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6E0D8" w14:textId="5BC01ADE" w:rsidR="00B17145" w:rsidRPr="0054039A" w:rsidRDefault="0054039A">
      <w:pPr>
        <w:jc w:val="center"/>
        <w:rPr>
          <w:rFonts w:asciiTheme="minorHAnsi" w:hAnsiTheme="minorHAnsi" w:cstheme="minorHAnsi"/>
          <w:b/>
          <w:color w:val="000000" w:themeColor="text1"/>
          <w:sz w:val="32"/>
          <w:szCs w:val="32"/>
        </w:rPr>
      </w:pPr>
      <w:r w:rsidRPr="0054039A">
        <w:rPr>
          <w:rFonts w:asciiTheme="minorHAnsi" w:hAnsiTheme="minorHAnsi" w:cstheme="minorHAnsi"/>
          <w:b/>
          <w:color w:val="000000" w:themeColor="text1"/>
          <w:sz w:val="32"/>
          <w:szCs w:val="32"/>
        </w:rPr>
        <w:t xml:space="preserve">Collaborative Communication Preserving </w:t>
      </w:r>
      <w:proofErr w:type="spellStart"/>
      <w:r w:rsidRPr="0054039A">
        <w:rPr>
          <w:rFonts w:asciiTheme="minorHAnsi" w:hAnsiTheme="minorHAnsi" w:cstheme="minorHAnsi"/>
          <w:b/>
          <w:color w:val="000000" w:themeColor="text1"/>
          <w:sz w:val="32"/>
          <w:szCs w:val="32"/>
        </w:rPr>
        <w:t>Sawarna</w:t>
      </w:r>
      <w:proofErr w:type="spellEnd"/>
      <w:r w:rsidRPr="0054039A">
        <w:rPr>
          <w:rFonts w:asciiTheme="minorHAnsi" w:hAnsiTheme="minorHAnsi" w:cstheme="minorHAnsi"/>
          <w:b/>
          <w:color w:val="000000" w:themeColor="text1"/>
          <w:sz w:val="32"/>
          <w:szCs w:val="32"/>
        </w:rPr>
        <w:t xml:space="preserve"> Beach Ecosystem towards Sustainable Tourism Develop</w:t>
      </w:r>
      <w:bookmarkStart w:id="0" w:name="_GoBack"/>
      <w:bookmarkEnd w:id="0"/>
      <w:r w:rsidRPr="0054039A">
        <w:rPr>
          <w:rFonts w:asciiTheme="minorHAnsi" w:hAnsiTheme="minorHAnsi" w:cstheme="minorHAnsi"/>
          <w:b/>
          <w:color w:val="000000" w:themeColor="text1"/>
          <w:sz w:val="32"/>
          <w:szCs w:val="32"/>
        </w:rPr>
        <w:t>ment</w:t>
      </w:r>
    </w:p>
    <w:p w14:paraId="73D3AAEF" w14:textId="77777777" w:rsidR="0054039A" w:rsidRPr="004C047E" w:rsidRDefault="0054039A">
      <w:pPr>
        <w:jc w:val="center"/>
        <w:rPr>
          <w:rFonts w:ascii="Calibri" w:eastAsia="Calibri" w:hAnsi="Calibri" w:cs="Calibri"/>
          <w:b/>
          <w:color w:val="000000" w:themeColor="text1"/>
          <w:sz w:val="22"/>
          <w:szCs w:val="22"/>
        </w:rPr>
      </w:pPr>
    </w:p>
    <w:p w14:paraId="5D5C7B62" w14:textId="0915FFC7" w:rsidR="00B17145" w:rsidRPr="004C047E" w:rsidRDefault="009602C2">
      <w:pPr>
        <w:jc w:val="center"/>
        <w:rPr>
          <w:rFonts w:ascii="Calibri" w:eastAsia="Calibri" w:hAnsi="Calibri" w:cs="Calibri"/>
          <w:b/>
          <w:color w:val="000000" w:themeColor="text1"/>
        </w:rPr>
      </w:pPr>
      <w:r w:rsidRPr="004C047E">
        <w:rPr>
          <w:rFonts w:ascii="Calibri" w:eastAsia="Calibri" w:hAnsi="Calibri" w:cs="Calibri"/>
          <w:b/>
          <w:color w:val="000000" w:themeColor="text1"/>
        </w:rPr>
        <w:t>Enjang Pera Irawan</w:t>
      </w:r>
      <w:r w:rsidR="00DF55E3" w:rsidRPr="004C047E">
        <w:rPr>
          <w:rFonts w:ascii="Calibri" w:eastAsia="Calibri" w:hAnsi="Calibri" w:cs="Calibri"/>
          <w:b/>
          <w:color w:val="000000" w:themeColor="text1"/>
          <w:vertAlign w:val="superscript"/>
        </w:rPr>
        <w:t>1*</w:t>
      </w:r>
      <w:r w:rsidR="00DF55E3" w:rsidRPr="004C047E">
        <w:rPr>
          <w:rFonts w:ascii="Calibri" w:eastAsia="Calibri" w:hAnsi="Calibri" w:cs="Calibri"/>
          <w:b/>
          <w:color w:val="000000" w:themeColor="text1"/>
        </w:rPr>
        <w:t xml:space="preserve">, </w:t>
      </w:r>
      <w:r w:rsidR="00C62161" w:rsidRPr="004C047E">
        <w:rPr>
          <w:rFonts w:ascii="Calibri" w:eastAsia="Calibri" w:hAnsi="Calibri" w:cs="Calibri"/>
          <w:b/>
          <w:color w:val="000000" w:themeColor="text1"/>
        </w:rPr>
        <w:t xml:space="preserve">Vania </w:t>
      </w:r>
      <w:proofErr w:type="spellStart"/>
      <w:r w:rsidR="00C62161" w:rsidRPr="004C047E">
        <w:rPr>
          <w:rFonts w:ascii="Calibri" w:eastAsia="Calibri" w:hAnsi="Calibri" w:cs="Calibri"/>
          <w:b/>
          <w:color w:val="000000" w:themeColor="text1"/>
        </w:rPr>
        <w:t>Utamie</w:t>
      </w:r>
      <w:proofErr w:type="spellEnd"/>
      <w:r w:rsidR="00C62161" w:rsidRPr="004C047E">
        <w:rPr>
          <w:rFonts w:ascii="Calibri" w:eastAsia="Calibri" w:hAnsi="Calibri" w:cs="Calibri"/>
          <w:b/>
          <w:color w:val="000000" w:themeColor="text1"/>
        </w:rPr>
        <w:t xml:space="preserve"> Subiakto</w:t>
      </w:r>
      <w:r w:rsidR="00DF55E3" w:rsidRPr="004C047E">
        <w:rPr>
          <w:rFonts w:ascii="Calibri" w:eastAsia="Calibri" w:hAnsi="Calibri" w:cs="Calibri"/>
          <w:b/>
          <w:color w:val="000000" w:themeColor="text1"/>
          <w:vertAlign w:val="superscript"/>
        </w:rPr>
        <w:t>2</w:t>
      </w:r>
      <w:r w:rsidR="00DF55E3" w:rsidRPr="004C047E">
        <w:rPr>
          <w:rFonts w:ascii="Calibri" w:eastAsia="Calibri" w:hAnsi="Calibri" w:cs="Calibri"/>
          <w:b/>
          <w:color w:val="000000" w:themeColor="text1"/>
        </w:rPr>
        <w:t xml:space="preserve">, </w:t>
      </w:r>
      <w:r w:rsidR="00C62161" w:rsidRPr="004C047E">
        <w:rPr>
          <w:rFonts w:ascii="Calibri" w:eastAsia="Calibri" w:hAnsi="Calibri" w:cs="Calibri"/>
          <w:b/>
          <w:color w:val="000000" w:themeColor="text1"/>
        </w:rPr>
        <w:t>Novi Erlita</w:t>
      </w:r>
      <w:r w:rsidR="00DF55E3" w:rsidRPr="004C047E">
        <w:rPr>
          <w:rFonts w:ascii="Calibri" w:eastAsia="Calibri" w:hAnsi="Calibri" w:cs="Calibri"/>
          <w:b/>
          <w:color w:val="000000" w:themeColor="text1"/>
          <w:vertAlign w:val="superscript"/>
        </w:rPr>
        <w:t>3</w:t>
      </w:r>
      <w:r w:rsidR="00DF55E3" w:rsidRPr="004C047E">
        <w:rPr>
          <w:rFonts w:ascii="Calibri" w:eastAsia="Calibri" w:hAnsi="Calibri" w:cs="Calibri"/>
          <w:b/>
          <w:color w:val="000000" w:themeColor="text1"/>
        </w:rPr>
        <w:t xml:space="preserve"> </w:t>
      </w:r>
      <w:r w:rsidR="00C62161" w:rsidRPr="004C047E">
        <w:rPr>
          <w:rFonts w:ascii="Calibri" w:eastAsia="Calibri" w:hAnsi="Calibri" w:cs="Calibri"/>
          <w:b/>
          <w:color w:val="000000" w:themeColor="text1"/>
        </w:rPr>
        <w:t xml:space="preserve"> </w:t>
      </w:r>
    </w:p>
    <w:p w14:paraId="3FF6524B" w14:textId="0E00FE92" w:rsidR="00B17145" w:rsidRPr="004C047E" w:rsidRDefault="004C047E">
      <w:pPr>
        <w:jc w:val="center"/>
        <w:rPr>
          <w:rFonts w:ascii="Calibri" w:eastAsia="Calibri" w:hAnsi="Calibri" w:cs="Calibri"/>
          <w:color w:val="000000" w:themeColor="text1"/>
        </w:rPr>
      </w:pPr>
      <w:r w:rsidRPr="004C047E">
        <w:rPr>
          <w:rFonts w:ascii="Calibri" w:eastAsia="Calibri" w:hAnsi="Calibri" w:cs="Calibri"/>
          <w:b/>
          <w:color w:val="000000" w:themeColor="text1"/>
          <w:vertAlign w:val="superscript"/>
        </w:rPr>
        <w:t>1,</w:t>
      </w:r>
      <w:r w:rsidRPr="004C047E">
        <w:rPr>
          <w:rFonts w:ascii="Calibri" w:eastAsia="Calibri" w:hAnsi="Calibri" w:cs="Calibri"/>
          <w:b/>
          <w:color w:val="000000" w:themeColor="text1"/>
          <w:vertAlign w:val="superscript"/>
        </w:rPr>
        <w:t>2</w:t>
      </w:r>
      <w:r w:rsidRPr="004C047E">
        <w:rPr>
          <w:rFonts w:ascii="Calibri" w:eastAsia="Calibri" w:hAnsi="Calibri" w:cs="Calibri"/>
          <w:b/>
          <w:color w:val="000000" w:themeColor="text1"/>
          <w:vertAlign w:val="superscript"/>
        </w:rPr>
        <w:t>,3</w:t>
      </w:r>
      <w:r w:rsidR="00C62161" w:rsidRPr="004C047E">
        <w:rPr>
          <w:rFonts w:ascii="Calibri" w:eastAsia="Calibri" w:hAnsi="Calibri" w:cs="Calibri"/>
          <w:color w:val="000000" w:themeColor="text1"/>
        </w:rPr>
        <w:t xml:space="preserve">Universitas </w:t>
      </w:r>
      <w:proofErr w:type="spellStart"/>
      <w:r w:rsidR="00C62161" w:rsidRPr="004C047E">
        <w:rPr>
          <w:rFonts w:ascii="Calibri" w:eastAsia="Calibri" w:hAnsi="Calibri" w:cs="Calibri"/>
          <w:color w:val="000000" w:themeColor="text1"/>
        </w:rPr>
        <w:t>Mercu</w:t>
      </w:r>
      <w:proofErr w:type="spellEnd"/>
      <w:r w:rsidR="00C62161" w:rsidRPr="004C047E">
        <w:rPr>
          <w:rFonts w:ascii="Calibri" w:eastAsia="Calibri" w:hAnsi="Calibri" w:cs="Calibri"/>
          <w:color w:val="000000" w:themeColor="text1"/>
        </w:rPr>
        <w:t xml:space="preserve"> </w:t>
      </w:r>
      <w:proofErr w:type="spellStart"/>
      <w:r w:rsidR="00C62161" w:rsidRPr="004C047E">
        <w:rPr>
          <w:rFonts w:ascii="Calibri" w:eastAsia="Calibri" w:hAnsi="Calibri" w:cs="Calibri"/>
          <w:color w:val="000000" w:themeColor="text1"/>
        </w:rPr>
        <w:t>Buana</w:t>
      </w:r>
      <w:proofErr w:type="spellEnd"/>
      <w:r w:rsidR="00C62161" w:rsidRPr="004C047E">
        <w:rPr>
          <w:rFonts w:ascii="Calibri" w:eastAsia="Calibri" w:hAnsi="Calibri" w:cs="Calibri"/>
          <w:color w:val="000000" w:themeColor="text1"/>
        </w:rPr>
        <w:t xml:space="preserve">, </w:t>
      </w:r>
      <w:r w:rsidRPr="004C047E">
        <w:rPr>
          <w:rFonts w:ascii="Calibri" w:eastAsia="Calibri" w:hAnsi="Calibri" w:cs="Calibri"/>
          <w:color w:val="000000" w:themeColor="text1"/>
        </w:rPr>
        <w:t xml:space="preserve">Jakarta, </w:t>
      </w:r>
      <w:r w:rsidR="00C62161" w:rsidRPr="004C047E">
        <w:rPr>
          <w:rFonts w:ascii="Calibri" w:eastAsia="Calibri" w:hAnsi="Calibri" w:cs="Calibri"/>
          <w:color w:val="000000" w:themeColor="text1"/>
        </w:rPr>
        <w:t>Indonesia</w:t>
      </w:r>
      <w:r w:rsidRPr="004C047E">
        <w:rPr>
          <w:rFonts w:ascii="Calibri" w:eastAsia="Calibri" w:hAnsi="Calibri" w:cs="Calibri"/>
          <w:color w:val="000000" w:themeColor="text1"/>
        </w:rPr>
        <w:t>.</w:t>
      </w:r>
    </w:p>
    <w:p w14:paraId="352F46E4" w14:textId="258A2A64" w:rsidR="004C047E" w:rsidRPr="004C047E" w:rsidRDefault="004C047E">
      <w:pPr>
        <w:jc w:val="center"/>
        <w:rPr>
          <w:rFonts w:ascii="Calibri" w:eastAsia="Calibri" w:hAnsi="Calibri" w:cs="Calibri"/>
          <w:color w:val="000000" w:themeColor="text1"/>
        </w:rPr>
      </w:pPr>
      <w:r w:rsidRPr="004C047E">
        <w:rPr>
          <w:rFonts w:ascii="Calibri" w:eastAsia="Calibri" w:hAnsi="Calibri" w:cs="Calibri"/>
          <w:b/>
          <w:color w:val="000000" w:themeColor="text1"/>
          <w:vertAlign w:val="superscript"/>
        </w:rPr>
        <w:t>*</w:t>
      </w:r>
      <w:r w:rsidRPr="004C047E">
        <w:rPr>
          <w:rFonts w:ascii="Calibri" w:eastAsia="Calibri" w:hAnsi="Calibri" w:cs="Calibri"/>
          <w:color w:val="000000" w:themeColor="text1"/>
        </w:rPr>
        <w:t>enjang.irawan@mercubuana.ac.id</w:t>
      </w:r>
    </w:p>
    <w:p w14:paraId="36665092" w14:textId="77777777" w:rsidR="00B17145" w:rsidRPr="004C047E" w:rsidRDefault="00B17145">
      <w:pPr>
        <w:rPr>
          <w:rFonts w:ascii="Calibri" w:eastAsia="Calibri" w:hAnsi="Calibri" w:cs="Calibri"/>
          <w:b/>
          <w:color w:val="000000" w:themeColor="text1"/>
          <w:sz w:val="22"/>
          <w:szCs w:val="22"/>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4C047E" w:rsidRPr="004C047E" w14:paraId="289BE1CB" w14:textId="77777777">
        <w:tc>
          <w:tcPr>
            <w:tcW w:w="2552" w:type="dxa"/>
          </w:tcPr>
          <w:p w14:paraId="0E2DB826" w14:textId="77777777" w:rsidR="00B17145" w:rsidRPr="004C047E" w:rsidRDefault="00DF55E3">
            <w:pPr>
              <w:rPr>
                <w:rFonts w:ascii="Calibri" w:eastAsia="Calibri" w:hAnsi="Calibri" w:cs="Calibri"/>
                <w:b/>
                <w:color w:val="000000" w:themeColor="text1"/>
                <w:sz w:val="18"/>
                <w:szCs w:val="18"/>
              </w:rPr>
            </w:pPr>
            <w:r w:rsidRPr="004C047E">
              <w:rPr>
                <w:rFonts w:ascii="Calibri" w:eastAsia="Calibri" w:hAnsi="Calibri" w:cs="Calibri"/>
                <w:b/>
                <w:color w:val="000000" w:themeColor="text1"/>
                <w:sz w:val="18"/>
                <w:szCs w:val="18"/>
              </w:rPr>
              <w:t>Article</w:t>
            </w:r>
          </w:p>
          <w:p w14:paraId="0AFE4BBF" w14:textId="77777777" w:rsidR="00B17145" w:rsidRPr="004C047E" w:rsidRDefault="00DF55E3">
            <w:pPr>
              <w:rPr>
                <w:rFonts w:ascii="Calibri" w:eastAsia="Calibri" w:hAnsi="Calibri" w:cs="Calibri"/>
                <w:color w:val="000000" w:themeColor="text1"/>
                <w:sz w:val="16"/>
                <w:szCs w:val="16"/>
              </w:rPr>
            </w:pPr>
            <w:r w:rsidRPr="004C047E">
              <w:rPr>
                <w:rFonts w:ascii="Calibri" w:eastAsia="Calibri" w:hAnsi="Calibri" w:cs="Calibri"/>
                <w:color w:val="000000" w:themeColor="text1"/>
                <w:sz w:val="16"/>
                <w:szCs w:val="16"/>
              </w:rPr>
              <w:t xml:space="preserve">Submitted: xx-xx-20xx </w:t>
            </w:r>
          </w:p>
          <w:p w14:paraId="58AC8BDE" w14:textId="77777777" w:rsidR="00B17145" w:rsidRPr="004C047E" w:rsidRDefault="00DF55E3">
            <w:pPr>
              <w:rPr>
                <w:rFonts w:ascii="Calibri" w:eastAsia="Calibri" w:hAnsi="Calibri" w:cs="Calibri"/>
                <w:color w:val="000000" w:themeColor="text1"/>
                <w:sz w:val="16"/>
                <w:szCs w:val="16"/>
              </w:rPr>
            </w:pPr>
            <w:r w:rsidRPr="004C047E">
              <w:rPr>
                <w:rFonts w:ascii="Calibri" w:eastAsia="Calibri" w:hAnsi="Calibri" w:cs="Calibri"/>
                <w:color w:val="000000" w:themeColor="text1"/>
                <w:sz w:val="16"/>
                <w:szCs w:val="16"/>
              </w:rPr>
              <w:t xml:space="preserve">Reviewed: xx-xx-20xx </w:t>
            </w:r>
          </w:p>
          <w:p w14:paraId="6E7EA74D" w14:textId="77777777" w:rsidR="00B17145" w:rsidRPr="004C047E" w:rsidRDefault="00DF55E3">
            <w:pPr>
              <w:rPr>
                <w:rFonts w:ascii="Calibri" w:eastAsia="Calibri" w:hAnsi="Calibri" w:cs="Calibri"/>
                <w:color w:val="000000" w:themeColor="text1"/>
                <w:sz w:val="16"/>
                <w:szCs w:val="16"/>
              </w:rPr>
            </w:pPr>
            <w:r w:rsidRPr="004C047E">
              <w:rPr>
                <w:rFonts w:ascii="Calibri" w:eastAsia="Calibri" w:hAnsi="Calibri" w:cs="Calibri"/>
                <w:color w:val="000000" w:themeColor="text1"/>
                <w:sz w:val="16"/>
                <w:szCs w:val="16"/>
              </w:rPr>
              <w:t>Accepted: xx-xx- 20xx</w:t>
            </w:r>
          </w:p>
          <w:p w14:paraId="0BE52525" w14:textId="77777777" w:rsidR="00B17145" w:rsidRPr="004C047E" w:rsidRDefault="00DF55E3">
            <w:pPr>
              <w:rPr>
                <w:rFonts w:ascii="Calibri" w:eastAsia="Calibri" w:hAnsi="Calibri" w:cs="Calibri"/>
                <w:color w:val="000000" w:themeColor="text1"/>
                <w:sz w:val="18"/>
                <w:szCs w:val="18"/>
              </w:rPr>
            </w:pPr>
            <w:r w:rsidRPr="004C047E">
              <w:rPr>
                <w:rFonts w:ascii="Calibri" w:eastAsia="Calibri" w:hAnsi="Calibri" w:cs="Calibri"/>
                <w:color w:val="000000" w:themeColor="text1"/>
                <w:sz w:val="16"/>
                <w:szCs w:val="16"/>
              </w:rPr>
              <w:t>Published: xx-xx-20xx</w:t>
            </w:r>
          </w:p>
          <w:p w14:paraId="70CEACC4" w14:textId="77777777" w:rsidR="00B17145" w:rsidRPr="004C047E" w:rsidRDefault="00B17145">
            <w:pPr>
              <w:rPr>
                <w:rFonts w:ascii="Calibri" w:eastAsia="Calibri" w:hAnsi="Calibri" w:cs="Calibri"/>
                <w:b/>
                <w:color w:val="000000" w:themeColor="text1"/>
                <w:sz w:val="18"/>
                <w:szCs w:val="18"/>
              </w:rPr>
            </w:pPr>
          </w:p>
          <w:p w14:paraId="43C6E17A" w14:textId="77777777" w:rsidR="00B17145" w:rsidRPr="004C047E" w:rsidRDefault="00DF55E3">
            <w:pPr>
              <w:rPr>
                <w:rFonts w:ascii="Calibri" w:eastAsia="Calibri" w:hAnsi="Calibri" w:cs="Calibri"/>
                <w:color w:val="000000" w:themeColor="text1"/>
                <w:sz w:val="16"/>
                <w:szCs w:val="16"/>
              </w:rPr>
            </w:pPr>
            <w:r w:rsidRPr="004C047E">
              <w:rPr>
                <w:rFonts w:ascii="Calibri" w:eastAsia="Calibri" w:hAnsi="Calibri" w:cs="Calibri"/>
                <w:b/>
                <w:color w:val="000000" w:themeColor="text1"/>
                <w:sz w:val="16"/>
                <w:szCs w:val="16"/>
              </w:rPr>
              <w:t>DOI:</w:t>
            </w:r>
            <w:r w:rsidRPr="004C047E">
              <w:rPr>
                <w:rFonts w:ascii="Calibri" w:eastAsia="Calibri" w:hAnsi="Calibri" w:cs="Calibri"/>
                <w:color w:val="000000" w:themeColor="text1"/>
                <w:sz w:val="16"/>
                <w:szCs w:val="16"/>
              </w:rPr>
              <w:t xml:space="preserve"> </w:t>
            </w:r>
          </w:p>
          <w:p w14:paraId="3FC4CBFA" w14:textId="77777777" w:rsidR="00B17145" w:rsidRPr="004C047E" w:rsidRDefault="00DF55E3">
            <w:pPr>
              <w:rPr>
                <w:rFonts w:ascii="Calibri" w:eastAsia="Calibri" w:hAnsi="Calibri" w:cs="Calibri"/>
                <w:color w:val="000000" w:themeColor="text1"/>
                <w:sz w:val="16"/>
                <w:szCs w:val="16"/>
              </w:rPr>
            </w:pPr>
            <w:r w:rsidRPr="004C047E">
              <w:rPr>
                <w:rFonts w:ascii="Calibri" w:eastAsia="Calibri" w:hAnsi="Calibri" w:cs="Calibri"/>
                <w:color w:val="000000" w:themeColor="text1"/>
                <w:sz w:val="16"/>
                <w:szCs w:val="16"/>
              </w:rPr>
              <w:t>https://doi.org/10.32509/</w:t>
            </w:r>
          </w:p>
          <w:p w14:paraId="7BD21AAC" w14:textId="77777777" w:rsidR="00B17145" w:rsidRPr="004C047E" w:rsidRDefault="00B17145">
            <w:pPr>
              <w:rPr>
                <w:rFonts w:ascii="Calibri" w:eastAsia="Calibri" w:hAnsi="Calibri" w:cs="Calibri"/>
                <w:b/>
                <w:color w:val="000000" w:themeColor="text1"/>
                <w:sz w:val="18"/>
                <w:szCs w:val="18"/>
              </w:rPr>
            </w:pPr>
          </w:p>
          <w:p w14:paraId="4656250E" w14:textId="77777777" w:rsidR="00B17145" w:rsidRPr="004C047E" w:rsidRDefault="00DF55E3">
            <w:pPr>
              <w:rPr>
                <w:rFonts w:ascii="Calibri" w:eastAsia="Calibri" w:hAnsi="Calibri" w:cs="Calibri"/>
                <w:color w:val="000000" w:themeColor="text1"/>
                <w:sz w:val="18"/>
                <w:szCs w:val="18"/>
              </w:rPr>
            </w:pPr>
            <w:r w:rsidRPr="004C047E">
              <w:rPr>
                <w:noProof/>
                <w:color w:val="000000" w:themeColor="text1"/>
              </w:rPr>
              <w:drawing>
                <wp:inline distT="0" distB="0" distL="0" distR="0" wp14:anchorId="3D2AE1A2" wp14:editId="311EC5F1">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662865" cy="232354"/>
                          </a:xfrm>
                          <a:prstGeom prst="rect">
                            <a:avLst/>
                          </a:prstGeom>
                          <a:ln/>
                        </pic:spPr>
                      </pic:pic>
                    </a:graphicData>
                  </a:graphic>
                </wp:inline>
              </w:drawing>
            </w:r>
          </w:p>
          <w:p w14:paraId="71D86B91" w14:textId="77777777" w:rsidR="00B17145" w:rsidRPr="004C047E" w:rsidRDefault="00DF55E3">
            <w:pPr>
              <w:rPr>
                <w:rFonts w:ascii="Calibri" w:eastAsia="Calibri" w:hAnsi="Calibri" w:cs="Calibri"/>
                <w:color w:val="000000" w:themeColor="text1"/>
                <w:sz w:val="16"/>
                <w:szCs w:val="16"/>
              </w:rPr>
            </w:pPr>
            <w:r w:rsidRPr="004C047E">
              <w:rPr>
                <w:rFonts w:ascii="Calibri" w:eastAsia="Calibri" w:hAnsi="Calibri" w:cs="Calibri"/>
                <w:color w:val="000000" w:themeColor="text1"/>
                <w:sz w:val="16"/>
                <w:szCs w:val="16"/>
              </w:rPr>
              <w:t>This work is licensed under a Creative Commons Attribution-</w:t>
            </w:r>
            <w:proofErr w:type="spellStart"/>
            <w:r w:rsidRPr="004C047E">
              <w:rPr>
                <w:rFonts w:ascii="Calibri" w:eastAsia="Calibri" w:hAnsi="Calibri" w:cs="Calibri"/>
                <w:color w:val="000000" w:themeColor="text1"/>
                <w:sz w:val="16"/>
                <w:szCs w:val="16"/>
              </w:rPr>
              <w:t>NonCommercial</w:t>
            </w:r>
            <w:proofErr w:type="spellEnd"/>
            <w:r w:rsidRPr="004C047E">
              <w:rPr>
                <w:rFonts w:ascii="Calibri" w:eastAsia="Calibri" w:hAnsi="Calibri" w:cs="Calibri"/>
                <w:color w:val="000000" w:themeColor="text1"/>
                <w:sz w:val="16"/>
                <w:szCs w:val="16"/>
              </w:rPr>
              <w:t>-</w:t>
            </w:r>
            <w:proofErr w:type="spellStart"/>
            <w:r w:rsidRPr="004C047E">
              <w:rPr>
                <w:rFonts w:ascii="Calibri" w:eastAsia="Calibri" w:hAnsi="Calibri" w:cs="Calibri"/>
                <w:color w:val="000000" w:themeColor="text1"/>
                <w:sz w:val="16"/>
                <w:szCs w:val="16"/>
              </w:rPr>
              <w:t>ShareAlike</w:t>
            </w:r>
            <w:proofErr w:type="spellEnd"/>
            <w:r w:rsidRPr="004C047E">
              <w:rPr>
                <w:rFonts w:ascii="Calibri" w:eastAsia="Calibri" w:hAnsi="Calibri" w:cs="Calibri"/>
                <w:color w:val="000000" w:themeColor="text1"/>
                <w:sz w:val="16"/>
                <w:szCs w:val="16"/>
              </w:rPr>
              <w:t xml:space="preserve"> 4.0.</w:t>
            </w:r>
          </w:p>
          <w:p w14:paraId="16A37F95" w14:textId="77777777" w:rsidR="00B17145" w:rsidRPr="004C047E" w:rsidRDefault="00B17145">
            <w:pPr>
              <w:rPr>
                <w:rFonts w:ascii="Calibri" w:eastAsia="Calibri" w:hAnsi="Calibri" w:cs="Calibri"/>
                <w:color w:val="000000" w:themeColor="text1"/>
                <w:sz w:val="18"/>
                <w:szCs w:val="18"/>
              </w:rPr>
            </w:pPr>
          </w:p>
          <w:p w14:paraId="19622BCE" w14:textId="77777777" w:rsidR="00B17145" w:rsidRPr="004C047E" w:rsidRDefault="00DF55E3">
            <w:pPr>
              <w:rPr>
                <w:rFonts w:ascii="Calibri" w:eastAsia="Calibri" w:hAnsi="Calibri" w:cs="Calibri"/>
                <w:color w:val="000000" w:themeColor="text1"/>
                <w:sz w:val="16"/>
                <w:szCs w:val="16"/>
              </w:rPr>
            </w:pPr>
            <w:r w:rsidRPr="004C047E">
              <w:rPr>
                <w:rFonts w:ascii="Calibri" w:eastAsia="Calibri" w:hAnsi="Calibri" w:cs="Calibri"/>
                <w:color w:val="000000" w:themeColor="text1"/>
                <w:sz w:val="16"/>
                <w:szCs w:val="16"/>
              </w:rPr>
              <w:t>Volume</w:t>
            </w:r>
            <w:r w:rsidRPr="004C047E">
              <w:rPr>
                <w:rFonts w:ascii="Calibri" w:eastAsia="Calibri" w:hAnsi="Calibri" w:cs="Calibri"/>
                <w:color w:val="000000" w:themeColor="text1"/>
                <w:sz w:val="16"/>
                <w:szCs w:val="16"/>
              </w:rPr>
              <w:tab/>
              <w:t>:</w:t>
            </w:r>
          </w:p>
          <w:p w14:paraId="66374BE9" w14:textId="77777777" w:rsidR="00B17145" w:rsidRPr="004C047E" w:rsidRDefault="00DF55E3">
            <w:pPr>
              <w:rPr>
                <w:rFonts w:ascii="Calibri" w:eastAsia="Calibri" w:hAnsi="Calibri" w:cs="Calibri"/>
                <w:color w:val="000000" w:themeColor="text1"/>
                <w:sz w:val="16"/>
                <w:szCs w:val="16"/>
              </w:rPr>
            </w:pPr>
            <w:r w:rsidRPr="004C047E">
              <w:rPr>
                <w:rFonts w:ascii="Calibri" w:eastAsia="Calibri" w:hAnsi="Calibri" w:cs="Calibri"/>
                <w:color w:val="000000" w:themeColor="text1"/>
                <w:sz w:val="16"/>
                <w:szCs w:val="16"/>
              </w:rPr>
              <w:t>No.</w:t>
            </w:r>
            <w:r w:rsidRPr="004C047E">
              <w:rPr>
                <w:rFonts w:ascii="Calibri" w:eastAsia="Calibri" w:hAnsi="Calibri" w:cs="Calibri"/>
                <w:color w:val="000000" w:themeColor="text1"/>
                <w:sz w:val="16"/>
                <w:szCs w:val="16"/>
              </w:rPr>
              <w:tab/>
              <w:t>:</w:t>
            </w:r>
          </w:p>
          <w:p w14:paraId="72680DD2" w14:textId="77777777" w:rsidR="00B17145" w:rsidRPr="004C047E" w:rsidRDefault="00DF55E3">
            <w:pPr>
              <w:rPr>
                <w:rFonts w:ascii="Calibri" w:eastAsia="Calibri" w:hAnsi="Calibri" w:cs="Calibri"/>
                <w:color w:val="000000" w:themeColor="text1"/>
                <w:sz w:val="16"/>
                <w:szCs w:val="16"/>
              </w:rPr>
            </w:pPr>
            <w:r w:rsidRPr="004C047E">
              <w:rPr>
                <w:rFonts w:ascii="Calibri" w:eastAsia="Calibri" w:hAnsi="Calibri" w:cs="Calibri"/>
                <w:color w:val="000000" w:themeColor="text1"/>
                <w:sz w:val="16"/>
                <w:szCs w:val="16"/>
              </w:rPr>
              <w:t>Month</w:t>
            </w:r>
            <w:r w:rsidRPr="004C047E">
              <w:rPr>
                <w:rFonts w:ascii="Calibri" w:eastAsia="Calibri" w:hAnsi="Calibri" w:cs="Calibri"/>
                <w:color w:val="000000" w:themeColor="text1"/>
                <w:sz w:val="16"/>
                <w:szCs w:val="16"/>
              </w:rPr>
              <w:tab/>
              <w:t>:</w:t>
            </w:r>
          </w:p>
          <w:p w14:paraId="1CE72BE0" w14:textId="77777777" w:rsidR="00B17145" w:rsidRPr="004C047E" w:rsidRDefault="00DF55E3">
            <w:pPr>
              <w:rPr>
                <w:rFonts w:ascii="Calibri" w:eastAsia="Calibri" w:hAnsi="Calibri" w:cs="Calibri"/>
                <w:color w:val="000000" w:themeColor="text1"/>
                <w:sz w:val="16"/>
                <w:szCs w:val="16"/>
              </w:rPr>
            </w:pPr>
            <w:r w:rsidRPr="004C047E">
              <w:rPr>
                <w:rFonts w:ascii="Calibri" w:eastAsia="Calibri" w:hAnsi="Calibri" w:cs="Calibri"/>
                <w:color w:val="000000" w:themeColor="text1"/>
                <w:sz w:val="16"/>
                <w:szCs w:val="16"/>
              </w:rPr>
              <w:t>Year</w:t>
            </w:r>
            <w:r w:rsidRPr="004C047E">
              <w:rPr>
                <w:rFonts w:ascii="Calibri" w:eastAsia="Calibri" w:hAnsi="Calibri" w:cs="Calibri"/>
                <w:color w:val="000000" w:themeColor="text1"/>
                <w:sz w:val="16"/>
                <w:szCs w:val="16"/>
              </w:rPr>
              <w:tab/>
              <w:t>:</w:t>
            </w:r>
          </w:p>
          <w:p w14:paraId="6B8AEA24" w14:textId="77777777" w:rsidR="00B17145" w:rsidRPr="004C047E" w:rsidRDefault="00DF55E3">
            <w:pPr>
              <w:rPr>
                <w:rFonts w:ascii="Calibri" w:eastAsia="Calibri" w:hAnsi="Calibri" w:cs="Calibri"/>
                <w:color w:val="000000" w:themeColor="text1"/>
                <w:sz w:val="16"/>
                <w:szCs w:val="16"/>
              </w:rPr>
            </w:pPr>
            <w:r w:rsidRPr="004C047E">
              <w:rPr>
                <w:rFonts w:ascii="Calibri" w:eastAsia="Calibri" w:hAnsi="Calibri" w:cs="Calibri"/>
                <w:color w:val="000000" w:themeColor="text1"/>
                <w:sz w:val="16"/>
                <w:szCs w:val="16"/>
              </w:rPr>
              <w:t>Page</w:t>
            </w:r>
            <w:r w:rsidRPr="004C047E">
              <w:rPr>
                <w:rFonts w:ascii="Calibri" w:eastAsia="Calibri" w:hAnsi="Calibri" w:cs="Calibri"/>
                <w:color w:val="000000" w:themeColor="text1"/>
                <w:sz w:val="16"/>
                <w:szCs w:val="16"/>
              </w:rPr>
              <w:tab/>
              <w:t>:</w:t>
            </w:r>
          </w:p>
          <w:p w14:paraId="4B456901" w14:textId="77777777" w:rsidR="00B17145" w:rsidRPr="004C047E" w:rsidRDefault="00B17145">
            <w:pPr>
              <w:rPr>
                <w:rFonts w:ascii="Calibri" w:eastAsia="Calibri" w:hAnsi="Calibri" w:cs="Calibri"/>
                <w:color w:val="000000" w:themeColor="text1"/>
                <w:sz w:val="18"/>
                <w:szCs w:val="18"/>
              </w:rPr>
            </w:pPr>
          </w:p>
        </w:tc>
        <w:tc>
          <w:tcPr>
            <w:tcW w:w="6231" w:type="dxa"/>
          </w:tcPr>
          <w:p w14:paraId="40DA2401" w14:textId="3A7B2759" w:rsidR="00B17145" w:rsidRPr="004C047E" w:rsidRDefault="00DF55E3">
            <w:pPr>
              <w:rPr>
                <w:rFonts w:ascii="Calibri" w:eastAsia="Calibri" w:hAnsi="Calibri" w:cs="Calibri"/>
                <w:color w:val="000000" w:themeColor="text1"/>
                <w:sz w:val="18"/>
                <w:szCs w:val="18"/>
              </w:rPr>
            </w:pPr>
            <w:r w:rsidRPr="004C047E">
              <w:rPr>
                <w:rFonts w:ascii="Calibri" w:eastAsia="Calibri" w:hAnsi="Calibri" w:cs="Calibri"/>
                <w:b/>
                <w:color w:val="000000" w:themeColor="text1"/>
                <w:sz w:val="18"/>
                <w:szCs w:val="18"/>
              </w:rPr>
              <w:t xml:space="preserve">Abstract </w:t>
            </w:r>
          </w:p>
          <w:p w14:paraId="0BA40FA3" w14:textId="255FB515" w:rsidR="00B17145" w:rsidRPr="004C047E" w:rsidRDefault="009602C2">
            <w:pPr>
              <w:jc w:val="both"/>
              <w:rPr>
                <w:rFonts w:asciiTheme="minorHAnsi" w:eastAsia="Calibri" w:hAnsiTheme="minorHAnsi" w:cstheme="minorHAnsi"/>
                <w:color w:val="000000" w:themeColor="text1"/>
                <w:sz w:val="18"/>
                <w:szCs w:val="18"/>
              </w:rPr>
            </w:pPr>
            <w:r w:rsidRPr="004C047E">
              <w:rPr>
                <w:rFonts w:asciiTheme="minorHAnsi" w:hAnsiTheme="minorHAnsi" w:cstheme="minorHAnsi"/>
                <w:color w:val="000000" w:themeColor="text1"/>
                <w:sz w:val="18"/>
                <w:szCs w:val="18"/>
              </w:rPr>
              <w:t xml:space="preserve">Tourism is a vital sector for the national economy, but the increase in tourism at </w:t>
            </w:r>
            <w:proofErr w:type="spellStart"/>
            <w:r w:rsidRPr="004C047E">
              <w:rPr>
                <w:rFonts w:asciiTheme="minorHAnsi" w:hAnsiTheme="minorHAnsi" w:cstheme="minorHAnsi"/>
                <w:color w:val="000000" w:themeColor="text1"/>
                <w:sz w:val="18"/>
                <w:szCs w:val="18"/>
              </w:rPr>
              <w:t>Sawarna</w:t>
            </w:r>
            <w:proofErr w:type="spellEnd"/>
            <w:r w:rsidRPr="004C047E">
              <w:rPr>
                <w:rFonts w:asciiTheme="minorHAnsi" w:hAnsiTheme="minorHAnsi" w:cstheme="minorHAnsi"/>
                <w:color w:val="000000" w:themeColor="text1"/>
                <w:sz w:val="18"/>
                <w:szCs w:val="18"/>
              </w:rPr>
              <w:t xml:space="preserve"> Beach threatens the sustainability of the local ecosystem and the economy of the community. This research analyzes sustainable tourism communication to support the conservation of the </w:t>
            </w:r>
            <w:proofErr w:type="spellStart"/>
            <w:r w:rsidRPr="004C047E">
              <w:rPr>
                <w:rFonts w:asciiTheme="minorHAnsi" w:hAnsiTheme="minorHAnsi" w:cstheme="minorHAnsi"/>
                <w:color w:val="000000" w:themeColor="text1"/>
                <w:sz w:val="18"/>
                <w:szCs w:val="18"/>
              </w:rPr>
              <w:t>Sawarna</w:t>
            </w:r>
            <w:proofErr w:type="spellEnd"/>
            <w:r w:rsidRPr="004C047E">
              <w:rPr>
                <w:rFonts w:asciiTheme="minorHAnsi" w:hAnsiTheme="minorHAnsi" w:cstheme="minorHAnsi"/>
                <w:color w:val="000000" w:themeColor="text1"/>
                <w:sz w:val="18"/>
                <w:szCs w:val="18"/>
              </w:rPr>
              <w:t xml:space="preserve"> Beach ecosystem. This research uses a case study method with a qualitative approach, involving literature review, focus group discussions, interviews, observations, and qualitative data analysis. The research findings emphasize the importance of multi-stakeholder collaboration involving local governments, local communities, tourism entrepreneurs, and NGOs in conservation efforts. The success of conservation heavily relies on effective coordination and structured communication. Although multiplatform media such as websites and social media are important for raising environmental awareness, their use is still not optimal. Participatory approaches, such as beach clean-up activities, have proven effective in increasing participation and environmental awareness. This research acknowledges limitations in geographical scope as well as a lack of exploration into the potential conflicts among stakeholders. Recommendations include further research on conflict dynamics, more effective communication strategies, and more intensive management of digital media and outdoor media to enhance community engagement in environmental conservation</w:t>
            </w:r>
            <w:r w:rsidR="00DF55E3" w:rsidRPr="004C047E">
              <w:rPr>
                <w:rFonts w:asciiTheme="minorHAnsi" w:eastAsia="Calibri" w:hAnsiTheme="minorHAnsi" w:cstheme="minorHAnsi"/>
                <w:color w:val="000000" w:themeColor="text1"/>
                <w:sz w:val="18"/>
                <w:szCs w:val="18"/>
              </w:rPr>
              <w:t>.</w:t>
            </w:r>
          </w:p>
          <w:p w14:paraId="2FF88874" w14:textId="4D4B1F6B" w:rsidR="00B17145" w:rsidRPr="004C047E" w:rsidRDefault="00DF55E3" w:rsidP="009602C2">
            <w:pPr>
              <w:jc w:val="both"/>
              <w:rPr>
                <w:rFonts w:ascii="Calibri" w:eastAsia="Calibri" w:hAnsi="Calibri" w:cs="Calibri"/>
                <w:b/>
                <w:color w:val="000000" w:themeColor="text1"/>
                <w:sz w:val="18"/>
                <w:szCs w:val="18"/>
              </w:rPr>
            </w:pPr>
            <w:r w:rsidRPr="004C047E">
              <w:rPr>
                <w:rFonts w:ascii="Calibri" w:eastAsia="Calibri" w:hAnsi="Calibri" w:cs="Calibri"/>
                <w:b/>
                <w:color w:val="000000" w:themeColor="text1"/>
                <w:sz w:val="18"/>
                <w:szCs w:val="18"/>
              </w:rPr>
              <w:t>Keywords</w:t>
            </w:r>
            <w:r w:rsidRPr="004C047E">
              <w:rPr>
                <w:rFonts w:ascii="Calibri" w:eastAsia="Calibri" w:hAnsi="Calibri" w:cs="Calibri"/>
                <w:color w:val="000000" w:themeColor="text1"/>
                <w:sz w:val="18"/>
                <w:szCs w:val="18"/>
              </w:rPr>
              <w:t xml:space="preserve">: </w:t>
            </w:r>
            <w:r w:rsidR="009602C2" w:rsidRPr="004C047E">
              <w:rPr>
                <w:rStyle w:val="Strong"/>
                <w:rFonts w:asciiTheme="minorHAnsi" w:hAnsiTheme="minorHAnsi" w:cstheme="minorHAnsi"/>
                <w:b w:val="0"/>
                <w:color w:val="000000" w:themeColor="text1"/>
                <w:sz w:val="18"/>
                <w:szCs w:val="18"/>
              </w:rPr>
              <w:t>Sustainable Tourism</w:t>
            </w:r>
            <w:r w:rsidR="009602C2" w:rsidRPr="004C047E">
              <w:rPr>
                <w:rFonts w:asciiTheme="minorHAnsi" w:hAnsiTheme="minorHAnsi" w:cstheme="minorHAnsi"/>
                <w:b/>
                <w:color w:val="000000" w:themeColor="text1"/>
                <w:sz w:val="18"/>
                <w:szCs w:val="18"/>
              </w:rPr>
              <w:t xml:space="preserve">; </w:t>
            </w:r>
            <w:r w:rsidR="009602C2" w:rsidRPr="004C047E">
              <w:rPr>
                <w:rStyle w:val="Strong"/>
                <w:rFonts w:asciiTheme="minorHAnsi" w:hAnsiTheme="minorHAnsi" w:cstheme="minorHAnsi"/>
                <w:b w:val="0"/>
                <w:color w:val="000000" w:themeColor="text1"/>
                <w:sz w:val="18"/>
                <w:szCs w:val="18"/>
              </w:rPr>
              <w:t>Ecosystem Conservation</w:t>
            </w:r>
            <w:r w:rsidR="009602C2" w:rsidRPr="004C047E">
              <w:rPr>
                <w:rFonts w:asciiTheme="minorHAnsi" w:hAnsiTheme="minorHAnsi" w:cstheme="minorHAnsi"/>
                <w:b/>
                <w:color w:val="000000" w:themeColor="text1"/>
                <w:sz w:val="18"/>
                <w:szCs w:val="18"/>
              </w:rPr>
              <w:t xml:space="preserve">; </w:t>
            </w:r>
            <w:r w:rsidR="009602C2" w:rsidRPr="004C047E">
              <w:rPr>
                <w:rStyle w:val="Strong"/>
                <w:rFonts w:asciiTheme="minorHAnsi" w:hAnsiTheme="minorHAnsi" w:cstheme="minorHAnsi"/>
                <w:b w:val="0"/>
                <w:color w:val="000000" w:themeColor="text1"/>
                <w:sz w:val="18"/>
                <w:szCs w:val="18"/>
              </w:rPr>
              <w:t>Stakeholder Collaboration</w:t>
            </w:r>
            <w:r w:rsidR="009602C2" w:rsidRPr="004C047E">
              <w:rPr>
                <w:rFonts w:asciiTheme="minorHAnsi" w:hAnsiTheme="minorHAnsi" w:cstheme="minorHAnsi"/>
                <w:color w:val="000000" w:themeColor="text1"/>
                <w:sz w:val="18"/>
                <w:szCs w:val="18"/>
              </w:rPr>
              <w:t>; Communication Strategies;</w:t>
            </w:r>
            <w:r w:rsidR="009602C2" w:rsidRPr="004C047E">
              <w:rPr>
                <w:rFonts w:asciiTheme="minorHAnsi" w:hAnsiTheme="minorHAnsi" w:cstheme="minorHAnsi"/>
                <w:b/>
                <w:color w:val="000000" w:themeColor="text1"/>
                <w:sz w:val="18"/>
                <w:szCs w:val="18"/>
              </w:rPr>
              <w:t xml:space="preserve"> </w:t>
            </w:r>
            <w:r w:rsidR="009602C2" w:rsidRPr="004C047E">
              <w:rPr>
                <w:rStyle w:val="Strong"/>
                <w:rFonts w:asciiTheme="minorHAnsi" w:hAnsiTheme="minorHAnsi" w:cstheme="minorHAnsi"/>
                <w:b w:val="0"/>
                <w:color w:val="000000" w:themeColor="text1"/>
                <w:sz w:val="18"/>
                <w:szCs w:val="18"/>
              </w:rPr>
              <w:t>Participatory Approaches</w:t>
            </w:r>
          </w:p>
          <w:p w14:paraId="6C97925E" w14:textId="77777777" w:rsidR="00B17145" w:rsidRPr="004C047E" w:rsidRDefault="00B17145">
            <w:pPr>
              <w:rPr>
                <w:rFonts w:ascii="Calibri" w:eastAsia="Calibri" w:hAnsi="Calibri" w:cs="Calibri"/>
                <w:b/>
                <w:color w:val="000000" w:themeColor="text1"/>
                <w:sz w:val="18"/>
                <w:szCs w:val="18"/>
              </w:rPr>
            </w:pPr>
          </w:p>
          <w:p w14:paraId="0DD72440" w14:textId="05B1242F" w:rsidR="00B17145" w:rsidRPr="004C047E" w:rsidRDefault="00DF55E3">
            <w:pPr>
              <w:rPr>
                <w:rFonts w:ascii="Calibri" w:eastAsia="Calibri" w:hAnsi="Calibri" w:cs="Calibri"/>
                <w:b/>
                <w:color w:val="000000" w:themeColor="text1"/>
                <w:sz w:val="18"/>
                <w:szCs w:val="18"/>
              </w:rPr>
            </w:pPr>
            <w:proofErr w:type="spellStart"/>
            <w:r w:rsidRPr="004C047E">
              <w:rPr>
                <w:rFonts w:ascii="Calibri" w:eastAsia="Calibri" w:hAnsi="Calibri" w:cs="Calibri"/>
                <w:b/>
                <w:color w:val="000000" w:themeColor="text1"/>
                <w:sz w:val="18"/>
                <w:szCs w:val="18"/>
              </w:rPr>
              <w:t>Abstrak</w:t>
            </w:r>
            <w:proofErr w:type="spellEnd"/>
            <w:r w:rsidRPr="004C047E">
              <w:rPr>
                <w:rFonts w:ascii="Calibri" w:eastAsia="Calibri" w:hAnsi="Calibri" w:cs="Calibri"/>
                <w:b/>
                <w:color w:val="000000" w:themeColor="text1"/>
                <w:sz w:val="18"/>
                <w:szCs w:val="18"/>
              </w:rPr>
              <w:t xml:space="preserve"> </w:t>
            </w:r>
          </w:p>
          <w:p w14:paraId="119667B8" w14:textId="607FE666" w:rsidR="00B17145" w:rsidRPr="004C047E" w:rsidRDefault="00126178">
            <w:pPr>
              <w:jc w:val="both"/>
              <w:rPr>
                <w:rFonts w:asciiTheme="minorHAnsi" w:eastAsia="Calibri" w:hAnsiTheme="minorHAnsi" w:cstheme="minorHAnsi"/>
                <w:color w:val="000000" w:themeColor="text1"/>
                <w:sz w:val="18"/>
                <w:szCs w:val="18"/>
              </w:rPr>
            </w:pPr>
            <w:proofErr w:type="spellStart"/>
            <w:r w:rsidRPr="004C047E">
              <w:rPr>
                <w:rFonts w:asciiTheme="minorHAnsi" w:hAnsiTheme="minorHAnsi" w:cstheme="minorHAnsi"/>
                <w:color w:val="000000" w:themeColor="text1"/>
                <w:sz w:val="18"/>
                <w:szCs w:val="18"/>
              </w:rPr>
              <w:t>Pariwisata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merupakan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sektor</w:t>
            </w:r>
            <w:proofErr w:type="spellEnd"/>
            <w:r w:rsidRPr="004C047E">
              <w:rPr>
                <w:rFonts w:asciiTheme="minorHAnsi" w:hAnsiTheme="minorHAnsi" w:cstheme="minorHAnsi"/>
                <w:color w:val="000000" w:themeColor="text1"/>
                <w:sz w:val="18"/>
                <w:szCs w:val="18"/>
              </w:rPr>
              <w:t xml:space="preserve"> vital </w:t>
            </w:r>
            <w:proofErr w:type="spellStart"/>
            <w:r w:rsidRPr="004C047E">
              <w:rPr>
                <w:rFonts w:asciiTheme="minorHAnsi" w:hAnsiTheme="minorHAnsi" w:cstheme="minorHAnsi"/>
                <w:color w:val="000000" w:themeColor="text1"/>
                <w:sz w:val="18"/>
                <w:szCs w:val="18"/>
              </w:rPr>
              <w:t>bagi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perekonomian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nasional</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namun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peningkatan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pariwisata</w:t>
            </w:r>
            <w:proofErr w:type="spellEnd"/>
            <w:r w:rsidRPr="004C047E">
              <w:rPr>
                <w:rFonts w:asciiTheme="minorHAnsi" w:hAnsiTheme="minorHAnsi" w:cstheme="minorHAnsi"/>
                <w:color w:val="000000" w:themeColor="text1"/>
                <w:sz w:val="18"/>
                <w:szCs w:val="18"/>
              </w:rPr>
              <w:t xml:space="preserve"> di Pantai </w:t>
            </w:r>
            <w:proofErr w:type="spellStart"/>
            <w:r w:rsidRPr="004C047E">
              <w:rPr>
                <w:rFonts w:asciiTheme="minorHAnsi" w:hAnsiTheme="minorHAnsi" w:cstheme="minorHAnsi"/>
                <w:color w:val="000000" w:themeColor="text1"/>
                <w:sz w:val="18"/>
                <w:szCs w:val="18"/>
              </w:rPr>
              <w:t>Sawarna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mengancam</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keberlanjutan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ekosistem</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lokal</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dan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ekonomi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masyarakat</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Penelitian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ini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menganalisis</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komunikasi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pariwisata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berkelanjutan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untuk</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mendukung</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konservasi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ekosistem</w:t>
            </w:r>
            <w:proofErr w:type="spellEnd"/>
            <w:r w:rsidRPr="004C047E">
              <w:rPr>
                <w:rFonts w:asciiTheme="minorHAnsi" w:hAnsiTheme="minorHAnsi" w:cstheme="minorHAnsi"/>
                <w:color w:val="000000" w:themeColor="text1"/>
                <w:sz w:val="18"/>
                <w:szCs w:val="18"/>
              </w:rPr>
              <w:t xml:space="preserve"> Pantai </w:t>
            </w:r>
            <w:proofErr w:type="spellStart"/>
            <w:r w:rsidRPr="004C047E">
              <w:rPr>
                <w:rFonts w:asciiTheme="minorHAnsi" w:hAnsiTheme="minorHAnsi" w:cstheme="minorHAnsi"/>
                <w:color w:val="000000" w:themeColor="text1"/>
                <w:sz w:val="18"/>
                <w:szCs w:val="18"/>
              </w:rPr>
              <w:t>Sawarna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Penelitian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ini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menggunakan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metode</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studi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kasus</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dengan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pendekatan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kualitatif</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penelitian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ini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melibatkan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tinjauan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pustaka</w:t>
            </w:r>
            <w:proofErr w:type="spellEnd"/>
            <w:r w:rsidRPr="004C047E">
              <w:rPr>
                <w:rFonts w:asciiTheme="minorHAnsi" w:hAnsiTheme="minorHAnsi" w:cstheme="minorHAnsi"/>
                <w:color w:val="000000" w:themeColor="text1"/>
                <w:sz w:val="18"/>
                <w:szCs w:val="18"/>
              </w:rPr>
              <w:t xml:space="preserve">, FGD, </w:t>
            </w:r>
            <w:proofErr w:type="spellStart"/>
            <w:r w:rsidRPr="004C047E">
              <w:rPr>
                <w:rFonts w:asciiTheme="minorHAnsi" w:hAnsiTheme="minorHAnsi" w:cstheme="minorHAnsi"/>
                <w:color w:val="000000" w:themeColor="text1"/>
                <w:sz w:val="18"/>
                <w:szCs w:val="18"/>
              </w:rPr>
              <w:t>wawancara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observasi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dan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analisis</w:t>
            </w:r>
            <w:proofErr w:type="spellEnd"/>
            <w:r w:rsidRPr="004C047E">
              <w:rPr>
                <w:rFonts w:asciiTheme="minorHAnsi" w:hAnsiTheme="minorHAnsi" w:cstheme="minorHAnsi"/>
                <w:color w:val="000000" w:themeColor="text1"/>
                <w:sz w:val="18"/>
                <w:szCs w:val="18"/>
              </w:rPr>
              <w:t xml:space="preserve"> data </w:t>
            </w:r>
            <w:proofErr w:type="spellStart"/>
            <w:r w:rsidRPr="004C047E">
              <w:rPr>
                <w:rFonts w:asciiTheme="minorHAnsi" w:hAnsiTheme="minorHAnsi" w:cstheme="minorHAnsi"/>
                <w:color w:val="000000" w:themeColor="text1"/>
                <w:sz w:val="18"/>
                <w:szCs w:val="18"/>
              </w:rPr>
              <w:t>kualitatif</w:t>
            </w:r>
            <w:proofErr w:type="spellEnd"/>
            <w:r w:rsidRPr="004C047E">
              <w:rPr>
                <w:rFonts w:asciiTheme="minorHAnsi" w:hAnsiTheme="minorHAnsi" w:cstheme="minorHAnsi"/>
                <w:color w:val="000000" w:themeColor="text1"/>
                <w:sz w:val="18"/>
                <w:szCs w:val="18"/>
              </w:rPr>
              <w:t xml:space="preserve">. Hasil </w:t>
            </w:r>
            <w:proofErr w:type="spellStart"/>
            <w:r w:rsidRPr="004C047E">
              <w:rPr>
                <w:rFonts w:asciiTheme="minorHAnsi" w:hAnsiTheme="minorHAnsi" w:cstheme="minorHAnsi"/>
                <w:color w:val="000000" w:themeColor="text1"/>
                <w:sz w:val="18"/>
                <w:szCs w:val="18"/>
              </w:rPr>
              <w:t>penelitian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menekankan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pentingnya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kolaborasi</w:t>
            </w:r>
            <w:proofErr w:type="spellEnd"/>
            <w:r w:rsidRPr="004C047E">
              <w:rPr>
                <w:rFonts w:asciiTheme="minorHAnsi" w:hAnsiTheme="minorHAnsi" w:cstheme="minorHAnsi"/>
                <w:color w:val="000000" w:themeColor="text1"/>
                <w:sz w:val="18"/>
                <w:szCs w:val="18"/>
              </w:rPr>
              <w:t xml:space="preserve"> multi-stakeholder yang </w:t>
            </w:r>
            <w:proofErr w:type="spellStart"/>
            <w:r w:rsidRPr="004C047E">
              <w:rPr>
                <w:rFonts w:asciiTheme="minorHAnsi" w:hAnsiTheme="minorHAnsi" w:cstheme="minorHAnsi"/>
                <w:color w:val="000000" w:themeColor="text1"/>
                <w:sz w:val="18"/>
                <w:szCs w:val="18"/>
              </w:rPr>
              <w:t>melibatkan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pemerintah</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daerah</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komunitas</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lokal</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pengusaha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pariwisata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dan</w:t>
            </w:r>
            <w:proofErr w:type="spellEnd"/>
            <w:r w:rsidRPr="004C047E">
              <w:rPr>
                <w:rFonts w:asciiTheme="minorHAnsi" w:hAnsiTheme="minorHAnsi" w:cstheme="minorHAnsi"/>
                <w:color w:val="000000" w:themeColor="text1"/>
                <w:sz w:val="18"/>
                <w:szCs w:val="18"/>
              </w:rPr>
              <w:t xml:space="preserve"> NGO </w:t>
            </w:r>
            <w:proofErr w:type="spellStart"/>
            <w:r w:rsidRPr="004C047E">
              <w:rPr>
                <w:rFonts w:asciiTheme="minorHAnsi" w:hAnsiTheme="minorHAnsi" w:cstheme="minorHAnsi"/>
                <w:color w:val="000000" w:themeColor="text1"/>
                <w:sz w:val="18"/>
                <w:szCs w:val="18"/>
              </w:rPr>
              <w:t>dalam</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upaya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konservasi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Keberhasilan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konservasi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sangat</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bergantung</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pada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koordinasi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efektif</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dan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komunikasi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terstruktur</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Meskipun</w:t>
            </w:r>
            <w:proofErr w:type="spellEnd"/>
            <w:r w:rsidRPr="004C047E">
              <w:rPr>
                <w:rFonts w:asciiTheme="minorHAnsi" w:hAnsiTheme="minorHAnsi" w:cstheme="minorHAnsi"/>
                <w:color w:val="000000" w:themeColor="text1"/>
                <w:sz w:val="18"/>
                <w:szCs w:val="18"/>
              </w:rPr>
              <w:t xml:space="preserve"> media multiplatform </w:t>
            </w:r>
            <w:proofErr w:type="spellStart"/>
            <w:r w:rsidRPr="004C047E">
              <w:rPr>
                <w:rFonts w:asciiTheme="minorHAnsi" w:hAnsiTheme="minorHAnsi" w:cstheme="minorHAnsi"/>
                <w:color w:val="000000" w:themeColor="text1"/>
                <w:sz w:val="18"/>
                <w:szCs w:val="18"/>
              </w:rPr>
              <w:t>seperti</w:t>
            </w:r>
            <w:proofErr w:type="spellEnd"/>
            <w:r w:rsidRPr="004C047E">
              <w:rPr>
                <w:rFonts w:asciiTheme="minorHAnsi" w:hAnsiTheme="minorHAnsi" w:cstheme="minorHAnsi"/>
                <w:color w:val="000000" w:themeColor="text1"/>
                <w:sz w:val="18"/>
                <w:szCs w:val="18"/>
              </w:rPr>
              <w:t xml:space="preserve"> website </w:t>
            </w:r>
            <w:proofErr w:type="spellStart"/>
            <w:r w:rsidRPr="004C047E">
              <w:rPr>
                <w:rFonts w:asciiTheme="minorHAnsi" w:hAnsiTheme="minorHAnsi" w:cstheme="minorHAnsi"/>
                <w:color w:val="000000" w:themeColor="text1"/>
                <w:sz w:val="18"/>
                <w:szCs w:val="18"/>
              </w:rPr>
              <w:t>dan</w:t>
            </w:r>
            <w:proofErr w:type="spellEnd"/>
            <w:r w:rsidRPr="004C047E">
              <w:rPr>
                <w:rFonts w:asciiTheme="minorHAnsi" w:hAnsiTheme="minorHAnsi" w:cstheme="minorHAnsi"/>
                <w:color w:val="000000" w:themeColor="text1"/>
                <w:sz w:val="18"/>
                <w:szCs w:val="18"/>
              </w:rPr>
              <w:t xml:space="preserve"> media </w:t>
            </w:r>
            <w:proofErr w:type="spellStart"/>
            <w:r w:rsidRPr="004C047E">
              <w:rPr>
                <w:rFonts w:asciiTheme="minorHAnsi" w:hAnsiTheme="minorHAnsi" w:cstheme="minorHAnsi"/>
                <w:color w:val="000000" w:themeColor="text1"/>
                <w:sz w:val="18"/>
                <w:szCs w:val="18"/>
              </w:rPr>
              <w:t>sosial</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penting</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untuk</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meningkatkan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kesadaran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lingkungan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penggunaannya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masih</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belum</w:t>
            </w:r>
            <w:proofErr w:type="spellEnd"/>
            <w:r w:rsidRPr="004C047E">
              <w:rPr>
                <w:rFonts w:asciiTheme="minorHAnsi" w:hAnsiTheme="minorHAnsi" w:cstheme="minorHAnsi"/>
                <w:color w:val="000000" w:themeColor="text1"/>
                <w:sz w:val="18"/>
                <w:szCs w:val="18"/>
              </w:rPr>
              <w:t xml:space="preserve"> optimal. </w:t>
            </w:r>
            <w:proofErr w:type="spellStart"/>
            <w:r w:rsidRPr="004C047E">
              <w:rPr>
                <w:rFonts w:asciiTheme="minorHAnsi" w:hAnsiTheme="minorHAnsi" w:cstheme="minorHAnsi"/>
                <w:color w:val="000000" w:themeColor="text1"/>
                <w:sz w:val="18"/>
                <w:szCs w:val="18"/>
              </w:rPr>
              <w:t>Pendekatan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partisipatif</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seperti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kegiatan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bersih</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pantai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terbukti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efektif</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dalam</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meningkatkan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partisipasi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dan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kesadaran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lingkungan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Penelitian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ini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mengakui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keterbatasan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dalam</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cakupan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geografis</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serta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kurangnya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eksplorasi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terhadap</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potensi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konflik</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antar</w:t>
            </w:r>
            <w:proofErr w:type="spellEnd"/>
            <w:r w:rsidRPr="004C047E">
              <w:rPr>
                <w:rFonts w:asciiTheme="minorHAnsi" w:hAnsiTheme="minorHAnsi" w:cstheme="minorHAnsi"/>
                <w:color w:val="000000" w:themeColor="text1"/>
                <w:sz w:val="18"/>
                <w:szCs w:val="18"/>
              </w:rPr>
              <w:t xml:space="preserve">-stakeholder. </w:t>
            </w:r>
            <w:proofErr w:type="spellStart"/>
            <w:r w:rsidRPr="004C047E">
              <w:rPr>
                <w:rFonts w:asciiTheme="minorHAnsi" w:hAnsiTheme="minorHAnsi" w:cstheme="minorHAnsi"/>
                <w:color w:val="000000" w:themeColor="text1"/>
                <w:sz w:val="18"/>
                <w:szCs w:val="18"/>
              </w:rPr>
              <w:t>Rekomendasi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meliputi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penelitian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lanjutan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mengenai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dinamika</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konflik</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strategi</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komunikasi</w:t>
            </w:r>
            <w:proofErr w:type="spellEnd"/>
            <w:r w:rsidRPr="004C047E">
              <w:rPr>
                <w:rFonts w:asciiTheme="minorHAnsi" w:hAnsiTheme="minorHAnsi" w:cstheme="minorHAnsi"/>
                <w:color w:val="000000" w:themeColor="text1"/>
                <w:sz w:val="18"/>
                <w:szCs w:val="18"/>
              </w:rPr>
              <w:t xml:space="preserve"> yang </w:t>
            </w:r>
            <w:proofErr w:type="spellStart"/>
            <w:r w:rsidRPr="004C047E">
              <w:rPr>
                <w:rFonts w:asciiTheme="minorHAnsi" w:hAnsiTheme="minorHAnsi" w:cstheme="minorHAnsi"/>
                <w:color w:val="000000" w:themeColor="text1"/>
                <w:sz w:val="18"/>
                <w:szCs w:val="18"/>
              </w:rPr>
              <w:t>lebih</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efektif</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dan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pengelolaan</w:t>
            </w:r>
            <w:proofErr w:type="spellEnd"/>
            <w:r w:rsidRPr="004C047E">
              <w:rPr>
                <w:rFonts w:asciiTheme="minorHAnsi" w:hAnsiTheme="minorHAnsi" w:cstheme="minorHAnsi"/>
                <w:color w:val="000000" w:themeColor="text1"/>
                <w:sz w:val="18"/>
                <w:szCs w:val="18"/>
              </w:rPr>
              <w:t xml:space="preserve"> media digital </w:t>
            </w:r>
            <w:proofErr w:type="spellStart"/>
            <w:r w:rsidRPr="004C047E">
              <w:rPr>
                <w:rFonts w:asciiTheme="minorHAnsi" w:hAnsiTheme="minorHAnsi" w:cstheme="minorHAnsi"/>
                <w:color w:val="000000" w:themeColor="text1"/>
                <w:sz w:val="18"/>
                <w:szCs w:val="18"/>
              </w:rPr>
              <w:t>serta</w:t>
            </w:r>
            <w:proofErr w:type="spellEnd"/>
            <w:r w:rsidRPr="004C047E">
              <w:rPr>
                <w:rFonts w:asciiTheme="minorHAnsi" w:hAnsiTheme="minorHAnsi" w:cstheme="minorHAnsi"/>
                <w:color w:val="000000" w:themeColor="text1"/>
                <w:sz w:val="18"/>
                <w:szCs w:val="18"/>
              </w:rPr>
              <w:t xml:space="preserve"> media </w:t>
            </w:r>
            <w:proofErr w:type="spellStart"/>
            <w:r w:rsidRPr="004C047E">
              <w:rPr>
                <w:rFonts w:asciiTheme="minorHAnsi" w:hAnsiTheme="minorHAnsi" w:cstheme="minorHAnsi"/>
                <w:color w:val="000000" w:themeColor="text1"/>
                <w:sz w:val="18"/>
                <w:szCs w:val="18"/>
              </w:rPr>
              <w:t>luar</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ruang</w:t>
            </w:r>
            <w:proofErr w:type="spellEnd"/>
            <w:r w:rsidRPr="004C047E">
              <w:rPr>
                <w:rFonts w:asciiTheme="minorHAnsi" w:hAnsiTheme="minorHAnsi" w:cstheme="minorHAnsi"/>
                <w:color w:val="000000" w:themeColor="text1"/>
                <w:sz w:val="18"/>
                <w:szCs w:val="18"/>
              </w:rPr>
              <w:t xml:space="preserve"> yang </w:t>
            </w:r>
            <w:proofErr w:type="spellStart"/>
            <w:r w:rsidRPr="004C047E">
              <w:rPr>
                <w:rFonts w:asciiTheme="minorHAnsi" w:hAnsiTheme="minorHAnsi" w:cstheme="minorHAnsi"/>
                <w:color w:val="000000" w:themeColor="text1"/>
                <w:sz w:val="18"/>
                <w:szCs w:val="18"/>
              </w:rPr>
              <w:t>lebih</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intensif</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untuk</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meningkatkan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keterlibatan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masyarakat</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dalam</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pelestarian</w:t>
            </w:r>
            <w:proofErr w:type="spellEnd"/>
            <w:r w:rsidRPr="004C047E">
              <w:rPr>
                <w:rFonts w:asciiTheme="minorHAnsi" w:hAnsiTheme="minorHAnsi" w:cstheme="minorHAnsi"/>
                <w:color w:val="000000" w:themeColor="text1"/>
                <w:sz w:val="18"/>
                <w:szCs w:val="18"/>
              </w:rPr>
              <w:t xml:space="preserve"> </w:t>
            </w:r>
            <w:proofErr w:type="spellStart"/>
            <w:r w:rsidRPr="004C047E">
              <w:rPr>
                <w:rFonts w:asciiTheme="minorHAnsi" w:hAnsiTheme="minorHAnsi" w:cstheme="minorHAnsi"/>
                <w:color w:val="000000" w:themeColor="text1"/>
                <w:sz w:val="18"/>
                <w:szCs w:val="18"/>
              </w:rPr>
              <w:t>lingkungan</w:t>
            </w:r>
            <w:proofErr w:type="spellEnd"/>
            <w:r w:rsidR="00DF55E3" w:rsidRPr="004C047E">
              <w:rPr>
                <w:rFonts w:asciiTheme="minorHAnsi" w:eastAsia="Calibri" w:hAnsiTheme="minorHAnsi" w:cstheme="minorHAnsi"/>
                <w:color w:val="000000" w:themeColor="text1"/>
                <w:sz w:val="18"/>
                <w:szCs w:val="18"/>
              </w:rPr>
              <w:t>.</w:t>
            </w:r>
          </w:p>
          <w:p w14:paraId="5215C7B9" w14:textId="6168CE73" w:rsidR="00B17145" w:rsidRPr="004C047E" w:rsidRDefault="00DF55E3" w:rsidP="00126178">
            <w:pPr>
              <w:jc w:val="both"/>
              <w:rPr>
                <w:rFonts w:ascii="Calibri" w:eastAsia="Calibri" w:hAnsi="Calibri" w:cs="Calibri"/>
                <w:b/>
                <w:color w:val="000000" w:themeColor="text1"/>
              </w:rPr>
            </w:pPr>
            <w:r w:rsidRPr="004C047E">
              <w:rPr>
                <w:rFonts w:ascii="Calibri" w:eastAsia="Calibri" w:hAnsi="Calibri" w:cs="Calibri"/>
                <w:b/>
                <w:color w:val="000000" w:themeColor="text1"/>
                <w:sz w:val="18"/>
                <w:szCs w:val="18"/>
              </w:rPr>
              <w:t xml:space="preserve">Kata </w:t>
            </w:r>
            <w:proofErr w:type="spellStart"/>
            <w:r w:rsidRPr="004C047E">
              <w:rPr>
                <w:rFonts w:ascii="Calibri" w:eastAsia="Calibri" w:hAnsi="Calibri" w:cs="Calibri"/>
                <w:b/>
                <w:color w:val="000000" w:themeColor="text1"/>
                <w:sz w:val="18"/>
                <w:szCs w:val="18"/>
              </w:rPr>
              <w:t>Kunci</w:t>
            </w:r>
            <w:proofErr w:type="spellEnd"/>
            <w:r w:rsidRPr="004C047E">
              <w:rPr>
                <w:rFonts w:ascii="Calibri" w:eastAsia="Calibri" w:hAnsi="Calibri" w:cs="Calibri"/>
                <w:b/>
                <w:color w:val="000000" w:themeColor="text1"/>
                <w:sz w:val="18"/>
                <w:szCs w:val="18"/>
              </w:rPr>
              <w:t>:</w:t>
            </w:r>
            <w:r w:rsidRPr="004C047E">
              <w:rPr>
                <w:rFonts w:ascii="Calibri" w:eastAsia="Calibri" w:hAnsi="Calibri" w:cs="Calibri"/>
                <w:color w:val="000000" w:themeColor="text1"/>
                <w:sz w:val="18"/>
                <w:szCs w:val="18"/>
              </w:rPr>
              <w:t xml:space="preserve"> </w:t>
            </w:r>
            <w:proofErr w:type="spellStart"/>
            <w:r w:rsidR="00126178" w:rsidRPr="004C047E">
              <w:rPr>
                <w:rFonts w:ascii="Calibri" w:eastAsia="Calibri" w:hAnsi="Calibri" w:cs="Calibri"/>
                <w:color w:val="000000" w:themeColor="text1"/>
                <w:sz w:val="18"/>
                <w:szCs w:val="18"/>
              </w:rPr>
              <w:t>Pariwisata</w:t>
            </w:r>
            <w:proofErr w:type="spellEnd"/>
            <w:r w:rsidR="00126178" w:rsidRPr="004C047E">
              <w:rPr>
                <w:rFonts w:ascii="Calibri" w:eastAsia="Calibri" w:hAnsi="Calibri" w:cs="Calibri"/>
                <w:color w:val="000000" w:themeColor="text1"/>
                <w:sz w:val="18"/>
                <w:szCs w:val="18"/>
              </w:rPr>
              <w:t xml:space="preserve"> </w:t>
            </w:r>
            <w:proofErr w:type="spellStart"/>
            <w:r w:rsidR="00126178" w:rsidRPr="004C047E">
              <w:rPr>
                <w:rFonts w:ascii="Calibri" w:eastAsia="Calibri" w:hAnsi="Calibri" w:cs="Calibri"/>
                <w:color w:val="000000" w:themeColor="text1"/>
                <w:sz w:val="18"/>
                <w:szCs w:val="18"/>
              </w:rPr>
              <w:t>Berkelanjutan</w:t>
            </w:r>
            <w:proofErr w:type="spellEnd"/>
            <w:r w:rsidR="00126178" w:rsidRPr="004C047E">
              <w:rPr>
                <w:rFonts w:ascii="Calibri" w:eastAsia="Calibri" w:hAnsi="Calibri" w:cs="Calibri"/>
                <w:color w:val="000000" w:themeColor="text1"/>
                <w:sz w:val="18"/>
                <w:szCs w:val="18"/>
              </w:rPr>
              <w:t xml:space="preserve">; </w:t>
            </w:r>
            <w:proofErr w:type="spellStart"/>
            <w:r w:rsidR="00126178" w:rsidRPr="004C047E">
              <w:rPr>
                <w:rFonts w:ascii="Calibri" w:eastAsia="Calibri" w:hAnsi="Calibri" w:cs="Calibri"/>
                <w:color w:val="000000" w:themeColor="text1"/>
                <w:sz w:val="18"/>
                <w:szCs w:val="18"/>
              </w:rPr>
              <w:t>Konservasi</w:t>
            </w:r>
            <w:proofErr w:type="spellEnd"/>
            <w:r w:rsidR="00126178" w:rsidRPr="004C047E">
              <w:rPr>
                <w:rFonts w:ascii="Calibri" w:eastAsia="Calibri" w:hAnsi="Calibri" w:cs="Calibri"/>
                <w:color w:val="000000" w:themeColor="text1"/>
                <w:sz w:val="18"/>
                <w:szCs w:val="18"/>
              </w:rPr>
              <w:t xml:space="preserve"> </w:t>
            </w:r>
            <w:proofErr w:type="spellStart"/>
            <w:r w:rsidR="00126178" w:rsidRPr="004C047E">
              <w:rPr>
                <w:rFonts w:ascii="Calibri" w:eastAsia="Calibri" w:hAnsi="Calibri" w:cs="Calibri"/>
                <w:color w:val="000000" w:themeColor="text1"/>
                <w:sz w:val="18"/>
                <w:szCs w:val="18"/>
              </w:rPr>
              <w:t>Ekosistem</w:t>
            </w:r>
            <w:proofErr w:type="spellEnd"/>
            <w:r w:rsidR="00126178" w:rsidRPr="004C047E">
              <w:rPr>
                <w:rFonts w:ascii="Calibri" w:eastAsia="Calibri" w:hAnsi="Calibri" w:cs="Calibri"/>
                <w:color w:val="000000" w:themeColor="text1"/>
                <w:sz w:val="18"/>
                <w:szCs w:val="18"/>
              </w:rPr>
              <w:t xml:space="preserve">; </w:t>
            </w:r>
            <w:proofErr w:type="spellStart"/>
            <w:r w:rsidR="00126178" w:rsidRPr="004C047E">
              <w:rPr>
                <w:rFonts w:ascii="Calibri" w:eastAsia="Calibri" w:hAnsi="Calibri" w:cs="Calibri"/>
                <w:color w:val="000000" w:themeColor="text1"/>
                <w:sz w:val="18"/>
                <w:szCs w:val="18"/>
              </w:rPr>
              <w:t>Kolaborasi</w:t>
            </w:r>
            <w:proofErr w:type="spellEnd"/>
            <w:r w:rsidR="00126178" w:rsidRPr="004C047E">
              <w:rPr>
                <w:rFonts w:ascii="Calibri" w:eastAsia="Calibri" w:hAnsi="Calibri" w:cs="Calibri"/>
                <w:color w:val="000000" w:themeColor="text1"/>
                <w:sz w:val="18"/>
                <w:szCs w:val="18"/>
              </w:rPr>
              <w:t xml:space="preserve"> </w:t>
            </w:r>
            <w:proofErr w:type="spellStart"/>
            <w:r w:rsidR="00126178" w:rsidRPr="004C047E">
              <w:rPr>
                <w:rFonts w:ascii="Calibri" w:eastAsia="Calibri" w:hAnsi="Calibri" w:cs="Calibri"/>
                <w:color w:val="000000" w:themeColor="text1"/>
                <w:sz w:val="18"/>
                <w:szCs w:val="18"/>
              </w:rPr>
              <w:t>Pemangku</w:t>
            </w:r>
            <w:proofErr w:type="spellEnd"/>
            <w:r w:rsidR="00126178" w:rsidRPr="004C047E">
              <w:rPr>
                <w:rFonts w:ascii="Calibri" w:eastAsia="Calibri" w:hAnsi="Calibri" w:cs="Calibri"/>
                <w:color w:val="000000" w:themeColor="text1"/>
                <w:sz w:val="18"/>
                <w:szCs w:val="18"/>
              </w:rPr>
              <w:t xml:space="preserve"> </w:t>
            </w:r>
            <w:proofErr w:type="spellStart"/>
            <w:r w:rsidR="00126178" w:rsidRPr="004C047E">
              <w:rPr>
                <w:rFonts w:ascii="Calibri" w:eastAsia="Calibri" w:hAnsi="Calibri" w:cs="Calibri"/>
                <w:color w:val="000000" w:themeColor="text1"/>
                <w:sz w:val="18"/>
                <w:szCs w:val="18"/>
              </w:rPr>
              <w:t>Kepentingan</w:t>
            </w:r>
            <w:proofErr w:type="spellEnd"/>
            <w:r w:rsidR="00126178" w:rsidRPr="004C047E">
              <w:rPr>
                <w:rFonts w:ascii="Calibri" w:eastAsia="Calibri" w:hAnsi="Calibri" w:cs="Calibri"/>
                <w:color w:val="000000" w:themeColor="text1"/>
                <w:sz w:val="18"/>
                <w:szCs w:val="18"/>
              </w:rPr>
              <w:t xml:space="preserve">; </w:t>
            </w:r>
            <w:proofErr w:type="spellStart"/>
            <w:r w:rsidR="00126178" w:rsidRPr="004C047E">
              <w:rPr>
                <w:rFonts w:ascii="Calibri" w:eastAsia="Calibri" w:hAnsi="Calibri" w:cs="Calibri"/>
                <w:color w:val="000000" w:themeColor="text1"/>
                <w:sz w:val="18"/>
                <w:szCs w:val="18"/>
              </w:rPr>
              <w:t>Strategi</w:t>
            </w:r>
            <w:proofErr w:type="spellEnd"/>
            <w:r w:rsidR="00126178" w:rsidRPr="004C047E">
              <w:rPr>
                <w:rFonts w:ascii="Calibri" w:eastAsia="Calibri" w:hAnsi="Calibri" w:cs="Calibri"/>
                <w:color w:val="000000" w:themeColor="text1"/>
                <w:sz w:val="18"/>
                <w:szCs w:val="18"/>
              </w:rPr>
              <w:t xml:space="preserve"> </w:t>
            </w:r>
            <w:proofErr w:type="spellStart"/>
            <w:r w:rsidR="00126178" w:rsidRPr="004C047E">
              <w:rPr>
                <w:rFonts w:ascii="Calibri" w:eastAsia="Calibri" w:hAnsi="Calibri" w:cs="Calibri"/>
                <w:color w:val="000000" w:themeColor="text1"/>
                <w:sz w:val="18"/>
                <w:szCs w:val="18"/>
              </w:rPr>
              <w:t>Komunikasi</w:t>
            </w:r>
            <w:proofErr w:type="spellEnd"/>
            <w:r w:rsidR="00126178" w:rsidRPr="004C047E">
              <w:rPr>
                <w:rFonts w:ascii="Calibri" w:eastAsia="Calibri" w:hAnsi="Calibri" w:cs="Calibri"/>
                <w:color w:val="000000" w:themeColor="text1"/>
                <w:sz w:val="18"/>
                <w:szCs w:val="18"/>
              </w:rPr>
              <w:t xml:space="preserve">; </w:t>
            </w:r>
            <w:proofErr w:type="spellStart"/>
            <w:r w:rsidR="00126178" w:rsidRPr="004C047E">
              <w:rPr>
                <w:rFonts w:ascii="Calibri" w:eastAsia="Calibri" w:hAnsi="Calibri" w:cs="Calibri"/>
                <w:color w:val="000000" w:themeColor="text1"/>
                <w:sz w:val="18"/>
                <w:szCs w:val="18"/>
              </w:rPr>
              <w:t>Pendekatan</w:t>
            </w:r>
            <w:proofErr w:type="spellEnd"/>
            <w:r w:rsidR="00126178" w:rsidRPr="004C047E">
              <w:rPr>
                <w:rFonts w:ascii="Calibri" w:eastAsia="Calibri" w:hAnsi="Calibri" w:cs="Calibri"/>
                <w:color w:val="000000" w:themeColor="text1"/>
                <w:sz w:val="18"/>
                <w:szCs w:val="18"/>
              </w:rPr>
              <w:t xml:space="preserve"> </w:t>
            </w:r>
            <w:proofErr w:type="spellStart"/>
            <w:r w:rsidR="00126178" w:rsidRPr="004C047E">
              <w:rPr>
                <w:rFonts w:ascii="Calibri" w:eastAsia="Calibri" w:hAnsi="Calibri" w:cs="Calibri"/>
                <w:color w:val="000000" w:themeColor="text1"/>
                <w:sz w:val="18"/>
                <w:szCs w:val="18"/>
              </w:rPr>
              <w:t>Partisipatif</w:t>
            </w:r>
            <w:proofErr w:type="spellEnd"/>
          </w:p>
        </w:tc>
      </w:tr>
    </w:tbl>
    <w:p w14:paraId="20C1E5E9" w14:textId="77777777" w:rsidR="00C62161" w:rsidRPr="004C047E" w:rsidRDefault="00C62161" w:rsidP="00126178">
      <w:pPr>
        <w:rPr>
          <w:rFonts w:asciiTheme="minorHAnsi" w:eastAsia="Calibri" w:hAnsiTheme="minorHAnsi" w:cstheme="minorHAnsi"/>
          <w:b/>
          <w:color w:val="000000" w:themeColor="text1"/>
          <w:sz w:val="22"/>
          <w:szCs w:val="22"/>
        </w:rPr>
      </w:pPr>
    </w:p>
    <w:p w14:paraId="1F7D9C0D" w14:textId="4A32FA87" w:rsidR="00B17145" w:rsidRPr="004C047E" w:rsidRDefault="00DF55E3" w:rsidP="00126178">
      <w:pPr>
        <w:rPr>
          <w:rFonts w:asciiTheme="minorHAnsi" w:eastAsia="Calibri" w:hAnsiTheme="minorHAnsi" w:cstheme="minorHAnsi"/>
          <w:b/>
          <w:color w:val="000000" w:themeColor="text1"/>
        </w:rPr>
      </w:pPr>
      <w:r w:rsidRPr="004C047E">
        <w:rPr>
          <w:rFonts w:asciiTheme="minorHAnsi" w:hAnsiTheme="minorHAnsi" w:cstheme="minorHAnsi"/>
          <w:noProof/>
          <w:color w:val="000000" w:themeColor="text1"/>
        </w:rPr>
        <mc:AlternateContent>
          <mc:Choice Requires="wps">
            <w:drawing>
              <wp:anchor distT="0" distB="0" distL="114300" distR="114300" simplePos="0" relativeHeight="251658240" behindDoc="0" locked="0" layoutInCell="1" hidden="0" allowOverlap="1" wp14:anchorId="049C69F9" wp14:editId="7F9A2A81">
                <wp:simplePos x="0" y="0"/>
                <wp:positionH relativeFrom="column">
                  <wp:posOffset>1689100</wp:posOffset>
                </wp:positionH>
                <wp:positionV relativeFrom="paragraph">
                  <wp:posOffset>50800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RPr="004C047E">
        <w:rPr>
          <w:rFonts w:asciiTheme="minorHAnsi" w:eastAsia="Calibri" w:hAnsiTheme="minorHAnsi" w:cstheme="minorHAnsi"/>
          <w:b/>
          <w:color w:val="000000" w:themeColor="text1"/>
          <w:sz w:val="22"/>
          <w:szCs w:val="22"/>
        </w:rPr>
        <w:t>INTRODUCTION</w:t>
      </w:r>
    </w:p>
    <w:p w14:paraId="02FE77C9" w14:textId="14A7CDAF"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Tourism is recognized as an important sector for the national economy, as it also contributes to GDP and foreign exchange earnings. At the same time, according to the 2018 LAKIP, this sector plays a key role in creating jobs and improving the welfare of the population in areas where their income </w:t>
      </w:r>
      <w:r w:rsidRPr="004C047E">
        <w:rPr>
          <w:rFonts w:asciiTheme="minorHAnsi" w:hAnsiTheme="minorHAnsi" w:cstheme="minorHAnsi"/>
          <w:color w:val="000000" w:themeColor="text1"/>
          <w:sz w:val="22"/>
          <w:szCs w:val="22"/>
        </w:rPr>
        <w:lastRenderedPageBreak/>
        <w:t xml:space="preserve">heavily relies on the arrival of tourists. Previous research explains that tourism has a positive impact on the economic growth of certain economies, not only due to the inevitable economic changes generated by any new economic activity </w:t>
      </w:r>
      <w:sdt>
        <w:sdtPr>
          <w:rPr>
            <w:rFonts w:asciiTheme="minorHAnsi" w:hAnsiTheme="minorHAnsi" w:cstheme="minorHAnsi"/>
            <w:color w:val="000000" w:themeColor="text1"/>
            <w:sz w:val="22"/>
            <w:szCs w:val="22"/>
          </w:rPr>
          <w:tag w:val="MENDELEY_CITATION_v3_eyJjaXRhdGlvbklEIjoiTUVOREVMRVlfQ0lUQVRJT05fZDM3MTI2ODAtOWE2My00MTBiLWIyMDMtMzg0N2QwYTAxZTcwIiwiaXNFZGl0ZWQiOmZhbHNlLCJjaXRhdGlvbkl0ZW1zIjpbeyJpZCI6IjYzOWQwOGZjLTYxNWUtMzcwYS04NThhLTZhOGFhNDgwMzQxYSIsImlzVGVtcG9yYXJ5IjpmYWxzZSwiaXRlbURhdGEiOnsidHlwZSI6ImFydGljbGUtam91cm5hbCIsImlkIjoiNjM5ZDA4ZmMtNjE1ZS0zNzBhLTg1OGEtNmE4YWE0ODAzNDFhIiwidGl0bGUiOiJIb3cgZG9lcyBpbnN0aXR1dGlvbmFsIHF1YWxpdHkgbW9kZXJhdGVzIHRoZSBpbXBhY3Qgb2YgdG91cmlzbSBvbiBlY29ub21pYyBncm93dGg/IFN0YXJ0bGluZyBldmlkZW5jZSBmcm9tIGhpZ2ggZWFybmVycyBhbmQgdG91cmlzbS1kZXBlbmRlbnQgZWNvbm9taWVzIiwiYXV0aG9yIjpbeyJmYW1pbHkiOiJBZGVkb3lpbiIsImdpdmVuIjoiRmVzdHVzIEZhdGFpIiwicGFyc2UtbmFtZXMiOmZhbHNlLCJkcm9wcGluZy1wYXJ0aWNsZSI6IiIsIm5vbi1kcm9wcGluZy1wYXJ0aWNsZSI6IiJ9LHsiZmFtaWx5IjoiRXJ1bSIsImdpdmVuIjoiTmFpbGEiLCJwYXJzZS1uYW1lcyI6ZmFsc2UsImRyb3BwaW5nLXBhcnRpY2xlIjoiIiwibm9uLWRyb3BwaW5nLXBhcnRpY2xlIjoiIn0seyJmYW1pbHkiOiJCZWt1biIsImdpdmVuIjoiRmVzdHVzIFZpY3RvciIsInBhcnNlLW5hbWVzIjpmYWxzZSwiZHJvcHBpbmctcGFydGljbGUiOiIiLCJub24tZHJvcHBpbmctcGFydGljbGUiOiIifV0sImNvbnRhaW5lci10aXRsZSI6IlRvdXJpc20gRWNvbm9taWNzIiwiRE9JIjoiMTAuMTE3Ny8xMzU0ODE2NjIxOTkzNjI3IiwiSVNTTiI6IjEzNTQ4MTY2IiwiaXNzdWVkIjp7ImRhdGUtcGFydHMiOltbMjAyMl1dfSwiYWJzdHJhY3QiOiJPdmVyIHRoZSB5ZWFycywgcG9saWN5bWFrZXJzIGluIHRvdXJpc20tcmVsaWFudCBlY29ub21pZXMgaGF2ZSBiZWVuIHNhZGRsZWQgd2l0aCB0aGUgbWFuZGF0ZSB0byBub3Qgb25seSBhY2NlbGVyYXRlIGVjb25vbWljIGdyb3d0aCBidXQgYWxzbyBpbmNyZWFzZSB0aGUgbGl2aW5nIHN0YW5kYXJkcyBvZiBkb21lc3RpYyBjaXRpemVucy4gVG91cmlzbSBkZXZlbG9wbWVudCBoYXMgYmVlbiBoaWdobGlnaHRlZCBpbiB0aGUgZXh0YW50IGxpdGVyYXR1cmUgYXMgYSByb3V0ZSB0byBhdHRhaW5pbmcgc3VzdGFpbmFibGUgZWNvbm9taWMgZ3Jvd3RoLiBQYXN0IHN0dWRpZXMgYWZmaXJtIHRoYXQgdG91cmlzbSBjb250cmlidXRlcyBzaWduaWZpY2FudGx5IHRvIGJvdGggdGhlIHdlYWx0aCBvZiBuYXRpb25zIGFuZCBjdWx0dXJhbCBkaWZmdXNpb24uIEhvd2V2ZXIsIHdoZXRoZXIgaW5zdGl0dXRpb25hbCBxdWFsaXR5IG1vZGVyYXRlcyB0aGUgaW1wYWN0IG9mIHRvdXJpc20gb24gZWNvbm9taWMgZ3Jvd3RoIGhhcyB5ZXQgdG8gYmUgZ2l2ZW4gc3VmZmljaWVudCBhY2FkZW1pYyBhdHRlbnRpb24uIFRoZSBzdHVkeSB1c2VzIGRhdGEgZnJvbSAyMDAyIHRvIDIwMTcgYW5kIHRoZSBnZW5lcmFsaXNlZCBtZXRob2Qgb2YgbW9tZW50cyBtZXRob2RvbG9neSwgd2hpbGUgdGhlIER1bWl0cmVzY3XigJNIdXJsaW4gcGFuZWwgY2F1c2FsaXR5IHRlc3QgaXMgYXBwbGllZCB0byBjaGVjayB0aGUgcm9idXN0bmVzcyBvZiByZXN1bHRzLiBUaGUgZW1waXJpY2FsIHJlc3VsdHMgc2hvdyB0aGF0IGEgMSUgaW5jcmVhc2UgaW4gdG91cmlzdCBhcnJpdmFscyBvciBhaXIgdHJhbnNwb3J0IGxlZCB0byBhIDAuNDElIGFuZCAwLjE3JSBpbmNyZWFzZSBpbiBlY29ub21pYyBncm93dGgsIHJlc3BlY3RpdmVseS4gSG93ZXZlciwgd2hlbiBwYXJ0aWN1bGFyIGdvdmVybmFuY2UgdmFyaWFibGVzIGFyZSB0YWtlbiBpbnRvIGNvbnNpZGVyYXRpb24sIHRoaXMgaW1wYWN0IGlzIHJlZHVjZWQgdG8g4oiSMC4wOSUgYW5kIOKIkjAuMDIlIGZvciBib3RoIHRvdXJpc20gcHJveGllcy4gVGhpcyBpbXBsaWVzIHRoYXQgdGhlIGluZmx1ZW5jZSBvZiBnb3Zlcm5hbmNlIG9uIHRoZSB0b3VyaXNtLWxlZCBncm93dGggaHlwb3RoZXNpcyB0aHJvdWdoIGFuIGludGVyYWN0aW9uIHRlcm0gYmV0d2VlbiBpbnN0aXR1dGlvbmFsIHF1YWxpdHkgYW5kIHRvdXJpc3QgYXJyaXZhbHMgd2FzIGZvdW5kIHRvIHJldmVyc2UgdGhlIGltcGFjdCBvZiB0b3VyaXNtIG9uIGdyb3d0aCBmcm9tIHBvc2l0aXZlIHRvIG5lZ2F0aXZlIGluIGJvdGggaGlnaC1lYXJuaW5nIGFuZCB0b3VyaXNtLWRlcGVuZGVudCBjb3VudHJpZXMuIFdoaWxlIGluZnJhc3RydWN0dXJlIGFsc28gY29udHJpYnV0ZXMgdG8gZWNvbm9taWMgZ3Jvd3RoLCBpdHMgaW1wYWN0IGlzIHNsaWdodGx5IGhpZ2hlciBpbiB0b3AgZWFybmVycyB0aGFuIGluIHRvdXJpc20tZGVwZW5kZW50IGVjb25vbWllcy4gVGhlIHJlc3VsdHMgb2YgdGhlIHN0dWR5IHN1Z2dlc3QgdGhhdCB3ZWFrIGluc3RpdHV0aW9ucyBpbiBib3RoIGNvdW50cnkgZ3JvdXBzIGFsbG93IGNvcnJ1cHQgcHJhY3RpY2VzLCB3aGljaCBkaXZlcnQgdGhlIHBvc2l0aXZlIGltcGFjdCB0aGF0IHRvdXJpc20gc2hvdWxkIGhhdmUgb24gZWNvbm9taWMgZ3Jvd3RoLiIsImlzc3VlIjoiNSIsInZvbHVtZSI6IjI4IiwiY29udGFpbmVyLXRpdGxlLXNob3J0IjoiIn19XSwicHJvcGVydGllcyI6eyJub3RlSW5kZXgiOjB9LCJtYW51YWxPdmVycmlkZSI6eyJpc01hbnVhbGx5T3ZlcnJpZGRlbiI6ZmFsc2UsIm1hbnVhbE92ZXJyaWRlVGV4dCI6IiIsImNpdGVwcm9jVGV4dCI6IihBZGVkb3lpbiBldCBhbC4sIDIwMjIpIn19"/>
          <w:id w:val="1669513800"/>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Adedoyin</w:t>
          </w:r>
          <w:proofErr w:type="spellEnd"/>
          <w:r w:rsidR="00FF3B2E" w:rsidRPr="004C047E">
            <w:rPr>
              <w:rFonts w:asciiTheme="minorHAnsi" w:hAnsiTheme="minorHAnsi" w:cstheme="minorHAnsi"/>
              <w:color w:val="000000" w:themeColor="text1"/>
              <w:sz w:val="22"/>
              <w:szCs w:val="22"/>
            </w:rPr>
            <w:t xml:space="preserve"> et al., 2022)</w:t>
          </w:r>
        </w:sdtContent>
      </w:sdt>
      <w:r w:rsidRPr="004C047E">
        <w:rPr>
          <w:rFonts w:asciiTheme="minorHAnsi" w:hAnsiTheme="minorHAnsi" w:cstheme="minorHAnsi"/>
          <w:color w:val="000000" w:themeColor="text1"/>
          <w:sz w:val="22"/>
          <w:szCs w:val="22"/>
        </w:rPr>
        <w:t>.</w:t>
      </w:r>
    </w:p>
    <w:p w14:paraId="774609D2" w14:textId="712C3362"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However, the increase in the number of tourists also brings serious challenges, especially in areas with vulnerable ecosystems. One example is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in </w:t>
      </w:r>
      <w:proofErr w:type="spellStart"/>
      <w:r w:rsidRPr="004C047E">
        <w:rPr>
          <w:rFonts w:asciiTheme="minorHAnsi" w:hAnsiTheme="minorHAnsi" w:cstheme="minorHAnsi"/>
          <w:color w:val="000000" w:themeColor="text1"/>
          <w:sz w:val="22"/>
          <w:szCs w:val="22"/>
        </w:rPr>
        <w:t>Lebak</w:t>
      </w:r>
      <w:proofErr w:type="spellEnd"/>
      <w:r w:rsidRPr="004C047E">
        <w:rPr>
          <w:rFonts w:asciiTheme="minorHAnsi" w:hAnsiTheme="minorHAnsi" w:cstheme="minorHAnsi"/>
          <w:color w:val="000000" w:themeColor="text1"/>
          <w:sz w:val="22"/>
          <w:szCs w:val="22"/>
        </w:rPr>
        <w:t xml:space="preserve"> Regency, Banten Province. The increase in tourist visits to the area has caused significant environmental issues, with waste pollution potentially damaging the coastal ecosystem as well as the local economy. Khan et al. (2020) emphasize that although tourism has the potential to spur growth, the negative impacts it generates should not be overlooked </w:t>
      </w:r>
      <w:sdt>
        <w:sdtPr>
          <w:rPr>
            <w:rFonts w:asciiTheme="minorHAnsi" w:hAnsiTheme="minorHAnsi" w:cstheme="minorHAnsi"/>
            <w:color w:val="000000" w:themeColor="text1"/>
            <w:sz w:val="22"/>
            <w:szCs w:val="22"/>
          </w:rPr>
          <w:tag w:val="MENDELEY_CITATION_v3_eyJjaXRhdGlvbklEIjoiTUVOREVMRVlfQ0lUQVRJT05fNDQxOWFkMzYtMTI1My00YmNiLTljNDItNGRmNzAyMDBjNjlkIiwiaXNFZGl0ZWQiOmZhbHNlLCJjaXRhdGlvbkl0ZW1zIjpbeyJpZCI6IjU5ZThiN2Y1LWU3NGEtMzNlMy05MDc1LTk3ZWNjZTgxMTJkMCIsImlzVGVtcG9yYXJ5IjpmYWxzZSwiaXRlbURhdGEiOnsidHlwZSI6ImFydGljbGUtam91cm5hbCIsImlkIjoiNTllOGI3ZjUtZTc0YS0zM2UzLTkwNzUtOTdlY2NlODExMmQwIiwidGl0bGUiOiJUb3VyaXNtIGFuZCBkZXZlbG9wbWVudCBpbiBkZXZlbG9waW5nIGVjb25vbWllczogQSBwb2xpY3kgaW1wbGljYXRpb24gcGVyc3BlY3RpdmUiLCJhdXRob3IiOlt7ImZhbWlseSI6IktoYW4iLCJnaXZlbiI6IkFzaWYiLCJwYXJzZS1uYW1lcyI6ZmFsc2UsImRyb3BwaW5nLXBhcnRpY2xlIjoiIiwibm9uLWRyb3BwaW5nLXBhcnRpY2xlIjoiIn0seyJmYW1pbHkiOiJCaWJpIiwiZ2l2ZW4iOiJTdWdocmEiLCJwYXJzZS1uYW1lcyI6ZmFsc2UsImRyb3BwaW5nLXBhcnRpY2xlIjoiIiwibm9uLWRyb3BwaW5nLXBhcnRpY2xlIjoiIn0seyJmYW1pbHkiOiJMb3JlbnpvIiwiZ2l2ZW4iOiJBcmRpdG8iLCJwYXJzZS1uYW1lcyI6ZmFsc2UsImRyb3BwaW5nLXBhcnRpY2xlIjoiIiwibm9uLWRyb3BwaW5nLXBhcnRpY2xlIjoiIn0seyJmYW1pbHkiOiJMeXUiLCJnaXZlbiI6IkppYXlpbmciLCJwYXJzZS1uYW1lcyI6ZmFsc2UsImRyb3BwaW5nLXBhcnRpY2xlIjoiIiwibm9uLWRyb3BwaW5nLXBhcnRpY2xlIjoiIn0seyJmYW1pbHkiOiJCYWJhciIsImdpdmVuIjoiWmFoZWVyIFVkZGVuIiwicGFyc2UtbmFtZXMiOmZhbHNlLCJkcm9wcGluZy1wYXJ0aWNsZSI6IiIsIm5vbi1kcm9wcGluZy1wYXJ0aWNsZSI6IiJ9XSwiY29udGFpbmVyLXRpdGxlIjoiU3VzdGFpbmFiaWxpdHkgKFN3aXR6ZXJsYW5kKSIsIkRPSSI6IjEwLjMzOTAvc3UxMjA0MTYxOCIsIklTU04iOiIyMDcxMTA1MCIsImlzc3VlZCI6eyJkYXRlLXBhcnRzIjpbWzIwMjBdXX0sImFic3RyYWN0IjoiVG91cmlzbSBpcyBjb25zaWRlcmVkIGEgY29tcGV0ZW50IGRyaXZlciBvZiBkZXZlbG9wbWVudCBpbiBlbWVyZ2luZyBlY29ub21pZXMuIFRoaXMgc3R1ZHkgYXNzZXNzZXMgdGhlIHJvbGUgb2YgdG91cmlzbSBpbiBzaGFwaW5nIHRoZSBmdW5kYW1lbnRhbCBwaWxsYXJzIG9mIGRldmVsb3BtZW50IGluIGRldmVsb3BpbmcgZWNvbm9taWVzIGJ5IHRhcmdldGluZyB0aGUgY2FzZSBvZiBQYWtpc3Rhbi4gVmFyaW91cyBlY29ub21ldHJpYyB0ZWNobmlxdWVzIGFuZCBhcHByb2FjaGVzIHdlcmUgdXNlZCB0byBpbnZlc3RpZ2F0ZSB0aGUgY2F1c2FsIHJlbGF0aW9uc2hpcHMgb2YgdG91cmlzbSB3aXRoIGVjb25vbWljIGdyb3d0aCwgZW5lcmd5IGFuZCBhZ3JpY3VsdHVyZSBkZXZlbG9wbWVudCwgYW5kIHBvdmVydHkuIFRoaXMgc3R1ZHkgaGlnaGxpZ2h0cyB0aGUgaW1wb3J0YW50IHJvbGUgb2YgdG91cmlzbSBpbiB0aGUgZGV2ZWxvcG1lbnQgb2YgZW1lcmdpbmcgZWNvbm9taWVzLiBUaGUgZmluZGluZ3Mgb2Ygb3VyIHN0dWR5IHN1Z2dlc3QgdGhhdCBhIDElIGluY3JlYXNlIGluIHRvdXJpc20gc2lnbmlmaWNhbnRseSBlbmhhbmNlcyBncm9zcyBkb21lc3RpYyBwcm9kdWN0IChHUEQpIGJ5IDAuMDUxJSwgZm9yZWlnbiBkaXJlY3QgaW52ZXN0bWVudCBieSAyLjY0NyUsIGVuZXJneSBkZXZlbG9wbWVudCBieSAwLjEzNCUsIGFuZCBhZ3JpY3VsdHVyZSBkZXZlbG9wbWVudCBieSAwLjI2JSwgYW5kIHJlZHVjZXMgcG92ZXJ0eSBieSAwLjUxJSBpbiB0aGUgbG9uZyBydW4uIEhlbmNlLCBwb2xpY3ktbWFrZXJzIHNob3VsZCBiZSBpbmZvcm1lZCB0aGF0IHRocm91Z2ggcHVibGljIGludGVydmVudGlvbnMsIHRvdXJpc20gY2FuIGFkdmFuY2UgZGV2ZWxvcG1lbnQgYnkgdGhlIGRlc2lnbiBhbmQgaW1wbGVtZW50YXRpb24gb2YgaW50ZWdyYXRlZCBwb2xpY2llcyBpbiBkZXZlbG9waW5nIGVjb25vbWllcy4gSW4gYWRkaXRpb24sIHBvbGljeSBjb25zaXN0ZW5jeSBhbmQgY29oZXJlbmNlIGFyZSBlc3NlbnRpYWwgZm9yIGNvbXBldGl0aXZlbmVzcywgc3VzdGFpbmFiaWxpdHksIGFuZCBtYXhpbWl6aW5nIGJlbmVmaXRzIGZyb20gdG91cmlzbS4iLCJpc3N1ZSI6IjQiLCJ2b2x1bWUiOiIxMiIsImNvbnRhaW5lci10aXRsZS1zaG9ydCI6IiJ9fV0sInByb3BlcnRpZXMiOnsibm90ZUluZGV4IjowfSwibWFudWFsT3ZlcnJpZGUiOnsiaXNNYW51YWxseU92ZXJyaWRkZW4iOmZhbHNlLCJtYW51YWxPdmVycmlkZVRleHQiOiIiLCJjaXRlcHJvY1RleHQiOiIoS2hhbiBldCBhbC4sIDIwMjApIn19"/>
          <w:id w:val="2085185905"/>
          <w:placeholder>
            <w:docPart w:val="DefaultPlaceholder_-1854013440"/>
          </w:placeholder>
        </w:sdtPr>
        <w:sdtEndPr/>
        <w:sdtContent>
          <w:r w:rsidR="00FF3B2E" w:rsidRPr="004C047E">
            <w:rPr>
              <w:rFonts w:asciiTheme="minorHAnsi" w:hAnsiTheme="minorHAnsi" w:cstheme="minorHAnsi"/>
              <w:color w:val="000000" w:themeColor="text1"/>
              <w:sz w:val="22"/>
              <w:szCs w:val="22"/>
            </w:rPr>
            <w:t>(Khan et al., 2020)</w:t>
          </w:r>
        </w:sdtContent>
      </w:sdt>
      <w:r w:rsidRPr="004C047E">
        <w:rPr>
          <w:rFonts w:asciiTheme="minorHAnsi" w:hAnsiTheme="minorHAnsi" w:cstheme="minorHAnsi"/>
          <w:color w:val="000000" w:themeColor="text1"/>
          <w:sz w:val="22"/>
          <w:szCs w:val="22"/>
        </w:rPr>
        <w:t xml:space="preserve">. </w:t>
      </w:r>
    </w:p>
    <w:p w14:paraId="54F3B926" w14:textId="238F986C"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To face this challenge, an effective long-term communication strategy is needed to address this issue over time. Understanding the economic implications of tourism growth is crucial for formulating communication approaches that support sustainable tourism practices </w:t>
      </w:r>
      <w:sdt>
        <w:sdtPr>
          <w:rPr>
            <w:rFonts w:asciiTheme="minorHAnsi" w:hAnsiTheme="minorHAnsi" w:cstheme="minorHAnsi"/>
            <w:color w:val="000000" w:themeColor="text1"/>
            <w:sz w:val="22"/>
            <w:szCs w:val="22"/>
          </w:rPr>
          <w:tag w:val="MENDELEY_CITATION_v3_eyJjaXRhdGlvbklEIjoiTUVOREVMRVlfQ0lUQVRJT05fMzRiZjNiNDItYzZhYy00YzkwLWJkZmQtNjJiM2Q0MTgzNDQyIiwiaXNFZGl0ZWQiOmZhbHNlLCJjaXRhdGlvbkl0ZW1zIjpbeyJpZCI6IjE3Y2U1YWEwLWNlY2YtMzUyMi1iN2IwLTEwYmE1NzdjYTZjOSIsImlzVGVtcG9yYXJ5IjpmYWxzZSwiaXRlbURhdGEiOnsidHlwZSI6InBhcGVyLWNvbmZlcmVuY2UiLCJpZCI6IjE3Y2U1YWEwLWNlY2YtMzUyMi1iN2IwLTEwYmE1NzdjYTZjOSIsInRpdGxlIjoiVEhFIFNJR05TIE9GIERVVENIIERJU0VBU0UgSU4gQ1JPQVRJQSIsImF1dGhvciI6W3siZmFtaWx5IjoiQmVnIiwiZ2l2ZW4iOiJNYXJpamEiLCJwYXJzZS1uYW1lcyI6ZmFsc2UsImRyb3BwaW5nLXBhcnRpY2xlIjoiIiwibm9uLWRyb3BwaW5nLXBhcnRpY2xlIjoiIn0seyJmYW1pbHkiOiJCYXNhcmFjIFNlcnRpxIciLCJnaXZlbiI6Ik1hcnRpbmEiLCJwYXJzZS1uYW1lcyI6ZmFsc2UsImRyb3BwaW5nLXBhcnRpY2xlIjoiIiwibm9uLWRyb3BwaW5nLXBhcnRpY2xlIjoiIn1dLCJET0kiOiIxMC4yMDQ3Mi9lZmMuMjAyMC4wMTQuMDA1IiwiaXNzdWVkIjp7ImRhdGUtcGFydHMiOltbMjAyMF1dfSwiY29udGFpbmVyLXRpdGxlLXNob3J0IjoiIn19XSwicHJvcGVydGllcyI6eyJub3RlSW5kZXgiOjB9LCJtYW51YWxPdmVycmlkZSI6eyJpc01hbnVhbGx5T3ZlcnJpZGRlbiI6ZmFsc2UsIm1hbnVhbE92ZXJyaWRlVGV4dCI6IiIsImNpdGVwcm9jVGV4dCI6IihCZWcgJiMzODsgQmFzYXJhYyBTZXJ0acSHLCAyMDIwKSJ9fQ=="/>
          <w:id w:val="1057662967"/>
          <w:placeholder>
            <w:docPart w:val="DefaultPlaceholder_-1854013440"/>
          </w:placeholder>
        </w:sdtPr>
        <w:sdtEndPr/>
        <w:sdtContent>
          <w:r w:rsidR="00FF3B2E" w:rsidRPr="004C047E">
            <w:rPr>
              <w:rFonts w:asciiTheme="minorHAnsi" w:hAnsiTheme="minorHAnsi" w:cstheme="minorHAnsi"/>
              <w:color w:val="000000" w:themeColor="text1"/>
              <w:sz w:val="22"/>
            </w:rPr>
            <w:t xml:space="preserve">(Beg &amp; </w:t>
          </w:r>
          <w:proofErr w:type="spellStart"/>
          <w:r w:rsidR="00FF3B2E" w:rsidRPr="004C047E">
            <w:rPr>
              <w:rFonts w:asciiTheme="minorHAnsi" w:hAnsiTheme="minorHAnsi" w:cstheme="minorHAnsi"/>
              <w:color w:val="000000" w:themeColor="text1"/>
              <w:sz w:val="22"/>
            </w:rPr>
            <w:t>Basarac</w:t>
          </w:r>
          <w:proofErr w:type="spellEnd"/>
          <w:r w:rsidR="00FF3B2E" w:rsidRPr="004C047E">
            <w:rPr>
              <w:rFonts w:asciiTheme="minorHAnsi" w:hAnsiTheme="minorHAnsi" w:cstheme="minorHAnsi"/>
              <w:color w:val="000000" w:themeColor="text1"/>
              <w:sz w:val="22"/>
            </w:rPr>
            <w:t xml:space="preserve"> </w:t>
          </w:r>
          <w:proofErr w:type="spellStart"/>
          <w:r w:rsidR="00FF3B2E" w:rsidRPr="004C047E">
            <w:rPr>
              <w:rFonts w:asciiTheme="minorHAnsi" w:hAnsiTheme="minorHAnsi" w:cstheme="minorHAnsi"/>
              <w:color w:val="000000" w:themeColor="text1"/>
              <w:sz w:val="22"/>
            </w:rPr>
            <w:t>Sertić</w:t>
          </w:r>
          <w:proofErr w:type="spellEnd"/>
          <w:r w:rsidR="00FF3B2E" w:rsidRPr="004C047E">
            <w:rPr>
              <w:rFonts w:asciiTheme="minorHAnsi" w:hAnsiTheme="minorHAnsi" w:cstheme="minorHAnsi"/>
              <w:color w:val="000000" w:themeColor="text1"/>
              <w:sz w:val="22"/>
            </w:rPr>
            <w:t>, 2020)</w:t>
          </w:r>
        </w:sdtContent>
      </w:sdt>
      <w:r w:rsidRPr="004C047E">
        <w:rPr>
          <w:rFonts w:asciiTheme="minorHAnsi" w:hAnsiTheme="minorHAnsi" w:cstheme="minorHAnsi"/>
          <w:color w:val="000000" w:themeColor="text1"/>
          <w:sz w:val="22"/>
          <w:szCs w:val="22"/>
        </w:rPr>
        <w:t xml:space="preserve">. This approach must also involve various parties, including local communities, tourism managers, tour guides, hotel management, and other stakeholders to raise awareness and become increasingly involved in conservation activities. </w:t>
      </w:r>
    </w:p>
    <w:p w14:paraId="2512BAF3" w14:textId="3CAD2772"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Based on previous research findings, one solution to address environmental damage caused by waste is through an educational communication approach. The issue of plastic waste for the marine ecosystem in </w:t>
      </w:r>
      <w:proofErr w:type="spellStart"/>
      <w:r w:rsidRPr="004C047E">
        <w:rPr>
          <w:rFonts w:asciiTheme="minorHAnsi" w:hAnsiTheme="minorHAnsi" w:cstheme="minorHAnsi"/>
          <w:color w:val="000000" w:themeColor="text1"/>
          <w:sz w:val="22"/>
          <w:szCs w:val="22"/>
        </w:rPr>
        <w:t>Ujong</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Pulau</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Rayeuk</w:t>
      </w:r>
      <w:proofErr w:type="spellEnd"/>
      <w:r w:rsidRPr="004C047E">
        <w:rPr>
          <w:rFonts w:asciiTheme="minorHAnsi" w:hAnsiTheme="minorHAnsi" w:cstheme="minorHAnsi"/>
          <w:color w:val="000000" w:themeColor="text1"/>
          <w:sz w:val="22"/>
          <w:szCs w:val="22"/>
        </w:rPr>
        <w:t xml:space="preserve"> Village, South Aceh, is being addressed through educational communication that involves the community, including tourists </w:t>
      </w:r>
      <w:sdt>
        <w:sdtPr>
          <w:rPr>
            <w:rFonts w:asciiTheme="minorHAnsi" w:hAnsiTheme="minorHAnsi" w:cstheme="minorHAnsi"/>
            <w:color w:val="000000" w:themeColor="text1"/>
            <w:sz w:val="22"/>
            <w:szCs w:val="22"/>
          </w:rPr>
          <w:tag w:val="MENDELEY_CITATION_v3_eyJjaXRhdGlvbklEIjoiTUVOREVMRVlfQ0lUQVRJT05fZTk3MWQzZTQtY2NlYy00YjgxLTg0ODItMTYyNzU0MDdkZDgzIiwiaXNFZGl0ZWQiOmZhbHNlLCJjaXRhdGlvbkl0ZW1zIjpbeyJpZCI6IjI5Mzk3ZGU3LWY1ZTktMzQxOC1iY2Q1LWFmZTA5YmZmNDJlNiIsImlzVGVtcG9yYXJ5IjpmYWxzZSwiaXRlbURhdGEiOnsidHlwZSI6ImFydGljbGUtam91cm5hbCIsImlkIjoiMjkzOTdkZTctZjVlOS0zNDE4LWJjZDUtYWZlMDliZmY0MmU2IiwidGl0bGUiOiJTb3NpYWxpc2FzaSBCYWhheWEgU2FtcGFoIFBsYXN0aWsgVGVyaGFkYXAgRWtvc2lzdGVtIExhdXQgQmFnaSBSZW1hamEgRGVzYSBVam9uZyBQdWxhdSBSYXlldWssIEFjZWggU2VsYXRhbiIsImF1dGhvciI6W3siZmFtaWx5IjoiTmFqbWkiLCJnaXZlbiI6Ik51cnVsIiwicGFyc2UtbmFtZXMiOmZhbHNlLCJkcm9wcGluZy1wYXJ0aWNsZSI6IiIsIm5vbi1kcm9wcGluZy1wYXJ0aWNsZSI6IiJ9LHsiZmFtaWx5IjoiUmFobWEiLCJnaXZlbiI6IkVuZGFoIEEiLCJwYXJzZS1uYW1lcyI6ZmFsc2UsImRyb3BwaW5nLXBhcnRpY2xlIjoiIiwibm9uLWRyb3BwaW5nLXBhcnRpY2xlIjoiIn0seyJmYW1pbHkiOiJTdXJpYW5pIiwiZ2l2ZW4iOiJNYWkiLCJwYXJzZS1uYW1lcyI6ZmFsc2UsImRyb3BwaW5nLXBhcnRpY2xlIjoiIiwibm9uLWRyb3BwaW5nLXBhcnRpY2xlIjoiIn0seyJmYW1pbHkiOiJIYXJ0YXRpIiwiZ2l2ZW4iOiJSaXRhIiwicGFyc2UtbmFtZXMiOmZhbHNlLCJkcm9wcGluZy1wYXJ0aWNsZSI6IiIsIm5vbi1kcm9wcGluZy1wYXJ0aWNsZSI6IiJ9LHsiZmFtaWx5IjoiTHViaXMiLCJnaXZlbiI6IkZyaXl1YW5pdGEiLCJwYXJzZS1uYW1lcyI6ZmFsc2UsImRyb3BwaW5nLXBhcnRpY2xlIjoiIiwibm9uLWRyb3BwaW5nLXBhcnRpY2xlIjoiIn0seyJmYW1pbHkiOiJPa3RhdmluYW5kYSIsImdpdmVuIjoiR2lvdmFubmkiLCJwYXJzZS1uYW1lcyI6ZmFsc2UsImRyb3BwaW5nLXBhcnRpY2xlIjoiIiwibm9uLWRyb3BwaW5nLXBhcnRpY2xlIjoiIn1dLCJjb250YWluZXItdGl0bGUiOiJKLUFiZGkgSnVybmFsIFBlbmdhYmRpYW4gS2VwYWRhIE1hc3lhcmFrYXQiLCJET0kiOiIxMC41MzYyNS9qYWJkaS52MmkyLjI2MjgiLCJpc3N1ZWQiOnsiZGF0ZS1wYXJ0cyI6W1syMDIyXV19LCJwYWdlIjoiMzg1NS0zODYyIiwiaXNzdWUiOiIyIiwidm9sdW1lIjoiMiIsImNvbnRhaW5lci10aXRsZS1zaG9ydCI6IiJ9fV0sInByb3BlcnRpZXMiOnsibm90ZUluZGV4IjowfSwibWFudWFsT3ZlcnJpZGUiOnsiaXNNYW51YWxseU92ZXJyaWRkZW4iOmZhbHNlLCJtYW51YWxPdmVycmlkZVRleHQiOiIiLCJjaXRlcHJvY1RleHQiOiIoTmFqbWkgZXQgYWwuLCAyMDIyKSJ9fQ=="/>
          <w:id w:val="-1189220554"/>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Najmi</w:t>
          </w:r>
          <w:proofErr w:type="spellEnd"/>
          <w:r w:rsidR="00FF3B2E" w:rsidRPr="004C047E">
            <w:rPr>
              <w:rFonts w:asciiTheme="minorHAnsi" w:hAnsiTheme="minorHAnsi" w:cstheme="minorHAnsi"/>
              <w:color w:val="000000" w:themeColor="text1"/>
              <w:sz w:val="22"/>
              <w:szCs w:val="22"/>
            </w:rPr>
            <w:t xml:space="preserve"> et al., 2022)</w:t>
          </w:r>
        </w:sdtContent>
      </w:sdt>
      <w:r w:rsidRPr="004C047E">
        <w:rPr>
          <w:rFonts w:asciiTheme="minorHAnsi" w:hAnsiTheme="minorHAnsi" w:cstheme="minorHAnsi"/>
          <w:color w:val="000000" w:themeColor="text1"/>
          <w:sz w:val="22"/>
          <w:szCs w:val="22"/>
        </w:rPr>
        <w:t xml:space="preserve">. Educational campaigns that emphasize awareness of consequences, such as reducing plastic waste, among local tourists can play a crucial role in changing behavior towards responsible waste disposal </w:t>
      </w:r>
      <w:sdt>
        <w:sdtPr>
          <w:rPr>
            <w:rFonts w:asciiTheme="minorHAnsi" w:hAnsiTheme="minorHAnsi" w:cstheme="minorHAnsi"/>
            <w:color w:val="000000" w:themeColor="text1"/>
            <w:sz w:val="22"/>
            <w:szCs w:val="22"/>
          </w:rPr>
          <w:tag w:val="MENDELEY_CITATION_v3_eyJjaXRhdGlvbklEIjoiTUVOREVMRVlfQ0lUQVRJT05fMTlkZTBkNTItZWJjNy00Y2M3LThjNTAtZmEwN2Y5YWViODNlIiwiaXNFZGl0ZWQiOmZhbHNlLCJjaXRhdGlvbkl0ZW1zIjpbeyJpZCI6ImE4OWM1Y2YxLWUyYzgtMzIwMy04Y2Q3LWY4ZDMzNTE2MDMzYSIsImlzVGVtcG9yYXJ5IjpmYWxzZSwiaXRlbURhdGEiOnsidHlwZSI6ImFydGljbGUtam91cm5hbCIsImlkIjoiYTg5YzVjZjEtZTJjOC0zMjAzLThjZDctZjhkMzM1MTYwMzNhIiwidGl0bGUiOiJUaGUgUm9sZSBvZiBBd2FyZW5lc3Mgb2YgQ29uc2VxdWVuY2VzIGluIFByZWRpY3RpbmcgdGhlIExvY2FsIFRvdXJpc3Rz4oCZIFBsYXN0aWMgV2FzdGUgUmVkdWN0aW9uIEJlaGF2aW9yYWwgSW50ZW50aW9uOiBUaGUgRXh0ZW5zaW9uIG9mIFBsYW5uZWQgQmVoYXZpb3IgVGhlb3J5IiwiYXV0aG9yIjpbeyJmYW1pbHkiOiJCYWRhd2kiLCJnaXZlbiI6IkFkZWwgTiIsInBhcnNlLW5hbWVzIjpmYWxzZSwiZHJvcHBpbmctcGFydGljbGUiOiIiLCJub24tZHJvcHBpbmctcGFydGljbGUiOiIifV0sImNvbnRhaW5lci10aXRsZSI6IlN1c3RhaW5hYmlsaXR5IiwiRE9JIjoiMTAuMzM5MC9zdTE2MDEwNDM2IiwiaXNzdWVkIjp7ImRhdGUtcGFydHMiOltbMjAyNF1dfSwicGFnZSI6IjQzNiIsImlzc3VlIjoiMSIsInZvbHVtZSI6IjE2IiwiY29udGFpbmVyLXRpdGxlLXNob3J0IjoiU3VzdGFpbmFiaWxpdHkifX1dLCJwcm9wZXJ0aWVzIjp7Im5vdGVJbmRleCI6MH0sIm1hbnVhbE92ZXJyaWRlIjp7ImlzTWFudWFsbHlPdmVycmlkZGVuIjpmYWxzZSwibWFudWFsT3ZlcnJpZGVUZXh0IjoiIiwiY2l0ZXByb2NUZXh0IjoiKEJhZGF3aSwgMjAyNCkifX0="/>
          <w:id w:val="-194856273"/>
          <w:placeholder>
            <w:docPart w:val="DefaultPlaceholder_-1854013440"/>
          </w:placeholder>
        </w:sdtPr>
        <w:sdtEndPr/>
        <w:sdtContent>
          <w:r w:rsidR="00FF3B2E" w:rsidRPr="004C047E">
            <w:rPr>
              <w:rFonts w:asciiTheme="minorHAnsi" w:hAnsiTheme="minorHAnsi" w:cstheme="minorHAnsi"/>
              <w:color w:val="000000" w:themeColor="text1"/>
              <w:sz w:val="22"/>
              <w:szCs w:val="22"/>
            </w:rPr>
            <w:t>(Badawi, 2024)</w:t>
          </w:r>
        </w:sdtContent>
      </w:sdt>
      <w:r w:rsidRPr="004C047E">
        <w:rPr>
          <w:rFonts w:asciiTheme="minorHAnsi" w:hAnsiTheme="minorHAnsi" w:cstheme="minorHAnsi"/>
          <w:color w:val="000000" w:themeColor="text1"/>
          <w:sz w:val="22"/>
          <w:szCs w:val="22"/>
        </w:rPr>
        <w:t xml:space="preserve">. </w:t>
      </w:r>
    </w:p>
    <w:p w14:paraId="5A9AD571" w14:textId="447E9B81"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In addition, initiatives such as the </w:t>
      </w:r>
      <w:proofErr w:type="spellStart"/>
      <w:r w:rsidRPr="004C047E">
        <w:rPr>
          <w:rFonts w:asciiTheme="minorHAnsi" w:hAnsiTheme="minorHAnsi" w:cstheme="minorHAnsi"/>
          <w:color w:val="000000" w:themeColor="text1"/>
          <w:sz w:val="22"/>
          <w:szCs w:val="22"/>
        </w:rPr>
        <w:t>edutourism</w:t>
      </w:r>
      <w:proofErr w:type="spellEnd"/>
      <w:r w:rsidRPr="004C047E">
        <w:rPr>
          <w:rFonts w:asciiTheme="minorHAnsi" w:hAnsiTheme="minorHAnsi" w:cstheme="minorHAnsi"/>
          <w:color w:val="000000" w:themeColor="text1"/>
          <w:sz w:val="22"/>
          <w:szCs w:val="22"/>
        </w:rPr>
        <w:t xml:space="preserve"> program at Santen Island Beach, as outlined by </w:t>
      </w:r>
      <w:proofErr w:type="spellStart"/>
      <w:r w:rsidRPr="004C047E">
        <w:rPr>
          <w:rFonts w:asciiTheme="minorHAnsi" w:hAnsiTheme="minorHAnsi" w:cstheme="minorHAnsi"/>
          <w:color w:val="000000" w:themeColor="text1"/>
          <w:sz w:val="22"/>
          <w:szCs w:val="22"/>
        </w:rPr>
        <w:t>Yudhana</w:t>
      </w:r>
      <w:proofErr w:type="spellEnd"/>
      <w:r w:rsidRPr="004C047E">
        <w:rPr>
          <w:rFonts w:asciiTheme="minorHAnsi" w:hAnsiTheme="minorHAnsi" w:cstheme="minorHAnsi"/>
          <w:color w:val="000000" w:themeColor="text1"/>
          <w:sz w:val="22"/>
          <w:szCs w:val="22"/>
        </w:rPr>
        <w:t xml:space="preserve"> (2023), can raise awareness among tourists and the local community about the importance of preserving wildlife and ecosystems, fostering a harmonious relationship between visitors and the environment </w:t>
      </w:r>
      <w:sdt>
        <w:sdtPr>
          <w:rPr>
            <w:rFonts w:asciiTheme="minorHAnsi" w:hAnsiTheme="minorHAnsi" w:cstheme="minorHAnsi"/>
            <w:color w:val="000000" w:themeColor="text1"/>
            <w:sz w:val="22"/>
            <w:szCs w:val="22"/>
          </w:rPr>
          <w:tag w:val="MENDELEY_CITATION_v3_eyJjaXRhdGlvbklEIjoiTUVOREVMRVlfQ0lUQVRJT05fYmFkMGNjYjEtZGIxNi00ZTUxLWE1ZTUtMDkzODBiMWZiMTM2IiwiaXNFZGl0ZWQiOmZhbHNlLCJjaXRhdGlvbkl0ZW1zIjpbeyJpZCI6IjJlYWJmNGVjLTQ4NmUtM2RlMS04NzBhLTFmZDczNmIyZjlkYSIsImlzVGVtcG9yYXJ5IjpmYWxzZSwiaXRlbURhdGEiOnsidHlwZSI6ImFydGljbGUtam91cm5hbCIsImlkIjoiMmVhYmY0ZWMtNDg2ZS0zZGUxLTg3MGEtMWZkNzM2YjJmOWRhIiwidGl0bGUiOiJFZHV0b3VyaXNtIEluaXRpYXRpdmUgaW4gUHVsYXUgU2FudGVuIEJlYWNoLCBCYW55dXdhbmdpIFRocm91Z2ggTG9jYWwgQ29tbXVuaXR5IEVtcG93ZXJtZW50IGJ5IFNlYSBUdXJ0bGUgQ29uc2VydmF0aW9uIFByb2dyYW0iLCJhdXRob3IiOlt7ImZhbWlseSI6Ill1ZGhhbmEiLCJnaXZlbiI6IkFkaXR5YSIsInBhcnNlLW5hbWVzIjpmYWxzZSwiZHJvcHBpbmctcGFydGljbGUiOiIiLCJub24tZHJvcHBpbmctcGFydGljbGUiOiIifV0sImNvbnRhaW5lci10aXRsZSI6IkpvdXJuYWwgb2YgQmFzaWMgTWVkaWNhbCBWZXRlcmluYXJ5IiwiRE9JIjoiMTAuMjA0NzMvamJtdi52MTJpMi41MTA4MiIsImlzc3VlZCI6eyJkYXRlLXBhcnRzIjpbWzIwMjNdXX0sInBhZ2UiOiIxMDAtMTExIiwiaXNzdWUiOiIyIiwidm9sdW1lIjoiMTIiLCJjb250YWluZXItdGl0bGUtc2hvcnQiOiIifX1dLCJwcm9wZXJ0aWVzIjp7Im5vdGVJbmRleCI6MH0sIm1hbnVhbE92ZXJyaWRlIjp7ImlzTWFudWFsbHlPdmVycmlkZGVuIjpmYWxzZSwibWFudWFsT3ZlcnJpZGVUZXh0IjoiIiwiY2l0ZXByb2NUZXh0IjoiKFl1ZGhhbmEsIDIwMjMpIn19"/>
          <w:id w:val="1220635467"/>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Yudhana</w:t>
          </w:r>
          <w:proofErr w:type="spellEnd"/>
          <w:r w:rsidR="00FF3B2E" w:rsidRPr="004C047E">
            <w:rPr>
              <w:rFonts w:asciiTheme="minorHAnsi" w:hAnsiTheme="minorHAnsi" w:cstheme="minorHAnsi"/>
              <w:color w:val="000000" w:themeColor="text1"/>
              <w:sz w:val="22"/>
              <w:szCs w:val="22"/>
            </w:rPr>
            <w:t>, 2023)</w:t>
          </w:r>
        </w:sdtContent>
      </w:sdt>
      <w:r w:rsidRPr="004C047E">
        <w:rPr>
          <w:rFonts w:asciiTheme="minorHAnsi" w:hAnsiTheme="minorHAnsi" w:cstheme="minorHAnsi"/>
          <w:color w:val="000000" w:themeColor="text1"/>
          <w:sz w:val="22"/>
          <w:szCs w:val="22"/>
        </w:rPr>
        <w:t xml:space="preserve">. By disseminating knowledge about waste reduction, recycling, and the principles of the circular economy, as suggested by Reddy (2023), individuals and communities can be empowered to adopt sustainable practices, which contribute to beach cleanliness and ecosystem health </w:t>
      </w:r>
      <w:sdt>
        <w:sdtPr>
          <w:rPr>
            <w:rFonts w:asciiTheme="minorHAnsi" w:hAnsiTheme="minorHAnsi" w:cstheme="minorHAnsi"/>
            <w:color w:val="000000" w:themeColor="text1"/>
            <w:sz w:val="22"/>
            <w:szCs w:val="22"/>
          </w:rPr>
          <w:tag w:val="MENDELEY_CITATION_v3_eyJjaXRhdGlvbklEIjoiTUVOREVMRVlfQ0lUQVRJT05fNGFiNTUyODMtZjFmZi00ZGE3LTkxYzQtY2U4Y2FiMjJkOTAzIiwiaXNFZGl0ZWQiOmZhbHNlLCJjaXRhdGlvbkl0ZW1zIjpbeyJpZCI6IjY3YjlmZDI5LTFkMTktMzdmYS1hMzkyLTNhMWQ5MmVjNGNjYiIsImlzVGVtcG9yYXJ5IjpmYWxzZSwiaXRlbURhdGEiOnsidHlwZSI6ImFydGljbGUtam91cm5hbCIsImlkIjoiNjdiOWZkMjktMWQxOS0zN2ZhLWEzOTItM2ExZDkyZWM0Y2NiIiwidGl0bGUiOiJXYXN0ZSB0byBXZWFsdGggR2VuZXJhdGlvbjogSW5ub3ZhdGl2ZSBNZXRob2RvbG9naWVzIGluIFJlc291cmNlIFV0aWxpemF0aW9uIGFuZCBNaW5pbWl6YXRpb24gaW4gQ2lyY3VsYXIgRWNvbm9teSIsImF1dGhvciI6W3siZmFtaWx5IjoiUmVkZHkiLCJnaXZlbiI6IlYiLCJwYXJzZS1uYW1lcyI6ZmFsc2UsImRyb3BwaW5nLXBhcnRpY2xlIjoiViIsIm5vbi1kcm9wcGluZy1wYXJ0aWNsZSI6IiJ9XSwiY29udGFpbmVyLXRpdGxlIjoiRTNzIFdlYiBvZiBDb25mZXJlbmNlcyIsIkRPSSI6IjEwLjEwNTEvZTNzY29uZi8yMDIzNDUzMDEwMzUiLCJpc3N1ZWQiOnsiZGF0ZS1wYXJ0cyI6W1syMDIzXV19LCJwYWdlIjoiMDEwMzUiLCJ2b2x1bWUiOiI0NTMiLCJjb250YWluZXItdGl0bGUtc2hvcnQiOiIifX1dLCJwcm9wZXJ0aWVzIjp7Im5vdGVJbmRleCI6MH0sIm1hbnVhbE92ZXJyaWRlIjp7ImlzTWFudWFsbHlPdmVycmlkZGVuIjpmYWxzZSwibWFudWFsT3ZlcnJpZGVUZXh0IjoiIiwiY2l0ZXByb2NUZXh0IjoiKFJlZGR5LCAyMDIzKSJ9fQ=="/>
          <w:id w:val="-839771526"/>
          <w:placeholder>
            <w:docPart w:val="DefaultPlaceholder_-1854013440"/>
          </w:placeholder>
        </w:sdtPr>
        <w:sdtEndPr/>
        <w:sdtContent>
          <w:r w:rsidR="00FF3B2E" w:rsidRPr="004C047E">
            <w:rPr>
              <w:rFonts w:asciiTheme="minorHAnsi" w:hAnsiTheme="minorHAnsi" w:cstheme="minorHAnsi"/>
              <w:color w:val="000000" w:themeColor="text1"/>
              <w:sz w:val="22"/>
              <w:szCs w:val="22"/>
            </w:rPr>
            <w:t>(Reddy, 2023)</w:t>
          </w:r>
        </w:sdtContent>
      </w:sdt>
      <w:r w:rsidRPr="004C047E">
        <w:rPr>
          <w:rFonts w:asciiTheme="minorHAnsi" w:hAnsiTheme="minorHAnsi" w:cstheme="minorHAnsi"/>
          <w:color w:val="000000" w:themeColor="text1"/>
          <w:sz w:val="22"/>
          <w:szCs w:val="22"/>
        </w:rPr>
        <w:t xml:space="preserve">. </w:t>
      </w:r>
    </w:p>
    <w:p w14:paraId="00FB2FBD" w14:textId="032B4F5F"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process of educational communication can also utilize social media. The use of social media and digital platforms is a significant step in making tourists aware of how detrimental their behavior is towards the environment. </w:t>
      </w:r>
      <w:proofErr w:type="spellStart"/>
      <w:r w:rsidRPr="004C047E">
        <w:rPr>
          <w:rFonts w:asciiTheme="minorHAnsi" w:hAnsiTheme="minorHAnsi" w:cstheme="minorHAnsi"/>
          <w:color w:val="000000" w:themeColor="text1"/>
          <w:sz w:val="22"/>
          <w:szCs w:val="22"/>
        </w:rPr>
        <w:t>Wulandari</w:t>
      </w:r>
      <w:proofErr w:type="spellEnd"/>
      <w:r w:rsidRPr="004C047E">
        <w:rPr>
          <w:rFonts w:asciiTheme="minorHAnsi" w:hAnsiTheme="minorHAnsi" w:cstheme="minorHAnsi"/>
          <w:color w:val="000000" w:themeColor="text1"/>
          <w:sz w:val="22"/>
          <w:szCs w:val="22"/>
        </w:rPr>
        <w:t xml:space="preserve"> &amp; </w:t>
      </w:r>
      <w:proofErr w:type="spellStart"/>
      <w:r w:rsidRPr="004C047E">
        <w:rPr>
          <w:rFonts w:asciiTheme="minorHAnsi" w:hAnsiTheme="minorHAnsi" w:cstheme="minorHAnsi"/>
          <w:color w:val="000000" w:themeColor="text1"/>
          <w:sz w:val="22"/>
          <w:szCs w:val="22"/>
        </w:rPr>
        <w:t>Afriyanni</w:t>
      </w:r>
      <w:proofErr w:type="spellEnd"/>
      <w:r w:rsidRPr="004C047E">
        <w:rPr>
          <w:rFonts w:asciiTheme="minorHAnsi" w:hAnsiTheme="minorHAnsi" w:cstheme="minorHAnsi"/>
          <w:color w:val="000000" w:themeColor="text1"/>
          <w:sz w:val="22"/>
          <w:szCs w:val="22"/>
        </w:rPr>
        <w:t xml:space="preserve"> (2021) emphasize that appropriate tourism development policies can optimize the contribution of this sector to economic growth while considering sustainability </w:t>
      </w:r>
      <w:sdt>
        <w:sdtPr>
          <w:rPr>
            <w:rFonts w:asciiTheme="minorHAnsi" w:hAnsiTheme="minorHAnsi" w:cstheme="minorHAnsi"/>
            <w:color w:val="000000" w:themeColor="text1"/>
            <w:sz w:val="22"/>
            <w:szCs w:val="22"/>
          </w:rPr>
          <w:tag w:val="MENDELEY_CITATION_v3_eyJjaXRhdGlvbklEIjoiTUVOREVMRVlfQ0lUQVRJT05fNjk2ZDFkNzYtOTk5Ni00MDA5LWJiYmQtNDc1ODVlYTdlNDRhIiwiaXNFZGl0ZWQiOmZhbHNlLCJjaXRhdGlvbkl0ZW1zIjpbeyJpZCI6ImEzMzdhMTBiLTczZjMtM2JkYS05MmQ4LWEyMDhmN2UzNzA0MSIsImlzVGVtcG9yYXJ5IjpmYWxzZSwiaXRlbURhdGEiOnsidHlwZSI6ImFydGljbGUtam91cm5hbCIsImlkIjoiYTMzN2ExMGItNzNmMy0zYmRhLTkyZDgtYTIwOGY3ZTM3MDQxIiwidGl0bGUiOiJUcmFuc2Zvcm1pbmcgQ29uc3VtZXIgQmVoYXZpb3IgVGhyb3VnaCBDbG91ZCBLaXRjaGVuIGFuZCBEaWdpdGFsaXphdGlvbiBCb29zdGluZyBNU01FUyBTdXN0YWluYWJpbGl0eSBpbiBUaGUgRiZCIiwiYXV0aG9yIjpbeyJmYW1pbHkiOiJUZWxhdW1iYW51YSIsImdpdmVuIjoiQmVybmFkZXRoIEJla2FuaWEiLCJwYXJzZS1uYW1lcyI6ZmFsc2UsImRyb3BwaW5nLXBhcnRpY2xlIjoiIiwibm9uLWRyb3BwaW5nLXBhcnRpY2xlIjoiIn0seyJmYW1pbHkiOiJXaXJpYXN1YnJhbnRhIiwiZ2l2ZW4iOiJGYXJoYW4iLCJwYXJzZS1uYW1lcyI6ZmFsc2UsImRyb3BwaW5nLXBhcnRpY2xlIjoiIiwibm9uLWRyb3BwaW5nLXBhcnRpY2xlIjoiIn0seyJmYW1pbHkiOiJXdWxhbmRhcmkiLCJnaXZlbiI6IkthcmluYSBUcmkgQ2FoeWEiLCJwYXJzZS1uYW1lcyI6ZmFsc2UsImRyb3BwaW5nLXBhcnRpY2xlIjoiIiwibm9uLWRyb3BwaW5nLXBhcnRpY2xlIjoiIn0seyJmYW1pbHkiOiJIdXNuaWFoIiwiZ2l2ZW4iOiJOdXJhaW5pIEZhcmFoIiwicGFyc2UtbmFtZXMiOmZhbHNlLCJkcm9wcGluZy1wYXJ0aWNsZSI6IiIsIm5vbi1kcm9wcGluZy1wYXJ0aWNsZSI6IiJ9LHsiZmFtaWx5IjoiS2hhaXJhbmEiLCJnaXZlbiI6IkltYW5uaWEiLCJwYXJzZS1uYW1lcyI6ZmFsc2UsImRyb3BwaW5nLXBhcnRpY2xlIjoiIiwibm9uLWRyb3BwaW5nLXBhcnRpY2xlIjoiIn0seyJmYW1pbHkiOiJOdXJhaXN5YWgiLCJnaXZlbiI6IkFuaSIsInBhcnNlLW5hbWVzIjpmYWxzZSwiZHJvcHBpbmctcGFydGljbGUiOiIiLCJub24tZHJvcHBpbmctcGFydGljbGUiOiIifV0sImNvbnRhaW5lci10aXRsZSI6IkJ1c2luZXNzIFJldmlldyBhbmQgQ2FzZSBTdHVkaWVzIiwiRE9JIjoiMTAuMTczNTgvYnJjcy40LjMuMzEzIiwiaXNzdWVkIjp7ImRhdGUtcGFydHMiOltbMjAyM11dfSwiY29udGFpbmVyLXRpdGxlLXNob3J0IjoiIn19XSwicHJvcGVydGllcyI6eyJub3RlSW5kZXgiOjB9LCJtYW51YWxPdmVycmlkZSI6eyJpc01hbnVhbGx5T3ZlcnJpZGRlbiI6ZmFsc2UsIm1hbnVhbE92ZXJyaWRlVGV4dCI6IiIsImNpdGVwcm9jVGV4dCI6IihUZWxhdW1iYW51YSBldCBhbC4sIDIwMjMpIn19"/>
          <w:id w:val="1196117496"/>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Telaumbanua</w:t>
          </w:r>
          <w:proofErr w:type="spellEnd"/>
          <w:r w:rsidR="00FF3B2E" w:rsidRPr="004C047E">
            <w:rPr>
              <w:rFonts w:asciiTheme="minorHAnsi" w:hAnsiTheme="minorHAnsi" w:cstheme="minorHAnsi"/>
              <w:color w:val="000000" w:themeColor="text1"/>
              <w:sz w:val="22"/>
              <w:szCs w:val="22"/>
            </w:rPr>
            <w:t xml:space="preserve"> et al., 2023)</w:t>
          </w:r>
        </w:sdtContent>
      </w:sdt>
      <w:r w:rsidRPr="004C047E">
        <w:rPr>
          <w:rFonts w:asciiTheme="minorHAnsi" w:hAnsiTheme="minorHAnsi" w:cstheme="minorHAnsi"/>
          <w:color w:val="000000" w:themeColor="text1"/>
          <w:sz w:val="22"/>
          <w:szCs w:val="22"/>
        </w:rPr>
        <w:t xml:space="preserve">. Collaboration is necessary between the village government and business actors in the tourism environment to minimize negative impacts as much as possible. </w:t>
      </w:r>
    </w:p>
    <w:p w14:paraId="5786085C" w14:textId="0652E1DF"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research problem focuses on designing educational communication strategies that can support the conservation of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ecosystem. The proposed solution includes the development of an environmental awareness campaign that involves all stakeholders and the utilization of information technology to support conservation efforts. In previous literature, </w:t>
      </w:r>
      <w:proofErr w:type="spellStart"/>
      <w:r w:rsidRPr="004C047E">
        <w:rPr>
          <w:rFonts w:asciiTheme="minorHAnsi" w:hAnsiTheme="minorHAnsi" w:cstheme="minorHAnsi"/>
          <w:color w:val="000000" w:themeColor="text1"/>
          <w:sz w:val="22"/>
          <w:szCs w:val="22"/>
        </w:rPr>
        <w:t>Panthhe</w:t>
      </w:r>
      <w:proofErr w:type="spellEnd"/>
      <w:r w:rsidRPr="004C047E">
        <w:rPr>
          <w:rFonts w:asciiTheme="minorHAnsi" w:hAnsiTheme="minorHAnsi" w:cstheme="minorHAnsi"/>
          <w:color w:val="000000" w:themeColor="text1"/>
          <w:sz w:val="22"/>
          <w:szCs w:val="22"/>
        </w:rPr>
        <w:t xml:space="preserve"> &amp; </w:t>
      </w:r>
      <w:proofErr w:type="spellStart"/>
      <w:r w:rsidRPr="004C047E">
        <w:rPr>
          <w:rFonts w:asciiTheme="minorHAnsi" w:hAnsiTheme="minorHAnsi" w:cstheme="minorHAnsi"/>
          <w:color w:val="000000" w:themeColor="text1"/>
          <w:sz w:val="22"/>
          <w:szCs w:val="22"/>
        </w:rPr>
        <w:t>Kokate</w:t>
      </w:r>
      <w:proofErr w:type="spellEnd"/>
      <w:r w:rsidRPr="004C047E">
        <w:rPr>
          <w:rFonts w:asciiTheme="minorHAnsi" w:hAnsiTheme="minorHAnsi" w:cstheme="minorHAnsi"/>
          <w:color w:val="000000" w:themeColor="text1"/>
          <w:sz w:val="22"/>
          <w:szCs w:val="22"/>
        </w:rPr>
        <w:t xml:space="preserve"> (2021) conveyed the importance of the resilience of the tourism sector to crises </w:t>
      </w:r>
      <w:sdt>
        <w:sdtPr>
          <w:rPr>
            <w:rFonts w:asciiTheme="minorHAnsi" w:hAnsiTheme="minorHAnsi" w:cstheme="minorHAnsi"/>
            <w:color w:val="000000" w:themeColor="text1"/>
            <w:sz w:val="22"/>
            <w:szCs w:val="22"/>
          </w:rPr>
          <w:tag w:val="MENDELEY_CITATION_v3_eyJjaXRhdGlvbklEIjoiTUVOREVMRVlfQ0lUQVRJT05fNzhlOTgzNzYtZjU1Zi00ZGJkLThlNzEtNzVkNzU4NWQzNzhjIiwiaXNFZGl0ZWQiOmZhbHNlLCJjaXRhdGlvbkl0ZW1zIjpbeyJpZCI6ImY0NTAwOTZiLWE4NzItM2ZmZi1iZjc2LWZjYzU4YzgxZmIxNSIsImlzVGVtcG9yYXJ5IjpmYWxzZSwiaXRlbURhdGEiOnsidHlwZSI6ImFydGljbGUtam91cm5hbCIsImlkIjoiZjQ1MDA5NmItYTg3Mi0zZmZmLWJmNzYtZmNjNThjODFmYjE1IiwidGl0bGUiOiJJbXBhY3Qgb2YgQ292aWQtMTkgb24gVG91cmlzbSBTZWN0b3IgaW4gTmVwYWwuIiwiYXV0aG9yIjpbeyJmYW1pbHkiOiJQYW50aGhlIiwiZ2l2ZW4iOiJLYW1hbCBQLiIsInBhcnNlLW5hbWVzIjpmYWxzZSwiZHJvcHBpbmctcGFydGljbGUiOiIiLCJub24tZHJvcHBpbmctcGFydGljbGUiOiIifSx7ImZhbWlseSI6Iktva2F0ZSIsImdpdmVuIjoiQ2hhbmRyYWthbnQuIE4uIiwicGFyc2UtbmFtZXMiOmZhbHNlLCJkcm9wcGluZy1wYXJ0aWNsZSI6IiIsIm5vbi1kcm9wcGluZy1wYXJ0aWNsZSI6IiJ9XSwiY29udGFpbmVyLXRpdGxlIjoiU3VzdGFpbmFiaWxpdHksIEFncmksIEZvb2QgYW5kIEVudmlyb25tZW50YWwgUmVzZWFyY2giLCJET0kiOiIxMC43NzcwL3NhZmVyLXY5bjEtYXJ0MjM5NiIsImlzc3VlZCI6eyJkYXRlLXBhcnRzIjpbWzIwMjFdXX0sImFic3RyYWN0IjoiVG91cmlzbSBpcyBhbiBpbXBvcnRhbnQgc291cmNlIG9mIGZvcmVpZ24gZXhjaGFuZ2UgZWFybmluZ3MgZm9yIHRoZSBnb3Zlcm5tZW50IGFuZCBjb250cmlidXRlcyB0byB0aGUgbGl2ZWxpaG9vZCBvZiBtaWxsaW9ucyBpbiBkZXZlbG9waW5nIGNvdW50cmllcy4gVGhlIHB1cnBvc2Ugb2YgdGhpcyBwYXBlciBpcyB0byBleHBsb3JlIGFuZCBpbGx1bWluYXRlIHRoZSBwcmVsaW1pbmFyeSBpbXBhY3RzIG9mIENPVklELTE5IGluIHRvdXJpc20gc2VjdG9yIGluIE5lcGFsIGFuZCBmdXJ0aGVyIHRoZSBwYXBlciBwdXRzIGZvcndhcmQgcG9saWN5IHJlY29tbWVuZGF0aW9ucyBmb3IgZ292ZXJubWVudCB0byBhdmVydCB0aGUgd29yc3QgZWZmZWN0cyBhbmQgZmFjaWxpdGF0ZSByZWNvdmVyeS4gSW4gTmVwYWwsIHRoZSB0cmF2ZWwgYW5kIHRvdXJpc20gc2VjdG9yIGNvbnRyaWJ1dGVzIHRvIDggcGVyY2VudCBvZiBHRFAsIDYuNyBwZXJjZW50IG9mIHRvdGFsIGVtcGxveW1lbnQsIGFuZCBpdCBnZW5lcmF0ZXMgNiBwZXJjZW50IG9mIHRoZSB0b3RhbCBmb3JlaWduIGV4Y2hhbmdlIGVhcm5pbmdzLiBOZXBhbCBUb3VyaXNtIEJvYXJkIGVzdGltYXRlcyB0aGF0IGxvc3Mgb2YgODUuMiBiaWxsaW9uIFVTRCBtb250aGx5IGZyb20gdG91cmlzbSBzZWN0b3Igb25seSBhbmQgdGhyZWUgaW4gZml2ZSBlbXBsb3llZXMgbG9zdCB0aGVpciBqb2JzIGR1ZSB0byBDT1ZJRC0xOSBpbiBOZXBhbC4gVGhlIOKAnFZpc2l0IE5lcGFsIDIwMjDigJ0gY2FtcGFpZ24gaGFkIGNhbmNlbGxlZCB3aGljaCBhaW1lZCB0byBhdHRyYWN0IDIgbWlsbGlvbiB0b3VyaXN0cyBpbiB0aGUgY291bnRyeSB0aGlzIHllYXIuIFRvdXJpc20gc2VjdG9yIGhhcyBhbHJlYWR5IHN1ZmZlcmVkIGEgaHVnZSBsb3NzLCBhbmQgaXQgaXMgZ29pbmcgdG8gdGFrZSBxdWl0ZSB0byByZXN0b3JlLiBUaGUgZ292ZXJubWVudCBzaG91bGQgZm9ybSBzcGVjaWFsIHRhc2sgZm9yY2UgdG8gY3JlYXRlIGVjb25vbWljIHJlc3BvbnNlIHBhY2thZ2UgdGhhdCB3aWxsIHN1cHBvcnQgTmVwYWxlc2UsIHRoZWlyIGpvYiwgdGhlaXIgYnVzaW5lc3NlcyBmcm9tIHRoZSBnbG9iYWwgaW1wYWN0IG9mIENPVklELTE5LCBhbmQgdG8gcmVhZHkgdGhlIGVjb25vbXkgdG8gcmVjb3Zlci5cciBLZXl3b3JkczogQ292aWQtMTksIFRvdXJpc20sIEVjb25vbXksIE5lcGFsIiwiaXNzdWUiOiIxIiwidm9sdW1lIjoiOSIsImNvbnRhaW5lci10aXRsZS1zaG9ydCI6IiJ9fV0sInByb3BlcnRpZXMiOnsibm90ZUluZGV4IjowfSwibWFudWFsT3ZlcnJpZGUiOnsiaXNNYW51YWxseU92ZXJyaWRkZW4iOmZhbHNlLCJtYW51YWxPdmVycmlkZVRleHQiOiIiLCJjaXRlcHJvY1RleHQiOiIoUGFudGhoZSAmIzM4OyBLb2thdGUsIDIwMjEpIn19"/>
          <w:id w:val="-1196163162"/>
          <w:placeholder>
            <w:docPart w:val="DefaultPlaceholder_-1854013440"/>
          </w:placeholder>
        </w:sdtPr>
        <w:sdtEndPr/>
        <w:sdtContent>
          <w:r w:rsidR="00FF3B2E" w:rsidRPr="004C047E">
            <w:rPr>
              <w:rFonts w:asciiTheme="minorHAnsi" w:hAnsiTheme="minorHAnsi" w:cstheme="minorHAnsi"/>
              <w:color w:val="000000" w:themeColor="text1"/>
              <w:sz w:val="22"/>
            </w:rPr>
            <w:t>(</w:t>
          </w:r>
          <w:proofErr w:type="spellStart"/>
          <w:r w:rsidR="00FF3B2E" w:rsidRPr="004C047E">
            <w:rPr>
              <w:rFonts w:asciiTheme="minorHAnsi" w:hAnsiTheme="minorHAnsi" w:cstheme="minorHAnsi"/>
              <w:color w:val="000000" w:themeColor="text1"/>
              <w:sz w:val="22"/>
            </w:rPr>
            <w:t>Panthhe</w:t>
          </w:r>
          <w:proofErr w:type="spellEnd"/>
          <w:r w:rsidR="00FF3B2E" w:rsidRPr="004C047E">
            <w:rPr>
              <w:rFonts w:asciiTheme="minorHAnsi" w:hAnsiTheme="minorHAnsi" w:cstheme="minorHAnsi"/>
              <w:color w:val="000000" w:themeColor="text1"/>
              <w:sz w:val="22"/>
            </w:rPr>
            <w:t xml:space="preserve"> &amp; </w:t>
          </w:r>
          <w:proofErr w:type="spellStart"/>
          <w:r w:rsidR="00FF3B2E" w:rsidRPr="004C047E">
            <w:rPr>
              <w:rFonts w:asciiTheme="minorHAnsi" w:hAnsiTheme="minorHAnsi" w:cstheme="minorHAnsi"/>
              <w:color w:val="000000" w:themeColor="text1"/>
              <w:sz w:val="22"/>
            </w:rPr>
            <w:t>Kokate</w:t>
          </w:r>
          <w:proofErr w:type="spellEnd"/>
          <w:r w:rsidR="00FF3B2E" w:rsidRPr="004C047E">
            <w:rPr>
              <w:rFonts w:asciiTheme="minorHAnsi" w:hAnsiTheme="minorHAnsi" w:cstheme="minorHAnsi"/>
              <w:color w:val="000000" w:themeColor="text1"/>
              <w:sz w:val="22"/>
            </w:rPr>
            <w:t>, 2021)</w:t>
          </w:r>
        </w:sdtContent>
      </w:sdt>
      <w:r w:rsidRPr="004C047E">
        <w:rPr>
          <w:rFonts w:asciiTheme="minorHAnsi" w:hAnsiTheme="minorHAnsi" w:cstheme="minorHAnsi"/>
          <w:color w:val="000000" w:themeColor="text1"/>
          <w:sz w:val="22"/>
          <w:szCs w:val="22"/>
        </w:rPr>
        <w:t xml:space="preserve">. </w:t>
      </w:r>
    </w:p>
    <w:p w14:paraId="4BFBA855" w14:textId="4C82CA5E"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Although many studies have been conducted on communication strategies for sustainable tourism, there is still a gap in the application of specific strategies for the context of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w:t>
      </w:r>
      <w:proofErr w:type="spellStart"/>
      <w:r w:rsidRPr="004C047E">
        <w:rPr>
          <w:rFonts w:asciiTheme="minorHAnsi" w:hAnsiTheme="minorHAnsi" w:cstheme="minorHAnsi"/>
          <w:color w:val="000000" w:themeColor="text1"/>
          <w:sz w:val="22"/>
          <w:szCs w:val="22"/>
        </w:rPr>
        <w:t>Junaedi's</w:t>
      </w:r>
      <w:proofErr w:type="spellEnd"/>
      <w:r w:rsidRPr="004C047E">
        <w:rPr>
          <w:rFonts w:asciiTheme="minorHAnsi" w:hAnsiTheme="minorHAnsi" w:cstheme="minorHAnsi"/>
          <w:color w:val="000000" w:themeColor="text1"/>
          <w:sz w:val="22"/>
          <w:szCs w:val="22"/>
        </w:rPr>
        <w:t xml:space="preserve"> research (2022) also highlights the importance of understanding the economic dynamics that can influence tourism development </w:t>
      </w:r>
      <w:sdt>
        <w:sdtPr>
          <w:rPr>
            <w:rFonts w:asciiTheme="minorHAnsi" w:hAnsiTheme="minorHAnsi" w:cstheme="minorHAnsi"/>
            <w:color w:val="000000" w:themeColor="text1"/>
            <w:sz w:val="22"/>
            <w:szCs w:val="22"/>
          </w:rPr>
          <w:tag w:val="MENDELEY_CITATION_v3_eyJjaXRhdGlvbklEIjoiTUVOREVMRVlfQ0lUQVRJT05fYWRkYTg3ZjMtOTdlOS00NDZjLWI1NjUtZDU4Y2JhOWVjMTMyIiwiaXNFZGl0ZWQiOmZhbHNlLCJjaXRhdGlvbkl0ZW1zIjpbeyJpZCI6ImFjODI2ZWI1LTkwNmMtM2FjZC04N2E3LTc4Y2VhZDc2YWM2NyIsImlzVGVtcG9yYXJ5IjpmYWxzZSwiaXRlbURhdGEiOnsidHlwZSI6ImFydGljbGUtam91cm5hbCIsImlkIjoiYWM4MjZlYjUtOTA2Yy0zYWNkLTg3YTctNzhjZWFkNzZhYzY3IiwidGl0bGUiOiJNYXRoZW1hdGljYWwgQ3JlYXRpdmUgUHJvY2VzcyBXYWxsYXMgTW9kZWwgaW4gU3R1ZGVudHMgUHJvYmxlbSBQb3NpbmcgV2l0aCBMZXNzb24gU3R1ZHkgQXBwcm9hY2giLCJhdXRob3IiOlt7ImZhbWlseSI6Ik51aGEiLCJnaXZlbiI6Ik11aGFtbWFkICcuIiwicGFyc2UtbmFtZXMiOmZhbHNlLCJkcm9wcGluZy1wYXJ0aWNsZSI6IiIsIm5vbi1kcm9wcGluZy1wYXJ0aWNsZSI6IiJ9LHsiZmFtaWx5IjoiV2FsdXlhIiwiZ2l2ZW4iOiJTdC4gQiIsInBhcnNlLW5hbWVzIjpmYWxzZSwiZHJvcHBpbmctcGFydGljbGUiOiIiLCJub24tZHJvcHBpbmctcGFydGljbGUiOiIifSx7ImZhbWlseSI6Ikp1bmFlZGkiLCJnaXZlbiI6Ikl3YW4iLCJwYXJzZS1uYW1lcyI6ZmFsc2UsImRyb3BwaW5nLXBhcnRpY2xlIjoiIiwibm9uLWRyb3BwaW5nLXBhcnRpY2xlIjoiIn1dLCJjb250YWluZXItdGl0bGUiOiJJbnRlcm5hdGlvbmFsIEpvdXJuYWwgb2YgSW5zdHJ1Y3Rpb24iLCJET0kiOiIxMC4xMjk3My9pamkuMjAxOC4xMTIzNmEiLCJpc3N1ZWQiOnsiZGF0ZS1wYXJ0cyI6W1syMDE4XV19LCJwYWdlIjoiNTI3LTUzOCIsImlzc3VlIjoiMiIsInZvbHVtZSI6IjExIiwiY29udGFpbmVyLXRpdGxlLXNob3J0IjoiIn19XSwicHJvcGVydGllcyI6eyJub3RlSW5kZXgiOjB9LCJtYW51YWxPdmVycmlkZSI6eyJpc01hbnVhbGx5T3ZlcnJpZGRlbiI6ZmFsc2UsIm1hbnVhbE92ZXJyaWRlVGV4dCI6IiIsImNpdGVwcm9jVGV4dCI6IihOdWhhIGV0IGFsLiwgMjAxOCkifX0="/>
          <w:id w:val="398726872"/>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Nuha</w:t>
          </w:r>
          <w:proofErr w:type="spellEnd"/>
          <w:r w:rsidR="00FF3B2E" w:rsidRPr="004C047E">
            <w:rPr>
              <w:rFonts w:asciiTheme="minorHAnsi" w:hAnsiTheme="minorHAnsi" w:cstheme="minorHAnsi"/>
              <w:color w:val="000000" w:themeColor="text1"/>
              <w:sz w:val="22"/>
              <w:szCs w:val="22"/>
            </w:rPr>
            <w:t xml:space="preserve"> et al., 2018)</w:t>
          </w:r>
        </w:sdtContent>
      </w:sdt>
      <w:r w:rsidRPr="004C047E">
        <w:rPr>
          <w:rFonts w:asciiTheme="minorHAnsi" w:hAnsiTheme="minorHAnsi" w:cstheme="minorHAnsi"/>
          <w:color w:val="000000" w:themeColor="text1"/>
          <w:sz w:val="22"/>
          <w:szCs w:val="22"/>
        </w:rPr>
        <w:t xml:space="preserve">. Further research is needed to formulate adaptive communication approaches that are relevant to the local context. </w:t>
      </w:r>
    </w:p>
    <w:p w14:paraId="7720D153" w14:textId="3B5F6091" w:rsidR="00B17145"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This research aims to analyze the efforts made by the managers of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tourism in enhancing tourists' understanding and participation in preserving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ecosystem through an educational communication approach. This research is expected to provide new insights in formulating effective communication strategies, as well as strengthening collaboration among </w:t>
      </w:r>
      <w:r w:rsidRPr="004C047E">
        <w:rPr>
          <w:rFonts w:asciiTheme="minorHAnsi" w:hAnsiTheme="minorHAnsi" w:cstheme="minorHAnsi"/>
          <w:color w:val="000000" w:themeColor="text1"/>
          <w:sz w:val="22"/>
          <w:szCs w:val="22"/>
        </w:rPr>
        <w:lastRenderedPageBreak/>
        <w:t xml:space="preserve">stakeholders. Thus, this research not only contributes to the literature on sustainable tourism but also provides practical solutions that can be adopted by stakeholders in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w:t>
      </w:r>
      <w:r w:rsidR="00DF55E3" w:rsidRPr="004C047E">
        <w:rPr>
          <w:rFonts w:asciiTheme="minorHAnsi" w:eastAsia="Calibri" w:hAnsiTheme="minorHAnsi" w:cstheme="minorHAnsi"/>
          <w:color w:val="000000" w:themeColor="text1"/>
          <w:sz w:val="22"/>
          <w:szCs w:val="22"/>
        </w:rPr>
        <w:t>.</w:t>
      </w:r>
    </w:p>
    <w:p w14:paraId="410B4F58" w14:textId="77777777" w:rsidR="00B17145" w:rsidRPr="004C047E" w:rsidRDefault="00B17145">
      <w:pPr>
        <w:jc w:val="both"/>
        <w:rPr>
          <w:rFonts w:asciiTheme="minorHAnsi" w:eastAsia="Calibri" w:hAnsiTheme="minorHAnsi" w:cstheme="minorHAnsi"/>
          <w:b/>
          <w:color w:val="000000" w:themeColor="text1"/>
          <w:sz w:val="22"/>
          <w:szCs w:val="22"/>
        </w:rPr>
      </w:pPr>
    </w:p>
    <w:p w14:paraId="69EFB5EA" w14:textId="6C288DBC" w:rsidR="00B17145" w:rsidRPr="004C047E" w:rsidRDefault="00DF55E3">
      <w:pPr>
        <w:jc w:val="both"/>
        <w:rPr>
          <w:rFonts w:asciiTheme="minorHAnsi" w:eastAsia="Calibri" w:hAnsiTheme="minorHAnsi" w:cstheme="minorHAnsi"/>
          <w:color w:val="000000" w:themeColor="text1"/>
          <w:sz w:val="22"/>
          <w:szCs w:val="22"/>
        </w:rPr>
      </w:pPr>
      <w:r w:rsidRPr="004C047E">
        <w:rPr>
          <w:rFonts w:asciiTheme="minorHAnsi" w:eastAsia="Calibri" w:hAnsiTheme="minorHAnsi" w:cstheme="minorHAnsi"/>
          <w:b/>
          <w:color w:val="000000" w:themeColor="text1"/>
          <w:sz w:val="22"/>
          <w:szCs w:val="22"/>
        </w:rPr>
        <w:t>METHOD</w:t>
      </w:r>
    </w:p>
    <w:p w14:paraId="16BFC132" w14:textId="4963EF1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This study employs a qualitative approach using a case study method. The case study method was chosen because it allows for an in-depth understanding of the dynamics and factors influencing tourism communication within a complex context. This is in line with previous research that shows that qualitative methodologies, including case studies, are very effective for exploring issues related to tourism and the environment </w:t>
      </w:r>
      <w:sdt>
        <w:sdtPr>
          <w:rPr>
            <w:rFonts w:asciiTheme="minorHAnsi" w:hAnsiTheme="minorHAnsi" w:cstheme="minorHAnsi"/>
            <w:color w:val="000000" w:themeColor="text1"/>
            <w:sz w:val="22"/>
            <w:szCs w:val="22"/>
          </w:rPr>
          <w:tag w:val="MENDELEY_CITATION_v3_eyJjaXRhdGlvbklEIjoiTUVOREVMRVlfQ0lUQVRJT05fNTVkYjY0YWYtMzMxOC00NzYxLTkyZjAtN2EzNjEyZTZkZjNkIiwiaXNFZGl0ZWQiOmZhbHNlLCJjaXRhdGlvbkl0ZW1zIjpbeyJpZCI6Ijc4ZGUxMTMzLTVlYzgtMzEzZS1iNWQ3LWFiZjI2NTMxNzU4NyIsImlzVGVtcG9yYXJ5IjpmYWxzZSwiaXRlbURhdGEiOnsidHlwZSI6ImFydGljbGUtam91cm5hbCIsImlkIjoiNzhkZTExMzMtNWVjOC0zMTNlLWI1ZDctYWJmMjY1MzE3NTg3IiwidGl0bGUiOiJTdHJhdGVnaSBQZW5nZW1iYW5nYW4gRGVzYSBXaXNhdGEgQmVyYmFzaXMgTWFzeWFyYWthdCBkaSBOYWdhcmkgTWFuZGVoIiwiYXV0aG9yIjpbeyJmYW1pbHkiOiJFZmVuZGkiLCJnaXZlbiI6IklmdGl0YSBSYWhtaSBFZmVuZGkiLCJwYXJzZS1uYW1lcyI6ZmFsc2UsImRyb3BwaW5nLXBhcnRpY2xlIjoiIiwibm9uLWRyb3BwaW5nLXBhcnRpY2xlIjoiIn0seyJmYW1pbHkiOiJWaWtyaSIsImdpdmVuIjoiIiwicGFyc2UtbmFtZXMiOmZhbHNlLCJkcm9wcGluZy1wYXJ0aWNsZSI6IiIsIm5vbi1kcm9wcGluZy1wYXJ0aWNsZSI6IiJ9LHsiZmFtaWx5IjoiU2hlcmx5bmEiLCJnaXZlbiI6IiIsInBhcnNlLW5hbWVzIjpmYWxzZSwiZHJvcHBpbmctcGFydGljbGUiOiIiLCJub24tZHJvcHBpbmctcGFydGljbGUiOiIifSx7ImZhbWlseSI6Ik1hcnNlbGkiLCJnaXZlbiI6IlBvcGkiLCJwYXJzZS1uYW1lcyI6ZmFsc2UsImRyb3BwaW5nLXBhcnRpY2xlIjoiIiwibm9uLWRyb3BwaW5nLXBhcnRpY2xlIjoiIn0seyJmYW1pbHkiOiJDYW5pYWdvIiwiZ2l2ZW4iOiJGYWRpbGxhaCBOaXNhIiwicGFyc2UtbmFtZXMiOmZhbHNlLCJkcm9wcGluZy1wYXJ0aWNsZSI6IiIsIm5vbi1kcm9wcGluZy1wYXJ0aWNsZSI6IiJ9LHsiZmFtaWx5IjoiWXVsaWFuYSIsImdpdmVuIjoiIiwicGFyc2UtbmFtZXMiOmZhbHNlLCJkcm9wcGluZy1wYXJ0aWNsZSI6IiIsIm5vbi1kcm9wcGluZy1wYXJ0aWNsZSI6IiJ9XSwiY29udGFpbmVyLXRpdGxlIjoiTWVkaWEgV2lzYXRhIiwiRE9JIjoiMTAuMzYyNzYvbXdzLnYyMGkyLjI4NyIsIklTU04iOiIxNjkzLTU5NjkiLCJpc3N1ZWQiOnsiZGF0ZS1wYXJ0cyI6W1syMDIyXV19LCJhYnN0cmFjdCI6IkNvbW11bml0eS1CYXNlZCBUb3VyaXNtIFZpbGxhZ2UgRGV2ZWxvcG1lbnQgU3RyYXRlZ3kgaW4gTmFnYXJpIE1hbmRlaC4gTWFuZGVoIE5hZ2FyaSB0b3VyaXNtIHZpbGxhZ2UgaXMgYSB0b3VyaXN0IHZpbGxhZ2UgdGhhdCBoYXMgYmVhdXRpZnVsIG5hdHVyYWwgdG91cmlzbSBwb3RlbnRpYWwuIFRoaXMgc3R1ZHkgYWltcyB0byBmb3JtdWxhdGUgYSBjb21tdW5pdHktYmFzZWQgZGV2ZWxvcG1lbnQgc3RyYXRlZ3kgZm9yIHRoZSBNYW5kZWggTmFnYXJpIFRvdXJpc20gVmlsbGFnZSAoQ0JUKSwgd2hpY2ggaXMgYSB0b29sIGZvciBzdXN0YWluYWJsZSB0b3VyaXNtIGRldmVsb3BtZW50LiBUaGUgcmVzZWFyY2ggbWV0aG9kIHVzZWQgaXMgbWl4ZWQgKG1peCBtZXRob2QpLiBRdWFsaXRhdGl2ZSBkYXRhIHRocm91Z2ggb2JzZXJ2YXRpb24sIGludGVydmlld3MsIGRvY3VtZW50YXRpb24gYW5kIEZvY3VzIEdyb3VwIERpc2N1c3Npb24gKEZHRCkgd2VyZSB0aGVuIGFuYWx5emVkIGJ5IGRhdGEgcmVkdWN0aW9uLCBkYXRhIHByZXNlbnRhdGlvbiBhbmQgY29uY2x1c2lvbi4gUXVhbnRpdGF0aXZlIGRhdGEgd2FzIGNvbGxlY3RlZCBieSBkaXN0cmlidXRpbmcgcXVlc3Rpb25uYWlyZXMgYW5kIHRoZW4gYW5hbHl6ZWQgZGVzY3JpcHRpdmVseS4gVGhlIHJlc3VsdHMgc2hvd2VkIHRoYXQgdGhlIE1hbmRlaCBOYWdhcmkgdG91cmlzbSB2aWxsYWdlIGNvdWxkIGJlIGRldmVsb3BlZCB3aXRoIENCVCAoQ29tbXVuaXR5IEJhc2VkIFRvdXJpc20pLCBzdWNoIGFzIHJlLWFjdGl2YXRpbmcgdG91cmlzbSBhd2FyZW5lc3MgZ3JvdXBzIGFuZCBwcm92aWRpbmcgYXNzaXN0YW5jZSB0byB0b3VyaXNtIGFjdGl2aXRpZXMgaW4gdGhlIE1hbmRlaCBOYWdhcmkgdG91cmlzbSB2aWxsYWdlLiIsImlzc3VlIjoiMiIsInZvbHVtZSI6IjIwIiwiY29udGFpbmVyLXRpdGxlLXNob3J0IjoiIn19XSwicHJvcGVydGllcyI6eyJub3RlSW5kZXgiOjB9LCJtYW51YWxPdmVycmlkZSI6eyJpc01hbnVhbGx5T3ZlcnJpZGRlbiI6ZmFsc2UsIm1hbnVhbE92ZXJyaWRlVGV4dCI6IiIsImNpdGVwcm9jVGV4dCI6IihFZmVuZGkgZXQgYWwuLCAyMDIyKSJ9fQ=="/>
          <w:id w:val="-1352102143"/>
          <w:placeholder>
            <w:docPart w:val="DefaultPlaceholder_-1854013440"/>
          </w:placeholder>
        </w:sdtPr>
        <w:sdtEndPr/>
        <w:sdtContent>
          <w:r w:rsidR="00FF3B2E" w:rsidRPr="004C047E">
            <w:rPr>
              <w:rFonts w:asciiTheme="minorHAnsi" w:hAnsiTheme="minorHAnsi" w:cstheme="minorHAnsi"/>
              <w:color w:val="000000" w:themeColor="text1"/>
              <w:sz w:val="22"/>
              <w:szCs w:val="22"/>
            </w:rPr>
            <w:t>(Efendi et al., 2022)</w:t>
          </w:r>
        </w:sdtContent>
      </w:sdt>
      <w:r w:rsidRPr="004C047E">
        <w:rPr>
          <w:rFonts w:asciiTheme="minorHAnsi" w:hAnsiTheme="minorHAnsi" w:cstheme="minorHAnsi"/>
          <w:color w:val="000000" w:themeColor="text1"/>
          <w:sz w:val="22"/>
          <w:szCs w:val="22"/>
        </w:rPr>
        <w:t xml:space="preserve">. </w:t>
      </w:r>
    </w:p>
    <w:p w14:paraId="556367E4" w14:textId="4837651D"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The research process begins with a literature review and the preparation of a proposal, which provides a strong theoretical framework for this study. Next, data was collected through focus group discussions, interviews, observations, and document studies. In this case, the selection of informants was carried out purposively based on specific criteria, such as cultural understanding and involvement in related activities. This approach ensures that the information obtained is not only valid but also rich in context, supporting the findings of previous studies</w:t>
      </w:r>
      <w:sdt>
        <w:sdtPr>
          <w:rPr>
            <w:rFonts w:asciiTheme="minorHAnsi" w:hAnsiTheme="minorHAnsi" w:cstheme="minorHAnsi"/>
            <w:color w:val="000000" w:themeColor="text1"/>
            <w:sz w:val="22"/>
            <w:szCs w:val="22"/>
          </w:rPr>
          <w:tag w:val="MENDELEY_CITATION_v3_eyJjaXRhdGlvbklEIjoiTUVOREVMRVlfQ0lUQVRJT05fZjdjZDQ3OWItYzEyNC00MTFlLTkwNDEtODVjNmZkYmMwNjY5IiwiaXNFZGl0ZWQiOmZhbHNlLCJjaXRhdGlvbkl0ZW1zIjpbeyJpZCI6IjAwZGViNjViLTYwNTAtM2M3ZC04MzQ0LTBiYTQ3Zjg4M2NiNCIsImlzVGVtcG9yYXJ5IjpmYWxzZSwiaXRlbURhdGEiOnsidHlwZSI6ImFydGljbGUtam91cm5hbCIsImlkIjoiMDBkZWI2NWItNjA1MC0zYzdkLTgzNDQtMGJhNDdmODgzY2I0IiwidGl0bGUiOiJJTlZFU1RJR0FUSU5HIFRIRSBISVNUT1JZIE9GIEVBU1QgU0FLRVJUQSBWSUxMQUdFIEFTIEEgUE9QVUxBUiBUT1VSSVNUIERFU1RJTkFUSU9OIElOIFdFU1QgSkFWQSIsImF1dGhvciI6W3siZmFtaWx5IjoiTWF1ZGlhcnRpIiwiZ2l2ZW4iOiJTYW50aSIsInBhcnNlLW5hbWVzIjpmYWxzZSwiZHJvcHBpbmctcGFydGljbGUiOiIiLCJub24tZHJvcHBpbmctcGFydGljbGUiOiIifSx7ImZhbWlseSI6IkFkcmlhbmkiLCJnaXZlbiI6Ikhhbm5pIiwicGFyc2UtbmFtZXMiOmZhbHNlLCJkcm9wcGluZy1wYXJ0aWNsZSI6IiIsIm5vbi1kcm9wcGluZy1wYXJ0aWNsZSI6IiJ9XSwiY29udGFpbmVyLXRpdGxlIjoiQWthZGVtaWthIiwiRE9JIjoiMTAuMzQwMDUvYWthZGVtaWthLnYxMGkwMi4xMTE1IiwiSVNTTiI6IjIwODktNDM0MSIsImlzc3VlZCI6eyJkYXRlLXBhcnRzIjpbWzIwMjFdXX0sImFic3RyYWN0IjoiVGhlIHRvdXJpc20gaW5kdXN0cnkgaXMgb25lIG9mIHRoZSBwcmltYXJ5IG5lZWRzIGZvciB0aGUgbGlmZSBvZiBtb2Rlcm4gc29jaWV0eSB0b2RheS4gQmVjYXVzZSBvZiB0aGVzZSBmYWN0b3JzLCBpdCBtYWtlcyB0aGUgbmVlZCBmb3IgcmVjcmVhdGlvbiBvciB0b3VyaXNtIGluY3JlYXNlcy4gRWFzdCBTYWtlcnRhIFRvdXJpc20gVmlsbGFnZSBpcyBvbmUgb2YgdGhlIGxlYWRpbmcgdG91cmlzdCBkZXN0aW5hdGlvbnMgaW4gdGhlIEt1bmluZ2FuIFJlZ2VuY3kuIFRoaXMgdmlsbGFnZSBoYXMgYSBsb25nIGhpc3RvcnkgYW5kIGludGVyZXN0aW5nIGNvbW11bml0eSBjdWx0dXJlLCBidXQgbm90IG1hbnkgcGVvcGxlIGtub3cgYWJvdXQgaXQuIFRoaXMgc3R1ZHkgYWltcyB0byBpbnZlc3RpZ2F0ZSB0aGUgaGlzdG9yeSBvZiB0aGUgRWFzdCBTYWtlcnRhIFZpbGxhZ2UgYXMgYSBwb3B1bGFyIHRvdXJpc3QgZGVzdGluYXRpb24gaW4gV2VzdCBKYXZhLsKgVGhlIHJlc2VhcmNoIG1ldGhvZCB1c2VkIGlzIGEgcXVhbGl0YXRpdmUgbWV0aG9kLiBUaGlzIGRhdGEgY29sbGVjdGlvbiBtZXRob2QgaXMgY2FycmllZCBvdXQgdXNpbmcgdGhlIEZvY3VzIEdyb3VwIERpc2N1c3Npb24gKEZHRCkgbWV0aG9kLiBQcmltYXJ5IGRhdGEgY29sbGVjdGlvbiB3YXMgY2FycmllZCBvdXQgZGlyZWN0bHkgYW5kIHB1cnBvc2l2ZSBzYW1wbGluZyBieSBpbnRlcnZpZXdpbmcga2V5IHBlb3BsZSwgbmFtZWx5IHRoZSB2aWxsYWdlIGdvdmVybm1lbnQgYXBwYXJhdHVzLCB0b3VyaXNtIGNvbW11bml0eSBsZWFkZXJzIChrb21wZXBhciksIGFuZCB0aGUgY29tbXVuaXR5LiBGR0QgbWV0aG9kIHdhcyB1c2VkIHRvIGZpbmQgb3V0IGFib3V0IHRoZSBoaXN0b3J5LCBsZWdlbmRzLCBhbmQgY3VsdHVyZSBvZiB0aGUgRWFzdCBTYWtlcnRhIFZpbGxhZ2UuIFRoZSByZXN1bHRzIG9mIEZHRCBmaW5kaW5ncyBjb25zaXN0IG9mIHRoZSByZWxpZ2lvbiwgdGhlIGhpc3Rvcnkgb2YgdGhlIHZpbGxhZ2UsIHRoZSBsb2NhbCBjdWx0dXJlLCB0aGUgaGlzdG9yaWNhbCBzaXRlcywgdGhlIG15dGhzIGFuZCBsZWdlbmQsIGFuZCB0aGUgcGhpbG9zb3BoeSBvZiBTYWtlcnRhIFRpbXVyIFZpbGxhZ2UuIFRoZSBwaGlsb3NvcGh5IGNvbmNlcHQgaXMgXCJUdW1hcml0aXNcIiB3aGljaCBpcyBhIHZpbGxhZ2UgaW4gdGhlIFN1bmRhbmVzZSBhbmQgSmF2YW5lc2UgcHVwcGV0IHdoaWNoIGhhcyBhIHBoaWxvc29waHkgb2YgbXV0dWFsIHByb3RlY3Rpb24sIHNlY3VyaXR5LCBhbmQgcHJvc3Blcml0eS4iLCJpc3N1ZSI6IjAyIiwidm9sdW1lIjoiMTAiLCJjb250YWluZXItdGl0bGUtc2hvcnQiOiIifX0seyJpZCI6ImNiMjM4NmFiLTQyM2UtM2ZhZi05YzIyLTQ0NzAxZWRkZGM2OSIsImlzVGVtcG9yYXJ5IjpmYWxzZSwiaXRlbURhdGEiOnsidHlwZSI6ImFydGljbGUtam91cm5hbCIsImlkIjoiY2IyMzg2YWItNDIzZS0zZmFmLTljMjItNDQ3MDFlZGRkYzY5IiwidGl0bGUiOiJQZW5kYW1waW5nYW4gTmFnYXJpIFdpc2F0YSBCZXJiYXNpcyBTdXN0YWluYWJsZSBUb3VyaXNtIERldmVsb3BtZW50IGRpIE5hZ2FyaSBTaWthYnUta2FidSBUYW5qdW5nIEhhcm8gUGFkYW5nIFBhbmphbmciLCJhdXRob3IiOlt7ImZhbWlseSI6IlN1Zmlhd2FuIiwiZ2l2ZW4iOiJOdXIgQXJpIiwicGFyc2UtbmFtZXMiOmZhbHNlLCJkcm9wcGluZy1wYXJ0aWNsZSI6IiIsIm5vbi1kcm9wcGluZy1wYXJ0aWNsZSI6IiJ9LHsiZmFtaWx5IjoiVmVyaW5pdGEiLCJnaXZlbiI6IlZlcmluaXRhIiwicGFyc2UtbmFtZXMiOmZhbHNlLCJkcm9wcGluZy1wYXJ0aWNsZSI6IiIsIm5vbi1kcm9wcGluZy1wYXJ0aWNsZSI6IiJ9LHsiZmFtaWx5IjoiRmFpc2FsIiwiZ2l2ZW4iOiJSYW5ueSBGaXRyaWFuYSIsInBhcnNlLW5hbWVzIjpmYWxzZSwiZHJvcHBpbmctcGFydGljbGUiOiIiLCJub24tZHJvcHBpbmctcGFydGljbGUiOiIifSx7ImZhbWlseSI6IldlcmlhbnRvbmkiLCJnaXZlbiI6IldlcmlhbnRvbmkiLCJwYXJzZS1uYW1lcyI6ZmFsc2UsImRyb3BwaW5nLXBhcnRpY2xlIjoiIiwibm9uLWRyb3BwaW5nLXBhcnRpY2xlIjoiIn0seyJmYW1pbHkiOiJTYWliYWgiLCJnaXZlbiI6IkJpbnRhbmcgUml6a3kgQWJkdWxsYWggTWFqbyIsInBhcnNlLW5hbWVzIjpmYWxzZSwiZHJvcHBpbmctcGFydGljbGUiOiIiLCJub24tZHJvcHBpbmctcGFydGljbGUiOiIifSx7ImZhbWlseSI6IllpbmRyaXphbCIsImdpdmVuIjoiWWluZHJpemFsIiwicGFyc2UtbmFtZXMiOmZhbHNlLCJkcm9wcGluZy1wYXJ0aWNsZSI6IiIsIm5vbi1kcm9wcGluZy1wYXJ0aWNsZSI6IiJ9LHsiZmFtaWx5IjoiU3VzaWFuYSIsImdpdmVuIjoiU3VzaWFuYSIsInBhcnNlLW5hbWVzIjpmYWxzZSwiZHJvcHBpbmctcGFydGljbGUiOiIiLCJub24tZHJvcHBpbmctcGFydGljbGUiOiIifSx7ImZhbWlseSI6IkFobWFkIiwiZ2l2ZW4iOiJGYWlzYWwgQWxpIiwicGFyc2UtbmFtZXMiOmZhbHNlLCJkcm9wcGluZy1wYXJ0aWNsZSI6IiIsIm5vbi1kcm9wcGluZy1wYXJ0aWNsZSI6IiJ9LHsiZmFtaWx5IjoiUmFobWkiLCJnaXZlbiI6IkRldmkgWXVsaWEiLCJwYXJzZS1uYW1lcyI6ZmFsc2UsImRyb3BwaW5nLXBhcnRpY2xlIjoiIiwibm9uLWRyb3BwaW5nLXBhcnRpY2xlIjoiIn0seyJmYW1pbHkiOiJTcml2YW5pIiwiZ2l2ZW4iOiJNdXNiYXRpcSIsInBhcnNlLW5hbWVzIjpmYWxzZSwiZHJvcHBpbmctcGFydGljbGUiOiIiLCJub24tZHJvcHBpbmctcGFydGljbGUiOiIifV0sImNvbnRhaW5lci10aXRsZSI6Ikp1cm5hbCBXYXJ0YSBQZW5nYWJkaWFuIEFuZGFsYXMiLCJET0kiOiIxMC4yNTA3Ny9qd2EuMjguMy4zMDUtMzExLjIwMjEiLCJJU1NOIjoiMDg1NC02NTVYIiwiaXNzdWVkIjp7ImRhdGUtcGFydHMiOltbMjAyMV1dfSwiYWJzdHJhY3QiOiJOYWdhcmkgU2lrYWJ1LWthYnUgVGFuanVuZyBIYXJvIFBhZGFuZyBQYW5qYW5nIGlzIHRoZSB0aGUgbWFpbiBnYXRlIGluIHRoZSByZWdlbmN5IG9mIExpbWEgUHVsdWggS290YSBhbmQgc2hvdWxkIGJlIGZvcmVtb3N0IE5hZ2FyaS4gVGhlIHRvdXJpc20gc2VjdG9yIGhhcyBiZWF1dGlmdWwgbmF0dXJhbCBjb25kaXRpb25zIGFuZCBhIGdyZWF0IHZpZXcgb2YgVGFsYW5nIGFuZCBLYXl1IEtvbGVrIHBhbm9yYW1hLiBUaGUgcHVycG9zZSBvZiB0aGUgc2VydmljZSB3YXMgdG8gZGV2ZWxvcCBOYWdhcmkgU2lrYWJ1LWthYnUgVGFuanVuZyBIYXJvIFBhZGFuZyBQYW5qYW5nIGFzIGEgdG91cmlzdCB2aWxsYWdlLiBJdCB3b3VsZCBhdHRyYWN0IHRvdXJpc3RzIHRvIHRyYXZlbCwgd2hpY2ggaXMgY2FycmllZCBvdXQgd2l0aCBhIHRvdXJpc20gdmlsbGFnZSBkZXZlbG9wbWVudCBzdHJhdGVneS4gVGhyb3VnaCBTdXN0YWluYWJsZSBUb3VyaXNtIERldmVsb3BtZW50IChTVEQpIHN0ZXBzIGJ5IGNvbmR1Y3RpbmcgRm9jdXMgR3JvdXAgRGlzY3Vzc2lvbiAoRkdEKSBhY3Rpdml0aWVzIHdpdGggdGhlIGNvbW11bml0eSwgaW5jbHVkaW5nIHRvdXJpc20gbWFuYWdlcnMsIE1pY3JvIFNtYWxsIGFuZCBNZWRpdW0gRW50ZXJwcmlzZXMgKE1TTUUpIGFjdG9ycywgYW5kIHRoZSBsZWFkZXJzIG9mIE5hZ2FyaS4gVGhlIG1ldGhvZHMgdXNlZCB3ZXJlIGxlY3R1cmVzLCBkaXNjdXNzaW9ucywgYnVzaW5lc3MgY29uc3VsdGF0aW9ucywgYW5kIGFzc2lzdGFuY2UgaW4gY3JlYXRpbmcgYW5kIG1hbmFnaW5nIE5hZ2FyaSB0b3VyaXNtIHdlYnNpdGVzLiBUaGlzIGFjdGl2aXR5IG1pZ2h0IHByb3ZpZGUgaW5zaWdodHMgaW50byBtYW5hZ2luZyBhIHRvdXJpc3RpYyB2aWxsYWdlIGJ5IGluY3JlYXNpbmcgdGhlIGtub3dsZWRnZSBhbmQgc2tpbGxzIG9mIHRoZSBOYWdhcmkgdG91cmlzbSBtYW5hZ2VycyBhbmQgY29tbXVuaXR5IHN1cnJvdW5kaW5ncy4iLCJpc3N1ZSI6IjMiLCJ2b2x1bWUiOiIyOCIsImNvbnRhaW5lci10aXRsZS1zaG9ydCI6IiJ9fV0sInByb3BlcnRpZXMiOnsibm90ZUluZGV4IjowfSwibWFudWFsT3ZlcnJpZGUiOnsiaXNNYW51YWxseU92ZXJyaWRkZW4iOmZhbHNlLCJtYW51YWxPdmVycmlkZVRleHQiOiIiLCJjaXRlcHJvY1RleHQiOiIoTWF1ZGlhcnRpICYjMzg7IEFkcmlhbmksIDIwMjE7IFN1Zmlhd2FuIGV0IGFsLiwgMjAyMSkifX0="/>
          <w:id w:val="-1482994721"/>
          <w:placeholder>
            <w:docPart w:val="DefaultPlaceholder_-1854013440"/>
          </w:placeholder>
        </w:sdtPr>
        <w:sdtEndPr/>
        <w:sdtContent>
          <w:r w:rsidR="00FF3B2E" w:rsidRPr="004C047E">
            <w:rPr>
              <w:rFonts w:asciiTheme="minorHAnsi" w:hAnsiTheme="minorHAnsi" w:cstheme="minorHAnsi"/>
              <w:color w:val="000000" w:themeColor="text1"/>
              <w:sz w:val="22"/>
            </w:rPr>
            <w:t>(</w:t>
          </w:r>
          <w:proofErr w:type="spellStart"/>
          <w:r w:rsidR="00FF3B2E" w:rsidRPr="004C047E">
            <w:rPr>
              <w:rFonts w:asciiTheme="minorHAnsi" w:hAnsiTheme="minorHAnsi" w:cstheme="minorHAnsi"/>
              <w:color w:val="000000" w:themeColor="text1"/>
              <w:sz w:val="22"/>
            </w:rPr>
            <w:t>Maudiarti</w:t>
          </w:r>
          <w:proofErr w:type="spellEnd"/>
          <w:r w:rsidR="00FF3B2E" w:rsidRPr="004C047E">
            <w:rPr>
              <w:rFonts w:asciiTheme="minorHAnsi" w:hAnsiTheme="minorHAnsi" w:cstheme="minorHAnsi"/>
              <w:color w:val="000000" w:themeColor="text1"/>
              <w:sz w:val="22"/>
            </w:rPr>
            <w:t xml:space="preserve"> &amp; </w:t>
          </w:r>
          <w:proofErr w:type="spellStart"/>
          <w:r w:rsidR="00FF3B2E" w:rsidRPr="004C047E">
            <w:rPr>
              <w:rFonts w:asciiTheme="minorHAnsi" w:hAnsiTheme="minorHAnsi" w:cstheme="minorHAnsi"/>
              <w:color w:val="000000" w:themeColor="text1"/>
              <w:sz w:val="22"/>
            </w:rPr>
            <w:t>Adriani</w:t>
          </w:r>
          <w:proofErr w:type="spellEnd"/>
          <w:r w:rsidR="00FF3B2E" w:rsidRPr="004C047E">
            <w:rPr>
              <w:rFonts w:asciiTheme="minorHAnsi" w:hAnsiTheme="minorHAnsi" w:cstheme="minorHAnsi"/>
              <w:color w:val="000000" w:themeColor="text1"/>
              <w:sz w:val="22"/>
            </w:rPr>
            <w:t xml:space="preserve">, 2021; </w:t>
          </w:r>
          <w:proofErr w:type="spellStart"/>
          <w:r w:rsidR="00FF3B2E" w:rsidRPr="004C047E">
            <w:rPr>
              <w:rFonts w:asciiTheme="minorHAnsi" w:hAnsiTheme="minorHAnsi" w:cstheme="minorHAnsi"/>
              <w:color w:val="000000" w:themeColor="text1"/>
              <w:sz w:val="22"/>
            </w:rPr>
            <w:t>Sufiawan</w:t>
          </w:r>
          <w:proofErr w:type="spellEnd"/>
          <w:r w:rsidR="00FF3B2E" w:rsidRPr="004C047E">
            <w:rPr>
              <w:rFonts w:asciiTheme="minorHAnsi" w:hAnsiTheme="minorHAnsi" w:cstheme="minorHAnsi"/>
              <w:color w:val="000000" w:themeColor="text1"/>
              <w:sz w:val="22"/>
            </w:rPr>
            <w:t xml:space="preserve"> et al., 2021)</w:t>
          </w:r>
        </w:sdtContent>
      </w:sdt>
      <w:r w:rsidRPr="004C047E">
        <w:rPr>
          <w:rFonts w:asciiTheme="minorHAnsi" w:hAnsiTheme="minorHAnsi" w:cstheme="minorHAnsi"/>
          <w:color w:val="000000" w:themeColor="text1"/>
          <w:sz w:val="22"/>
          <w:szCs w:val="22"/>
        </w:rPr>
        <w:t xml:space="preserve">. </w:t>
      </w:r>
    </w:p>
    <w:p w14:paraId="2C22AEC5" w14:textId="13CAD8D6" w:rsidR="00B17145" w:rsidRPr="004C047E" w:rsidRDefault="00126178" w:rsidP="00126178">
      <w:pPr>
        <w:ind w:firstLine="720"/>
        <w:jc w:val="both"/>
        <w:rPr>
          <w:rFonts w:asciiTheme="minorHAnsi" w:eastAsia="Calibr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Data analysis was conducted using the Miles and Huberman approach </w:t>
      </w:r>
      <w:sdt>
        <w:sdtPr>
          <w:rPr>
            <w:rFonts w:asciiTheme="minorHAnsi" w:hAnsiTheme="minorHAnsi" w:cstheme="minorHAnsi"/>
            <w:color w:val="000000" w:themeColor="text1"/>
            <w:sz w:val="22"/>
            <w:szCs w:val="22"/>
          </w:rPr>
          <w:tag w:val="MENDELEY_CITATION_v3_eyJjaXRhdGlvbklEIjoiTUVOREVMRVlfQ0lUQVRJT05fMWFhZjc3YmMtMTMzOS00MmNjLTgzMGMtNWI5MjcwNDU5ODQzIiwiaXNFZGl0ZWQiOmZhbHNlLCJjaXRhdGlvbkl0ZW1zIjpbeyJpZCI6IjM1YjkxNmJkLWE0MzItMzM1MC04ZWM4LTFjYmU4NWFhOTNlMSIsImlzVGVtcG9yYXJ5IjpmYWxzZSwiaXRlbURhdGEiOnsidHlwZSI6ImFydGljbGUtam91cm5hbCIsImlkIjoiMzViOTE2YmQtYTQzMi0zMzUwLThlYzgtMWNiZTg1YWE5M2UxIiwidGl0bGUiOiJQZW5pbmdrYXRhbiBLYXBhc2l0YXMgTWFzeWFyYWthdCBkYW4gSWRlbnRpZmlrYXNpIFBvdGVuc2kgV2lzYXRhIGRhbGFtIFBlbmdlbWJhbmdhbiBEZXNhIFdhdHUgVGlyaSBTZWJhZ2FpIERlc2EgV2lzYXRhIiwiYXV0aG9yIjpbeyJmYW1pbHkiOiJSb3N0aW5pIiwiZ2l2ZW4iOiJJZGEgQXl1IiwicGFyc2UtbmFtZXMiOmZhbHNlLCJkcm9wcGluZy1wYXJ0aWNsZSI6IiIsIm5vbi1kcm9wcGluZy1wYXJ0aWNsZSI6IiJ9LHsiZmFtaWx5IjoiUnVkaXlhbnRvIiwiZ2l2ZW4iOiJSb3NldmVuIiwicGFyc2UtbmFtZXMiOmZhbHNlLCJkcm9wcGluZy1wYXJ0aWNsZSI6IiIsIm5vbi1kcm9wcGluZy1wYXJ0aWNsZSI6IiJ9XSwiY29udGFpbmVyLXRpdGxlIjoiSnVybmFsIEFiZGltYXMgUGFyaXdpc2F0YSIsIkRPSSI6IjEwLjM2Mjc2L2phcC52MmkxLjIzIiwiaXNzdWVkIjp7ImRhdGUtcGFydHMiOltbMjAyMV1dfSwiYWJzdHJhY3QiOiJDb21tdW5pdHkgQ2FwYWNpdHkgQnVpbGRpbmcgYW5kIElkZW50aWZpY2F0aW9uIG9mIFRvdXJpc20gUG90ZW50aWFsIGluIHRoZSBEZXZlbG9wbWVudCBvZiBXYXR1IFRpcmkgVmlsbGFnZSBhcyBhIFRvdXJpc20gVmlsbGFnZVRoaXMgY29tbXVuaXR5IHNlcnZpY2UgYWN0aXZpdHkgYWltcyB0byBpbmNyZWFzZSB0aGUgY2FwYWNpdHkgb2YgdGhlIFdhdHUgVGlyaSBWaWxsYWdlIGNvbW11bml0eSBpbiB0aGUgdG91cmlzbSBzZWN0b3IgYW5kIGlkZW50aWZ5IGV4aXN0aW5nIHRvdXJpc20gcG90ZW50aWFscy4gSW4gdGhpcyBhY3Rpdml0eSwgdGhlcmUgYXJlIHRocmVlIGFwcHJvYWNoZXMgdGFrZW4sIGluY2x1ZGluZyBQYXJ0aWNpcGF0b3J5IFJ1cmFsIEFwcHJhaXNhbCAoUFJBKSwgQ29tbXVuaXR5LWJhc2VkIGRldmVsb3BtZW50LCBhbmQgcGFydGljaXBhdG9yeS4gRGF0YSBjb2xsZWN0aW9uIHVzZWQgZm9jdXMgZ3JvdXAgZGlzY3Vzc2lvbiAoRkdEKSB0ZWNobmlxdWVzIGFuZCBmaWVsZCBvYnNlcnZhdGlvbnMuIFRoZSB0b3VyaXNtIHBvdGVudGlhbHMgaWRlbnRpZmllZCBpbiB0aGlzIGNvbW11bml0eSBzZXJ2aWNlIGFjdGl2aXR5IGluY2x1ZGUgTWJlcmVuYW5nIEJlYWNoIGFuZCBob3Qgc3ByaW5ncyBhcyBuYXR1cmFsIHRvdXJpc20gcG90ZW50aWFsLCB3aGlsZSBjdWx0dXJhbCBwb3RlbnRpYWwgaW5jbHVkZXMgdGhlIGFjdGl2aXR5IG9mIHdlYXZpbmcgc2luZ2xlIGZvciB3b21lbiBhbmQgdHJhZGl0aW9uYWwgY2VyZW1vbmllcyBpbiBXYXR1IFRpcmkgVmlsbGFnZS4gSXQgY2FuIGJlIGNvbmNsdWRlZCB0aGF0IGluIGRldmVsb3BpbmcgV2F0dSBUaXJpIFZpbGxhZ2UgYXMgYSB0b3VyaXNtIHZpbGxhZ2UsIGFzc2lzdGFuY2UgYWN0aXZpdGllcyBzdWNoIGFzIHByb21vdGlvbiBhbmQgZS1jb21tZXJjZSB0cmFpbmluZywgZ3VpZGluZyB0cmFpbmluZyBhbmQgRW5nbGlzaCBsYW5ndWFnZSB0cmFpbmluZywgYW5kIGltcHJvdmluZyB0aGUgbWl0aWdhdGlvbiBzeXN0ZW0gaW4gdGhlIE1iZXJlbmFuZyBCZWFjaCBhcmVhIGFyZSBzdGlsbCBuZWVkZWQgdG8gaW1wcm92ZSBpdHMgaW1hZ2UiLCJpc3N1ZSI6IjEiLCJ2b2x1bWUiOiIyIiwiY29udGFpbmVyLXRpdGxlLXNob3J0IjoiIn19XSwicHJvcGVydGllcyI6eyJub3RlSW5kZXgiOjB9LCJtYW51YWxPdmVycmlkZSI6eyJpc01hbnVhbGx5T3ZlcnJpZGRlbiI6ZmFsc2UsIm1hbnVhbE92ZXJyaWRlVGV4dCI6IiIsImNpdGVwcm9jVGV4dCI6IihSb3N0aW5pICYjMzg7IFJ1ZGl5YW50bywgMjAyMSkifX0="/>
          <w:id w:val="1570686150"/>
          <w:placeholder>
            <w:docPart w:val="DefaultPlaceholder_-1854013440"/>
          </w:placeholder>
        </w:sdtPr>
        <w:sdtEndPr/>
        <w:sdtContent>
          <w:r w:rsidR="00FF3B2E" w:rsidRPr="004C047E">
            <w:rPr>
              <w:rFonts w:asciiTheme="minorHAnsi" w:hAnsiTheme="minorHAnsi" w:cstheme="minorHAnsi"/>
              <w:color w:val="000000" w:themeColor="text1"/>
              <w:sz w:val="22"/>
            </w:rPr>
            <w:t>(</w:t>
          </w:r>
          <w:proofErr w:type="spellStart"/>
          <w:r w:rsidR="00FF3B2E" w:rsidRPr="004C047E">
            <w:rPr>
              <w:rFonts w:asciiTheme="minorHAnsi" w:hAnsiTheme="minorHAnsi" w:cstheme="minorHAnsi"/>
              <w:color w:val="000000" w:themeColor="text1"/>
              <w:sz w:val="22"/>
            </w:rPr>
            <w:t>Rostini</w:t>
          </w:r>
          <w:proofErr w:type="spellEnd"/>
          <w:r w:rsidR="00FF3B2E" w:rsidRPr="004C047E">
            <w:rPr>
              <w:rFonts w:asciiTheme="minorHAnsi" w:hAnsiTheme="minorHAnsi" w:cstheme="minorHAnsi"/>
              <w:color w:val="000000" w:themeColor="text1"/>
              <w:sz w:val="22"/>
            </w:rPr>
            <w:t xml:space="preserve"> &amp; </w:t>
          </w:r>
          <w:proofErr w:type="spellStart"/>
          <w:r w:rsidR="00FF3B2E" w:rsidRPr="004C047E">
            <w:rPr>
              <w:rFonts w:asciiTheme="minorHAnsi" w:hAnsiTheme="minorHAnsi" w:cstheme="minorHAnsi"/>
              <w:color w:val="000000" w:themeColor="text1"/>
              <w:sz w:val="22"/>
            </w:rPr>
            <w:t>Rudiyanto</w:t>
          </w:r>
          <w:proofErr w:type="spellEnd"/>
          <w:r w:rsidR="00FF3B2E" w:rsidRPr="004C047E">
            <w:rPr>
              <w:rFonts w:asciiTheme="minorHAnsi" w:hAnsiTheme="minorHAnsi" w:cstheme="minorHAnsi"/>
              <w:color w:val="000000" w:themeColor="text1"/>
              <w:sz w:val="22"/>
            </w:rPr>
            <w:t>, 2021)</w:t>
          </w:r>
        </w:sdtContent>
      </w:sdt>
      <w:r w:rsidRPr="004C047E">
        <w:rPr>
          <w:rFonts w:asciiTheme="minorHAnsi" w:hAnsiTheme="minorHAnsi" w:cstheme="minorHAnsi"/>
          <w:color w:val="000000" w:themeColor="text1"/>
          <w:sz w:val="22"/>
          <w:szCs w:val="22"/>
        </w:rPr>
        <w:t xml:space="preserve">, which includes data reduction, data presentation, and conclusion drawing. The validity of data through source triangulation, which is the use of different data materials to verify findings. Data from interviews and focus group discussions were analyzed and categorized, where conclusions were agreed upon with the informants through a member check process. The research participants consist of 15 individuals, including: the village head, </w:t>
      </w:r>
      <w:proofErr w:type="spellStart"/>
      <w:r w:rsidRPr="004C047E">
        <w:rPr>
          <w:rFonts w:asciiTheme="minorHAnsi" w:hAnsiTheme="minorHAnsi" w:cstheme="minorHAnsi"/>
          <w:color w:val="000000" w:themeColor="text1"/>
          <w:sz w:val="22"/>
          <w:szCs w:val="22"/>
        </w:rPr>
        <w:t>BUMDes</w:t>
      </w:r>
      <w:proofErr w:type="spellEnd"/>
      <w:r w:rsidRPr="004C047E">
        <w:rPr>
          <w:rFonts w:asciiTheme="minorHAnsi" w:hAnsiTheme="minorHAnsi" w:cstheme="minorHAnsi"/>
          <w:color w:val="000000" w:themeColor="text1"/>
          <w:sz w:val="22"/>
          <w:szCs w:val="22"/>
        </w:rPr>
        <w:t xml:space="preserve"> managers, business actors, NGOs, the Department of Culture and Tourism (</w:t>
      </w:r>
      <w:proofErr w:type="spellStart"/>
      <w:r w:rsidRPr="004C047E">
        <w:rPr>
          <w:rFonts w:asciiTheme="minorHAnsi" w:hAnsiTheme="minorHAnsi" w:cstheme="minorHAnsi"/>
          <w:color w:val="000000" w:themeColor="text1"/>
          <w:sz w:val="22"/>
          <w:szCs w:val="22"/>
        </w:rPr>
        <w:t>Disbudpar</w:t>
      </w:r>
      <w:proofErr w:type="spellEnd"/>
      <w:r w:rsidRPr="004C047E">
        <w:rPr>
          <w:rFonts w:asciiTheme="minorHAnsi" w:hAnsiTheme="minorHAnsi" w:cstheme="minorHAnsi"/>
          <w:color w:val="000000" w:themeColor="text1"/>
          <w:sz w:val="22"/>
          <w:szCs w:val="22"/>
        </w:rPr>
        <w:t xml:space="preserve">) of </w:t>
      </w:r>
      <w:proofErr w:type="spellStart"/>
      <w:r w:rsidRPr="004C047E">
        <w:rPr>
          <w:rFonts w:asciiTheme="minorHAnsi" w:hAnsiTheme="minorHAnsi" w:cstheme="minorHAnsi"/>
          <w:color w:val="000000" w:themeColor="text1"/>
          <w:sz w:val="22"/>
          <w:szCs w:val="22"/>
        </w:rPr>
        <w:t>Lebak</w:t>
      </w:r>
      <w:proofErr w:type="spellEnd"/>
      <w:r w:rsidRPr="004C047E">
        <w:rPr>
          <w:rFonts w:asciiTheme="minorHAnsi" w:hAnsiTheme="minorHAnsi" w:cstheme="minorHAnsi"/>
          <w:color w:val="000000" w:themeColor="text1"/>
          <w:sz w:val="22"/>
          <w:szCs w:val="22"/>
        </w:rPr>
        <w:t xml:space="preserve">, media personnel, academics, local communities, and tourists. By exploring perspectives from various sources, this research contributes to the development of more effective sustainable tourism practices at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w:t>
      </w:r>
      <w:r w:rsidR="00DF55E3" w:rsidRPr="004C047E">
        <w:rPr>
          <w:rFonts w:asciiTheme="minorHAnsi" w:eastAsia="Calibri" w:hAnsiTheme="minorHAnsi" w:cstheme="minorHAnsi"/>
          <w:color w:val="000000" w:themeColor="text1"/>
          <w:sz w:val="22"/>
          <w:szCs w:val="22"/>
        </w:rPr>
        <w:t>.</w:t>
      </w:r>
    </w:p>
    <w:p w14:paraId="49979076" w14:textId="77777777" w:rsidR="00B17145" w:rsidRPr="004C047E" w:rsidRDefault="00B17145">
      <w:pPr>
        <w:jc w:val="both"/>
        <w:rPr>
          <w:rFonts w:asciiTheme="minorHAnsi" w:eastAsia="Calibri" w:hAnsiTheme="minorHAnsi" w:cstheme="minorHAnsi"/>
          <w:b/>
          <w:color w:val="000000" w:themeColor="text1"/>
          <w:sz w:val="22"/>
          <w:szCs w:val="22"/>
        </w:rPr>
      </w:pPr>
    </w:p>
    <w:p w14:paraId="568DD0FD" w14:textId="366CB482" w:rsidR="00B17145" w:rsidRPr="004C047E" w:rsidRDefault="00DF55E3">
      <w:pPr>
        <w:jc w:val="both"/>
        <w:rPr>
          <w:rFonts w:asciiTheme="minorHAnsi" w:eastAsia="Calibri" w:hAnsiTheme="minorHAnsi" w:cstheme="minorHAnsi"/>
          <w:b/>
          <w:color w:val="000000" w:themeColor="text1"/>
          <w:sz w:val="22"/>
          <w:szCs w:val="22"/>
        </w:rPr>
      </w:pPr>
      <w:r w:rsidRPr="004C047E">
        <w:rPr>
          <w:rFonts w:asciiTheme="minorHAnsi" w:eastAsia="Calibri" w:hAnsiTheme="minorHAnsi" w:cstheme="minorHAnsi"/>
          <w:b/>
          <w:color w:val="000000" w:themeColor="text1"/>
          <w:sz w:val="22"/>
          <w:szCs w:val="22"/>
        </w:rPr>
        <w:t>RESULTS AND DISCUSSION</w:t>
      </w:r>
    </w:p>
    <w:p w14:paraId="6AE37892" w14:textId="77777777" w:rsidR="00126178" w:rsidRPr="004C047E" w:rsidRDefault="00126178" w:rsidP="00126178">
      <w:pPr>
        <w:jc w:val="both"/>
        <w:rPr>
          <w:rFonts w:asciiTheme="minorHAnsi" w:hAnsiTheme="minorHAnsi" w:cstheme="minorHAnsi"/>
          <w:color w:val="000000" w:themeColor="text1"/>
          <w:sz w:val="22"/>
          <w:szCs w:val="22"/>
        </w:rPr>
      </w:pPr>
      <w:r w:rsidRPr="004C047E">
        <w:rPr>
          <w:rFonts w:asciiTheme="minorHAnsi" w:hAnsiTheme="minorHAnsi" w:cstheme="minorHAnsi"/>
          <w:b/>
          <w:color w:val="000000" w:themeColor="text1"/>
          <w:sz w:val="22"/>
          <w:szCs w:val="22"/>
        </w:rPr>
        <w:t>Research Results</w:t>
      </w:r>
      <w:r w:rsidRPr="004C047E">
        <w:rPr>
          <w:rFonts w:asciiTheme="minorHAnsi" w:hAnsiTheme="minorHAnsi" w:cstheme="minorHAnsi"/>
          <w:color w:val="000000" w:themeColor="text1"/>
          <w:sz w:val="22"/>
          <w:szCs w:val="22"/>
        </w:rPr>
        <w:t xml:space="preserve"> </w:t>
      </w:r>
    </w:p>
    <w:p w14:paraId="33956636" w14:textId="78460127" w:rsidR="00126178" w:rsidRPr="004C047E" w:rsidRDefault="00126178" w:rsidP="00126178">
      <w:pPr>
        <w:ind w:firstLine="567"/>
        <w:jc w:val="both"/>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located in </w:t>
      </w:r>
      <w:proofErr w:type="spellStart"/>
      <w:r w:rsidRPr="004C047E">
        <w:rPr>
          <w:rFonts w:asciiTheme="minorHAnsi" w:hAnsiTheme="minorHAnsi" w:cstheme="minorHAnsi"/>
          <w:color w:val="000000" w:themeColor="text1"/>
          <w:sz w:val="22"/>
          <w:szCs w:val="22"/>
        </w:rPr>
        <w:t>Lebak</w:t>
      </w:r>
      <w:proofErr w:type="spellEnd"/>
      <w:r w:rsidRPr="004C047E">
        <w:rPr>
          <w:rFonts w:asciiTheme="minorHAnsi" w:hAnsiTheme="minorHAnsi" w:cstheme="minorHAnsi"/>
          <w:color w:val="000000" w:themeColor="text1"/>
          <w:sz w:val="22"/>
          <w:szCs w:val="22"/>
        </w:rPr>
        <w:t xml:space="preserve"> Regency, Banten Province, has emerged as one of the leading tourist destinations with its stunning natural beauty. Every year, more and more visitors are interested in visiting this beach, especially during long holidays like Christmas and New Year. Data shows that during the Christmas holiday of 2024, the number of visitors reached 40 to 50 thousand people, reflecting a significant increase in popularity year after year</w:t>
      </w:r>
      <w:r w:rsidR="00590102"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OWRmMjM2M2QtYmVmNy00ZjIxLWJlMzktZGNiODNlYjQ5NzRlIiwiaXNFZGl0ZWQiOmZhbHNlLCJjaXRhdGlvbkl0ZW1zIjpbeyJpZCI6ImU1NzdjZDczLTM5OGUtM2M1NC1hMDgyLTI3NWRlNjE0MTk0OCIsImlzVGVtcG9yYXJ5IjpmYWxzZSwiaXRlbURhdGEiOnsidHlwZSI6ImFydGljbGUtbmV3c3BhcGVyIiwiaWQiOiJlNTc3Y2Q3My0zOThlLTNjNTQtYTA4Mi0yNzVkZTYxNDE5NDgiLCJ0aXRsZSI6IlJpYnVhbiBXaXNhdGF3YW4gS3VuanVuZ2kgUGFudGFpIFNhd2FybmEsIDE2IE9yYW5nIFRlcnNlcmV0IE9iYWsiLCJhdXRob3IiOlt7ImZhbWlseSI6Ik51cmFiaWRpbiIsImdpdmVuIjoiIiwicGFyc2UtbmFtZXMiOmZhbHNlLCJkcm9wcGluZy1wYXJ0aWNsZSI6IiIsIm5vbi1kcm9wcGluZy1wYXJ0aWNsZSI6IiJ9XSwiY29udGFpbmVyLXRpdGxlIjoicmFkYXJiYW50ZW4uY28uaWQiLCJpc3N1ZWQiOnsiZGF0ZS1wYXJ0cyI6W1syMDI0LDEsOV1dfSwicHVibGlzaGVyLXBsYWNlIjoiU2VyYW5nIiwiYWJzdHJhY3QiOiJMRUJBSyDigJMgU2ViYW55YWsgNTAgcmlidSB3aXNhdGF3YW4gbWVuZ3VuanVuZ2kgUGFudGFpIFNhd2FybmEgZGkgS2VjYW1hdGFuIEJheWFoIHBhZGEgbGlidXIgTmF0YWwgMjAyMyBkYW4gVGFodW4gQmFydSAyMDI0IChOYXRhcnUpLlxuXG5XaXNhdGEgcGFudGFpIGRpIExlYmFrIFNlbGF0YW4gdGVya2VuYWwgZGVuZ2FuIGtlaW5kYWhhbiBwYW50YWkgeWFrbmkgcGFzaXIgcHV0aWggZGFuIGxhdXRueWEgeWFuZyB0ZW5hbmcuIFNhbGFoIHNhdHVueWEgcGFudGFpIExlZ29uIFBhcmksIERlc2EgU2F3YXJuYSB5YW5nIG1lbWlsaWtpIGFpciB5YW5nIHRlbmFuZyBkYW4gY29jb2sgYmFnaSB3aXNhdGF3YW4geWFuZyBoZW5kYWsgYmVyZW5hbmcgZGFuIGJlcnNhbnRhaS4iLCJjb250YWluZXItdGl0bGUtc2hvcnQiOiIifX1dLCJwcm9wZXJ0aWVzIjp7Im5vdGVJbmRleCI6MH0sIm1hbnVhbE92ZXJyaWRlIjp7ImlzTWFudWFsbHlPdmVycmlkZGVuIjpmYWxzZSwibWFudWFsT3ZlcnJpZGVUZXh0IjoiIiwiY2l0ZXByb2NUZXh0IjoiKE51cmFiaWRpbiwgMjAyNCkifX0="/>
          <w:id w:val="-1209181941"/>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Nurabidin</w:t>
          </w:r>
          <w:proofErr w:type="spellEnd"/>
          <w:r w:rsidR="00FF3B2E" w:rsidRPr="004C047E">
            <w:rPr>
              <w:rFonts w:asciiTheme="minorHAnsi" w:hAnsiTheme="minorHAnsi" w:cstheme="minorHAnsi"/>
              <w:color w:val="000000" w:themeColor="text1"/>
              <w:sz w:val="22"/>
              <w:szCs w:val="22"/>
            </w:rPr>
            <w:t>, 2024)</w:t>
          </w:r>
        </w:sdtContent>
      </w:sdt>
      <w:r w:rsidRPr="004C047E">
        <w:rPr>
          <w:rFonts w:asciiTheme="minorHAnsi" w:hAnsiTheme="minorHAnsi" w:cstheme="minorHAnsi"/>
          <w:color w:val="000000" w:themeColor="text1"/>
          <w:sz w:val="22"/>
          <w:szCs w:val="22"/>
        </w:rPr>
        <w:t xml:space="preserve">. Its main attraction lies in the stunningly exotic beauty of its coastline, as well as the incredibly captivating natural atmosphere, making it the perfect place for travelers seeking tranquility that is hard to find in urban areas. </w:t>
      </w:r>
    </w:p>
    <w:p w14:paraId="057EF21F"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However, behind its charm,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faces serious challenges related to environmental issues, particularly waste problems. Research results indicate that the increase in the number of tourist visits in recent years has led to a decline in beach cleanliness. Local residents interviewed also expressed their concerns about the negative impacts caused by the accumulation of waste, which not only damages the beauty of nature but also has the potential to harm the coastal ecosystem. The waste problem at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has become a symbol of the imbalance between tourism growth and environmental preservation. </w:t>
      </w:r>
    </w:p>
    <w:p w14:paraId="721B5431"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presence of trash along the beach not only creates an unsightly view but also impacts the lives of marine organisms that depend on the coastal ecosystem. Plastic waste, for example, can cause severe damage to marine animals and destroy their habitats. Thus, it is important to address this issue effectively through an approach that involves all stakeholders. </w:t>
      </w:r>
    </w:p>
    <w:p w14:paraId="679ADCDE" w14:textId="0355A31E"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To address this challenge, collaboration and communication among various parties are essential. The results of the Focus Group Discussion with the village head, </w:t>
      </w:r>
      <w:proofErr w:type="spellStart"/>
      <w:r w:rsidRPr="004C047E">
        <w:rPr>
          <w:rFonts w:asciiTheme="minorHAnsi" w:hAnsiTheme="minorHAnsi" w:cstheme="minorHAnsi"/>
          <w:color w:val="000000" w:themeColor="text1"/>
          <w:sz w:val="22"/>
          <w:szCs w:val="22"/>
        </w:rPr>
        <w:t>BUMDes</w:t>
      </w:r>
      <w:proofErr w:type="spellEnd"/>
      <w:r w:rsidRPr="004C047E">
        <w:rPr>
          <w:rFonts w:asciiTheme="minorHAnsi" w:hAnsiTheme="minorHAnsi" w:cstheme="minorHAnsi"/>
          <w:color w:val="000000" w:themeColor="text1"/>
          <w:sz w:val="22"/>
          <w:szCs w:val="22"/>
        </w:rPr>
        <w:t xml:space="preserve"> managers, business actors, NGOs, and the community revealed that the speakers are aware of the urgency of managing tourism in an environmentally friendly and sustainable manner. Several aspects revealed from the FGD process </w:t>
      </w:r>
      <w:r w:rsidRPr="004C047E">
        <w:rPr>
          <w:rFonts w:asciiTheme="minorHAnsi" w:hAnsiTheme="minorHAnsi" w:cstheme="minorHAnsi"/>
          <w:color w:val="000000" w:themeColor="text1"/>
          <w:sz w:val="22"/>
          <w:szCs w:val="22"/>
        </w:rPr>
        <w:lastRenderedPageBreak/>
        <w:t xml:space="preserve">and interviews regarding efforts to maintain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ecosystem include cross-sector collaborative communication strategies, the massive optimization of digital platform utilization, educational communication processes about waste disposal, and the enhancement of stakeholder participation in preserving the beach ecosystem to support sustainable tourism. </w:t>
      </w:r>
    </w:p>
    <w:p w14:paraId="3B181068" w14:textId="77777777" w:rsidR="00126178" w:rsidRPr="004C047E" w:rsidRDefault="00126178" w:rsidP="00126178">
      <w:pPr>
        <w:jc w:val="both"/>
        <w:rPr>
          <w:rFonts w:asciiTheme="minorHAnsi" w:hAnsiTheme="minorHAnsi" w:cstheme="minorHAnsi"/>
          <w:color w:val="000000" w:themeColor="text1"/>
          <w:sz w:val="22"/>
          <w:szCs w:val="22"/>
        </w:rPr>
      </w:pPr>
      <w:r w:rsidRPr="004C047E">
        <w:rPr>
          <w:rFonts w:asciiTheme="minorHAnsi" w:hAnsiTheme="minorHAnsi" w:cstheme="minorHAnsi"/>
          <w:b/>
          <w:color w:val="000000" w:themeColor="text1"/>
          <w:sz w:val="22"/>
          <w:szCs w:val="22"/>
        </w:rPr>
        <w:t xml:space="preserve">Discussion </w:t>
      </w:r>
      <w:r w:rsidRPr="004C047E">
        <w:rPr>
          <w:rFonts w:asciiTheme="minorHAnsi" w:hAnsiTheme="minorHAnsi" w:cstheme="minorHAnsi"/>
          <w:b/>
          <w:color w:val="000000" w:themeColor="text1"/>
          <w:sz w:val="22"/>
          <w:szCs w:val="22"/>
        </w:rPr>
        <w:br/>
        <w:t xml:space="preserve">Mapping the Roles of Stakeholders in the Conservation of </w:t>
      </w:r>
      <w:proofErr w:type="spellStart"/>
      <w:r w:rsidRPr="004C047E">
        <w:rPr>
          <w:rFonts w:asciiTheme="minorHAnsi" w:hAnsiTheme="minorHAnsi" w:cstheme="minorHAnsi"/>
          <w:b/>
          <w:color w:val="000000" w:themeColor="text1"/>
          <w:sz w:val="22"/>
          <w:szCs w:val="22"/>
        </w:rPr>
        <w:t>Sawarna</w:t>
      </w:r>
      <w:proofErr w:type="spellEnd"/>
      <w:r w:rsidRPr="004C047E">
        <w:rPr>
          <w:rFonts w:asciiTheme="minorHAnsi" w:hAnsiTheme="minorHAnsi" w:cstheme="minorHAnsi"/>
          <w:b/>
          <w:color w:val="000000" w:themeColor="text1"/>
          <w:sz w:val="22"/>
          <w:szCs w:val="22"/>
        </w:rPr>
        <w:t xml:space="preserve"> Beach</w:t>
      </w:r>
      <w:r w:rsidRPr="004C047E">
        <w:rPr>
          <w:rFonts w:asciiTheme="minorHAnsi" w:hAnsiTheme="minorHAnsi" w:cstheme="minorHAnsi"/>
          <w:color w:val="000000" w:themeColor="text1"/>
          <w:sz w:val="22"/>
          <w:szCs w:val="22"/>
        </w:rPr>
        <w:t xml:space="preserve"> </w:t>
      </w:r>
    </w:p>
    <w:p w14:paraId="253A44DE" w14:textId="79251149"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This research highlights the significance of identifying and mapping the roles of various stakeholders in the conservation of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ecosystem. Previous research emphasizes that collaborative projects involving various stakeholders can empower communities economically and socially, as well as contribute to environmental sustainability</w:t>
      </w:r>
      <w:r w:rsidR="00590102"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ZWI0NGM2YmUtNTU2Yi00NmQ2LTlkNjYtZTY0NTk1M2MwODMwIiwiaXNFZGl0ZWQiOmZhbHNlLCJjaXRhdGlvbkl0ZW1zIjpbeyJpZCI6ImZhOWU0M2Q3LTZjNDctM2Y1ZC04ZThjLWJmZWU3YzcxYWViZSIsImlzVGVtcG9yYXJ5IjpmYWxzZSwiaXRlbURhdGEiOnsidHlwZSI6ImFydGljbGUtam91cm5hbCIsImlkIjoiZmE5ZTQzZDctNmM0Ny0zZjVkLThlOGMtYmZlZTdjNzFhZWJlIiwidGl0bGUiOiJQZW1iZXJkYXlhYW4gS29tdW5pdGFzIExva2FsIERhbGFtIFBlbGVzdGFyaWFuIExpbmdrdW5nYW46IFRpbmphdWFuIEF0YXMgUHJveWVrIEtvbGFib3JhdGlmLCBLZWJlcmxhbmp1dGFuLCBEYW4gUGVuZ2FtYmlsYW4gS2VwdXR1c2FuIiwiYXV0aG9yIjpbeyJmYW1pbHkiOiJMZXNtYW5hIiwiZ2l2ZW4iOiJUZXJhIiwicGFyc2UtbmFtZXMiOmZhbHNlLCJkcm9wcGluZy1wYXJ0aWNsZSI6IiIsIm5vbi1kcm9wcGluZy1wYXJ0aWNsZSI6IiJ9XSwiY29udGFpbmVyLXRpdGxlIjoiSnVybmFsIE11bHRpZGlzaXBsaW4gV2VzdCBTY2llbmNlIiwiRE9JIjoiMTAuNTg4MTIvam13cy52MmkwOS42NjgiLCJpc3N1ZWQiOnsiZGF0ZS1wYXJ0cyI6W1syMDIzXV19LCJwYWdlIjoiODA4LTgxOCIsImlzc3VlIjoiMDkiLCJ2b2x1bWUiOiIyIiwiY29udGFpbmVyLXRpdGxlLXNob3J0IjoiIn19XSwicHJvcGVydGllcyI6eyJub3RlSW5kZXgiOjB9LCJtYW51YWxPdmVycmlkZSI6eyJpc01hbnVhbGx5T3ZlcnJpZGRlbiI6ZmFsc2UsIm1hbnVhbE92ZXJyaWRlVGV4dCI6IiIsImNpdGVwcm9jVGV4dCI6IihMZXNtYW5hLCAyMDIzKSJ9fQ=="/>
          <w:id w:val="-605344806"/>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Lesmana</w:t>
          </w:r>
          <w:proofErr w:type="spellEnd"/>
          <w:r w:rsidR="00FF3B2E" w:rsidRPr="004C047E">
            <w:rPr>
              <w:rFonts w:asciiTheme="minorHAnsi" w:hAnsiTheme="minorHAnsi" w:cstheme="minorHAnsi"/>
              <w:color w:val="000000" w:themeColor="text1"/>
              <w:sz w:val="22"/>
              <w:szCs w:val="22"/>
            </w:rPr>
            <w:t>, 2023)</w:t>
          </w:r>
        </w:sdtContent>
      </w:sdt>
      <w:r w:rsidRPr="004C047E">
        <w:rPr>
          <w:rFonts w:asciiTheme="minorHAnsi" w:hAnsiTheme="minorHAnsi" w:cstheme="minorHAnsi"/>
          <w:color w:val="000000" w:themeColor="text1"/>
          <w:sz w:val="22"/>
          <w:szCs w:val="22"/>
        </w:rPr>
        <w:t xml:space="preserve">. This aligns with the need to identify and map the roles of stakeholders in the conservation of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ecosystem. Based on the results of the Focus Group Discussion (FGD), it shows that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Village government is identifying stakeholders to support the conservation of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The identified parties are local governments, local communities, tourism entrepreneurs, and non-governmental organizations (NGOs) that play a significant role in environmental preservation. By understanding the roles of each party, communication strategies can be designed to more effectively leverage existing expertise and resources. </w:t>
      </w:r>
    </w:p>
    <w:p w14:paraId="4770BF61" w14:textId="011BA440"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This is in line with previous research emphasizing the importance of stakeholder identification in conservation projects, which enables the effective involvement of various parties in supporting environmental sustainability </w:t>
      </w:r>
      <w:sdt>
        <w:sdtPr>
          <w:rPr>
            <w:rFonts w:asciiTheme="minorHAnsi" w:hAnsiTheme="minorHAnsi" w:cstheme="minorHAnsi"/>
            <w:color w:val="000000" w:themeColor="text1"/>
            <w:sz w:val="22"/>
            <w:szCs w:val="22"/>
          </w:rPr>
          <w:tag w:val="MENDELEY_CITATION_v3_eyJjaXRhdGlvbklEIjoiTUVOREVMRVlfQ0lUQVRJT05fNDdhNDQ5NzgtOTEyOC00MmI1LWFhNDgtMmViNDA2ZjU5YzYxIiwiaXNFZGl0ZWQiOmZhbHNlLCJjaXRhdGlvbkl0ZW1zIjpbeyJpZCI6ImZhOWU0M2Q3LTZjNDctM2Y1ZC04ZThjLWJmZWU3YzcxYWViZSIsImlzVGVtcG9yYXJ5IjpmYWxzZSwiaXRlbURhdGEiOnsidHlwZSI6ImFydGljbGUtam91cm5hbCIsImlkIjoiZmE5ZTQzZDctNmM0Ny0zZjVkLThlOGMtYmZlZTdjNzFhZWJlIiwidGl0bGUiOiJQZW1iZXJkYXlhYW4gS29tdW5pdGFzIExva2FsIERhbGFtIFBlbGVzdGFyaWFuIExpbmdrdW5nYW46IFRpbmphdWFuIEF0YXMgUHJveWVrIEtvbGFib3JhdGlmLCBLZWJlcmxhbmp1dGFuLCBEYW4gUGVuZ2FtYmlsYW4gS2VwdXR1c2FuIiwiYXV0aG9yIjpbeyJmYW1pbHkiOiJMZXNtYW5hIiwiZ2l2ZW4iOiJUZXJhIiwicGFyc2UtbmFtZXMiOmZhbHNlLCJkcm9wcGluZy1wYXJ0aWNsZSI6IiIsIm5vbi1kcm9wcGluZy1wYXJ0aWNsZSI6IiJ9XSwiY29udGFpbmVyLXRpdGxlIjoiSnVybmFsIE11bHRpZGlzaXBsaW4gV2VzdCBTY2llbmNlIiwiRE9JIjoiMTAuNTg4MTIvam13cy52MmkwOS42NjgiLCJpc3N1ZWQiOnsiZGF0ZS1wYXJ0cyI6W1syMDIzXV19LCJwYWdlIjoiODA4LTgxOCIsImlzc3VlIjoiMDkiLCJ2b2x1bWUiOiIyIiwiY29udGFpbmVyLXRpdGxlLXNob3J0IjoiIn19LHsiaWQiOiI2NzQ0ODdhNC1hZTMwLTMyZWYtODQyMC03NDQ4N2FmMzBjY2MiLCJpc1RlbXBvcmFyeSI6ZmFsc2UsIml0ZW1EYXRhIjp7InR5cGUiOiJhcnRpY2xlLWpvdXJuYWwiLCJpZCI6IjY3NDQ4N2E0LWFlMzAtMzJlZi04NDIwLTc0NDg3YWYzMGNjYyIsInRpdGxlIjoiTWVuZG9yb25nIFBlcmlsYWt1IEtvbnNlcnZhc2kgTGluZ2t1bmdhbiBEaSBLb211bml0YXMgUGVzaXNpcjogUGVsYWphcmFuIERhcmkgSW5pc2lhdGlmIEJlcmJhc2lzIE1hc3lhcmFrYXQiLCJhdXRob3IiOlt7ImZhbWlseSI6IlN1a29tYXJkb2pvIiwiZ2l2ZW4iOiJUZWthdCIsInBhcnNlLW5hbWVzIjpmYWxzZSwiZHJvcHBpbmctcGFydGljbGUiOiIiLCJub24tZHJvcHBpbmctcGFydGljbGUiOiIifV0sImNvbnRhaW5lci10aXRsZSI6Ikp1cm5hbCBBYmRpbWFzIFBlcmFkYWJhbiIsIkRPSSI6IjEwLjU0NzgzL2FwLnY0aTIuMjUiLCJpc3N1ZWQiOnsiZGF0ZS1wYXJ0cyI6W1syMDIzXV19LCJwYWdlIjoiMjItMzEiLCJpc3N1ZSI6IjIiLCJ2b2x1bWUiOiI0IiwiY29udGFpbmVyLXRpdGxlLXNob3J0IjoiIn19XSwicHJvcGVydGllcyI6eyJub3RlSW5kZXgiOjB9LCJtYW51YWxPdmVycmlkZSI6eyJpc01hbnVhbGx5T3ZlcnJpZGRlbiI6ZmFsc2UsIm1hbnVhbE92ZXJyaWRlVGV4dCI6IiIsImNpdGVwcm9jVGV4dCI6IihMZXNtYW5hLCAyMDIzOyBTdWtvbWFyZG9qbywgMjAyMykifX0="/>
          <w:id w:val="-933743393"/>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Lesmana</w:t>
          </w:r>
          <w:proofErr w:type="spellEnd"/>
          <w:r w:rsidR="00FF3B2E" w:rsidRPr="004C047E">
            <w:rPr>
              <w:rFonts w:asciiTheme="minorHAnsi" w:hAnsiTheme="minorHAnsi" w:cstheme="minorHAnsi"/>
              <w:color w:val="000000" w:themeColor="text1"/>
              <w:sz w:val="22"/>
              <w:szCs w:val="22"/>
            </w:rPr>
            <w:t xml:space="preserve">, 2023; </w:t>
          </w:r>
          <w:proofErr w:type="spellStart"/>
          <w:r w:rsidR="00FF3B2E" w:rsidRPr="004C047E">
            <w:rPr>
              <w:rFonts w:asciiTheme="minorHAnsi" w:hAnsiTheme="minorHAnsi" w:cstheme="minorHAnsi"/>
              <w:color w:val="000000" w:themeColor="text1"/>
              <w:sz w:val="22"/>
              <w:szCs w:val="22"/>
            </w:rPr>
            <w:t>Sukomardojo</w:t>
          </w:r>
          <w:proofErr w:type="spellEnd"/>
          <w:r w:rsidR="00FF3B2E" w:rsidRPr="004C047E">
            <w:rPr>
              <w:rFonts w:asciiTheme="minorHAnsi" w:hAnsiTheme="minorHAnsi" w:cstheme="minorHAnsi"/>
              <w:color w:val="000000" w:themeColor="text1"/>
              <w:sz w:val="22"/>
              <w:szCs w:val="22"/>
            </w:rPr>
            <w:t>, 2023)</w:t>
          </w:r>
        </w:sdtContent>
      </w:sdt>
      <w:r w:rsidRPr="004C047E">
        <w:rPr>
          <w:rFonts w:asciiTheme="minorHAnsi" w:hAnsiTheme="minorHAnsi" w:cstheme="minorHAnsi"/>
          <w:color w:val="000000" w:themeColor="text1"/>
          <w:sz w:val="22"/>
          <w:szCs w:val="22"/>
        </w:rPr>
        <w:t xml:space="preserve">. This research deepens that understanding by specifically mapping the roles of stakeholders in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highlighting the importance of involvement from local government, local communities, tourism entrepreneurs, and NGOs. This reinforces the existing literature and demonstrates that a clear mapping of roles is a fundamental foundation for the effective implementation of conservation strategies. </w:t>
      </w:r>
    </w:p>
    <w:p w14:paraId="4B6AD80F"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Referring to these findings, it can be understood regarding the urgency of participation and collaboration in the management of natural resources, including the sustainability of coastal ecosystems. By demonstrating how each stakeholder plays a unique and significant role in conservation, this study reinforces the argument that the success of conservation cannot be achieved without a multi-stakeholder approach. This contribution adds depth to the literature discussing the importance of cross-sector collaboration in ecosystem conservation, particularly in the context of coastal areas. </w:t>
      </w:r>
    </w:p>
    <w:p w14:paraId="5CEF9FE6" w14:textId="069E5E20"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practical impact of the research is that the findings indicate that communication strategies designed with consideration of the roles and responsibilities of each stakeholder can enhance the effectiveness of conservation efforts </w:t>
      </w:r>
      <w:sdt>
        <w:sdtPr>
          <w:rPr>
            <w:rFonts w:asciiTheme="minorHAnsi" w:hAnsiTheme="minorHAnsi" w:cstheme="minorHAnsi"/>
            <w:color w:val="000000" w:themeColor="text1"/>
            <w:sz w:val="22"/>
            <w:szCs w:val="22"/>
          </w:rPr>
          <w:tag w:val="MENDELEY_CITATION_v3_eyJjaXRhdGlvbklEIjoiTUVOREVMRVlfQ0lUQVRJT05fZTk4NWE3OWItNjIzZC00Y2UxLWE1NDktMGEzZWU5OTliMGUzIiwiaXNFZGl0ZWQiOmZhbHNlLCJjaXRhdGlvbkl0ZW1zIjpbeyJpZCI6ImZhOWU0M2Q3LTZjNDctM2Y1ZC04ZThjLWJmZWU3YzcxYWViZSIsImlzVGVtcG9yYXJ5IjpmYWxzZSwiaXRlbURhdGEiOnsidHlwZSI6ImFydGljbGUtam91cm5hbCIsImlkIjoiZmE5ZTQzZDctNmM0Ny0zZjVkLThlOGMtYmZlZTdjNzFhZWJlIiwidGl0bGUiOiJQZW1iZXJkYXlhYW4gS29tdW5pdGFzIExva2FsIERhbGFtIFBlbGVzdGFyaWFuIExpbmdrdW5nYW46IFRpbmphdWFuIEF0YXMgUHJveWVrIEtvbGFib3JhdGlmLCBLZWJlcmxhbmp1dGFuLCBEYW4gUGVuZ2FtYmlsYW4gS2VwdXR1c2FuIiwiYXV0aG9yIjpbeyJmYW1pbHkiOiJMZXNtYW5hIiwiZ2l2ZW4iOiJUZXJhIiwicGFyc2UtbmFtZXMiOmZhbHNlLCJkcm9wcGluZy1wYXJ0aWNsZSI6IiIsIm5vbi1kcm9wcGluZy1wYXJ0aWNsZSI6IiJ9XSwiY29udGFpbmVyLXRpdGxlIjoiSnVybmFsIE11bHRpZGlzaXBsaW4gV2VzdCBTY2llbmNlIiwiRE9JIjoiMTAuNTg4MTIvam13cy52MmkwOS42NjgiLCJpc3N1ZWQiOnsiZGF0ZS1wYXJ0cyI6W1syMDIzXV19LCJwYWdlIjoiODA4LTgxOCIsImlzc3VlIjoiMDkiLCJ2b2x1bWUiOiIyIiwiY29udGFpbmVyLXRpdGxlLXNob3J0IjoiIn19XSwicHJvcGVydGllcyI6eyJub3RlSW5kZXgiOjB9LCJtYW51YWxPdmVycmlkZSI6eyJpc01hbnVhbGx5T3ZlcnJpZGRlbiI6ZmFsc2UsIm1hbnVhbE92ZXJyaWRlVGV4dCI6IiIsImNpdGVwcm9jVGV4dCI6IihMZXNtYW5hLCAyMDIzKSJ9fQ=="/>
          <w:id w:val="2043392112"/>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Lesmana</w:t>
          </w:r>
          <w:proofErr w:type="spellEnd"/>
          <w:r w:rsidR="00FF3B2E" w:rsidRPr="004C047E">
            <w:rPr>
              <w:rFonts w:asciiTheme="minorHAnsi" w:hAnsiTheme="minorHAnsi" w:cstheme="minorHAnsi"/>
              <w:color w:val="000000" w:themeColor="text1"/>
              <w:sz w:val="22"/>
              <w:szCs w:val="22"/>
            </w:rPr>
            <w:t>, 2023)</w:t>
          </w:r>
        </w:sdtContent>
      </w:sdt>
      <w:r w:rsidRPr="004C047E">
        <w:rPr>
          <w:rFonts w:asciiTheme="minorHAnsi" w:hAnsiTheme="minorHAnsi" w:cstheme="minorHAnsi"/>
          <w:color w:val="000000" w:themeColor="text1"/>
          <w:sz w:val="22"/>
          <w:szCs w:val="22"/>
        </w:rPr>
        <w:t>. Other practical implications include the importance of tourism entrepreneurs adopting environmentally friendly business practices and the role of local governments in ensuring that regulations supporting environmental preservation are consistently implemented</w:t>
      </w:r>
      <w:r w:rsidR="00754BDA"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YWU3NzllODAtYzJmMy00ZDkzLWFlMTAtMWQxYjdkNWVjOWEyIiwiaXNFZGl0ZWQiOmZhbHNlLCJjaXRhdGlvbkl0ZW1zIjpbeyJpZCI6IjY3NDQ4N2E0LWFlMzAtMzJlZi04NDIwLTc0NDg3YWYzMGNjYyIsImlzVGVtcG9yYXJ5IjpmYWxzZSwiaXRlbURhdGEiOnsidHlwZSI6ImFydGljbGUtam91cm5hbCIsImlkIjoiNjc0NDg3YTQtYWUzMC0zMmVmLTg0MjAtNzQ0ODdhZjMwY2NjIiwidGl0bGUiOiJNZW5kb3JvbmcgUGVyaWxha3UgS29uc2VydmFzaSBMaW5na3VuZ2FuIERpIEtvbXVuaXRhcyBQZXNpc2lyOiBQZWxhamFyYW4gRGFyaSBJbmlzaWF0aWYgQmVyYmFzaXMgTWFzeWFyYWthdCIsImF1dGhvciI6W3siZmFtaWx5IjoiU3Vrb21hcmRvam8iLCJnaXZlbiI6IlRla2F0IiwicGFyc2UtbmFtZXMiOmZhbHNlLCJkcm9wcGluZy1wYXJ0aWNsZSI6IiIsIm5vbi1kcm9wcGluZy1wYXJ0aWNsZSI6IiJ9XSwiY29udGFpbmVyLXRpdGxlIjoiSnVybmFsIEFiZGltYXMgUGVyYWRhYmFuIiwiRE9JIjoiMTAuNTQ3ODMvYXAudjRpMi4yNSIsImlzc3VlZCI6eyJkYXRlLXBhcnRzIjpbWzIwMjNdXX0sInBhZ2UiOiIyMi0zMSIsImlzc3VlIjoiMiIsInZvbHVtZSI6IjQiLCJjb250YWluZXItdGl0bGUtc2hvcnQiOiIifX1dLCJwcm9wZXJ0aWVzIjp7Im5vdGVJbmRleCI6MH0sIm1hbnVhbE92ZXJyaWRlIjp7ImlzTWFudWFsbHlPdmVycmlkZGVuIjpmYWxzZSwibWFudWFsT3ZlcnJpZGVUZXh0IjoiIiwiY2l0ZXByb2NUZXh0IjoiKFN1a29tYXJkb2pvLCAyMDIzKSJ9fQ=="/>
          <w:id w:val="260806145"/>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Sukomardojo</w:t>
          </w:r>
          <w:proofErr w:type="spellEnd"/>
          <w:r w:rsidR="00FF3B2E" w:rsidRPr="004C047E">
            <w:rPr>
              <w:rFonts w:asciiTheme="minorHAnsi" w:hAnsiTheme="minorHAnsi" w:cstheme="minorHAnsi"/>
              <w:color w:val="000000" w:themeColor="text1"/>
              <w:sz w:val="22"/>
              <w:szCs w:val="22"/>
            </w:rPr>
            <w:t>, 2023)</w:t>
          </w:r>
        </w:sdtContent>
      </w:sdt>
      <w:r w:rsidRPr="004C047E">
        <w:rPr>
          <w:rFonts w:asciiTheme="minorHAnsi" w:hAnsiTheme="minorHAnsi" w:cstheme="minorHAnsi"/>
          <w:color w:val="000000" w:themeColor="text1"/>
          <w:sz w:val="22"/>
          <w:szCs w:val="22"/>
        </w:rPr>
        <w:t xml:space="preserve">. Thus, this research not only offers theoretical guidance but also practical solutions that can be implemented by policymakers and tourism industry players. </w:t>
      </w:r>
    </w:p>
    <w:p w14:paraId="6FD61C55"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On the other hand, there are strengths and limitations that need to be acknowledged. One of the main strengths of this research is its holistic approach in mapping the roles of various stakeholders, which provides a comprehensive picture of the conservation dynamics at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However, its limitations lie in the restricted geographical and cultural scope, which may not fully represent the situation in other areas with different conditions. In addition, this research also does not delve deeply into exploring the potential conflicts among stakeholders, which could be an important topic for further research. Therefore, recommendations for future studies include further exploration of the dynamics of stakeholder conflicts in the context of conservation, as well as expanding the study to other regions to see if these findings are consistent across various geographical and cultural contexts. In addition, future research could focus more on developing more specific communication strategy models that can be applied in various other conservation contexts. By expanding the scope and focus </w:t>
      </w:r>
      <w:r w:rsidRPr="004C047E">
        <w:rPr>
          <w:rFonts w:asciiTheme="minorHAnsi" w:hAnsiTheme="minorHAnsi" w:cstheme="minorHAnsi"/>
          <w:color w:val="000000" w:themeColor="text1"/>
          <w:sz w:val="22"/>
          <w:szCs w:val="22"/>
        </w:rPr>
        <w:lastRenderedPageBreak/>
        <w:t>of research, we can gain a deeper understanding and broader applications of sustainable conservation strategies.</w:t>
      </w:r>
    </w:p>
    <w:p w14:paraId="0409EAA9" w14:textId="77777777" w:rsidR="00126178" w:rsidRPr="004C047E" w:rsidRDefault="00126178" w:rsidP="00126178">
      <w:pPr>
        <w:jc w:val="both"/>
        <w:rPr>
          <w:rFonts w:asciiTheme="minorHAnsi" w:hAnsiTheme="minorHAnsi" w:cstheme="minorHAnsi"/>
          <w:b/>
          <w:color w:val="000000" w:themeColor="text1"/>
          <w:sz w:val="22"/>
          <w:szCs w:val="22"/>
        </w:rPr>
      </w:pPr>
      <w:r w:rsidRPr="004C047E">
        <w:rPr>
          <w:rFonts w:asciiTheme="minorHAnsi" w:hAnsiTheme="minorHAnsi" w:cstheme="minorHAnsi"/>
          <w:b/>
          <w:color w:val="000000" w:themeColor="text1"/>
          <w:sz w:val="22"/>
          <w:szCs w:val="22"/>
        </w:rPr>
        <w:t xml:space="preserve">Synergy Across Sectors for Sustainable Tourism </w:t>
      </w:r>
    </w:p>
    <w:p w14:paraId="0B7BF997"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To support the conservation of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ecosystem in </w:t>
      </w:r>
      <w:proofErr w:type="spellStart"/>
      <w:r w:rsidRPr="004C047E">
        <w:rPr>
          <w:rFonts w:asciiTheme="minorHAnsi" w:hAnsiTheme="minorHAnsi" w:cstheme="minorHAnsi"/>
          <w:color w:val="000000" w:themeColor="text1"/>
          <w:sz w:val="22"/>
          <w:szCs w:val="22"/>
        </w:rPr>
        <w:t>Lebak</w:t>
      </w:r>
      <w:proofErr w:type="spellEnd"/>
      <w:r w:rsidRPr="004C047E">
        <w:rPr>
          <w:rFonts w:asciiTheme="minorHAnsi" w:hAnsiTheme="minorHAnsi" w:cstheme="minorHAnsi"/>
          <w:color w:val="000000" w:themeColor="text1"/>
          <w:sz w:val="22"/>
          <w:szCs w:val="22"/>
        </w:rPr>
        <w:t xml:space="preserve"> Regency, a holistic approach involving various elements is necessary. The research results indicate that the Village Government and tourism managers, namely </w:t>
      </w:r>
      <w:proofErr w:type="spellStart"/>
      <w:r w:rsidRPr="004C047E">
        <w:rPr>
          <w:rFonts w:asciiTheme="minorHAnsi" w:hAnsiTheme="minorHAnsi" w:cstheme="minorHAnsi"/>
          <w:color w:val="000000" w:themeColor="text1"/>
          <w:sz w:val="22"/>
          <w:szCs w:val="22"/>
        </w:rPr>
        <w:t>BUMDes</w:t>
      </w:r>
      <w:proofErr w:type="spellEnd"/>
      <w:r w:rsidRPr="004C047E">
        <w:rPr>
          <w:rFonts w:asciiTheme="minorHAnsi" w:hAnsiTheme="minorHAnsi" w:cstheme="minorHAnsi"/>
          <w:color w:val="000000" w:themeColor="text1"/>
          <w:sz w:val="22"/>
          <w:szCs w:val="22"/>
        </w:rPr>
        <w:t>, are eager to identify which parties need to enhance their coordination to support the conservation of this ecosystem. From this process, it has been identified that the parties that must be involved include traders, homestay owners, NGOs, the Culture and Tourism Office (</w:t>
      </w:r>
      <w:proofErr w:type="spellStart"/>
      <w:r w:rsidRPr="004C047E">
        <w:rPr>
          <w:rFonts w:asciiTheme="minorHAnsi" w:hAnsiTheme="minorHAnsi" w:cstheme="minorHAnsi"/>
          <w:color w:val="000000" w:themeColor="text1"/>
          <w:sz w:val="22"/>
          <w:szCs w:val="22"/>
        </w:rPr>
        <w:t>Disbudpar</w:t>
      </w:r>
      <w:proofErr w:type="spellEnd"/>
      <w:r w:rsidRPr="004C047E">
        <w:rPr>
          <w:rFonts w:asciiTheme="minorHAnsi" w:hAnsiTheme="minorHAnsi" w:cstheme="minorHAnsi"/>
          <w:color w:val="000000" w:themeColor="text1"/>
          <w:sz w:val="22"/>
          <w:szCs w:val="22"/>
        </w:rPr>
        <w:t xml:space="preserve">) of </w:t>
      </w:r>
      <w:proofErr w:type="spellStart"/>
      <w:r w:rsidRPr="004C047E">
        <w:rPr>
          <w:rFonts w:asciiTheme="minorHAnsi" w:hAnsiTheme="minorHAnsi" w:cstheme="minorHAnsi"/>
          <w:color w:val="000000" w:themeColor="text1"/>
          <w:sz w:val="22"/>
          <w:szCs w:val="22"/>
        </w:rPr>
        <w:t>Lebak</w:t>
      </w:r>
      <w:proofErr w:type="spellEnd"/>
      <w:r w:rsidRPr="004C047E">
        <w:rPr>
          <w:rFonts w:asciiTheme="minorHAnsi" w:hAnsiTheme="minorHAnsi" w:cstheme="minorHAnsi"/>
          <w:color w:val="000000" w:themeColor="text1"/>
          <w:sz w:val="22"/>
          <w:szCs w:val="22"/>
        </w:rPr>
        <w:t xml:space="preserve">, media personnel, academics, communities, local residents, and tourists. </w:t>
      </w:r>
    </w:p>
    <w:p w14:paraId="2E22BF11" w14:textId="64C956CB"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Mapping and identifying stakeholders </w:t>
      </w:r>
      <w:proofErr w:type="gramStart"/>
      <w:r w:rsidRPr="004C047E">
        <w:rPr>
          <w:rFonts w:asciiTheme="minorHAnsi" w:hAnsiTheme="minorHAnsi" w:cstheme="minorHAnsi"/>
          <w:color w:val="000000" w:themeColor="text1"/>
          <w:sz w:val="22"/>
          <w:szCs w:val="22"/>
        </w:rPr>
        <w:t>is</w:t>
      </w:r>
      <w:proofErr w:type="gramEnd"/>
      <w:r w:rsidRPr="004C047E">
        <w:rPr>
          <w:rFonts w:asciiTheme="minorHAnsi" w:hAnsiTheme="minorHAnsi" w:cstheme="minorHAnsi"/>
          <w:color w:val="000000" w:themeColor="text1"/>
          <w:sz w:val="22"/>
          <w:szCs w:val="22"/>
        </w:rPr>
        <w:t xml:space="preserve"> important to support the effectiveness of collaboration. According to </w:t>
      </w:r>
      <w:proofErr w:type="spellStart"/>
      <w:r w:rsidRPr="004C047E">
        <w:rPr>
          <w:rFonts w:asciiTheme="minorHAnsi" w:hAnsiTheme="minorHAnsi" w:cstheme="minorHAnsi"/>
          <w:color w:val="000000" w:themeColor="text1"/>
          <w:sz w:val="22"/>
          <w:szCs w:val="22"/>
        </w:rPr>
        <w:t>Mahadiansar</w:t>
      </w:r>
      <w:proofErr w:type="spellEnd"/>
      <w:r w:rsidRPr="004C047E">
        <w:rPr>
          <w:rFonts w:asciiTheme="minorHAnsi" w:hAnsiTheme="minorHAnsi" w:cstheme="minorHAnsi"/>
          <w:color w:val="000000" w:themeColor="text1"/>
          <w:sz w:val="22"/>
          <w:szCs w:val="22"/>
        </w:rPr>
        <w:t xml:space="preserve"> et al. (2021), a deep understanding of the interests and influences of each party will enhance the effectiveness of collaboration</w:t>
      </w:r>
      <w:r w:rsidR="00754BDA"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NjdkN2ZkZjEtMThlOC00N2E2LTg1NGItM2ZjODZmZTA1MWM5IiwiaXNFZGl0ZWQiOmZhbHNlLCJjaXRhdGlvbkl0ZW1zIjpbeyJpZCI6IjZiMjY3ZDkxLWUzYmQtM2U0ZC04YjE4LTVkNjljZGU2YTMwYSIsImlzVGVtcG9yYXJ5IjpmYWxzZSwiaXRlbURhdGEiOnsidHlwZSI6ImFydGljbGUtam91cm5hbCIsImlkIjoiNmIyNjdkOTEtZTNiZC0zZTRkLThiMTgtNWQ2OWNkZTZhMzBhIiwidGl0bGUiOiJTdGFrZWhvbGRlciBBbmFseXNpcyBpbiBUb3VyaXNtIERldmVsb3BtZW50IEJpbnRhbiBSZWdlbmN5IER1cmluZyB0aGUgUGFuZGVtaWMgQ09WSUQtMTkiLCJhdXRob3IiOlt7ImZhbWlseSI6Ik1haGFkaWFuc2FyIiwiZ2l2ZW4iOiJNYWhhZGlhbnNhciIsInBhcnNlLW5hbWVzIjpmYWxzZSwiZHJvcHBpbmctcGFydGljbGUiOiIiLCJub24tZHJvcHBpbmctcGFydGljbGUiOiIifSx7ImZhbWlseSI6IldpamF5YSIsImdpdmVuIjoiQW5keSBGZWZ0YSIsInBhcnNlLW5hbWVzIjpmYWxzZSwiZHJvcHBpbmctcGFydGljbGUiOiIiLCJub24tZHJvcHBpbmctcGFydGljbGUiOiIifSx7ImZhbWlseSI6IldhbnRvIiwiZ2l2ZW4iOiJBbGZpIEhhcmlzIiwicGFyc2UtbmFtZXMiOmZhbHNlLCJkcm9wcGluZy1wYXJ0aWNsZSI6IiIsIm5vbi1kcm9wcGluZy1wYXJ0aWNsZSI6IiJ9XSwiY29udGFpbmVyLXRpdGxlIjoiSm91cm5hbCBvZiBHb3Zlcm5hbmNlIGFuZCBQdWJsaWMgUG9saWN5IiwiRE9JIjoiMTAuMTgxOTYvamdwcC52OGkzLjExNzU4IiwiSVNTTiI6IjIzNTUtODY5NSIsImlzc3VlZCI6eyJkYXRlLXBhcnRzIjpbWzIwMjFdXX0sImFic3RyYWN0IjoiSW4gaW1wcm92aW5nIHRoZSB3ZWxmYXJlIG9mIHRoZSBwZW9wbGUgaW4gYm9yZGVyIGFyZWFzLCB0aGUgZGV2ZWxvcG1lbnQgb2YgdGhlIHRvdXJpc20gc2VjdG9yIGhhcyBhbiBpbXBhY3Qgb24gbG9uZy10ZXJtIGVjb25vbWljIGdyb3d0aCB3aGljaCBoYXMgYmVlbiB0aGUgbGFyZ2VzdCByZWdpb25hbCBpbmNvbWUgc291cmNlIGluIEJpbnRhbiBSZWdlbmN5LiBUaGUgaW1wb3J0YW5jZSBvZiBpbnRlcmFjdGlvbiBhbmQgc3Rha2Vob2xkZXIgYWN0b3JzIGludm9sdmVkIGluIHRvdXJpc20gYWN0aXZpdGllcyBkdXJpbmcgdGhlIENPVklELTE5IHBhbmRlbWljLiBUaGUgcHVycG9zZSBvZiB0aGlzIHN0dWR5IGlzIHRvIGFuYWx5emUgdGhlIGNvbmRpdGlvbiBvZiBzdGFrZWhvbGRlciBhY3RvcnMgaW4gdG91cmlzbSBtYW5hZ2VtZW50IGluIEJpbnRhbiBSZWdlbmN5LiBUaGUgcmVzZWFyY2ggbWV0aG9kIHVzZWQgYSBxdWFsaXRhdGl2ZSBhcHByb2FjaCB3aXRoIHN0YWtlaG9sZGVyIGFuYWx5c2lzIHVzaW5nIE5WaXZvIDEyIHdpdGggZGF0YSBjb2xsZWN0aW9uIHRlY2huaXF1ZXMgaW4gdGhlIGZvcm0gb2YgaW50ZXJ2aWV3cyB3aXRoIHN0YWtlaG9sZGVycyBhbmQgdXNpbmcgZXhpc3Rpbmcgc2Vjb25kYXJ5IGRhdGEgd2hpY2ggd2FzIGNhcnJpZWQgb3V0IGluLWRlcHRoIGFuYWx5c2lzLiBUaGUgcmVzdWx0cyBzaG93ZWQgdGhhdCAzIGNvbXBvbmVudHMgKHdobywgd2hlbiwgYW5kIGhvdykgc2hvd2VkIGEgc2lnbmlmaWNhbnQgY29ycmVsYXRpb24gYmV0d2VlbiBzdGFrZWhvbGRlcnMgaW4gdG91cmlzbSBkZXZlbG9wbWVudCBpbiBCaW50YW4gUmVnZW5jeSwgbmFtZWx5IHRoZSBsb2NhbCBnb3Zlcm5tZW50IHdoaWNoIHJlZ3VsYXRlcyB0aGUgZXhlY3V0aXZlIG1hbmFnZW1lbnQgYXMgYSBmYWNpbGl0YXRvci4gVGhlbiB0aGUgaW52b2x2ZW1lbnQgb2YgY29tbXVuaXR5IGdyb3VwcyBhcyBhY3RpdmUgcGFydGljaXBhdGlvbiB0byBzdXBwb3J0IHRoZSBkZXZlbG9wbWVudCBvZiB0cmF2ZWwgYnViYmxlLWJhc2VkIHRvdXJpc20gaW4gdGhlIGJvcmRlciByZWdpb24gb2YgdGhlIGNvdW50cnksIHRoZW4gdGhlIGludm9sdmVtZW50IG9mIHRoZSBwcml2YXRlIHNlY3RvciB3aG8gbWFpbnRhaW4gYW5kIHJlZ3VsYXRlIGhlYWx0aCBwcm90b2NvbHMgaW4gdGhlIHNwcmVhZCBvZiBDT1ZJRC0xOS4gRnVydGhlcm1vcmUsIHRoZSBhbHRlcm5hdGl2ZSBpcyB0byBpbXByb3ZlIHN0YWtlaG9sZGVyIHJlbGF0aW9ucyBpbiB0aGUgZnV0dXJlIHRvIG1ha2UgZWZmb3J0cyB0byBhcHByb2FjaCBoYXJtb25pb3VzIGNvbW11bmljYXRpb24gYmV0d2VlbiBzdGFrZWhvbGRlcnMgaW4gdGhlIHRvdXJpc20gc2VjdG9yIGluIEJpbnRhbiBSZWdlbmN5LiIsImlzc3VlIjoiMyIsInZvbHVtZSI6IjgiLCJjb250YWluZXItdGl0bGUtc2hvcnQiOiIifX1dLCJwcm9wZXJ0aWVzIjp7Im5vdGVJbmRleCI6MH0sIm1hbnVhbE92ZXJyaWRlIjp7ImlzTWFudWFsbHlPdmVycmlkZGVuIjpmYWxzZSwibWFudWFsT3ZlcnJpZGVUZXh0IjoiIiwiY2l0ZXByb2NUZXh0IjoiKE1haGFkaWFuc2FyIGV0IGFsLiwgMjAyMSkifX0="/>
          <w:id w:val="416064562"/>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Mahadiansar</w:t>
          </w:r>
          <w:proofErr w:type="spellEnd"/>
          <w:r w:rsidR="00FF3B2E" w:rsidRPr="004C047E">
            <w:rPr>
              <w:rFonts w:asciiTheme="minorHAnsi" w:hAnsiTheme="minorHAnsi" w:cstheme="minorHAnsi"/>
              <w:color w:val="000000" w:themeColor="text1"/>
              <w:sz w:val="22"/>
              <w:szCs w:val="22"/>
            </w:rPr>
            <w:t xml:space="preserve"> et al., 2021)</w:t>
          </w:r>
        </w:sdtContent>
      </w:sdt>
      <w:r w:rsidRPr="004C047E">
        <w:rPr>
          <w:rFonts w:asciiTheme="minorHAnsi" w:hAnsiTheme="minorHAnsi" w:cstheme="minorHAnsi"/>
          <w:color w:val="000000" w:themeColor="text1"/>
          <w:sz w:val="22"/>
          <w:szCs w:val="22"/>
        </w:rPr>
        <w:t xml:space="preserve">. By identifying who is involved, communication efforts and conflict management can be carried out more effectively. </w:t>
      </w:r>
    </w:p>
    <w:p w14:paraId="0608C546"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Based on the stakeholder mapping, it was found that each one's role in environmental conservation efforts. The village government is responsible for formulating policies and regulations that support environmental conservation. The village head continues to coordinate with the Department of Culture and Tourism (</w:t>
      </w:r>
      <w:proofErr w:type="spellStart"/>
      <w:r w:rsidRPr="004C047E">
        <w:rPr>
          <w:rFonts w:asciiTheme="minorHAnsi" w:hAnsiTheme="minorHAnsi" w:cstheme="minorHAnsi"/>
          <w:color w:val="000000" w:themeColor="text1"/>
          <w:sz w:val="22"/>
          <w:szCs w:val="22"/>
        </w:rPr>
        <w:t>Disbudpar</w:t>
      </w:r>
      <w:proofErr w:type="spellEnd"/>
      <w:r w:rsidRPr="004C047E">
        <w:rPr>
          <w:rFonts w:asciiTheme="minorHAnsi" w:hAnsiTheme="minorHAnsi" w:cstheme="minorHAnsi"/>
          <w:color w:val="000000" w:themeColor="text1"/>
          <w:sz w:val="22"/>
          <w:szCs w:val="22"/>
        </w:rPr>
        <w:t xml:space="preserve">) of </w:t>
      </w:r>
      <w:proofErr w:type="spellStart"/>
      <w:r w:rsidRPr="004C047E">
        <w:rPr>
          <w:rFonts w:asciiTheme="minorHAnsi" w:hAnsiTheme="minorHAnsi" w:cstheme="minorHAnsi"/>
          <w:color w:val="000000" w:themeColor="text1"/>
          <w:sz w:val="22"/>
          <w:szCs w:val="22"/>
        </w:rPr>
        <w:t>Lebak</w:t>
      </w:r>
      <w:proofErr w:type="spellEnd"/>
      <w:r w:rsidRPr="004C047E">
        <w:rPr>
          <w:rFonts w:asciiTheme="minorHAnsi" w:hAnsiTheme="minorHAnsi" w:cstheme="minorHAnsi"/>
          <w:color w:val="000000" w:themeColor="text1"/>
          <w:sz w:val="22"/>
          <w:szCs w:val="22"/>
        </w:rPr>
        <w:t xml:space="preserve"> regarding the provision of supporting infrastructure and the organization of educational programs for the community and tourism managers. However, one of the obstacles is the limited number of trash bins and the process of transferring waste to the disposal site. Meanwhile, the tourism managers (</w:t>
      </w:r>
      <w:proofErr w:type="spellStart"/>
      <w:r w:rsidRPr="004C047E">
        <w:rPr>
          <w:rFonts w:asciiTheme="minorHAnsi" w:hAnsiTheme="minorHAnsi" w:cstheme="minorHAnsi"/>
          <w:color w:val="000000" w:themeColor="text1"/>
          <w:sz w:val="22"/>
          <w:szCs w:val="22"/>
        </w:rPr>
        <w:t>BUMDes</w:t>
      </w:r>
      <w:proofErr w:type="spellEnd"/>
      <w:r w:rsidRPr="004C047E">
        <w:rPr>
          <w:rFonts w:asciiTheme="minorHAnsi" w:hAnsiTheme="minorHAnsi" w:cstheme="minorHAnsi"/>
          <w:color w:val="000000" w:themeColor="text1"/>
          <w:sz w:val="22"/>
          <w:szCs w:val="22"/>
        </w:rPr>
        <w:t xml:space="preserve">) play a role in organizing environmentally friendly tourism practices and providing educational information to tourists about the importance of preserving coastal ecosystems. In addition, they also continue to communicate with the media to promote environmentally friendly tourism practices at the tourist beaches. </w:t>
      </w:r>
    </w:p>
    <w:p w14:paraId="1984B698"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Business actors around the beach also play a significant role in supporting conservation through the implementation of sustainable business practices. They also collected the trash in the areas where they trade or in the vicinity of their respective homestays. Meanwhile, environmental NGOs act as facilitators for education and oversight, coordinating with local government and tourism managers. In addition, they also attended the regular meeting to continuously report their monitoring results related to waste and provide input to address the issue. </w:t>
      </w:r>
    </w:p>
    <w:p w14:paraId="135DA67C"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Local communities and societies, as direct users of coastal resources, play a crucial role in preservation through environmentally friendly practices in their daily lives and participation in conservation activities. They play a role in disseminating information to tourists and also help maintain the cleanliness of the beach. On the other hand, tourists need to adhere to existing rules and guidelines to protect the environment, such as not littering and not disturbing flora and fauna. The results of the interviews with tourists revealed the importance of reminders and information for other tourists who do not pay attention to cleanliness. In addition, they also complained about the lack of trash bins available around the beach. </w:t>
      </w:r>
    </w:p>
    <w:p w14:paraId="0AC89E8B" w14:textId="664CE63F"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To enhance tourists' understanding and participation in preserving coastal ecosystems through educational communication, various stakeholders play a crucial role. The village government acts as a regulatory body, implementing policies and regulations to ensure sustainable tourism practices. </w:t>
      </w:r>
      <w:sdt>
        <w:sdtPr>
          <w:rPr>
            <w:rFonts w:asciiTheme="minorHAnsi" w:hAnsiTheme="minorHAnsi" w:cstheme="minorHAnsi"/>
            <w:color w:val="000000" w:themeColor="text1"/>
            <w:sz w:val="22"/>
            <w:szCs w:val="22"/>
          </w:rPr>
          <w:tag w:val="MENDELEY_CITATION_v3_eyJjaXRhdGlvbklEIjoiTUVOREVMRVlfQ0lUQVRJT05fYjA0Y2FmOWQtNjcxMS00NTIwLWExZTAtOWI2ZmNmNTRiYmNmIiwiaXNFZGl0ZWQiOmZhbHNlLCJjaXRhdGlvbkl0ZW1zIjpbeyJpZCI6ImU4YzMzNDg5LTVjMWEtMzU0MC05MjkwLWRlMDRhZTQ5NDZhYiIsImlzVGVtcG9yYXJ5IjpmYWxzZSwiaXRlbURhdGEiOnsidHlwZSI6ImFydGljbGUtam91cm5hbCIsImlkIjoiZThjMzM0ODktNWMxYS0zNTQwLTkyOTAtZGUwNGFlNDk0NmFiIiwidGl0bGUiOiJJbXBhY3QgQW5hbHlzaXMgb2YgSHVtYW4gQWN0aXZpdGllcyBvbiBNYW5ncm92ZSBDb25zZXJ2YXRpb24gaW4gQ29hc3RhbCBTdWxhd2VzaSIsImF1dGhvciI6W3siZmFtaWx5IjoiVGFudXIiLCJnaXZlbiI6IkV2ZWxpbiBBIiwicGFyc2UtbmFtZXMiOmZhbHNlLCJkcm9wcGluZy1wYXJ0aWNsZSI6IiIsIm5vbi1kcm9wcGluZy1wYXJ0aWNsZSI6IiJ9XSwiY29udGFpbmVyLXRpdGxlIjoiV1NOVCIsIkRPSSI6IjEwLjU4ODEyL3dzbnQudjJpMDQuNzQyIiwiaXNzdWVkIjp7ImRhdGUtcGFydHMiOltbMjAyNF1dfSwicGFnZSI6IjEtOCIsImlzc3VlIjoiMDEiLCJ2b2x1bWUiOiIyIiwiY29udGFpbmVyLXRpdGxlLXNob3J0IjoiIn19XSwicHJvcGVydGllcyI6eyJub3RlSW5kZXgiOjB9LCJtYW51YWxPdmVycmlkZSI6eyJpc01hbnVhbGx5T3ZlcnJpZGRlbiI6ZmFsc2UsIm1hbnVhbE92ZXJyaWRlVGV4dCI6IiIsImNpdGVwcm9jVGV4dCI6IihUYW51ciwgMjAyNCkifX0="/>
          <w:id w:val="-144043684"/>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Tanur</w:t>
          </w:r>
          <w:proofErr w:type="spellEnd"/>
          <w:r w:rsidR="00FF3B2E" w:rsidRPr="004C047E">
            <w:rPr>
              <w:rFonts w:asciiTheme="minorHAnsi" w:hAnsiTheme="minorHAnsi" w:cstheme="minorHAnsi"/>
              <w:color w:val="000000" w:themeColor="text1"/>
              <w:sz w:val="22"/>
              <w:szCs w:val="22"/>
            </w:rPr>
            <w:t>, 2024)</w:t>
          </w:r>
        </w:sdtContent>
      </w:sdt>
      <w:r w:rsidRPr="004C047E">
        <w:rPr>
          <w:rFonts w:asciiTheme="minorHAnsi" w:hAnsiTheme="minorHAnsi" w:cstheme="minorHAnsi"/>
          <w:color w:val="000000" w:themeColor="text1"/>
          <w:sz w:val="22"/>
          <w:szCs w:val="22"/>
        </w:rPr>
        <w:t>. Tour operators contribute by managing tourism activities sustainably, promoting environmentally friendly practices, and providing educational materials for visitors</w:t>
      </w:r>
      <w:r w:rsidR="00754BDA"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M2I3M2M3YTctN2U1OS00ZmI5LTkyYjgtZjVlNmZlZjVlMjIyIiwiaXNFZGl0ZWQiOmZhbHNlLCJjaXRhdGlvbkl0ZW1zIjpbeyJpZCI6IjAyZGQ5ZmRmLWNiOWQtMzFjOC1hNDEzLWI5YTM4ZGQ1MTIwYiIsImlzVGVtcG9yYXJ5IjpmYWxzZSwiaXRlbURhdGEiOnsidHlwZSI6ImFydGljbGUtam91cm5hbCIsImlkIjoiMDJkZDlmZGYtY2I5ZC0zMWM4LWE0MTMtYjlhMzhkZDUxMjBiIiwidGl0bGUiOiJFeGNvZ2l0YXRlZCBDb2FzdGFsIFRvdXJpc20gQ29tcGV0aXRpdmVuZXNzIGJ5IEltcGxlbWVudGluZyBFY28tVG91cmlzbSBpbiBBbnllciwgQmFudGVuLCBJbmRvbmVzaWEiLCJhdXRob3IiOlt7ImZhbWlseSI6IkhlbmdreSIsImdpdmVuIjoiUyBIIiwicGFyc2UtbmFtZXMiOmZhbHNlLCJkcm9wcGluZy1wYXJ0aWNsZSI6IiIsIm5vbi1kcm9wcGluZy1wYXJ0aWNsZSI6IiJ9XSwiY29udGFpbmVyLXRpdGxlIjoiSW50ZXJuYXRpb25hbCBKb3VybmFsIG9mIE1hcmluZSBTY2llbmNlIiwiRE9JIjoiMTAuNTM3Ni9pam1zLjIwMTQuMDQuMDAwNyIsImlzc3VlZCI6eyJkYXRlLXBhcnRzIjpbWzIwMTRdXX0sImNvbnRhaW5lci10aXRsZS1zaG9ydCI6IiJ9fV0sInByb3BlcnRpZXMiOnsibm90ZUluZGV4IjowfSwibWFudWFsT3ZlcnJpZGUiOnsiaXNNYW51YWxseU92ZXJyaWRkZW4iOmZhbHNlLCJtYW51YWxPdmVycmlkZVRleHQiOiIiLCJjaXRlcHJvY1RleHQiOiIoSGVuZ2t5LCAyMDE0KSJ9fQ=="/>
          <w:id w:val="1710222568"/>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Hengky</w:t>
          </w:r>
          <w:proofErr w:type="spellEnd"/>
          <w:r w:rsidR="00FF3B2E" w:rsidRPr="004C047E">
            <w:rPr>
              <w:rFonts w:asciiTheme="minorHAnsi" w:hAnsiTheme="minorHAnsi" w:cstheme="minorHAnsi"/>
              <w:color w:val="000000" w:themeColor="text1"/>
              <w:sz w:val="22"/>
              <w:szCs w:val="22"/>
            </w:rPr>
            <w:t>, 2014)</w:t>
          </w:r>
        </w:sdtContent>
      </w:sdt>
      <w:r w:rsidRPr="004C047E">
        <w:rPr>
          <w:rFonts w:asciiTheme="minorHAnsi" w:hAnsiTheme="minorHAnsi" w:cstheme="minorHAnsi"/>
          <w:color w:val="000000" w:themeColor="text1"/>
          <w:sz w:val="22"/>
          <w:szCs w:val="22"/>
        </w:rPr>
        <w:t xml:space="preserve">. Local businesses are involved in ecotourism initiatives, offering services that respect the environment and local communities </w:t>
      </w:r>
      <w:sdt>
        <w:sdtPr>
          <w:rPr>
            <w:rFonts w:asciiTheme="minorHAnsi" w:hAnsiTheme="minorHAnsi" w:cstheme="minorHAnsi"/>
            <w:color w:val="000000" w:themeColor="text1"/>
            <w:sz w:val="22"/>
            <w:szCs w:val="22"/>
          </w:rPr>
          <w:tag w:val="MENDELEY_CITATION_v3_eyJjaXRhdGlvbklEIjoiTUVOREVMRVlfQ0lUQVRJT05fMTlkZTg1ZGQtZDhlNS00MjExLWExNjktYmRiZDk4ZjYwYmY4IiwiaXNFZGl0ZWQiOmZhbHNlLCJjaXRhdGlvbkl0ZW1zIjpbeyJpZCI6ImY2YTU4YzE3LWIyOGYtMzA0ZC04MjMyLTU2YTNiOTUwYmQ0NyIsImlzVGVtcG9yYXJ5IjpmYWxzZSwiaXRlbURhdGEiOnsidHlwZSI6ImFydGljbGUtam91cm5hbCIsImlkIjoiZjZhNThjMTctYjI4Zi0zMDRkLTgyMzItNTZhM2I5NTBiZDQ3IiwidGl0bGUiOiJQZW1pbGloYW4gSmVuaXMgS2VnaWF0YW4gV2lzYXRhIERhbGFtIFBlbmdlbWJhbmdhbiBFa293aXNhdGEgUGVzaXNpciBQYW50YWkgS3V0YW5nIExhbW9uZ2FuIiwiYXV0aG9yIjpbeyJmYW1pbHkiOiJBbGkiLCJnaXZlbiI6Ik11a3RpIiwicGFyc2UtbmFtZXMiOmZhbHNlLCJkcm9wcGluZy1wYXJ0aWNsZSI6IiIsIm5vbi1kcm9wcGluZy1wYXJ0aWNsZSI6IiJ9LHsiZmFtaWx5IjoiU2hhbGVoIiwiZ2l2ZW4iOiJGdXF1aCBSIiwicGFyc2UtbmFtZXMiOmZhbHNlLCJkcm9wcGluZy1wYXJ0aWNsZSI6IiIsIm5vbi1kcm9wcGluZy1wYXJ0aWNsZSI6IiJ9XSwiY29udGFpbmVyLXRpdGxlIjoiU2FtYWtpYSBKdXJuYWwgSWxtdSBQZXJpa2FuYW4iLCJET0kiOiIxMC4zNTMxNi9qc2FwaS52MTJpMS4xMDY4IiwiaXNzdWVkIjp7ImRhdGUtcGFydHMiOltbMjAyMV1dfSwicGFnZSI6IjU5LTcxIiwiaXNzdWUiOiIxIiwidm9sdW1lIjoiMTIiLCJjb250YWluZXItdGl0bGUtc2hvcnQiOiIifX1dLCJwcm9wZXJ0aWVzIjp7Im5vdGVJbmRleCI6MH0sIm1hbnVhbE92ZXJyaWRlIjp7ImlzTWFudWFsbHlPdmVycmlkZGVuIjpmYWxzZSwibWFudWFsT3ZlcnJpZGVUZXh0IjoiIiwiY2l0ZXByb2NUZXh0IjoiKEFsaSAmIzM4OyBTaGFsZWgsIDIwMjEpIn19"/>
          <w:id w:val="-1303851212"/>
          <w:placeholder>
            <w:docPart w:val="DefaultPlaceholder_-1854013440"/>
          </w:placeholder>
        </w:sdtPr>
        <w:sdtEndPr/>
        <w:sdtContent>
          <w:r w:rsidR="00FF3B2E" w:rsidRPr="004C047E">
            <w:rPr>
              <w:rFonts w:asciiTheme="minorHAnsi" w:hAnsiTheme="minorHAnsi" w:cstheme="minorHAnsi"/>
              <w:color w:val="000000" w:themeColor="text1"/>
              <w:sz w:val="22"/>
            </w:rPr>
            <w:t xml:space="preserve">(Ali &amp; </w:t>
          </w:r>
          <w:proofErr w:type="spellStart"/>
          <w:r w:rsidR="00FF3B2E" w:rsidRPr="004C047E">
            <w:rPr>
              <w:rFonts w:asciiTheme="minorHAnsi" w:hAnsiTheme="minorHAnsi" w:cstheme="minorHAnsi"/>
              <w:color w:val="000000" w:themeColor="text1"/>
              <w:sz w:val="22"/>
            </w:rPr>
            <w:t>Shaleh</w:t>
          </w:r>
          <w:proofErr w:type="spellEnd"/>
          <w:r w:rsidR="00FF3B2E" w:rsidRPr="004C047E">
            <w:rPr>
              <w:rFonts w:asciiTheme="minorHAnsi" w:hAnsiTheme="minorHAnsi" w:cstheme="minorHAnsi"/>
              <w:color w:val="000000" w:themeColor="text1"/>
              <w:sz w:val="22"/>
            </w:rPr>
            <w:t>, 2021)</w:t>
          </w:r>
        </w:sdtContent>
      </w:sdt>
      <w:r w:rsidRPr="004C047E">
        <w:rPr>
          <w:rFonts w:asciiTheme="minorHAnsi" w:hAnsiTheme="minorHAnsi" w:cstheme="minorHAnsi"/>
          <w:color w:val="000000" w:themeColor="text1"/>
          <w:sz w:val="22"/>
          <w:szCs w:val="22"/>
        </w:rPr>
        <w:t xml:space="preserve">. Environmental NGOs monitor and advocate for the protection of coastal ecosystems, engaging in conservation efforts and educational campaigns. </w:t>
      </w:r>
      <w:sdt>
        <w:sdtPr>
          <w:rPr>
            <w:rFonts w:asciiTheme="minorHAnsi" w:hAnsiTheme="minorHAnsi" w:cstheme="minorHAnsi"/>
            <w:color w:val="000000" w:themeColor="text1"/>
            <w:sz w:val="22"/>
            <w:szCs w:val="22"/>
          </w:rPr>
          <w:tag w:val="MENDELEY_CITATION_v3_eyJjaXRhdGlvbklEIjoiTUVOREVMRVlfQ0lUQVRJT05fMTE5ZGRhODAtMmJhZC00N2UwLWE0OTItMzA0MTA2Y2I2NTAyIiwiaXNFZGl0ZWQiOmZhbHNlLCJjaXRhdGlvbkl0ZW1zIjpbeyJpZCI6ImU5NzFiNTZmLTg3ODEtM2ZkMi1hYjAwLWI4MDBlZWUxNGU0ZCIsImlzVGVtcG9yYXJ5IjpmYWxzZSwiaXRlbURhdGEiOnsidHlwZSI6ImFydGljbGUtam91cm5hbCIsImlkIjoiZTk3MWI1NmYtODc4MS0zZmQyLWFiMDAtYjgwMGVlZTE0ZTRkIiwidGl0bGUiOiJTdXN0YWluYWJsZSBNYW5hZ2VtZW50IE1vZGVsIGFuZCBFY29zeXN0ZW0gU2VydmljZXMgb2YgTWFuZ3JvdmVzIEJhc2VkIG9uIFNvY2lvLUVjb2xvZ2ljYWwgU3lzdGVtIG9uIHRoZSBDb2FzdCBvZiBCYXR1IEJhcmEgUmVnZW5jeSwgSW5kb25lc2lhIiwiYXV0aG9yIjpbeyJmYW1pbHkiOiJSdW1vbmRhbmciLCJnaXZlbiI6IlJ1bW9uZGFuZyIsInBhcnNlLW5hbWVzIjpmYWxzZSwiZHJvcHBpbmctcGFydGljbGUiOiIiLCJub24tZHJvcHBpbmctcGFydGljbGUiOiIifV0sImNvbnRhaW5lci10aXRsZSI6IkVudmlyb25tZW50YWwgUmVzZWFyY2ggQ29tbXVuaWNhdGlvbnMiLCJET0kiOiIxMC4xMDg4LzI1MTUtNzYyMC9hZDJkMDEiLCJpc3N1ZWQiOnsiZGF0ZS1wYXJ0cyI6W1syMDI0XV19LCJwYWdlIjoiMDM1MDA4IiwiaXNzdWUiOiIzIiwidm9sdW1lIjoiNiIsImNvbnRhaW5lci10aXRsZS1zaG9ydCI6IkVudmlyb24gUmVzIENvbW11biJ9fV0sInByb3BlcnRpZXMiOnsibm90ZUluZGV4IjowfSwibWFudWFsT3ZlcnJpZGUiOnsiaXNNYW51YWxseU92ZXJyaWRkZW4iOmZhbHNlLCJtYW51YWxPdmVycmlkZVRleHQiOiIiLCJjaXRlcHJvY1RleHQiOiIoUnVtb25kYW5nLCAyMDI0KSJ9fQ=="/>
          <w:id w:val="-734233516"/>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Rumondang</w:t>
          </w:r>
          <w:proofErr w:type="spellEnd"/>
          <w:r w:rsidR="00FF3B2E" w:rsidRPr="004C047E">
            <w:rPr>
              <w:rFonts w:asciiTheme="minorHAnsi" w:hAnsiTheme="minorHAnsi" w:cstheme="minorHAnsi"/>
              <w:color w:val="000000" w:themeColor="text1"/>
              <w:sz w:val="22"/>
              <w:szCs w:val="22"/>
            </w:rPr>
            <w:t>, 2024)</w:t>
          </w:r>
        </w:sdtContent>
      </w:sdt>
      <w:r w:rsidRPr="004C047E">
        <w:rPr>
          <w:rFonts w:asciiTheme="minorHAnsi" w:hAnsiTheme="minorHAnsi" w:cstheme="minorHAnsi"/>
          <w:color w:val="000000" w:themeColor="text1"/>
          <w:sz w:val="22"/>
          <w:szCs w:val="22"/>
        </w:rPr>
        <w:t>. The local community participates in ecosystem management by sharing knowledge, engaging in conservation activities, and promoting sustainable practices</w:t>
      </w:r>
      <w:r w:rsidR="00AB3DB8"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Y2ZmNDMwZDktZTA4OC00ZTVmLTk0ZjEtOGI3NGNiOGM1NDkzIiwiaXNFZGl0ZWQiOmZhbHNlLCJjaXRhdGlvbkl0ZW1zIjpbeyJpZCI6IjczNDAwYjVmLWU0NWItM2M3ZC05ZTRkLWQxY2M1ZWU2MTE0MCIsImlzVGVtcG9yYXJ5IjpmYWxzZSwiaXRlbURhdGEiOnsidHlwZSI6ImFydGljbGUtam91cm5hbCIsImlkIjoiNzM0MDBiNWYtZTQ1Yi0zYzdkLTllNGQtZDFjYzVlZTYxMTQwIiwidGl0bGUiOiJDb21tdW5pdHkgS25vd2xlZGdlIGFuZCBJbnZvbHZlbWVudCBpbiBNYW5ncm92ZSBFY29zeXN0ZW0gTWFuYWdlbWVudCBpbiB0aGUgQ29hc3RhbCBvZiBNdWFyYSBHZW1ib25nIEJla2FzaSIsImF1dGhvciI6W3siZmFtaWx5IjoiU2FsYW1wZXNzeSIsImdpdmVuIjoiTWVzc2FsaW5hIEwiLCJwYXJzZS1uYW1lcyI6ZmFsc2UsImRyb3BwaW5nLXBhcnRpY2xlIjoiIiwibm9uLWRyb3BwaW5nLXBhcnRpY2xlIjoiIn0seyJmYW1pbHkiOiJGZWJyeWFubyIsImdpdmVuIjoiSW5kcmEgRyIsInBhcnNlLW5hbWVzIjpmYWxzZSwiZHJvcHBpbmctcGFydGljbGUiOiIiLCJub24tZHJvcHBpbmctcGFydGljbGUiOiIifSx7ImZhbWlseSI6IkljaHNhbiIsImdpdmVuIjoiQW5kaSBDIiwicGFyc2UtbmFtZXMiOmZhbHNlLCJkcm9wcGluZy1wYXJ0aWNsZSI6IiIsIm5vbi1kcm9wcGluZy1wYXJ0aWNsZSI6IiJ9XSwiY29udGFpbmVyLXRpdGxlIjoiSW9wIENvbmZlcmVuY2UgU2VyaWVzIEVhcnRoIGFuZCBFbnZpcm9ubWVudGFsIFNjaWVuY2UiLCJET0kiOiIxMC4xMDg4LzE3NTUtMTMxNS84OTEvMS8wMTIwMjQiLCJpc3N1ZWQiOnsiZGF0ZS1wYXJ0cyI6W1syMDIxXV19LCJwYWdlIjoiMDEyMDI0IiwiaXNzdWUiOiIxIiwidm9sdW1lIjoiODkxIiwiY29udGFpbmVyLXRpdGxlLXNob3J0IjoiSU9QIENvbmYgU2VyIEVhcnRoIEVudmlyb24gU2NpIn19XSwicHJvcGVydGllcyI6eyJub3RlSW5kZXgiOjB9LCJtYW51YWxPdmVycmlkZSI6eyJpc01hbnVhbGx5T3ZlcnJpZGRlbiI6ZmFsc2UsIm1hbnVhbE92ZXJyaWRlVGV4dCI6IiIsImNpdGVwcm9jVGV4dCI6IihTYWxhbXBlc3N5IGV0IGFsLiwgMjAyMSkifX0="/>
          <w:id w:val="-337157017"/>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Salampessy</w:t>
          </w:r>
          <w:proofErr w:type="spellEnd"/>
          <w:r w:rsidR="00FF3B2E" w:rsidRPr="004C047E">
            <w:rPr>
              <w:rFonts w:asciiTheme="minorHAnsi" w:hAnsiTheme="minorHAnsi" w:cstheme="minorHAnsi"/>
              <w:color w:val="000000" w:themeColor="text1"/>
              <w:sz w:val="22"/>
              <w:szCs w:val="22"/>
            </w:rPr>
            <w:t xml:space="preserve"> et al., 2021)</w:t>
          </w:r>
        </w:sdtContent>
      </w:sdt>
      <w:r w:rsidRPr="004C047E">
        <w:rPr>
          <w:rFonts w:asciiTheme="minorHAnsi" w:hAnsiTheme="minorHAnsi" w:cstheme="minorHAnsi"/>
          <w:color w:val="000000" w:themeColor="text1"/>
          <w:sz w:val="22"/>
          <w:szCs w:val="22"/>
        </w:rPr>
        <w:t>. Finally, tourists themselves can contribute by respecting local customs, following the guidelines set by the authorities, and supporting environmentally friendly businesses</w:t>
      </w:r>
      <w:r w:rsidR="00AB3DB8"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NGUwZmIxYjAtZTdhYi00MmI5LWE1MmUtNzhiYTVmNWY5MGRiIiwiaXNFZGl0ZWQiOmZhbHNlLCJjaXRhdGlvbkl0ZW1zIjpbeyJpZCI6IjZiMWI1NDI2LTMxYzQtMzNkZi05ZDRmLWY5OTIxNGEwNTEwMSIsImlzVGVtcG9yYXJ5IjpmYWxzZSwiaXRlbURhdGEiOnsidHlwZSI6ImFydGljbGUtam91cm5hbCIsImlkIjoiNmIxYjU0MjYtMzFjNC0zM2RmLTlkNGYtZjk5MjE0YTA1MTAxIiwidGl0bGUiOiJUaGUgRGlzdHJpYnV0aW9uIG9mIFBvdGVudGlhbCBBZ3JvLUVjb3RvdXJpc20gaW4gdGhlIE5vcnRoIENvYXN0YWwgQXJlYSwgRWFzdCBKYXZhIiwiYXV0aG9yIjpbeyJmYW1pbHkiOiJBbGkiLCJnaXZlbiI6Ik1vaGFtYWQiLCJwYXJzZS1uYW1lcyI6ZmFsc2UsImRyb3BwaW5nLXBhcnRpY2xlIjoiIiwibm9uLWRyb3BwaW5nLXBhcnRpY2xlIjoiIn0seyJmYW1pbHkiOiJGYXV6aSIsImdpdmVuIjoiQWtobWFkIiwicGFyc2UtbmFtZXMiOmZhbHNlLCJkcm9wcGluZy1wYXJ0aWNsZSI6IiIsIm5vbi1kcm9wcGluZy1wYXJ0aWNsZSI6IiJ9LHsiZmFtaWx5IjoiWXVsaWF0aSIsImdpdmVuIjoiTnVyaWFoIiwicGFyc2UtbmFtZXMiOmZhbHNlLCJkcm9wcGluZy1wYXJ0aWNsZSI6IiIsIm5vbi1kcm9wcGluZy1wYXJ0aWNsZSI6IiJ9LHsiZmFtaWx5IjoiQW1pciIsImdpdmVuIjoiSW5kcmEgVCIsInBhcnNlLW5hbWVzIjpmYWxzZSwiZHJvcHBpbmctcGFydGljbGUiOiIiLCJub24tZHJvcHBpbmctcGFydGljbGUiOiIifSx7ImZhbWlseSI6IkluZGFoIiwiZ2l2ZW4iOiJQYXdhbmEgTiIsInBhcnNlLW5hbWVzIjpmYWxzZSwiZHJvcHBpbmctcGFydGljbGUiOiIiLCJub24tZHJvcHBpbmctcGFydGljbGUiOiIifV0sIkRPSSI6IjEwLjI5OTEvOTc4LTk0LTY0NjMtMTY4LTVfMTIiLCJpc3N1ZWQiOnsiZGF0ZS1wYXJ0cyI6W1syMDIzXV19LCJwYWdlIjoiOTktMTA3IiwiY29udGFpbmVyLXRpdGxlLXNob3J0IjoiIn19XSwicHJvcGVydGllcyI6eyJub3RlSW5kZXgiOjB9LCJtYW51YWxPdmVycmlkZSI6eyJpc01hbnVhbGx5T3ZlcnJpZGRlbiI6ZmFsc2UsIm1hbnVhbE92ZXJyaWRlVGV4dCI6IiIsImNpdGVwcm9jVGV4dCI6IihBbGkgZXQgYWwuLCAyMDIzKSJ9fQ=="/>
          <w:id w:val="635765390"/>
          <w:placeholder>
            <w:docPart w:val="DefaultPlaceholder_-1854013440"/>
          </w:placeholder>
        </w:sdtPr>
        <w:sdtEndPr/>
        <w:sdtContent>
          <w:r w:rsidR="00FF3B2E" w:rsidRPr="004C047E">
            <w:rPr>
              <w:rFonts w:asciiTheme="minorHAnsi" w:hAnsiTheme="minorHAnsi" w:cstheme="minorHAnsi"/>
              <w:color w:val="000000" w:themeColor="text1"/>
              <w:sz w:val="22"/>
              <w:szCs w:val="22"/>
            </w:rPr>
            <w:t>(Ali et al., 2023)</w:t>
          </w:r>
        </w:sdtContent>
      </w:sdt>
      <w:r w:rsidRPr="004C047E">
        <w:rPr>
          <w:rFonts w:asciiTheme="minorHAnsi" w:hAnsiTheme="minorHAnsi" w:cstheme="minorHAnsi"/>
          <w:color w:val="000000" w:themeColor="text1"/>
          <w:sz w:val="22"/>
          <w:szCs w:val="22"/>
        </w:rPr>
        <w:t>.</w:t>
      </w:r>
    </w:p>
    <w:p w14:paraId="4D76F683" w14:textId="28A44EDB"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lastRenderedPageBreak/>
        <w:t>By encouraging collaboration among these stakeholders, utilizing effective communication strategies, and promoting environmental education, tourists can develop a deeper appreciation for coastal ecosystems. This approach aligns with the findings that well-designed marine protected areas can benefit ecosystems and local communities</w:t>
      </w:r>
      <w:r w:rsidR="00590102"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NzdmMWY0ZDEtYTIzNi00MWZhLWIyOGYtZmUxZjRiOWM2YmMwIiwiaXNFZGl0ZWQiOmZhbHNlLCJjaXRhdGlvbkl0ZW1zIjpbeyJpZCI6ImE4MGU1OTBlLWYzZDYtMzI4Mi04Njk3LWVhZWY3NjcyYTA1YSIsImlzVGVtcG9yYXJ5IjpmYWxzZSwiaXRlbURhdGEiOnsidHlwZSI6ImFydGljbGUtam91cm5hbCIsImlkIjoiYTgwZTU5MGUtZjNkNi0zMjgyLTg2OTctZWFlZjc2NzJhMDVhIiwidGl0bGUiOiJSZWV4YW1pbmluZyB0aGUgU2NpZW5jZSBvZiBNYXJpbmUgUHJvdGVjdGVkIEFyZWFzOiBMaW5raW5nIEtub3dsZWRnZSB0byBBY3Rpb24iLCJhdXRob3IiOlt7ImZhbWlseSI6IkZveCIsImdpdmVuIjoiSGVsZW4gRSIsInBhcnNlLW5hbWVzIjpmYWxzZSwiZHJvcHBpbmctcGFydGljbGUiOiIiLCJub24tZHJvcHBpbmctcGFydGljbGUiOiIifSx7ImZhbWlseSI6Ik1hc2NpYSIsImdpdmVuIjoiTWljaGFlbCBCIiwicGFyc2UtbmFtZXMiOmZhbHNlLCJkcm9wcGluZy1wYXJ0aWNsZSI6IiIsIm5vbi1kcm9wcGluZy1wYXJ0aWNsZSI6IiJ9LHsiZmFtaWx5IjoiQmFzdXJ0byIsImdpdmVuIjoiWGF2aWVyIiwicGFyc2UtbmFtZXMiOmZhbHNlLCJkcm9wcGluZy1wYXJ0aWNsZSI6IiIsIm5vbi1kcm9wcGluZy1wYXJ0aWNsZSI6IiJ9LHsiZmFtaWx5IjoiQ29zdGEiLCJnaXZlbiI6IkFsaWNlIEdhYnJpZWxsZSBkZSBTb3VzYSIsInBhcnNlLW5hbWVzIjpmYWxzZSwiZHJvcHBpbmctcGFydGljbGUiOiIiLCJub24tZHJvcHBpbmctcGFydGljbGUiOiIifSx7ImZhbWlseSI6IkdsZXciLCJnaXZlbiI6IkxvdWlzZSIsInBhcnNlLW5hbWVzIjpmYWxzZSwiZHJvcHBpbmctcGFydGljbGUiOiIiLCJub24tZHJvcHBpbmctcGFydGljbGUiOiIifSx7ImZhbWlseSI6IkhlaW5lbWFubiIsImdpdmVuIjoiRGVubmlzIiwicGFyc2UtbmFtZXMiOmZhbHNlLCJkcm9wcGluZy1wYXJ0aWNsZSI6IiIsIm5vbi1kcm9wcGluZy1wYXJ0aWNsZSI6IiJ9LHsiZmFtaWx5IjoiS2FycmVyIiwiZ2l2ZW4iOiJMZWFoIEIiLCJwYXJzZS1uYW1lcyI6ZmFsc2UsImRyb3BwaW5nLXBhcnRpY2xlIjoiIiwibm9uLWRyb3BwaW5nLXBhcnRpY2xlIjoiIn0seyJmYW1pbHkiOiJMZXN0ZXIiLCJnaXZlbiI6IlNhcmFoIEUiLCJwYXJzZS1uYW1lcyI6ZmFsc2UsImRyb3BwaW5nLXBhcnRpY2xlIjoiIiwibm9uLWRyb3BwaW5nLXBhcnRpY2xlIjoiIn0seyJmYW1pbHkiOiJMb21iYW5hIiwiZ2l2ZW4iOiJBbGZvbnNvIiwicGFyc2UtbmFtZXMiOmZhbHNlLCJkcm9wcGluZy1wYXJ0aWNsZSI6IlYiLCJub24tZHJvcHBpbmctcGFydGljbGUiOiIifSx7ImZhbWlseSI6IlBvbWVyb3kiLCJnaXZlbiI6IlJvYmVydCBTIiwicGFyc2UtbmFtZXMiOmZhbHNlLCJkcm9wcGluZy1wYXJ0aWNsZSI6IiIsIm5vbi1kcm9wcGluZy1wYXJ0aWNsZSI6IiJ9LHsiZmFtaWx5IjoiUmVjY2hpYSIsImdpdmVuIjoiQ2hlcmkgQSIsInBhcnNlLW5hbWVzIjpmYWxzZSwiZHJvcHBpbmctcGFydGljbGUiOiIiLCJub24tZHJvcHBpbmctcGFydGljbGUiOiIifSx7ImZhbWlseSI6IlJvYmVydHMiLCJnaXZlbiI6IkNhbGx1bSBNIiwicGFyc2UtbmFtZXMiOmZhbHNlLCJkcm9wcGluZy1wYXJ0aWNsZSI6IiIsIm5vbi1kcm9wcGluZy1wYXJ0aWNsZSI6IiJ9LHsiZmFtaWx5IjoiU2FuY2hpcmljbyIsImdpdmVuIjoiSmFtZXMgTiIsInBhcnNlLW5hbWVzIjpmYWxzZSwiZHJvcHBpbmctcGFydGljbGUiOiIiLCJub24tZHJvcHBpbmctcGFydGljbGUiOiIifSx7ImZhbWlseSI6IlBldC1Tb2VkZSIsImdpdmVuIjoiTGlkYSIsInBhcnNlLW5hbWVzIjpmYWxzZSwiZHJvcHBpbmctcGFydGljbGUiOiIiLCJub24tZHJvcHBpbmctcGFydGljbGUiOiIifSx7ImZhbWlseSI6IldoaXRlIiwiZ2l2ZW4iOiJBbGFuIFQiLCJwYXJzZS1uYW1lcyI6ZmFsc2UsImRyb3BwaW5nLXBhcnRpY2xlIjoiIiwibm9uLWRyb3BwaW5nLXBhcnRpY2xlIjoiIn1dLCJjb250YWluZXItdGl0bGUiOiJDb25zZXJ2YXRpb24gTGV0dGVycyIsIkRPSSI6IjEwLjExMTEvai4xNzU1LTI2M3guMjAxMS4wMDIwNy54IiwiaXNzdWVkIjp7ImRhdGUtcGFydHMiOltbMjAxMV1dfSwicGFnZSI6IjEtMTAiLCJpc3N1ZSI6IjEiLCJ2b2x1bWUiOiI1IiwiY29udGFpbmVyLXRpdGxlLXNob3J0IjoiQ29uc2VydiBMZXR0In19XSwicHJvcGVydGllcyI6eyJub3RlSW5kZXgiOjB9LCJtYW51YWxPdmVycmlkZSI6eyJpc01hbnVhbGx5T3ZlcnJpZGRlbiI6ZmFsc2UsIm1hbnVhbE92ZXJyaWRlVGV4dCI6IiIsImNpdGVwcm9jVGV4dCI6IihGb3ggZXQgYWwuLCAyMDExKSJ9fQ=="/>
          <w:id w:val="1452216647"/>
          <w:placeholder>
            <w:docPart w:val="DefaultPlaceholder_-1854013440"/>
          </w:placeholder>
        </w:sdtPr>
        <w:sdtEndPr/>
        <w:sdtContent>
          <w:r w:rsidR="00FF3B2E" w:rsidRPr="004C047E">
            <w:rPr>
              <w:rFonts w:asciiTheme="minorHAnsi" w:hAnsiTheme="minorHAnsi" w:cstheme="minorHAnsi"/>
              <w:color w:val="000000" w:themeColor="text1"/>
              <w:sz w:val="22"/>
              <w:szCs w:val="22"/>
            </w:rPr>
            <w:t>(Fox et al., 2011)</w:t>
          </w:r>
        </w:sdtContent>
      </w:sdt>
      <w:r w:rsidRPr="004C047E">
        <w:rPr>
          <w:rFonts w:asciiTheme="minorHAnsi" w:hAnsiTheme="minorHAnsi" w:cstheme="minorHAnsi"/>
          <w:color w:val="000000" w:themeColor="text1"/>
          <w:sz w:val="22"/>
          <w:szCs w:val="22"/>
        </w:rPr>
        <w:t>. In addition, involving various stakeholders in coastal management can lead to greater acceptance and success in conservation efforts, especially in areas where enforcement resources are limited</w:t>
      </w:r>
      <w:r w:rsidR="00590102"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NzVlN2M5ODAtYzM0NS00OWE5LTg4NmMtZjVmY2EwYzk5ODA4IiwiaXNFZGl0ZWQiOmZhbHNlLCJjaXRhdGlvbkl0ZW1zIjpbeyJpZCI6IjkyZjE3YjBiLTZhMDEtMzY1NC04ODQ5LWJiNzQ3ODgxZWE5ZiIsImlzVGVtcG9yYXJ5IjpmYWxzZSwiaXRlbURhdGEiOnsidHlwZSI6ImFydGljbGUtam91cm5hbCIsImlkIjoiOTJmMTdiMGItNmEwMS0zNjU0LTg4NDktYmI3NDc4ODFlYTlmIiwidGl0bGUiOiJBIENvbXBhcmlzb24gb2YgTWFyaW5lIFByb3RlY3RlZCBBcmVhcyBhbmQgQWx0ZXJuYXRpdmUgQXBwcm9hY2hlcyB0byBDb3JhbC1SZWVmIE1hbmFnZW1lbnQiLCJhdXRob3IiOlt7ImZhbWlseSI6Ik1jQ2xhbmFoYW4iLCJnaXZlbiI6IlRpbSBSIiwicGFyc2UtbmFtZXMiOmZhbHNlLCJkcm9wcGluZy1wYXJ0aWNsZSI6IiIsIm5vbi1kcm9wcGluZy1wYXJ0aWNsZSI6IiJ9LHsiZmFtaWx5IjoiTWFybmFuZSIsImdpdmVuIjoiTWljaGFlbCBKIiwicGFyc2UtbmFtZXMiOmZhbHNlLCJkcm9wcGluZy1wYXJ0aWNsZSI6IiIsIm5vbi1kcm9wcGluZy1wYXJ0aWNsZSI6IiJ9LHsiZmFtaWx5IjoiQ2lubmVyIiwiZ2l2ZW4iOiJKb3NodWEgRSIsInBhcnNlLW5hbWVzIjpmYWxzZSwiZHJvcHBpbmctcGFydGljbGUiOiIiLCJub24tZHJvcHBpbmctcGFydGljbGUiOiIifSx7ImZhbWlseSI6IktpZW5lIiwiZ2l2ZW4iOiJXaWxsaWFtIEUiLCJwYXJzZS1uYW1lcyI6ZmFsc2UsImRyb3BwaW5nLXBhcnRpY2xlIjoiIiwibm9uLWRyb3BwaW5nLXBhcnRpY2xlIjoiIn1dLCJjb250YWluZXItdGl0bGUiOiJDdXJyZW50IEJpb2xvZ3kiLCJET0kiOiIxMC4xMDE2L2ouY3ViLjIwMDYuMDUuMDYyIiwiaXNzdWVkIjp7ImRhdGUtcGFydHMiOltbMjAwNl1dfSwicGFnZSI6IjE0MDgtMTQxMyIsImlzc3VlIjoiMTQiLCJ2b2x1bWUiOiIxNiIsImNvbnRhaW5lci10aXRsZS1zaG9ydCI6IiJ9fV0sInByb3BlcnRpZXMiOnsibm90ZUluZGV4IjowfSwibWFudWFsT3ZlcnJpZGUiOnsiaXNNYW51YWxseU92ZXJyaWRkZW4iOmZhbHNlLCJtYW51YWxPdmVycmlkZVRleHQiOiIiLCJjaXRlcHJvY1RleHQiOiIoTWNDbGFuYWhhbiBldCBhbC4sIDIwMDYpIn19"/>
          <w:id w:val="-1208717279"/>
          <w:placeholder>
            <w:docPart w:val="DefaultPlaceholder_-1854013440"/>
          </w:placeholder>
        </w:sdtPr>
        <w:sdtEndPr/>
        <w:sdtContent>
          <w:r w:rsidR="00FF3B2E" w:rsidRPr="004C047E">
            <w:rPr>
              <w:rFonts w:asciiTheme="minorHAnsi" w:hAnsiTheme="minorHAnsi" w:cstheme="minorHAnsi"/>
              <w:color w:val="000000" w:themeColor="text1"/>
              <w:sz w:val="22"/>
              <w:szCs w:val="22"/>
            </w:rPr>
            <w:t>(McClanahan et al., 2006)</w:t>
          </w:r>
        </w:sdtContent>
      </w:sdt>
      <w:r w:rsidRPr="004C047E">
        <w:rPr>
          <w:rFonts w:asciiTheme="minorHAnsi" w:hAnsiTheme="minorHAnsi" w:cstheme="minorHAnsi"/>
          <w:color w:val="000000" w:themeColor="text1"/>
          <w:sz w:val="22"/>
          <w:szCs w:val="22"/>
        </w:rPr>
        <w:t>.</w:t>
      </w:r>
    </w:p>
    <w:p w14:paraId="67DBEC62"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Through a multi-stakeholder approach involving the Village Government, tourism operators, local businesses, environmental NGOs, local communities, and the tourists themselves, it is crucial to enhance awareness and engagement among tourists in preserving coastal ecosystems. Through effective communication and educational initiatives, these stakeholders can collaborate to promote sustainable tourism practices and preserve fragile coastal environments for future generations. </w:t>
      </w:r>
    </w:p>
    <w:p w14:paraId="7B0861E9"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Research has revealed that cross-sector synergy is a key element in supporting sustainable tourism in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Collaboration between the tourism, environment, and education sectors can produce a holistic approach to managing and promoting eco-friendly tourist destinations. This synergy facilitates the exchange of knowledge and resources that are essential in conservation efforts. The success of this cross-sector synergy depends on effective communication and good coordination among all parties involved. This research emphasizes the need for regular communication forums and feedback mechanisms that allow for the continuous adjustment of strategies. With this approach, tourism at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can develop sustainably while preserving the ecosystem's continuity.</w:t>
      </w:r>
    </w:p>
    <w:p w14:paraId="0BA12095" w14:textId="77777777" w:rsidR="00126178" w:rsidRPr="004C047E" w:rsidRDefault="00126178" w:rsidP="00126178">
      <w:pPr>
        <w:jc w:val="both"/>
        <w:rPr>
          <w:rFonts w:asciiTheme="minorHAnsi" w:hAnsiTheme="minorHAnsi" w:cstheme="minorHAnsi"/>
          <w:b/>
          <w:color w:val="000000" w:themeColor="text1"/>
          <w:sz w:val="22"/>
          <w:szCs w:val="22"/>
        </w:rPr>
      </w:pPr>
      <w:r w:rsidRPr="004C047E">
        <w:rPr>
          <w:rFonts w:asciiTheme="minorHAnsi" w:hAnsiTheme="minorHAnsi" w:cstheme="minorHAnsi"/>
          <w:b/>
          <w:color w:val="000000" w:themeColor="text1"/>
          <w:sz w:val="22"/>
          <w:szCs w:val="22"/>
        </w:rPr>
        <w:t xml:space="preserve">Designing Effective Messages for Environmental Awareness </w:t>
      </w:r>
    </w:p>
    <w:p w14:paraId="3F6BAE33"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One key aspect of sustainable tourism is engaging tourists and local communities in conservation efforts. This research explores various strategies to enhance active participation in conservation activities, with a particular focus on effective communication approaches. Through a series of educational programs and campaigns, this research aims to assess how greater engagement can be achieved, as well as its impact on environmental sustainability and ecosystem preservation. </w:t>
      </w:r>
    </w:p>
    <w:p w14:paraId="2106AB9A"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results of the focus group discussions and observations reveal that although educational messages are conveyed through various channels such as brochures and digital campaigns, there are still shortcomings in outdoor communication media such as banners and advisory boards in beach areas. In addition, the presence of messages on social media platforms like Instagram and Facebook is still minimal, even though tourism managers are trying to collaborate with influencers to enhance educational content. This research also notes shortcomings in the process of testing messages and collecting feedback from tourists, which is crucial for assessing the effectiveness of educational messages and making necessary adjustments to support sustainable tourism. </w:t>
      </w:r>
    </w:p>
    <w:p w14:paraId="17F1FAF4" w14:textId="6B02A20B"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Therefore, tourism managers need to craft effective messages, as </w:t>
      </w:r>
      <w:proofErr w:type="spellStart"/>
      <w:r w:rsidRPr="004C047E">
        <w:rPr>
          <w:rFonts w:asciiTheme="minorHAnsi" w:hAnsiTheme="minorHAnsi" w:cstheme="minorHAnsi"/>
          <w:color w:val="000000" w:themeColor="text1"/>
          <w:sz w:val="22"/>
          <w:szCs w:val="22"/>
        </w:rPr>
        <w:t>Cvitanovic</w:t>
      </w:r>
      <w:proofErr w:type="spellEnd"/>
      <w:r w:rsidRPr="004C047E">
        <w:rPr>
          <w:rFonts w:asciiTheme="minorHAnsi" w:hAnsiTheme="minorHAnsi" w:cstheme="minorHAnsi"/>
          <w:color w:val="000000" w:themeColor="text1"/>
          <w:sz w:val="22"/>
          <w:szCs w:val="22"/>
        </w:rPr>
        <w:t xml:space="preserve"> et al. stated that clear and relevant messages are essential in motivating visitor participation in coastal areas</w:t>
      </w:r>
      <w:r w:rsidR="00754BDA"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YTk4NDE2NDgtOWY1NS00Y2U4LWIxYTgtNmM0MGNlMTg0OTdlIiwiaXNFZGl0ZWQiOmZhbHNlLCJjaXRhdGlvbkl0ZW1zIjpbeyJpZCI6ImZhOWU0M2Q3LTZjNDctM2Y1ZC04ZThjLWJmZWU3YzcxYWViZSIsImlzVGVtcG9yYXJ5IjpmYWxzZSwiaXRlbURhdGEiOnsidHlwZSI6ImFydGljbGUtam91cm5hbCIsImlkIjoiZmE5ZTQzZDctNmM0Ny0zZjVkLThlOGMtYmZlZTdjNzFhZWJlIiwidGl0bGUiOiJQZW1iZXJkYXlhYW4gS29tdW5pdGFzIExva2FsIERhbGFtIFBlbGVzdGFyaWFuIExpbmdrdW5nYW46IFRpbmphdWFuIEF0YXMgUHJveWVrIEtvbGFib3JhdGlmLCBLZWJlcmxhbmp1dGFuLCBEYW4gUGVuZ2FtYmlsYW4gS2VwdXR1c2FuIiwiYXV0aG9yIjpbeyJmYW1pbHkiOiJMZXNtYW5hIiwiZ2l2ZW4iOiJUZXJhIiwicGFyc2UtbmFtZXMiOmZhbHNlLCJkcm9wcGluZy1wYXJ0aWNsZSI6IiIsIm5vbi1kcm9wcGluZy1wYXJ0aWNsZSI6IiJ9XSwiY29udGFpbmVyLXRpdGxlIjoiSnVybmFsIE11bHRpZGlzaXBsaW4gV2VzdCBTY2llbmNlIiwiRE9JIjoiMTAuNTg4MTIvam13cy52MmkwOS42NjgiLCJpc3N1ZWQiOnsiZGF0ZS1wYXJ0cyI6W1syMDIzXV19LCJwYWdlIjoiODA4LTgxOCIsImlzc3VlIjoiMDkiLCJ2b2x1bWUiOiIyIiwiY29udGFpbmVyLXRpdGxlLXNob3J0IjoiIn19XSwicHJvcGVydGllcyI6eyJub3RlSW5kZXgiOjB9LCJtYW51YWxPdmVycmlkZSI6eyJpc01hbnVhbGx5T3ZlcnJpZGRlbiI6ZmFsc2UsIm1hbnVhbE92ZXJyaWRlVGV4dCI6IiIsImNpdGVwcm9jVGV4dCI6IihMZXNtYW5hLCAyMDIzKSJ9fQ=="/>
          <w:id w:val="1584718513"/>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Lesmana</w:t>
          </w:r>
          <w:proofErr w:type="spellEnd"/>
          <w:r w:rsidR="00FF3B2E" w:rsidRPr="004C047E">
            <w:rPr>
              <w:rFonts w:asciiTheme="minorHAnsi" w:hAnsiTheme="minorHAnsi" w:cstheme="minorHAnsi"/>
              <w:color w:val="000000" w:themeColor="text1"/>
              <w:sz w:val="22"/>
              <w:szCs w:val="22"/>
            </w:rPr>
            <w:t>, 2023)</w:t>
          </w:r>
        </w:sdtContent>
      </w:sdt>
      <w:r w:rsidRPr="004C047E">
        <w:rPr>
          <w:rFonts w:asciiTheme="minorHAnsi" w:hAnsiTheme="minorHAnsi" w:cstheme="minorHAnsi"/>
          <w:color w:val="000000" w:themeColor="text1"/>
          <w:sz w:val="22"/>
          <w:szCs w:val="22"/>
        </w:rPr>
        <w:t xml:space="preserve">. Furthermore, Mendoza-González et al. advocate for the use of simple language and engaging visuals as an effective way to enhance understanding and involvement in ecosystem services </w:t>
      </w:r>
      <w:sdt>
        <w:sdtPr>
          <w:rPr>
            <w:rFonts w:asciiTheme="minorHAnsi" w:hAnsiTheme="minorHAnsi" w:cstheme="minorHAnsi"/>
            <w:color w:val="000000" w:themeColor="text1"/>
            <w:sz w:val="22"/>
            <w:szCs w:val="22"/>
          </w:rPr>
          <w:tag w:val="MENDELEY_CITATION_v3_eyJjaXRhdGlvbklEIjoiTUVOREVMRVlfQ0lUQVRJT05fZDU3NzhkYWYtZGY3Yi00YzgzLWE1MWUtNzhlM2Y2MDlhYjVlIiwiaXNFZGl0ZWQiOmZhbHNlLCJjaXRhdGlvbkl0ZW1zIjpbeyJpZCI6IjY3NDQ4N2E0LWFlMzAtMzJlZi04NDIwLTc0NDg3YWYzMGNjYyIsImlzVGVtcG9yYXJ5IjpmYWxzZSwiaXRlbURhdGEiOnsidHlwZSI6ImFydGljbGUtam91cm5hbCIsImlkIjoiNjc0NDg3YTQtYWUzMC0zMmVmLTg0MjAtNzQ0ODdhZjMwY2NjIiwidGl0bGUiOiJNZW5kb3JvbmcgUGVyaWxha3UgS29uc2VydmFzaSBMaW5na3VuZ2FuIERpIEtvbXVuaXRhcyBQZXNpc2lyOiBQZWxhamFyYW4gRGFyaSBJbmlzaWF0aWYgQmVyYmFzaXMgTWFzeWFyYWthdCIsImF1dGhvciI6W3siZmFtaWx5IjoiU3Vrb21hcmRvam8iLCJnaXZlbiI6IlRla2F0IiwicGFyc2UtbmFtZXMiOmZhbHNlLCJkcm9wcGluZy1wYXJ0aWNsZSI6IiIsIm5vbi1kcm9wcGluZy1wYXJ0aWNsZSI6IiJ9XSwiY29udGFpbmVyLXRpdGxlIjoiSnVybmFsIEFiZGltYXMgUGVyYWRhYmFuIiwiRE9JIjoiMTAuNTQ3ODMvYXAudjRpMi4yNSIsImlzc3VlZCI6eyJkYXRlLXBhcnRzIjpbWzIwMjNdXX0sInBhZ2UiOiIyMi0zMSIsImlzc3VlIjoiMiIsInZvbHVtZSI6IjQiLCJjb250YWluZXItdGl0bGUtc2hvcnQiOiIifX1dLCJwcm9wZXJ0aWVzIjp7Im5vdGVJbmRleCI6MH0sIm1hbnVhbE92ZXJyaWRlIjp7ImlzTWFudWFsbHlPdmVycmlkZGVuIjpmYWxzZSwibWFudWFsT3ZlcnJpZGVUZXh0IjoiIiwiY2l0ZXByb2NUZXh0IjoiKFN1a29tYXJkb2pvLCAyMDIzKSJ9fQ=="/>
          <w:id w:val="627128612"/>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Sukomardojo</w:t>
          </w:r>
          <w:proofErr w:type="spellEnd"/>
          <w:r w:rsidR="00FF3B2E" w:rsidRPr="004C047E">
            <w:rPr>
              <w:rFonts w:asciiTheme="minorHAnsi" w:hAnsiTheme="minorHAnsi" w:cstheme="minorHAnsi"/>
              <w:color w:val="000000" w:themeColor="text1"/>
              <w:sz w:val="22"/>
              <w:szCs w:val="22"/>
            </w:rPr>
            <w:t>, 2023)</w:t>
          </w:r>
        </w:sdtContent>
      </w:sdt>
      <w:r w:rsidRPr="004C047E">
        <w:rPr>
          <w:rFonts w:asciiTheme="minorHAnsi" w:hAnsiTheme="minorHAnsi" w:cstheme="minorHAnsi"/>
          <w:color w:val="000000" w:themeColor="text1"/>
          <w:sz w:val="22"/>
          <w:szCs w:val="22"/>
        </w:rPr>
        <w:t xml:space="preserve">. This research reinforces that view by finding that messages using visuals and easily understandable language can have a positive impact on tourists' awareness of the importance of coastal ecosystem conservation. </w:t>
      </w:r>
    </w:p>
    <w:p w14:paraId="39352B79" w14:textId="549D2C5D"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From a theoretical perspective, this research expands the understanding of the important role of communication in supporting environmental conservation through sustainable tourism. This finding supports the theory that active audience engagement can be maximized through effective communication strategies. In particular, this study found that data-based messages and include practical measures not only raise awareness but also motivate real action amongst tourists. This reinforces the importance of effective engagement theory, which incorporates elements such as message clarity, relevance, and the use of supporting visuals</w:t>
      </w:r>
      <w:r w:rsidR="00754BDA"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NzNiMWM4YzUtODgxNS00MWU0LTkzZjAtOWVjM2RjZDA1ZTViIiwiaXNFZGl0ZWQiOmZhbHNlLCJjaXRhdGlvbkl0ZW1zIjpbeyJpZCI6ImY2NTMxOWYwLTJkOTAtM2M5ZC04MzM0LTZlMTA4YzJhZjVlNyIsImlzVGVtcG9yYXJ5IjpmYWxzZSwiaXRlbURhdGEiOnsidHlwZSI6ImFydGljbGUtam91cm5hbCIsImlkIjoiZjY1MzE5ZjAtMmQ5MC0zYzlkLTgzMzQtNmUxMDhjMmFmNWU3IiwidGl0bGUiOiJJbnN0aXR1dGlvbiBhbmQgQ29tbXVuaXRpZXMgUGFydGljaXBhdGlvbiBpbiB0aGUgQ29uc2VydmF0aW9uIG9mIE1hbmdyb3ZlL0Nhc2UgU3R1ZHkgaW4gVGl3b2hvIFZpbGxhZ2UsIE5vcnRoIFByb3ZpbmNlIiwiYXV0aG9yIjpbeyJmYW1pbHkiOiJOdXJyYW5pIiwiZ2l2ZW4iOiJMaXMiLCJwYXJzZS1uYW1lcyI6ZmFsc2UsImRyb3BwaW5nLXBhcnRpY2xlIjoiIiwibm9uLWRyb3BwaW5nLXBhcnRpY2xlIjoiIn0seyJmYW1pbHkiOiJCaXNtYXJrIiwiZ2l2ZW4iOiJNIiwicGFyc2UtbmFtZXMiOmZhbHNlLCJkcm9wcGluZy1wYXJ0aWNsZSI6IiIsIm5vbi1kcm9wcGluZy1wYXJ0aWNsZSI6IiJ9LHsiZmFtaWx5IjoiVGFiYmEiLCJnaXZlbiI6IlN1cHJhdG1hbiIsInBhcnNlLW5hbWVzIjpmYWxzZSwiZHJvcHBpbmctcGFydGljbGUiOiIiLCJub24tZHJvcHBpbmctcGFydGljbGUiOiIifV0sImNvbnRhaW5lci10aXRsZSI6Ikp1cm5hbCBXYXNpYW4iLCJET0kiOiIxMC4yMDg4Ni9qd2FzLnYyaTEuODY2IiwiaXNzdWVkIjp7ImRhdGUtcGFydHMiOltbMjAxNV1dfSwicGFnZSI6IjIxIiwiaXNzdWUiOiIxIiwidm9sdW1lIjoiMiIsImNvbnRhaW5lci10aXRsZS1zaG9ydCI6IiJ9fV0sInByb3BlcnRpZXMiOnsibm90ZUluZGV4IjowfSwibWFudWFsT3ZlcnJpZGUiOnsiaXNNYW51YWxseU92ZXJyaWRkZW4iOmZhbHNlLCJtYW51YWxPdmVycmlkZVRleHQiOiIiLCJjaXRlcHJvY1RleHQiOiIoTnVycmFuaSBldCBhbC4sIDIwMTUpIn19"/>
          <w:id w:val="-1787417728"/>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Nurrani</w:t>
          </w:r>
          <w:proofErr w:type="spellEnd"/>
          <w:r w:rsidR="00FF3B2E" w:rsidRPr="004C047E">
            <w:rPr>
              <w:rFonts w:asciiTheme="minorHAnsi" w:hAnsiTheme="minorHAnsi" w:cstheme="minorHAnsi"/>
              <w:color w:val="000000" w:themeColor="text1"/>
              <w:sz w:val="22"/>
              <w:szCs w:val="22"/>
            </w:rPr>
            <w:t xml:space="preserve"> et al., 2015)</w:t>
          </w:r>
        </w:sdtContent>
      </w:sdt>
      <w:r w:rsidRPr="004C047E">
        <w:rPr>
          <w:rFonts w:asciiTheme="minorHAnsi" w:hAnsiTheme="minorHAnsi" w:cstheme="minorHAnsi"/>
          <w:color w:val="000000" w:themeColor="text1"/>
          <w:sz w:val="22"/>
          <w:szCs w:val="22"/>
        </w:rPr>
        <w:t>.</w:t>
      </w:r>
    </w:p>
    <w:p w14:paraId="47D189B6" w14:textId="71BE94A2"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Practically, this finding has important implications for destination managers in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and other similar areas. First, the managers need to enhance the use of diverse communication media to spread conservation messages, such as brochures, posters, and digital campaigns. This aligns with </w:t>
      </w:r>
      <w:r w:rsidRPr="004C047E">
        <w:rPr>
          <w:rFonts w:asciiTheme="minorHAnsi" w:hAnsiTheme="minorHAnsi" w:cstheme="minorHAnsi"/>
          <w:color w:val="000000" w:themeColor="text1"/>
          <w:sz w:val="22"/>
          <w:szCs w:val="22"/>
        </w:rPr>
        <w:lastRenderedPageBreak/>
        <w:t xml:space="preserve">the recommendations from </w:t>
      </w:r>
      <w:proofErr w:type="spellStart"/>
      <w:r w:rsidRPr="004C047E">
        <w:rPr>
          <w:rFonts w:asciiTheme="minorHAnsi" w:hAnsiTheme="minorHAnsi" w:cstheme="minorHAnsi"/>
          <w:color w:val="000000" w:themeColor="text1"/>
          <w:sz w:val="22"/>
          <w:szCs w:val="22"/>
        </w:rPr>
        <w:t>Gornish</w:t>
      </w:r>
      <w:proofErr w:type="spellEnd"/>
      <w:r w:rsidRPr="004C047E">
        <w:rPr>
          <w:rFonts w:asciiTheme="minorHAnsi" w:hAnsiTheme="minorHAnsi" w:cstheme="minorHAnsi"/>
          <w:color w:val="000000" w:themeColor="text1"/>
          <w:sz w:val="22"/>
          <w:szCs w:val="22"/>
        </w:rPr>
        <w:t xml:space="preserve"> and Roche regarding the importance of diversifying communication channels to reach a broader audience </w:t>
      </w:r>
      <w:sdt>
        <w:sdtPr>
          <w:rPr>
            <w:rFonts w:asciiTheme="minorHAnsi" w:hAnsiTheme="minorHAnsi" w:cstheme="minorHAnsi"/>
            <w:color w:val="000000" w:themeColor="text1"/>
            <w:sz w:val="22"/>
            <w:szCs w:val="22"/>
          </w:rPr>
          <w:tag w:val="MENDELEY_CITATION_v3_eyJjaXRhdGlvbklEIjoiTUVOREVMRVlfQ0lUQVRJT05fNmYwYWQzZDItNTlkZi00Y2U2LWJhYmUtMzU5YTU5ZGZkYzkyIiwiaXNFZGl0ZWQiOmZhbHNlLCJjaXRhdGlvbkl0ZW1zIjpbeyJpZCI6IjRmYmIxMWQ3LTdkNmEtM2M3YS04YjdkLTgzY2Y5YjdlY2E4OCIsImlzVGVtcG9yYXJ5IjpmYWxzZSwiaXRlbURhdGEiOnsidHlwZSI6ImFydGljbGUtam91cm5hbCIsImlkIjoiNGZiYjExZDctN2Q2YS0zYzdhLThiN2QtODNjZjliN2VjYTg4IiwidGl0bGUiOiJTdHJhdGVnaSBLb211bmlrYXNpIERhbGFtIEdlcmFrYW4gUGVub2xha2FuIElzdSBSZWxva2FzaSBEYW4gUGVudXR1cGFuIFB1bGF1IEtvbW9kbyIsImF1dGhvciI6W3siZmFtaWx5IjoiUHJhbmF0YSIsImdpdmVuIjoiUmljaSBUIEgiLCJwYXJzZS1uYW1lcyI6ZmFsc2UsImRyb3BwaW5nLXBhcnRpY2xlIjoiIiwibm9uLWRyb3BwaW5nLXBhcnRpY2xlIjoiIn1dLCJjb250YWluZXItdGl0bGUiOiJKdXJuYWwgS29tdW5pa2FzaSBQZW1iYW5ndW5hbiIsIkRPSSI6IjEwLjQ2OTM3LzE5MjAyMTM3MDY2IiwiaXNzdWVkIjp7ImRhdGUtcGFydHMiOltbMjAyMV1dfSwicGFnZSI6IjExMS0xMjQiLCJpc3N1ZSI6IjAyIiwidm9sdW1lIjoiMTkiLCJjb250YWluZXItdGl0bGUtc2hvcnQiOiIifX1dLCJwcm9wZXJ0aWVzIjp7Im5vdGVJbmRleCI6MH0sIm1hbnVhbE92ZXJyaWRlIjp7ImlzTWFudWFsbHlPdmVycmlkZGVuIjpmYWxzZSwibWFudWFsT3ZlcnJpZGVUZXh0IjoiIiwiY2l0ZXByb2NUZXh0IjoiKFByYW5hdGEsIDIwMjEpIn19"/>
          <w:id w:val="-1694457159"/>
          <w:placeholder>
            <w:docPart w:val="DefaultPlaceholder_-1854013440"/>
          </w:placeholder>
        </w:sdt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Pranata</w:t>
          </w:r>
          <w:proofErr w:type="spellEnd"/>
          <w:r w:rsidR="00FF3B2E" w:rsidRPr="004C047E">
            <w:rPr>
              <w:rFonts w:asciiTheme="minorHAnsi" w:hAnsiTheme="minorHAnsi" w:cstheme="minorHAnsi"/>
              <w:color w:val="000000" w:themeColor="text1"/>
              <w:sz w:val="22"/>
              <w:szCs w:val="22"/>
            </w:rPr>
            <w:t>, 2021)</w:t>
          </w:r>
        </w:sdtContent>
      </w:sdt>
      <w:r w:rsidRPr="004C047E">
        <w:rPr>
          <w:rFonts w:asciiTheme="minorHAnsi" w:hAnsiTheme="minorHAnsi" w:cstheme="minorHAnsi"/>
          <w:color w:val="000000" w:themeColor="text1"/>
          <w:sz w:val="22"/>
          <w:szCs w:val="22"/>
        </w:rPr>
        <w:t>. Secondly, the significance of testing messages through surveys and feedback from travelers is also a key highlight, considering that research results indicate that direct feedback from the audience can assist in adjusting communication strategies to enhance message effectiveness</w:t>
      </w:r>
      <w:r w:rsidR="00FF3B2E"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MTViZmIyMzctMjYzNC00OTczLWFlNzgtMDg4MDE3NGQ5NzYxIiwiaXNFZGl0ZWQiOmZhbHNlLCJjaXRhdGlvbkl0ZW1zIjpbeyJpZCI6ImY4Njc2ODJjLTIzMmUtMzMzMi1hOGQzLThiNjgwNzgyMmU0OSIsImlzVGVtcG9yYXJ5IjpmYWxzZSwiaXRlbURhdGEiOnsidHlwZSI6ImFydGljbGUtam91cm5hbCIsImlkIjoiZjg2NzY4MmMtMjMyZS0zMzMyLWE4ZDMtOGI2ODA3ODIyZTQ5IiwidGl0bGUiOiJQZXJ1YmFoYW4gS29uc3Vtc2kgUGFuZ2FuIFBva29rIFNlYmFnYWkgUHJvc2VzIEFkYXB0YXNpIEtvbXVuaXRhcyBNZW5naGFkYXBpIFBlcnViYWhhbiBJa2xpbSAoS2FzdXM6IFNlYnVhaCBSVCBEaSBLYW1wdW5nIEFkYXQsIEtlY2FtYXRhbiBDaW1haGkgU2VsYXRhbiwgS290YSBDaW1haGkpIiwiYXV0aG9yIjpbeyJmYW1pbHkiOiJBZGhpeWF0bWEiLCJnaXZlbiI6IkJlbHZhIEYiLCJwYXJzZS1uYW1lcyI6ZmFsc2UsImRyb3BwaW5nLXBhcnRpY2xlIjoiIiwibm9uLWRyb3BwaW5nLXBhcnRpY2xlIjoiIn1dLCJjb250YWluZXItdGl0bGUiOiJKdXJuYWwgU2FpbnMgS29tdW5pa2FzaSBEYW4gUGVuZ2VtYmFuZ2FuIE1hc3lhcmFrYXQgW0pza3BtXSIsIkRPSSI6IjEwLjI5MjQ0L2pza3BtLnY4aTAxLjEwODQiLCJpc3N1ZWQiOnsiZGF0ZS1wYXJ0cyI6W1syMDI0XV19LCJwYWdlIjoiMjktNDAiLCJpc3N1ZSI6IjAxIiwidm9sdW1lIjoiOCIsImNvbnRhaW5lci10aXRsZS1zaG9ydCI6IiJ9fV0sInByb3BlcnRpZXMiOnsibm90ZUluZGV4IjowfSwibWFudWFsT3ZlcnJpZGUiOnsiaXNNYW51YWxseU92ZXJyaWRkZW4iOmZhbHNlLCJtYW51YWxPdmVycmlkZVRleHQiOiIiLCJjaXRlcHJvY1RleHQiOiIoQWRoaXlhdG1hLCAyMDI0KSJ9fQ=="/>
          <w:id w:val="-633637558"/>
          <w:placeholder>
            <w:docPart w:val="DefaultPlaceholder_-1854013440"/>
          </w:placeholder>
        </w:sdt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Adhiyatma</w:t>
          </w:r>
          <w:proofErr w:type="spellEnd"/>
          <w:r w:rsidR="00FF3B2E" w:rsidRPr="004C047E">
            <w:rPr>
              <w:rFonts w:asciiTheme="minorHAnsi" w:hAnsiTheme="minorHAnsi" w:cstheme="minorHAnsi"/>
              <w:color w:val="000000" w:themeColor="text1"/>
              <w:sz w:val="22"/>
              <w:szCs w:val="22"/>
            </w:rPr>
            <w:t>, 2024)</w:t>
          </w:r>
        </w:sdtContent>
      </w:sdt>
      <w:r w:rsidRPr="004C047E">
        <w:rPr>
          <w:rFonts w:asciiTheme="minorHAnsi" w:hAnsiTheme="minorHAnsi" w:cstheme="minorHAnsi"/>
          <w:color w:val="000000" w:themeColor="text1"/>
          <w:sz w:val="22"/>
          <w:szCs w:val="22"/>
        </w:rPr>
        <w:t>.</w:t>
      </w:r>
    </w:p>
    <w:p w14:paraId="4C9CF344"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The strength of this research lies in its comprehensive approach to exploring various communication strategies and their impact on participation in environmental conservation. However, this research also has limitations, particularly regarding the lack of message testing and the collection of feedback from a broader audience. These limitations highlight the need for further studies that focus on directly testing communication strategies through more extensive survey and observation methods.</w:t>
      </w:r>
    </w:p>
    <w:p w14:paraId="3C2D63FA"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For future research, it is recommended that further studies be conducted to explore the effectiveness of various media communication formats in enhancing conservation participation. Additionally, there is a need to develop more systematic message testing methods, including audience response analysis to different types of conservation messages. Thus, the results of this research can be optimized to support coastal ecosystem conservation and strengthen sustainable tourism efforts in other areas.</w:t>
      </w:r>
    </w:p>
    <w:p w14:paraId="3461335B" w14:textId="21D97832"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This research highlights the importance of three messaging strategies in effective communication for tourists, namely informational, transformational, and interactional messaging strategies. The informational messaging strategy, as expressed by </w:t>
      </w:r>
      <w:proofErr w:type="spellStart"/>
      <w:r w:rsidRPr="004C047E">
        <w:rPr>
          <w:rFonts w:asciiTheme="minorHAnsi" w:hAnsiTheme="minorHAnsi" w:cstheme="minorHAnsi"/>
          <w:color w:val="000000" w:themeColor="text1"/>
          <w:sz w:val="22"/>
          <w:szCs w:val="22"/>
        </w:rPr>
        <w:t>Mediana</w:t>
      </w:r>
      <w:proofErr w:type="spellEnd"/>
      <w:r w:rsidRPr="004C047E">
        <w:rPr>
          <w:rFonts w:asciiTheme="minorHAnsi" w:hAnsiTheme="minorHAnsi" w:cstheme="minorHAnsi"/>
          <w:color w:val="000000" w:themeColor="text1"/>
          <w:sz w:val="22"/>
          <w:szCs w:val="22"/>
        </w:rPr>
        <w:t xml:space="preserve"> (2023), focuses on delivering clear and accurate information, helping to raise awareness among tourists about products or services</w:t>
      </w:r>
      <w:r w:rsidR="00FF3B2E"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NzMwYmQxNzktYjIwMC00ZjYyLWI3YmYtZWVhZWZhNTU2OGUwIiwiaXNFZGl0ZWQiOmZhbHNlLCJjaXRhdGlvbkl0ZW1zIjpbeyJpZCI6IjEwMGVlM2M0LTI5OWMtMzkwOS05MDZlLWI5MjY0ZGUyNjkyNiIsImlzVGVtcG9yYXJ5IjpmYWxzZSwiaXRlbURhdGEiOnsidHlwZSI6ImFydGljbGUtam91cm5hbCIsImlkIjoiMTAwZWUzYzQtMjk5Yy0zOTA5LTkwNmUtYjkyNjRkZTI2OTI2IiwidGl0bGUiOiJQRVNBTiBLT01VTklLQVNJIFBFTUFTQVJBTiBESUdJVEFMIE1FTEFMVUkgRS1DT01NRVJDRSBQQURBIFBFTEFLVSBVU0FIQSBNSUtSTyBCQVRJSyBIQVNBTiIsImF1dGhvciI6W3siZmFtaWx5IjoiTWVkaWFuYSIsImdpdmVuIjoiU2hhbGltYXIiLCJwYXJzZS1uYW1lcyI6ZmFsc2UsImRyb3BwaW5nLXBhcnRpY2xlIjoiIiwibm9uLWRyb3BwaW5nLXBhcnRpY2xlIjoiIn0seyJmYW1pbHkiOiJQYW11bmdrYXMiLCJnaXZlbiI6IkluZHJhIE5vdmlhbnRvIEFkaWJheXUiLCJwYXJzZS1uYW1lcyI6ZmFsc2UsImRyb3BwaW5nLXBhcnRpY2xlIjoiIiwibm9uLWRyb3BwaW5nLXBhcnRpY2xlIjoiIn1dLCJjb250YWluZXItdGl0bGUiOiJKdXJuYWwgSWxtdSBLb211bmlrYXNpIFVITyA6IEp1cm5hbCBQZW5lbGl0aWFuIEthamlhbiBJbG11IEtvbXVuaWthc2kgZGFuIEluZm9ybWFzaSIsIkRPSSI6IjEwLjUyNDIzL2ppa3Voby52OGkzLjczIiwiaXNzdWVkIjp7ImRhdGUtcGFydHMiOltbMjAyM11dfSwiYWJzdHJhY3QiOiJEaWdpdGFsaXNhc2kgbWVyYW1iYWgga2Ugc2VtdWEgc2VrdG9yIGJpc25pcyB0ZXJtYXN1ayBwZW1hc2FyYW4uIE9sZWgga2FyZW5hIGl0dSwgcGFyYSBwZWxha3UgYmlzbmlzIGhhcnVzIGRhcGF0IG1lbWFuZmFhdGthbiBwZXJ1YmFoYW4ga2VidXR1aGFuIG1hc3lhcmFrYXQgYWdhciBkYXBhdCBiZXJzaW5lcmdpIGRlbmdhbiBkaWdpdGFsaXNhc2kuIFNlbGFpbiBpdHUsIGRpZ2l0YWxpc2FzaSBqdWdhIG1lbXBlbmdhcnVoaSBrZWdpYXRhbiBrb25zdW1zaSBtYXN5YXJha2F0IHlhbmcga2VtdWRpYW4gbWVuZG9yb25nIGJpc25pcyBzZXBlcnRpIFVzYWhhIE1pa3JvLCBLZWNpbCwgZGFuIE1lbmVuZ2FoIChVTUtNKSB0dXJ1dCBzZXJ0YSBtZW5nYW5kYWxrYW4gdGVrbm9sb2dpIGRpZ2l0YWwsIHRlcnV0YW1hIHVzYWhhIG1pa3JvLiBQZWxha3UgdXNhaGEgbWlrcm8gQmF0aWsgSGFzYW4gbWVydXBha2FuIHNhbGFoIHNhdHUgVU1LTSBtaXRyYSBSdW1haCBLcmVhdGlmIEJVTU4gKFJLQikgQmFuZHVuZyB5YW5nIG11bGFpIG1lbmdndW5ha2FuIHBlbWFzYXJhbiBkaWdpdGFsIGRpIGUtY29tbWVyY2UuIFBlbWFzYXJhbiBtZW5nZ3VuYWthbiBlLWNvbW1lcmNlIHRlcnV0YW1hIGJhZ2kgcHJvZHVrIGZlc3llbiBtZXJ1cGFrYW4gaGFsIHlhbmcgY3VrdXAgcG90ZW5zaWFsLiBQZW5lbGl0aWFuIGluaSBiZXJ0dWp1YW4gdW50dWsgbWVuZ2V0YWh1aSBhcGEgc2FqYSBwZXNhbiBrb211bmlrYXNpIGRhbiBiYWdhaW1hbmEgcGVueWFtcGFpYW4gQmF0aWsgSGFzYW4gZGFsYW0gbWVsYWtzYW5ha2FuIHBlbWFzYXJhbiBkaWdpdGFsIGRpIGUtY29tbWVyY2UuIE1ldG9kZSBwZW5lbGl0aWFuIHlhbmcgZGlndW5ha2FuIGFkYWxhaCBrdWFsaXRhdGlmIGRlbmdhbiBwYXJhZGlnbWEgaW50ZXJwcmV0aWYuIEhhc2lsIHBlbmVsaXRpYW4gaW5pIG1lbnVuanVra2FuIGJhaHdhIEJhdGlrIEhhc2FuIG1lbnlhbXBhaWthbiBwZXNhbiBrb211bmlrYXNpIHBlbWFzYXJhbiBkaWdpdGFsIGRpIGUtY29tbWVyY2UgZGVuZ2FuIG1lbXB1Ymxpa2FzaWthbiBpbmZvcm1hc2kgbWVuZ2VuYWkgZGVza3JpcHNpIHByb2R1ayBkYW4ga29udGVuIGVkdWthc2kuIFNlbGFpbiBpdHUsIEJhdGlrIEhhc2FuIGp1Z2EgbWVuZ2d1bmFrYW4gZml0dXIgdW50dWsgbWVsYWt1a2FuIHByb21vdGlvbiBjYW1wYWlnbi4gV2FsYXVwdW4gZGVtaWtpYW4sIG1hc2loIHRlcmRhcGF0IGJlYmVyYXBhIGtla3VyYW5nYW4gZGlhbnRhcmFueWEgZGFsYW0gbWVsYWt1a2FuIHBlbmV0YXBhbiBTVFAgZGFuIHBlbWlsaWhhbiBwcm9tb3Rpb24gY2FtcGFpZ24gZGVuZ2FuIHRlcGF0LiIsImlzc3VlIjoiMyIsInZvbHVtZSI6IjgiLCJjb250YWluZXItdGl0bGUtc2hvcnQiOiIifX1dLCJwcm9wZXJ0aWVzIjp7Im5vdGVJbmRleCI6MH0sIm1hbnVhbE92ZXJyaWRlIjp7ImlzTWFudWFsbHlPdmVycmlkZGVuIjpmYWxzZSwibWFudWFsT3ZlcnJpZGVUZXh0IjoiIiwiY2l0ZXByb2NUZXh0IjoiKE1lZGlhbmEgJiMzODsgUGFtdW5na2FzLCAyMDIzKSJ9fQ=="/>
          <w:id w:val="1701130047"/>
          <w:placeholder>
            <w:docPart w:val="DefaultPlaceholder_-1854013440"/>
          </w:placeholder>
        </w:sdtPr>
        <w:sdtContent>
          <w:r w:rsidR="00FF3B2E" w:rsidRPr="004C047E">
            <w:rPr>
              <w:rFonts w:asciiTheme="minorHAnsi" w:hAnsiTheme="minorHAnsi" w:cstheme="minorHAnsi"/>
              <w:color w:val="000000" w:themeColor="text1"/>
              <w:sz w:val="22"/>
            </w:rPr>
            <w:t>(</w:t>
          </w:r>
          <w:proofErr w:type="spellStart"/>
          <w:r w:rsidR="00FF3B2E" w:rsidRPr="004C047E">
            <w:rPr>
              <w:rFonts w:asciiTheme="minorHAnsi" w:hAnsiTheme="minorHAnsi" w:cstheme="minorHAnsi"/>
              <w:color w:val="000000" w:themeColor="text1"/>
              <w:sz w:val="22"/>
            </w:rPr>
            <w:t>Mediana</w:t>
          </w:r>
          <w:proofErr w:type="spellEnd"/>
          <w:r w:rsidR="00FF3B2E" w:rsidRPr="004C047E">
            <w:rPr>
              <w:rFonts w:asciiTheme="minorHAnsi" w:hAnsiTheme="minorHAnsi" w:cstheme="minorHAnsi"/>
              <w:color w:val="000000" w:themeColor="text1"/>
              <w:sz w:val="22"/>
            </w:rPr>
            <w:t xml:space="preserve"> &amp; </w:t>
          </w:r>
          <w:proofErr w:type="spellStart"/>
          <w:r w:rsidR="00FF3B2E" w:rsidRPr="004C047E">
            <w:rPr>
              <w:rFonts w:asciiTheme="minorHAnsi" w:hAnsiTheme="minorHAnsi" w:cstheme="minorHAnsi"/>
              <w:color w:val="000000" w:themeColor="text1"/>
              <w:sz w:val="22"/>
            </w:rPr>
            <w:t>Pamungkas</w:t>
          </w:r>
          <w:proofErr w:type="spellEnd"/>
          <w:r w:rsidR="00FF3B2E" w:rsidRPr="004C047E">
            <w:rPr>
              <w:rFonts w:asciiTheme="minorHAnsi" w:hAnsiTheme="minorHAnsi" w:cstheme="minorHAnsi"/>
              <w:color w:val="000000" w:themeColor="text1"/>
              <w:sz w:val="22"/>
            </w:rPr>
            <w:t>, 2023)</w:t>
          </w:r>
        </w:sdtContent>
      </w:sdt>
      <w:r w:rsidRPr="004C047E">
        <w:rPr>
          <w:rFonts w:asciiTheme="minorHAnsi" w:hAnsiTheme="minorHAnsi" w:cstheme="minorHAnsi"/>
          <w:color w:val="000000" w:themeColor="text1"/>
          <w:sz w:val="22"/>
          <w:szCs w:val="22"/>
        </w:rPr>
        <w:t xml:space="preserve">. In the context of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this strategy can be applied to provide clear information about the importance of ecosystem conservation, thereby increasing tourist participation in environmentally friendly activities. </w:t>
      </w:r>
      <w:proofErr w:type="spellStart"/>
      <w:r w:rsidRPr="004C047E">
        <w:rPr>
          <w:rFonts w:asciiTheme="minorHAnsi" w:hAnsiTheme="minorHAnsi" w:cstheme="minorHAnsi"/>
          <w:color w:val="000000" w:themeColor="text1"/>
          <w:sz w:val="22"/>
          <w:szCs w:val="22"/>
        </w:rPr>
        <w:t>Lesmana's</w:t>
      </w:r>
      <w:proofErr w:type="spellEnd"/>
      <w:r w:rsidRPr="004C047E">
        <w:rPr>
          <w:rFonts w:asciiTheme="minorHAnsi" w:hAnsiTheme="minorHAnsi" w:cstheme="minorHAnsi"/>
          <w:color w:val="000000" w:themeColor="text1"/>
          <w:sz w:val="22"/>
          <w:szCs w:val="22"/>
        </w:rPr>
        <w:t xml:space="preserve"> research (2023) also supports that clear and relevant messages are crucial in motivating visitor participation in coastal areas</w:t>
      </w:r>
      <w:r w:rsidR="00FF3B2E"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NWFiNDVhOGYtODJjYS00MGE5LTkwN2QtZDBhNTE1MTcxYzgzIiwiaXNFZGl0ZWQiOmZhbHNlLCJjaXRhdGlvbkl0ZW1zIjpbeyJpZCI6ImZhOWU0M2Q3LTZjNDctM2Y1ZC04ZThjLWJmZWU3YzcxYWViZSIsImlzVGVtcG9yYXJ5IjpmYWxzZSwiaXRlbURhdGEiOnsidHlwZSI6ImFydGljbGUtam91cm5hbCIsImlkIjoiZmE5ZTQzZDctNmM0Ny0zZjVkLThlOGMtYmZlZTdjNzFhZWJlIiwidGl0bGUiOiJQZW1iZXJkYXlhYW4gS29tdW5pdGFzIExva2FsIERhbGFtIFBlbGVzdGFyaWFuIExpbmdrdW5nYW46IFRpbmphdWFuIEF0YXMgUHJveWVrIEtvbGFib3JhdGlmLCBLZWJlcmxhbmp1dGFuLCBEYW4gUGVuZ2FtYmlsYW4gS2VwdXR1c2FuIiwiYXV0aG9yIjpbeyJmYW1pbHkiOiJMZXNtYW5hIiwiZ2l2ZW4iOiJUZXJhIiwicGFyc2UtbmFtZXMiOmZhbHNlLCJkcm9wcGluZy1wYXJ0aWNsZSI6IiIsIm5vbi1kcm9wcGluZy1wYXJ0aWNsZSI6IiJ9XSwiY29udGFpbmVyLXRpdGxlIjoiSnVybmFsIE11bHRpZGlzaXBsaW4gV2VzdCBTY2llbmNlIiwiRE9JIjoiMTAuNTg4MTIvam13cy52MmkwOS42NjgiLCJpc3N1ZWQiOnsiZGF0ZS1wYXJ0cyI6W1syMDIzXV19LCJwYWdlIjoiODA4LTgxOCIsImlzc3VlIjoiMDkiLCJ2b2x1bWUiOiIyIiwiY29udGFpbmVyLXRpdGxlLXNob3J0IjoiIn19XSwicHJvcGVydGllcyI6eyJub3RlSW5kZXgiOjB9LCJtYW51YWxPdmVycmlkZSI6eyJpc01hbnVhbGx5T3ZlcnJpZGRlbiI6ZmFsc2UsIm1hbnVhbE92ZXJyaWRlVGV4dCI6IiIsImNpdGVwcm9jVGV4dCI6IihMZXNtYW5hLCAyMDIzKSJ9fQ=="/>
          <w:id w:val="363490113"/>
          <w:placeholder>
            <w:docPart w:val="DefaultPlaceholder_-1854013440"/>
          </w:placeholder>
        </w:sdt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Lesmana</w:t>
          </w:r>
          <w:proofErr w:type="spellEnd"/>
          <w:r w:rsidR="00FF3B2E" w:rsidRPr="004C047E">
            <w:rPr>
              <w:rFonts w:asciiTheme="minorHAnsi" w:hAnsiTheme="minorHAnsi" w:cstheme="minorHAnsi"/>
              <w:color w:val="000000" w:themeColor="text1"/>
              <w:sz w:val="22"/>
              <w:szCs w:val="22"/>
            </w:rPr>
            <w:t>, 2023)</w:t>
          </w:r>
        </w:sdtContent>
      </w:sdt>
      <w:r w:rsidRPr="004C047E">
        <w:rPr>
          <w:rFonts w:asciiTheme="minorHAnsi" w:hAnsiTheme="minorHAnsi" w:cstheme="minorHAnsi"/>
          <w:color w:val="000000" w:themeColor="text1"/>
          <w:sz w:val="22"/>
          <w:szCs w:val="22"/>
        </w:rPr>
        <w:t xml:space="preserve">. </w:t>
      </w:r>
    </w:p>
    <w:p w14:paraId="0FFBF31E" w14:textId="2B7CAFB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The strategy of transformational messaging aims to connect the emotions and positive experiences of tourists, where storytelling plays a crucial role in creating emotional connections</w:t>
      </w:r>
      <w:r w:rsidR="00FF3B2E"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MzIwMGEyMGUtY2I5NC00NTczLWI5ODgtZTA3YzljNmM3YWQ1IiwiaXNFZGl0ZWQiOmZhbHNlLCJjaXRhdGlvbkl0ZW1zIjpbeyJpZCI6IjAxMmU3NDA0LWU4M2EtMzMwNS04YzhiLTQ5ODg3M2FjYWU3ZCIsImlzVGVtcG9yYXJ5IjpmYWxzZSwiaXRlbURhdGEiOnsidHlwZSI6ImFydGljbGUtam91cm5hbCIsImlkIjoiMDEyZTc0MDQtZTgzYS0zMzA1LThjOGItNDk4ODczYWNhZTdkIiwidGl0bGUiOiJUaGUgQ2FtcGFpZ24gYXMgQSBUYWxlOiBQZWxhdGloYW4gUGVuZ2d1bmFhbiBUZWtuaWsgU3Rvcnl0ZWxsaW5nIGRhbGFtIEthbXBhbnllIE1hcmtldGluZyBDb21tdW5pY2F0aW9uIFlheWFzYW4gS2FrYWsgQXN1aCBCZWthc2kiLCJhdXRob3IiOlt7ImZhbWlseSI6IlN5YWZyaW5hIiwiZ2l2ZW4iOiJBbm5pc2EgRWthIiwicGFyc2UtbmFtZXMiOmZhbHNlLCJkcm9wcGluZy1wYXJ0aWNsZSI6IiIsIm5vbi1kcm9wcGluZy1wYXJ0aWNsZSI6IiJ9LHsiZmFtaWx5IjoiU3VrbWF3YXRpIiwiZ2l2ZW4iOiJEaWFuIiwicGFyc2UtbmFtZXMiOmZhbHNlLCJkcm9wcGluZy1wYXJ0aWNsZSI6IiIsIm5vbi1kcm9wcGluZy1wYXJ0aWNsZSI6IiJ9XSwiY29udGFpbmVyLXRpdGxlIjoiSW50ZXJuYXRpb25hbCBKb3VybmFsIG9mIENvbW11bml0eSBTZXJ2aWNlIExlYXJuaW5nIiwiRE9JIjoiMTAuMjM4ODcvaWpjc2wudjZpNC41MzA2MiIsIklTU04iOiIyNTc5LTcxNjYiLCJpc3N1ZWQiOnsiZGF0ZS1wYXJ0cyI6W1syMDIyXV19LCJhYnN0cmFjdCI6IktvbXVuaWthc2kgcGVtYXNhcmFuIGFkYWxhaCBzYXJhbmEgZGkgbWFuYSBwZXJ1c2FoYWFuIGJlcnVzYWhhIG1lbmdpbmZvcm1hc2lrYW4sIG1lbWJ1anVrLCBkYW4gbWVuZ2luZ2F0a2FuIGtvbnN1bWVuIHNlY2FyYSBsYW5nc3VuZyBtYXVwdW4gdGlkYWsgbGFuZ3N1bmcgdGVudGFuZyBwcm9kdWsgZGFuIG1lcmVrIHlhbmcgZGlqdWFsLiBTYWF0IGluaSwga29tdW5pa2FzaSBwZW1hc2FyYW4gbWVuZ2FrdWkgc3Rvcnl0ZWxsaW5nIHNlYmFnYWkgYWxhdCB5YW5nIGRpcGVybHVrYW4gZGFsYW0gbWVuZ2VtYmFuZ2thbiBpZGVudGl0YXMgbWVyZWsgeWFuZyBkYXBhdCBkaWd1bmFrYW4gc2ViYWdhaSBmYWt0b3IgcGVtYmVkYS4gUGVya2VtYmFuZ2FuIHRla25vbG9naSBpbmZvcm1hc2kgZGFuIGtvbXVuaWthc2ksIG1lbmd1YmFoIGtvbXVuaWthc2kgcGVtYXNhcmFuIGtlIGFyYWggaW5mb3JtYXNpIGJhcnUgeWFuZyBiZXJiYXNpcyBrb25zdW1lbiBkYW4gYmVyZm9rdXMgcGFkYSBwZW5kZWthdGFuIGludGVyYWt0aWYuIFNlaGluZ2dhLCBkYWxhbSBtZW55YW1wYWlrYW4gaW5mb3JtYXNpIHByb2R1aywgamFzYSwgZGFuIGlkZSBrZXBhZGEgcHVibGlrLCBwZXJ1c2FoYWFuIHBlcmx1IHVudHVrIG1lbmdrb211bmlrYXNpa2FuIGRlbmdhbiBwZXNhbiB5YW5nIHRlcGF0LiBQYXJhIGFobGkgcGVtYXNhcmFuIG1leWFraW5pIGJhaHdhIHN0b3J5dGVsbGluZ8KgbWVtaWxpa2kga2VrdWF0YW4gdW50dWsgbWVuY2lwdGFrYW4gcGVybWludGFhbiAoZGVtYW5kKSBtZWxhbHVpIHBlbmRla2F0YW4geWFuZyBiZXJzaWZhdCBlbW9zaW9uYWwuwqBBa2FuIHRldGFwaSwgbWl0cmEgcGFkYSBrZWdpYXRhbiBwZW5nYWJkaWFuIGluaSBiZWx1bSBtZW5nZ3VuYWthbiB0ZWtuaWsgc3Rvcnl0ZWxsaW5nIGRhbGFtIG1lbmp1YWwgaGFzaWwgcHJvZHVrbnlhLiBQZW5nYWJkaWFuIGtlcGFkYSBtYXN5YXJha2F0IGluaSBiZXJ0dWp1YW4gdW50dWsgbWVuaW5na2F0a2FuIHBlbmdldGFodWFuIG1pdHJhLCB0ZXJrYWl0IHRla25payBzdG9yeXRlbGxpbmcgYWdhciBrb211bmlrYXNpIHBlbWFzYXJhbiBiZXJsYW5nc3VuZyBtZW5qYWRpIGxlYmloIGVmZWt0aWYgZGFuIGVmZXNpZW4uIEtlZ2lhdGFuIHBlbmdhYmRpYW4ga2VwYWRhIG1hc3lhcmFrYXQgaW5pIGRpbGFrc2FuYWthbiBkYWxhbSBiZW50dWsga2VnaWF0YW5ueWEgYmVydXBhIHBlbGF0aWhhbi4gTWl0cmEgcGFkYSBrZWdpYXRhbiBpbmkgYWRhbGFoIEtha2FrIEFzdWggQmVrYXNpLCBtaXRyYSBtZXJ1cGFrYW4ga29tdW5pdGFzIHNvc2lhbCB5YW5nIGJlcmdlcmFrIGRpIGJpZGFuZyBwZW5kaWRpa2FuLiBLZWdpYXRhbiBpbmkgbWVuZ2hhc2lsa2FuIGx1YXJhbiBiZXJ1cGEgTWFya2V0aW5nIENvbW11bmljYXRpb24gWWF5YXNhbiBLYWthayBBc3VoIEJla2FzaS4gSGFzaWwga2VnaWF0YW4gaW5pIGRpaGFyYXBrYW4gbWFtcHUgbWVuZ2F0YXNpIHNlZ2FsYSBwZXJtYXNhbGFoYW4gZGFsYW0gYmVya29tdW5pa2FzaSB1bnR1ayBtZW1hc2Fya2FuIHByb2R1a255YS4iLCJpc3N1ZSI6IjQiLCJ2b2x1bWUiOiI2IiwiY29udGFpbmVyLXRpdGxlLXNob3J0IjoiIn19XSwicHJvcGVydGllcyI6eyJub3RlSW5kZXgiOjB9LCJtYW51YWxPdmVycmlkZSI6eyJpc01hbnVhbGx5T3ZlcnJpZGRlbiI6ZmFsc2UsIm1hbnVhbE92ZXJyaWRlVGV4dCI6IiIsImNpdGVwcm9jVGV4dCI6IihTeWFmcmluYSAmIzM4OyBTdWttYXdhdGksIDIwMjIpIn19"/>
          <w:id w:val="603858789"/>
          <w:placeholder>
            <w:docPart w:val="DefaultPlaceholder_-1854013440"/>
          </w:placeholder>
        </w:sdtPr>
        <w:sdtContent>
          <w:r w:rsidR="00FF3B2E" w:rsidRPr="004C047E">
            <w:rPr>
              <w:rFonts w:asciiTheme="minorHAnsi" w:hAnsiTheme="minorHAnsi" w:cstheme="minorHAnsi"/>
              <w:color w:val="000000" w:themeColor="text1"/>
              <w:sz w:val="22"/>
            </w:rPr>
            <w:t>(</w:t>
          </w:r>
          <w:proofErr w:type="spellStart"/>
          <w:r w:rsidR="00FF3B2E" w:rsidRPr="004C047E">
            <w:rPr>
              <w:rFonts w:asciiTheme="minorHAnsi" w:hAnsiTheme="minorHAnsi" w:cstheme="minorHAnsi"/>
              <w:color w:val="000000" w:themeColor="text1"/>
              <w:sz w:val="22"/>
            </w:rPr>
            <w:t>Syafrina</w:t>
          </w:r>
          <w:proofErr w:type="spellEnd"/>
          <w:r w:rsidR="00FF3B2E" w:rsidRPr="004C047E">
            <w:rPr>
              <w:rFonts w:asciiTheme="minorHAnsi" w:hAnsiTheme="minorHAnsi" w:cstheme="minorHAnsi"/>
              <w:color w:val="000000" w:themeColor="text1"/>
              <w:sz w:val="22"/>
            </w:rPr>
            <w:t xml:space="preserve"> &amp; </w:t>
          </w:r>
          <w:proofErr w:type="spellStart"/>
          <w:r w:rsidR="00FF3B2E" w:rsidRPr="004C047E">
            <w:rPr>
              <w:rFonts w:asciiTheme="minorHAnsi" w:hAnsiTheme="minorHAnsi" w:cstheme="minorHAnsi"/>
              <w:color w:val="000000" w:themeColor="text1"/>
              <w:sz w:val="22"/>
            </w:rPr>
            <w:t>Sukmawati</w:t>
          </w:r>
          <w:proofErr w:type="spellEnd"/>
          <w:r w:rsidR="00FF3B2E" w:rsidRPr="004C047E">
            <w:rPr>
              <w:rFonts w:asciiTheme="minorHAnsi" w:hAnsiTheme="minorHAnsi" w:cstheme="minorHAnsi"/>
              <w:color w:val="000000" w:themeColor="text1"/>
              <w:sz w:val="22"/>
            </w:rPr>
            <w:t>, 2022)</w:t>
          </w:r>
        </w:sdtContent>
      </w:sdt>
      <w:r w:rsidRPr="004C047E">
        <w:rPr>
          <w:rFonts w:asciiTheme="minorHAnsi" w:hAnsiTheme="minorHAnsi" w:cstheme="minorHAnsi"/>
          <w:color w:val="000000" w:themeColor="text1"/>
          <w:sz w:val="22"/>
          <w:szCs w:val="22"/>
        </w:rPr>
        <w:t xml:space="preserve">. In this study, it was found that the use of transformational messaging can enhance awareness of conservation by leveraging emotional elements, which in turn encourages tangible actions to protect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ecosystem. </w:t>
      </w:r>
    </w:p>
    <w:p w14:paraId="4FAA7D32" w14:textId="4A0A195E"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Interactive messaging strategies, which focus on creating dialogue between brands and travelers, are highly relevant in today's digital era, especially through social media</w:t>
      </w:r>
      <w:sdt>
        <w:sdtPr>
          <w:rPr>
            <w:rFonts w:asciiTheme="minorHAnsi" w:hAnsiTheme="minorHAnsi" w:cstheme="minorHAnsi"/>
            <w:color w:val="000000" w:themeColor="text1"/>
            <w:sz w:val="22"/>
            <w:szCs w:val="22"/>
          </w:rPr>
          <w:tag w:val="MENDELEY_CITATION_v3_eyJjaXRhdGlvbklEIjoiTUVOREVMRVlfQ0lUQVRJT05fNzE0MGQ2YWQtM2UyNS00MjZlLThkOTMtZDRkNzkzMmE3MjVkIiwiaXNFZGl0ZWQiOmZhbHNlLCJjaXRhdGlvbkl0ZW1zIjpbeyJpZCI6IjA2MTRiMDM1LTMzNjgtMzI1Ny1iNTc3LWUwNGUzNDQ5NjAyNiIsImlzVGVtcG9yYXJ5IjpmYWxzZSwiaXRlbURhdGEiOnsidHlwZSI6ImFydGljbGUtam91cm5hbCIsImlkIjoiMDYxNGIwMzUtMzM2OC0zMjU3LWI1NzctZTA0ZTM0NDk2MDI2IiwidGl0bGUiOiJQZXJhbiBJbnRlZ3JhdGVkIE1hcmtldGluZyBDb21tdW5pY2F0aW9uIHBhZGEgUGVydXNhaGFhbiBNZWRpYSAoRGkgTWVuYXJhNjIuY29tIOKAkyBNZWRpYSBEYWt3YWggTXVoYW1tYWRpeWFoKSIsImF1dGhvciI6W3siZmFtaWx5IjoiVGFyeWFuYSIsImdpdmVuIjoiQWRlIiwicGFyc2UtbmFtZXMiOmZhbHNlLCJkcm9wcGluZy1wYXJ0aWNsZSI6IiIsIm5vbi1kcm9wcGluZy1wYXJ0aWNsZSI6IiJ9LHsiZmFtaWx5IjoiUmV0bm93YXJkaGFuaSIsImdpdmVuIjoiRGhhbmVzd2FyaSIsInBhcnNlLW5hbWVzIjpmYWxzZSwiZHJvcHBpbmctcGFydGljbGUiOiIiLCJub24tZHJvcHBpbmctcGFydGljbGUiOiIifV0sImNvbnRhaW5lci10aXRsZSI6Ikp1cm5hbCBQZW5lbGl0aWFuIElub3ZhdGlmIiwiRE9JIjoiMTAuNTQwODIvanVwaW4uMTU2IiwiSVNTTiI6IjI4MDgtMTQ4WCIsImlzc3VlZCI6eyJkYXRlLXBhcnRzIjpbWzIwMjNdXX0sImFic3RyYWN0IjoiRGFsYW0gZXJhIGRpZ2l0YWwgeWFuZyB0ZXJ1cyBiZXJrZW1iYW5nLCBwZXJ1c2FoYWFuIG1lZGlhIG1lbmdoYWRhcGkgdGFudGFuZ2FuIHlhbmcgc2VtYWtpbiBrb21wbGVrcyBkYWxhbSBtZW1wZXJ0YWhhbmthbiBkYW4gbWVuaW5na2F0a2FuIGtlaGFkaXJhbiBtZXJla2EgZGkgdGVuZ2FoIHBlcnNhaW5nYW4geWFuZyBrZXRhdC4gRGkgdGVuZ2FoIGxhanUgcGVydWJhaGFuIHRla25vbG9naSBkYW4gcGVyZ2VzZXJhbiBwZXJpbGFrdSBrb25zdW1lbiwgcGVydXNhaGFhbiBtZWRpYSBwZXJsdSBtZW5lbXVrYW4gY2FyYSB5YW5nIGVmZWt0aWYgdW50dWsgbWVuZ2tvbXVuaWthc2lrYW4gcGVzYW4tcGVzYW4gbWVyZWthIGtlcGFkYSBhdWRpZW5zIHlhbmcgc2VtYWtpbiBoZXRlcm9nZW4gZGFuIG1lbmRhcGF0a2FuIHBlcmhhdGlhbiBtZXJla2EuIEp1cm5hbCBpbG1pYWggaW5pIGJlcnR1anVhbiB1bnR1ayBtZW5nZXZhbHVhc2kgcGVyYW4gSW50ZWdyYXRlZCBNYXJrZXRpbmcgQ29tbXVuaWNhdGlvbiAoSU1DKSBwYWRhIHBlcnVzYWhhYW4gbWVkaWEsIGRpIE1lbmFyYTYyLmNvbSDigJMgTWVkaWEgRGFrd2FoIE11aGFtbWFkaXlhaC4gTWV0b2RlIHBlbmVsaXRpYW4geWFuZyBkaWd1bmFrYW4gYWRhbGFoIHBlbmVsaXRpYW4gZGVza3JpcHRpZiBrdWFsaXRhdGlmLCBkZW5nYW4gdGVrbmlrIHBlbmd1bXB1bGFuIGRhdGEgbWVsYWx1aSB3YXdhbmNhcmEgbWVuZGFsYW0gZGFuIG9ic2VydmFzaS4gSGFzaWwgcGVuZWxpdGlhbiBtZW51bmp1a2thbiBiYWh3YSBJTUMgbWVtaWxpa2kgcGVyYW4geWFuZyBwZW50aW5nIGRhbGFtIG1lbmluZ2thdGthbiBicmFuZCBhd2FyZW5lc3MgZGFuIGNpdHJhIHBlcnVzYWhhYW4gbWVkaWEsIHNlcnRhIGRhcGF0IG1lbXBlbmdhcnVoaSBrZXB1dHVzYW4gcGVtYmVsaWFuIGtvbnN1bWVuLiBTZWxhaW4gaXR1LCBJTUMganVnYSBtZW1iYW50dSBwZXJ1c2FoYWFuIG1lZGlhIGRhbGFtIG1lbmdpbnRlZ3Jhc2lrYW4ga29tdW5pa2FzaSBwZW1hc2FyYW4gZGFuIG1lbmluZ2thdGthbiBlZmlzaWVuc2kgZGFuIGVmZWt0aXZpdGFzIGthbXBhbnllIHBlbWFzYXJhbi4gSGFzaWwgcGVuZWxpdGlhbiBtZW51bmp1a2thbiBiYWh3YSBNZW5hcmE2Mi5jb20gdGVsYWggYmVyaGFzaWwgbWVuZ2ludGVncmFzaWthbiBwZXNhbiBwZW1hc2FyYW4gbWVyZWthIGRlbmdhbiBtZW5nZ3VuYWthbiBJTUMuIFJlc3BvbmRlbiBtZW55YXRha2FuIGJhaHdhIElNQyBtZW11bmdraW5rYW4gbWVyZWthIHVudHVrIG1lbWFzdGlrYW4gYmFod2EgcGVzYW4gcGVtYXNhcmFuIHlhbmcgc2FtYSBkaXNhbXBhaWthbiBtZWxhbHVpIGJlcmJhZ2FpIHNhbHVyYW4ga29tdW5pa2FzaS4gSGFzaWxueWEsIHBlc2FuIHBlbWFzYXJhbiBNZW5hcmE2Mi5jb20gbWVuamFkaSBsZWJpaCB0ZXJzdHJ1a3R1ciBkYW4ga29uc2lzdGVuLiBEYWxhbSBiZWJlcmFwYSB0YWh1biB0ZXJha2hpciwgbWVkaWEgc29zaWFsIHRlbGFoIG1lbmphZGkgc2FsdXJhbiBwZW1hc2FyYW4geWFuZyBzYW5nYXQgcGVudGluZyBiYWdpIHBlcnVzYWhhYW4gbWVkaWEuIERlbmdhbiBJTUMsIE1lbmFyYTYyLmNvbSBkYXBhdCBtZW5nZWxvbGEga29udGVuIG1lZGlhIHNvc2lhbCBtZXJla2Egc2VjYXJhIGVmZWt0aWYgZGFuIG1lbWFzdGlrYW4gYmFod2EgcGVzYW4geWFuZyBzYW1hIGRpc2FtcGFpa2FuIG1lbGFsdWkgc2VtdWEgc2FsdXJhbiBrb211bmlrYXNpLiBIYWwgaW5pIG1lbXVuZ2tpbmthbiBwZXJ1c2FoYWFuIHVudHVrIG1lbmluZ2thdGthbiBrZXNhZGFyYW4gbWVyZWsgZGFuIGludGVyYWtzaSBkZW5nYW4gcGVsYW5nZ2FuIERhcmkgaGFzaWwgcGVuZ3VrdXJhbiBraW5lcmphIHBlbWFzYXJhbiB0ZXJzZWJ1dCwgZGFwYXQgZGlzaW1wdWxrYW4gYmFod2Egc3RyYXRlZ2kgcGVtYXNhcmFuIHlhbmcgZGlndW5ha2FuIG9sZWggTWVuYXJhNjIuY29tIGN1a3VwIGVmZWt0aWYgZGFsYW0gbWVuYXJpayBtaW5hdCBtYXN5YXJha2F0IGRhbiBtZW5pbmdrYXRrYW4ganVtbGFoIHBlbGFuZ2dhbi4uIE5hbXVuLCBtYXNpaCBhZGEgYmViZXJhcGEga2VuZGFsYSB5YW5nIGRpaGFkYXBpIGRhbGFtIGltcGxlbWVudGFzaSBJTUMsIHNlcGVydGkga3VyYW5nbnlhIGtlc2VwYWthdGFuIGRhbiBrb29yZGluYXNpIGFudGFyYSBkZXBhcnRlbWVuIHlhbmcgdGVybGliYXQuIE9sZWgga2FyZW5hIGl0dSwgcGVydXNhaGFhbiBtZWRpYSBwZXJsdSBtZW1wZXJrdWF0IHN0cmF0ZWdpIElNQyBtZXJla2EgZGVuZ2FuIG1lbmluZ2thdGthbiBrb29yZGluYXNpIGFudGFyIGRlcGFydGVtZW4gZGFuIG1lbXBlcnRpbWJhbmdrYW4gZmFrdG9yLWZha3RvciBla3N0ZXJuYWwgeWFuZyBkYXBhdCBtZW1wZW5nYXJ1aGkgaW1wbGVtZW50YXNpIElNQy4iLCJpc3N1ZSI6IjIiLCJ2b2x1bWUiOiIzIiwiY29udGFpbmVyLXRpdGxlLXNob3J0IjoiIn19XSwicHJvcGVydGllcyI6eyJub3RlSW5kZXgiOjB9LCJtYW51YWxPdmVycmlkZSI6eyJpc01hbnVhbGx5T3ZlcnJpZGRlbiI6ZmFsc2UsIm1hbnVhbE92ZXJyaWRlVGV4dCI6IiIsImNpdGVwcm9jVGV4dCI6IihUYXJ5YW5hICYjMzg7IFJldG5vd2FyZGhhbmksIDIwMjMpIn19"/>
          <w:id w:val="1010183092"/>
          <w:placeholder>
            <w:docPart w:val="DefaultPlaceholder_-1854013440"/>
          </w:placeholder>
        </w:sdtPr>
        <w:sdtContent>
          <w:r w:rsidR="00FF3B2E" w:rsidRPr="004C047E">
            <w:rPr>
              <w:rFonts w:asciiTheme="minorHAnsi" w:hAnsiTheme="minorHAnsi" w:cstheme="minorHAnsi"/>
              <w:color w:val="000000" w:themeColor="text1"/>
              <w:sz w:val="22"/>
            </w:rPr>
            <w:t>(</w:t>
          </w:r>
          <w:proofErr w:type="spellStart"/>
          <w:r w:rsidR="00FF3B2E" w:rsidRPr="004C047E">
            <w:rPr>
              <w:rFonts w:asciiTheme="minorHAnsi" w:hAnsiTheme="minorHAnsi" w:cstheme="minorHAnsi"/>
              <w:color w:val="000000" w:themeColor="text1"/>
              <w:sz w:val="22"/>
            </w:rPr>
            <w:t>Taryana</w:t>
          </w:r>
          <w:proofErr w:type="spellEnd"/>
          <w:r w:rsidR="00FF3B2E" w:rsidRPr="004C047E">
            <w:rPr>
              <w:rFonts w:asciiTheme="minorHAnsi" w:hAnsiTheme="minorHAnsi" w:cstheme="minorHAnsi"/>
              <w:color w:val="000000" w:themeColor="text1"/>
              <w:sz w:val="22"/>
            </w:rPr>
            <w:t xml:space="preserve"> &amp; </w:t>
          </w:r>
          <w:proofErr w:type="spellStart"/>
          <w:r w:rsidR="00FF3B2E" w:rsidRPr="004C047E">
            <w:rPr>
              <w:rFonts w:asciiTheme="minorHAnsi" w:hAnsiTheme="minorHAnsi" w:cstheme="minorHAnsi"/>
              <w:color w:val="000000" w:themeColor="text1"/>
              <w:sz w:val="22"/>
            </w:rPr>
            <w:t>Retnowardhani</w:t>
          </w:r>
          <w:proofErr w:type="spellEnd"/>
          <w:r w:rsidR="00FF3B2E" w:rsidRPr="004C047E">
            <w:rPr>
              <w:rFonts w:asciiTheme="minorHAnsi" w:hAnsiTheme="minorHAnsi" w:cstheme="minorHAnsi"/>
              <w:color w:val="000000" w:themeColor="text1"/>
              <w:sz w:val="22"/>
            </w:rPr>
            <w:t>, 2023)</w:t>
          </w:r>
        </w:sdtContent>
      </w:sdt>
      <w:r w:rsidRPr="004C047E">
        <w:rPr>
          <w:rFonts w:asciiTheme="minorHAnsi" w:hAnsiTheme="minorHAnsi" w:cstheme="minorHAnsi"/>
          <w:color w:val="000000" w:themeColor="text1"/>
          <w:sz w:val="22"/>
          <w:szCs w:val="22"/>
        </w:rPr>
        <w:t xml:space="preserve">. The research results indicate that this interaction, through comments, questions, or feedback, is crucial for understanding and responding to tourists' needs regarding conservation. This is in line with the recommendations from </w:t>
      </w:r>
      <w:proofErr w:type="spellStart"/>
      <w:r w:rsidRPr="004C047E">
        <w:rPr>
          <w:rFonts w:asciiTheme="minorHAnsi" w:hAnsiTheme="minorHAnsi" w:cstheme="minorHAnsi"/>
          <w:color w:val="000000" w:themeColor="text1"/>
          <w:sz w:val="22"/>
          <w:szCs w:val="22"/>
        </w:rPr>
        <w:t>Gornish</w:t>
      </w:r>
      <w:proofErr w:type="spellEnd"/>
      <w:r w:rsidRPr="004C047E">
        <w:rPr>
          <w:rFonts w:asciiTheme="minorHAnsi" w:hAnsiTheme="minorHAnsi" w:cstheme="minorHAnsi"/>
          <w:color w:val="000000" w:themeColor="text1"/>
          <w:sz w:val="22"/>
          <w:szCs w:val="22"/>
        </w:rPr>
        <w:t xml:space="preserve"> and Roche, who suggest diversifying communication channels to reach a broader audience</w:t>
      </w:r>
      <w:r w:rsidR="00FF3B2E"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M2VmYzU4N2MtNjIyMi00NjliLThiMmYtYzM1OGY1NzE0NWIyIiwiaXNFZGl0ZWQiOmZhbHNlLCJjaXRhdGlvbkl0ZW1zIjpbeyJpZCI6IjRmYmIxMWQ3LTdkNmEtM2M3YS04YjdkLTgzY2Y5YjdlY2E4OCIsImlzVGVtcG9yYXJ5IjpmYWxzZSwiaXRlbURhdGEiOnsidHlwZSI6ImFydGljbGUtam91cm5hbCIsImlkIjoiNGZiYjExZDctN2Q2YS0zYzdhLThiN2QtODNjZjliN2VjYTg4IiwidGl0bGUiOiJTdHJhdGVnaSBLb211bmlrYXNpIERhbGFtIEdlcmFrYW4gUGVub2xha2FuIElzdSBSZWxva2FzaSBEYW4gUGVudXR1cGFuIFB1bGF1IEtvbW9kbyIsImF1dGhvciI6W3siZmFtaWx5IjoiUHJhbmF0YSIsImdpdmVuIjoiUmljaSBUIEgiLCJwYXJzZS1uYW1lcyI6ZmFsc2UsImRyb3BwaW5nLXBhcnRpY2xlIjoiIiwibm9uLWRyb3BwaW5nLXBhcnRpY2xlIjoiIn1dLCJjb250YWluZXItdGl0bGUiOiJKdXJuYWwgS29tdW5pa2FzaSBQZW1iYW5ndW5hbiIsIkRPSSI6IjEwLjQ2OTM3LzE5MjAyMTM3MDY2IiwiaXNzdWVkIjp7ImRhdGUtcGFydHMiOltbMjAyMV1dfSwicGFnZSI6IjExMS0xMjQiLCJpc3N1ZSI6IjAyIiwidm9sdW1lIjoiMTkiLCJjb250YWluZXItdGl0bGUtc2hvcnQiOiIifX1dLCJwcm9wZXJ0aWVzIjp7Im5vdGVJbmRleCI6MH0sIm1hbnVhbE92ZXJyaWRlIjp7ImlzTWFudWFsbHlPdmVycmlkZGVuIjpmYWxzZSwibWFudWFsT3ZlcnJpZGVUZXh0IjoiIiwiY2l0ZXByb2NUZXh0IjoiKFByYW5hdGEsIDIwMjEpIn19"/>
          <w:id w:val="27229053"/>
          <w:placeholder>
            <w:docPart w:val="DefaultPlaceholder_-1854013440"/>
          </w:placeholder>
        </w:sdt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Pranata</w:t>
          </w:r>
          <w:proofErr w:type="spellEnd"/>
          <w:r w:rsidR="00FF3B2E" w:rsidRPr="004C047E">
            <w:rPr>
              <w:rFonts w:asciiTheme="minorHAnsi" w:hAnsiTheme="minorHAnsi" w:cstheme="minorHAnsi"/>
              <w:color w:val="000000" w:themeColor="text1"/>
              <w:sz w:val="22"/>
              <w:szCs w:val="22"/>
            </w:rPr>
            <w:t>, 2021)</w:t>
          </w:r>
        </w:sdtContent>
      </w:sdt>
      <w:r w:rsidRPr="004C047E">
        <w:rPr>
          <w:rFonts w:asciiTheme="minorHAnsi" w:hAnsiTheme="minorHAnsi" w:cstheme="minorHAnsi"/>
          <w:color w:val="000000" w:themeColor="text1"/>
          <w:sz w:val="22"/>
          <w:szCs w:val="22"/>
        </w:rPr>
        <w:t xml:space="preserve">. </w:t>
      </w:r>
    </w:p>
    <w:p w14:paraId="5A91C2F3"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This research not only expands the understanding of the importance of communication strategies in conservation but also provides practical implications for destination managers, particularly in optimizing communication media and enhancing message effectiveness through testing and feedback from tourists. Although this research has limitations, particularly in terms of testing broader messages, the findings still provide a strong foundation for further, more in-depth and systematic research to support coastal ecosystem conservation through sustainable tourism. </w:t>
      </w:r>
    </w:p>
    <w:p w14:paraId="2648387F" w14:textId="77777777" w:rsidR="00126178" w:rsidRPr="004C047E" w:rsidRDefault="00126178" w:rsidP="00126178">
      <w:pPr>
        <w:jc w:val="both"/>
        <w:rPr>
          <w:rFonts w:asciiTheme="minorHAnsi" w:hAnsiTheme="minorHAnsi" w:cstheme="minorHAnsi"/>
          <w:b/>
          <w:color w:val="000000" w:themeColor="text1"/>
          <w:sz w:val="22"/>
          <w:szCs w:val="22"/>
        </w:rPr>
      </w:pPr>
    </w:p>
    <w:p w14:paraId="54A43242" w14:textId="77777777" w:rsidR="00126178" w:rsidRPr="004C047E" w:rsidRDefault="00126178" w:rsidP="00126178">
      <w:pPr>
        <w:jc w:val="both"/>
        <w:rPr>
          <w:rFonts w:asciiTheme="minorHAnsi" w:hAnsiTheme="minorHAnsi" w:cstheme="minorHAnsi"/>
          <w:b/>
          <w:color w:val="000000" w:themeColor="text1"/>
          <w:sz w:val="22"/>
          <w:szCs w:val="22"/>
        </w:rPr>
      </w:pPr>
    </w:p>
    <w:p w14:paraId="24F0D1AD" w14:textId="3BAC1B68" w:rsidR="00126178" w:rsidRPr="004C047E" w:rsidRDefault="00126178" w:rsidP="00126178">
      <w:pPr>
        <w:jc w:val="both"/>
        <w:rPr>
          <w:rFonts w:asciiTheme="minorHAnsi" w:hAnsiTheme="minorHAnsi" w:cstheme="minorHAnsi"/>
          <w:b/>
          <w:color w:val="000000" w:themeColor="text1"/>
          <w:sz w:val="22"/>
          <w:szCs w:val="22"/>
        </w:rPr>
      </w:pPr>
      <w:r w:rsidRPr="004C047E">
        <w:rPr>
          <w:rFonts w:asciiTheme="minorHAnsi" w:hAnsiTheme="minorHAnsi" w:cstheme="minorHAnsi"/>
          <w:b/>
          <w:color w:val="000000" w:themeColor="text1"/>
          <w:sz w:val="22"/>
          <w:szCs w:val="22"/>
        </w:rPr>
        <w:t xml:space="preserve">Utilization of Multiplatform Media for Conservation Education </w:t>
      </w:r>
    </w:p>
    <w:p w14:paraId="45A894D1"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use of digital platforms in supporting the conservation of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ecosystem is crucial for raising awareness and community engagement. Based on the observation results, it was found that the management of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tourism has a website, Instagram, and Facebook. However, according to the researcher's observations, the website and social media platforms have not </w:t>
      </w:r>
      <w:r w:rsidRPr="004C047E">
        <w:rPr>
          <w:rFonts w:asciiTheme="minorHAnsi" w:hAnsiTheme="minorHAnsi" w:cstheme="minorHAnsi"/>
          <w:color w:val="000000" w:themeColor="text1"/>
          <w:sz w:val="22"/>
          <w:szCs w:val="22"/>
        </w:rPr>
        <w:lastRenderedPageBreak/>
        <w:t xml:space="preserve">been utilized to their full potential. This is evident from the amount of content that has not been published regularly. </w:t>
      </w:r>
    </w:p>
    <w:p w14:paraId="6E65EC68" w14:textId="4587AD66" w:rsidR="00141DBC" w:rsidRPr="004C047E" w:rsidRDefault="00126178" w:rsidP="00141DBC">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Based on the observation results, it shows that the content on the website, Instagram, and Facebook has not been managed intensively. This has also been confirmed by the manager of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tourism. Certainly, this finding can serve as a reminder of the importance of content optimization in digital media for the managers of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tourism. Ideally, if the website presents information comprehensively, it can serve as an educational tool for conservation purposes to support sustainable tourism. Research by Font et al. (2019) emphasizes that informative information platforms can promote the concepts and programs of sustainable tourism</w:t>
      </w:r>
      <w:r w:rsidR="00FF3B2E"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MWJiNjc2YTEtYWM5ZC00ZTJkLTkwMGYtMjRkNmY2YjIyYTVhIiwiaXNFZGl0ZWQiOmZhbHNlLCJjaXRhdGlvbkl0ZW1zIjpbeyJpZCI6IjVlZWExYjA1LTcxMjYtMzUxNi1hYjUwLTY5ZWZmMTA5N2QyMiIsImlzVGVtcG9yYXJ5IjpmYWxzZSwiaXRlbURhdGEiOnsidHlwZSI6ImFydGljbGUiLCJpZCI6IjVlZWExYjA1LTcxMjYtMzUxNi1hYjUwLTY5ZWZmMTA5N2QyMiIsInRpdGxlIjoiUmVzZWFyY2ggZW5nYWdlbWVudCwgaW1wYWN0IGFuZCBzdXN0YWluYWJsZSB0b3VyaXNtIiwiYXV0aG9yIjpbeyJmYW1pbHkiOiJGb250IiwiZ2l2ZW4iOiJYYXZpZXIiLCJwYXJzZS1uYW1lcyI6ZmFsc2UsImRyb3BwaW5nLXBhcnRpY2xlIjoiIiwibm9uLWRyb3BwaW5nLXBhcnRpY2xlIjoiIn0seyJmYW1pbHkiOiJIaWdoYW0iLCJnaXZlbiI6IkphbWVzIiwicGFyc2UtbmFtZXMiOmZhbHNlLCJkcm9wcGluZy1wYXJ0aWNsZSI6IiIsIm5vbi1kcm9wcGluZy1wYXJ0aWNsZSI6IiJ9LHsiZmFtaWx5IjoiTWlsbGVyIiwiZ2l2ZW4iOiJHcmFoYW0iLCJwYXJzZS1uYW1lcyI6ZmFsc2UsImRyb3BwaW5nLXBhcnRpY2xlIjoiIiwibm9uLWRyb3BwaW5nLXBhcnRpY2xlIjoiIn0seyJmYW1pbHkiOiJQb3VyZmFraGltaSIsImdpdmVuIjoiU2hhaGFiIiwicGFyc2UtbmFtZXMiOmZhbHNlLCJkcm9wcGluZy1wYXJ0aWNsZSI6IiIsIm5vbi1kcm9wcGluZy1wYXJ0aWNsZSI6IiJ9XSwiY29udGFpbmVyLXRpdGxlIjoiSm91cm5hbCBvZiBTdXN0YWluYWJsZSBUb3VyaXNtIiwiRE9JIjoiMTAuMTA4MC8wOTY2OTU4Mi4yMDE5LjE1NjA2NzMiLCJJU1NOIjoiMTc0Nzc2NDYiLCJpc3N1ZWQiOnsiZGF0ZS1wYXJ0cyI6W1syMDE5XV19LCJhYnN0cmFjdCI6IkluIHRoaXMgZWRpdG9yaWFsLCB3ZSByZWZsZWN0IG9uIGhvdyB0aGUgSm91cm5hbCBvZiBTdXN0YWluYWJsZSBUb3VyaXNtIGNhbiBjb250cmlidXRlIHRvd2FyZHMgc3VzdGFpbmFibGUgdG91cmlzbSByZXNlYXJjaGVycyBhY2hpZXZpbmcgbW9yZSBpbXBhY3Qgd2l0aCB0aGVpciByZXNlYXJjaC4gV2UgcHJvcG9zZSBzb21lIGNoYW5nZXMgdGhhdCBjYW4gYmUgdGVzdGVkIGluLCBhbmQgaW50cm9kdWNlZCBncmFkdWFsbHkgYW5kIGNvbGxhYm9yYXRpdmVseSB3aXRoLCB0aGUgY29tbXVuaXR5IG9mIHRoZSBlZGl0b3JpYWwgYm9hcmQgYW5kIGF1dGhvcnMuIFRvIHN1cHBvcnQgaW1wYWN0ZnVsIG1pbmQgc2V0cywgd2Ugd2lsbCBwcm9tb3RlIHJlc2VhcmNoIHRoYXQgcmVmbGVjdHMgZGl2ZXJzZSBhY2FkZW1pYyBjb21tdW5pdGllcy4gVG8gcHJvbW90ZSBpbXBhY3RmdWwgcmVzZWFyY2ggdG9waWNzLCB3ZSB3aWxsIGVuY291cmFnZSBhdXRob3JzIHRvIGZyYW1lIHRoZWlyIHN1Ym1pdHRlZCBhcnRpY2xlcyBhZ2FpbnN0IHRoZSBTdXN0YWluYWJsZSBEZXZlbG9wbWVudCBHb2Fscywgd2hpbGUgcmVzZWFyY2ggdGhhdCBpcyB0aW1lIHNlbnNpdGl2ZSB3aWxsIGJlIGZhc3QgdHJhY2tlZCBzbyBpdCBjYW4gY29udHJpYnV0ZSB0byBjdXJyZW50IGRlYmF0ZXMuIFRvIHByb21vdGUgaW1wYWN0ZnVsIG1ldGhvZG9sb2dpZXMsIHdlIHNoYWxsIGZhdm91ciBhcnRpY2xlcyB0aGF0IHVzZSBtaXhlZCBtZXRob2RzIGFuZCBhY3Rpb24gcmVzZWFyY2gsIGFuZCB0aG9zZSB0aGF0IGNvbmR1Y3QgbG9uZ2l0dWRpbmFsLCBleHBlcmltZW50YWwsIGFuZCBldmFsdWF0aXZlIHJlc2VhcmNoLiBUbyBwcm9tb3RlIGltcGFjdGZ1bCBwYXJ0bmVyc2hpcHMsIHdlIHdpbGwgZmF2b3VyIG11bHRpZGlzY2lwbGluYXJ5IGFwcHJvYWNoZXMgYW5kIHJlc2VhcmNoIHRoYXQgaGFzIGJlZW4gY28tY3JlYXRlZCB3aXRoIHN0YWtlaG9sZGVycy4gVG8gcHJvbW90ZSBpbXBhY3RmdWwgY29tbXVuaWNhdGlvbiBhbmQgZGlzc2VtaW5hdGlvbiwgd2Ugd2lsbCBjb250aW51ZSB0byBidWlsZCBhbiBvbmxpbmUgY29tbXVuaXR5IG9uIHNvY2lhbCBtZWRpYSBmb3Igc3VzdGFpbmFibGUgdG91cmlzbSByZXNlYXJjaGVycywgd2Ugd2lsbCBwcm9tb3RlIGFydGljbGVzIGluIHNvY2lhbCBtZWRpYSB0byByYWlzZSB0aGVpciB2aXNpYmlsaXR5LCBhbmQgd2Ugd2lsbCBwcm92aWRlIGZyZWUgYWNjZXNzIHRvIHRob3NlIGFydGljbGVzIHRoYXQgYXJlIGRlZW1lZCB0byBoYXZlIHRoZSBncmVhdGVzdCBwb3RlbnRpYWwgdG8gaW1wYWN0IHBvc2l0aXZlbHkgb24gc29jaWV0eS4iLCJpc3N1ZSI6IjEiLCJ2b2x1bWUiOiIyNyIsImNvbnRhaW5lci10aXRsZS1zaG9ydCI6IiJ9fV0sInByb3BlcnRpZXMiOnsibm90ZUluZGV4IjowfSwibWFudWFsT3ZlcnJpZGUiOnsiaXNNYW51YWxseU92ZXJyaWRkZW4iOmZhbHNlLCJtYW51YWxPdmVycmlkZVRleHQiOiIiLCJjaXRlcHJvY1RleHQiOiIoRm9udCBldCBhbC4sIDIwMTkpIn19"/>
          <w:id w:val="-1725834819"/>
          <w:placeholder>
            <w:docPart w:val="DefaultPlaceholder_-1854013440"/>
          </w:placeholder>
        </w:sdtPr>
        <w:sdtContent>
          <w:r w:rsidR="00FF3B2E" w:rsidRPr="004C047E">
            <w:rPr>
              <w:rFonts w:asciiTheme="minorHAnsi" w:hAnsiTheme="minorHAnsi" w:cstheme="minorHAnsi"/>
              <w:color w:val="000000" w:themeColor="text1"/>
              <w:sz w:val="22"/>
              <w:szCs w:val="22"/>
            </w:rPr>
            <w:t>(Font et al., 2019)</w:t>
          </w:r>
        </w:sdtContent>
      </w:sdt>
      <w:r w:rsidRPr="004C047E">
        <w:rPr>
          <w:rFonts w:asciiTheme="minorHAnsi" w:hAnsiTheme="minorHAnsi" w:cstheme="minorHAnsi"/>
          <w:color w:val="000000" w:themeColor="text1"/>
          <w:sz w:val="22"/>
          <w:szCs w:val="22"/>
        </w:rPr>
        <w:t xml:space="preserve">. This website can be a primary source of information for visitors and the local community regarding ongoing conservation initiatives. </w:t>
      </w:r>
    </w:p>
    <w:p w14:paraId="1AF0271C" w14:textId="2D74FF10" w:rsidR="00126178" w:rsidRPr="004C047E" w:rsidRDefault="00126178" w:rsidP="00141DBC">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In addition, social media platforms like Facebook, Instagram, and X play a significant role in awareness campaigns. Gulati (2021) highlights how social media can promote sustainable behavior and strengthen conservation movements in tourist destinations</w:t>
      </w:r>
      <w:r w:rsidR="00FF3B2E"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MDRhMDU1MmMtZjk5Yi00Yjk0LTllM2MtNTBjYWE2OTUyOWQyIiwiaXNFZGl0ZWQiOmZhbHNlLCJjaXRhdGlvbkl0ZW1zIjpbeyJpZCI6ImMzMWQxODJjLWJhNjItMzE5OC1hMzcxLTEyNjdmNWQzODk4YyIsImlzVGVtcG9yYXJ5IjpmYWxzZSwiaXRlbURhdGEiOnsidHlwZSI6ImFydGljbGUtam91cm5hbCIsImlkIjoiYzMxZDE4MmMtYmE2Mi0zMTk4LWEzNzEtMTI2N2Y1ZDM4OThjIiwidGl0bGUiOiJTb2NpYWwgYW5kIHN1c3RhaW5hYmxlOiBleHBsb3Jpbmcgc29jaWFsIG1lZGlhIHVzZSBmb3IgcHJvbW90aW5nIHN1c3RhaW5hYmxlIGJlaGF2aW91ciBhbmQgZGVtYW5kIGFtb25nc3QgSW5kaWFuIHRvdXJpc3RzIiwiYXV0aG9yIjpbeyJmYW1pbHkiOiJHdWxhdGkiLCJnaXZlbiI6IlNocnV0aSIsInBhcnNlLW5hbWVzIjpmYWxzZSwiZHJvcHBpbmctcGFydGljbGUiOiIiLCJub24tZHJvcHBpbmctcGFydGljbGUiOiIifV0sImNvbnRhaW5lci10aXRsZSI6IkludGVybmF0aW9uYWwgSG9zcGl0YWxpdHkgUmV2aWV3IiwiRE9JIjoiMTAuMTEwOC9paHItMTItMjAyMC0wMDcyIiwiSVNTTiI6IjI1MTYtODE0MiIsImlzc3VlZCI6eyJkYXRlLXBhcnRzIjpbWzIwMjJdXX0sImFic3RyYWN0IjoiV2hpbGUgcmVzZWFyY2hlcnMgaGF2ZSBzdHVkaWVkIHRoZSBpbXBhY3Qgb2Ygc29jaWFsIG1lZGlhIG9uIHRvdXJpc3QgYmVoYXZpb3VyIE1pbGFubyBldCBhbC4gKDIwMTEpIGFuZCBIYXlzIGV0IGFsLiAoMjAxMyksIHZlcnkgZmV3IHN0dWRpZXMgaGF2ZSBleHBsb3JlZCB0aGUgaW1wYWN0IG9mIHNvY2lhbCBtZWRpYSBvbiBzdXN0YWluYWJsZSB0b3VyaXNtLCBhbmQgdGh1cywgaXQgY2FuIGJlIHNhaWQgdG8gYmUgaW4gaXRzIOKAnGluZmFuY3nigJ0gKEhhbiBldCBhbC4sIDIwMTcpLiBUaGVyZSBleGlzdHMgYSDigJxrbm93bGVkZ2UgZ2Fw4oCdIG5vdCBqdXN0IHdpdGggdG91cmlzdHMgYnV0IGFsc28gd2l0aCByZXNlYXJjaGVycywgYXMgdGhlIGlzc3VlIG9uIHN1c3RhaW5hYmxlIHRvdXJpc20gY29uc3VtcHRpb24gaXMg4oCccmFyZWx5IGludmVzdGlnYXRlZCBkaXJlY3RseSBpbiB0b3VyaXNtIHJlc2VhcmNoZXPigJ0gb3IgY29uc3VtZXIgYmVoYXZpb3VyIHN0dWRpZXMsIGFuZCB0aGVyZSBpcyBvZnRlbiBkaXNjcmVwYW5jeSBpbiBsaXRlcmF0dXJlIG9uIHRoZSBpc3N1ZSAoQ29oZW4gZXQgYWwuLCAyMDE0OyBCcmF5IGV0IGFsLiwgMjAxMSkuIFdoaWxlIHRoZSBwb3RlbnRpYWwgZm9yIHNvY2lhbCBtZWRpYSBpbiBwcm9tb3Rpbmcgc3VzdGFpbmFibGUgdG91cmlzbSBpcyBrbm93biBjb25zaWRlcmluZyB0aGUgdXNlIG9mIGl0IGZvciBzb2NpYWxpc2F0aW9uIGFuZCBrbm93bGVkZ2Ugc2hhcmluZywgZW1waXJpY2FsIHJlc2VhcmNoZXMgdG8gbWFrZSBpbiBkZXB0aCBlbnF1aXJ5IG9uIHRoZSBzYW1lIGlzIOKAnHJhcmXigJ0gKEFsaSBhbmQgRnJldywgMjAxMDsgU2Fya2FyIGV0IGFsLiwgMjAxNCkuIEFsc28sIHRoZSBkaWZmZXJlbmNlcyBiZXR3ZWVuIG1hcmtldHMgZm9yIHN1c3RhaW5hYmxlIHRvdXJpc20gYW1vbmdzdCBkaWZmZXJlbnQgbWFya2V0cyBuZWVkcyB0byBleHBsb3JlZCBmdXJ0aGVyIChXZWJlciwgMjAxOSkuIFRoZSBwdXJwb3NlIG9mIHRoaXMgc3R1ZHkgaXMgdG8gZmlsbCB0aGlzIGdhcCBieSBwcm9wb3NpbmcgYSBjb25jZXB0dWFsIGZyYW1ld29yayBhbmQgZW1waXJpY2FsbHkgdGVzdGluZyBob3cgc29jaWFsIG1lZGlhIGNhbiBiZSB1c2VkIHRvIGdlbmVyYXRlIGFuZCBwcm9tb3RlIHN1c3RhaW5hYmxlIHRvdXJpc20gZGVtYW5kIGFtb25nIHRocm91Z2ggZXZpZGVuY2VzIGZyb20gSW5kaWFuIHRvdXJpc3RzLiBSUTE6IHdoYXQgYXJlIHRoZSBrZXkgZHJpdmVycyB0byB1c2Ugc29jaWFsIG1lZGlhIGJ5IHN1c3RhaW5hYmxlIHRvdXJpc3RzPyBSUTI6IGNhbiBzb2NpYWwgbWVkaWEgcHJvbW90aW9ucyBoZWxwIHN1c3RhaW5hYmxlIGRlbWFuZCBnZW5lcmF0aW9uIHRocm91Z2ggc3ByZWFkaW5nIGF3YXJlbmVzcyBhbmQgY29ubmVjdGluZyBmZWxsb3cgc3VzdGFpbmFibGUgdG91cmlzdHM/LEEgdG90YWwgb2YgMzUwIEluZGlhbiB0b3VyaXN0cyB3ZXJlIHJlYWNoZWQgdGhyb3VnaCBHb29nbGUgZm9ybXMgZGlzdHJpYnV0ZWQgdGhyb3VnaCB2YXJpb3VzIGNoYW5uZWxzLCBhbW9uZ3N0IHdoaWNoIDI2NSByZXNwb25kZWQgd2l0aCBhIHJlc3BvbnNlIHJhdGUgb2YgNzUuNyUuIFRoZSBkYXRhIHdlcmUgY29kZWQgYW5kIGNoZWNrZWQgZm9yIGFueSBvdXRsaWVycyBhbmQgbWlzc2luZyB2YWx1ZXMuIFRvIGF2b2lkIGFueSBiaWFzZXMsIGluY29tcGxldGUgZm9ybXMgd2VyZSBub3QgY291bnRlZCBhbmQgYWZ0ZXIgZGF0YSBjbGVhbmluZywgMjUwIHJlc3BvbmRlbnRzIHdlcmUgZm91bmQgdG8gYmUgYXBwcm9wcmlhdGUgd2l0aCBhbGwgdGhlIHJlc3BvbnNlcy4gQW5hbHlzaXMgb2YgZGVtb2dyYXBoaWMgYW5kIHRyYXZlbCBwcm9maWxlIHdhcyBkb25lIHRocm91Z2ggU1BTUyAyMiB0byBjaGVjayB2YXJpYW5jZXMgaW4gdGhlIGdyb3VwcywgZnJlcXVlbmNpZXMgYW5kIGNoaSBzcXVhcmUgdmFsdWVzIHdlcmUgY2FsY3VsYXRlZC4gU2luY2UgdGhpcyBpcyBhbiBleHBsb3JhdG9yeSBzdHVkeSwgdGhlIGFpbSB3YXMgbW9yZSBvbiBwcmVkaWN0aW9uIHJhdGhlciB0aGFuIG1vZGVsIGNvbmZpcm1hdGlvbiwgdGh1cyB0aGUgdGVjaG5pcXVlIHVzZWQgYW5kIGZvdW5kIHRvIGJlIGFwcHJvcHJpYXRlIHdhcyBwYXJ0aWFsIGxlYXN0IHNxdWFyZXMgc3RydWN0dXJhbCBlcXVhdGlvbiBtb2RlbGxpbmcgKFBMUy1TRU0pLixWYXJpYW5jZXMgb2Ygc29jaWFsIG1lZGlhIHdlcmUgdXNlZCBpbiB0aGUgZGVtb2dyYXBoaWMgZ3JvdXBzIGFuZCBmb3VuZCB0aGF0IHRoZXJlIHdhcyBubyBzaWduaWZpY2FudCBkaWZmZXJlbmNlIGZvdW5kIGFzIHBlciBhZ2UgYW5kIGVkdWNhdGlvbi4gRXZlbiB2YXJpYXRpb24gb2YgdHJhdmVsIGhhYml0cyB3YXMgZm91bmQgdG8gYmUgbm90IHNpZ25pZmljYW50IHdpdGggc29jaWFsIG1lZGlhIHVzZS4gSXQgY2FuIGJlIHNlZW4gdGhhdCBzb2NpYWwgbWVkaWEgcHJvbW90aW9uIGFjdGl2aXRpZXMgaW5kZWVkIGNyZWF0ZSBhd2FyZW5lc3MgYW1vbmdzdCBwZW9wbGUgYWJvdXQgc3VzdGFpbmFiaWxpdHk7IGNyZWF0aW5nIGF3YXJlbmVzcyBhYm91dCBzdXN0YWluYWJpbGl0eSBpbmRlZWQgbGVhZHMgdG8gY29ubmVjdGluZyBncmVlbiB0b3VyaXN0cyB0b2dldGhlci4gT24gdGhlIG90aGVyIGhhbmQsIHNvY2lhbCBtZWRpYSBwcm9tb3Rpb25hbCBhY3Rpdml0aWVzIG1heSBub3QgbmVjZXNzYXJpbHkgY29ubmVjdCBwb3RlbnRpYWwgZ3JlZW4gdG91cmlzdHMgdG9nZXRoZXI7IGF3YXJlbmVzcyBwb3NpdGl2ZWx5IGltcGFjdHMgdGhlIGdlbmVyYXRpb24gb2Ygc3VzdGFpbmFibGUgZGVtYW5kIGlzIGFsc28gc3VwcG9ydGVkLiBJdCBjYW4gYmUgc2VlbiB0aGF0IG1lcmVseSBjb25uZWN0aW5nIHBvdGVudGlhbCBncmVlbiB0b3VyaXN0cyBkb2VzIG5vdCBuZWNlc3NhcmlseSBjcmVhdGUgZGVtYW5kLiBTb2NpYWwgbWVkaWEgcHJvbW90aW9uIGFjdGl2aXRpZXMgYXJlIGluZGVlZCBpbnN0cnVtZW50YWwgaW4gY3JlYXRpbmcgYSBzdXN0YWluYWJsZSBkZW1hbmQgYW1vbmdzdCB0b3VyaXN0LixUaGlzIHN0dWR5IHRha2VzIGludG8gYWNjb3VudCB0aGUgaW5mb3JtYXRpb25hbCBhbmQgZW52aXJvbm1lbnRhbCBrbm93bGVkZ2UgYXNwZWN0IG9mIHN1c3RhaW5hYmxlIGJlaGF2aW91ciBhZG9wdGlvbiBieSBncmVlbiB0b3VyaXN0cyAoU3dhcmJyb29rZSBhbmQgSG9ybmVyLCAyMDA3OyBNaWxsZXIsIDIwMDM7IENoYW4gZXQgYWwuLCAyMDE0KS4gVGhpcyBzdHVkeSBkcmF3cyBpbXBsaWNhdGlvbnMgYmFzZWQgb24gdGhlIGJlaGF2aW91ciBvZiBJbmRpYW4gdG91cmlzdHMgYW5kIHRodXMsIHRoZSBnZW5lcmFsaXNhdGlvbiB0byBvdGhlciBjb3VudHJpZXMgbWF5IG5vdCBiZSBhcyBhY2N1cmF0ZSBhcyBJbmRpYW5zIGRpZmZlciBjdWx0dXJhbGx5IGZyb20gdGhlIHdvcmxkIGF0IGxhcmdlLiBFdmVuIHRob3VnaCB0aGUgc3R1ZHkgaW52b2x2ZXMgZGlmZmVyZW50IGFnZSBncm91cHMsIHRoZSBtZWFuIGFnZSBpcyBvZiB5b3VuZ2VyIEluZGlhbiB0b3VyaXN0cywgd2hpY2ggaXMgYWxzbyBvZnRlbiBjb25zaWRlcmVkIGFzIHRoZSBtb3N0IGFjdGl2ZSB1c2VycyBvZiBzb2NpYWwgbWVkaWEgYW5kIHRodXMgbGlrZWx5IHRvIGJlIGltcGFjdGVkIG1vcmUuIEFsc28sIGl0IGlzIGJlbGlldmVkIHRoYXQgdGhlc2UgeW91bmdlciBncmVlbiBjb25zdW1lcnMgd2hvIGFyZSBhbHJlYWR5IGluY2xpbmVkIHRvd2FyZHMgc3VzdGFpbmFiaWxpdHkgdGVuZCB0byBzZWVrIG1vcmUgaW5mb3JtYXRpb24gb24gZXRoaWNhbCBpc3N1ZXMgKEZpbm5leSwgMjAxNCkuIFRoZSBzYW1wbGUgc2l6ZSBvZiB0aGUgc3R1ZHkgaXMgdmVyeSBzbWFsbCAobsKgPcKgMjUwKSBhbmQgd2FzIG9ubHkgY2hlY2tlZCBmb3IgdmFyaWF0aW9uIGFtb25nc3QgZ2VuZGVyIGFuZCBwcm9mZXNzaW9uOyBvdGhlciBhc3BlY3RzIHN1Y2ggYXMgaW5jb21lIGFuZCBlbXBsb3ltZW50IChTd2FyYnJvb2tlIGFuZCBIb3JuZXIsIDIwMDc7IE1pbGxlciwgMjAwMykgaGF2ZSBiZWVuIGtlcHQgb3V0IG9mIHRoZSBzdHVkeSBhbmQgdGh1cyBub3QgaW5jbHVkZWQgYXMgYSBwYXJ0IG9mIGRlbW9ncmFwaGljcy4gTW9yZSBkZW1vZ3JhcGhpYyBjaGFyYWN0ZXJpc3RpY3MgY2FuIGJlIHRha2VuIGludG8gYWNjb3VudCB0byBzdHVkeSBpZiB0aGV5IHBsYXkgYSBtZWRpYXRpbmcgcm9sZSBpbiBnZW5lcmF0aW5nIHN1c3RhaW5hYmxlIGRlbWFuZCBhcyBhIHBhcnQgb2YgdGhlIGFuYWx5c2lzIG9mIHRoaXMgY29uY2VwdHVhbCBmcmFtZXdvcmsgcHJvcG9zZWQuLEludGVybmV0IGFsbG93cyB1c2VycyB0byBvYnRhaW4gaW5mb3JtYXRpb24gYWJvdXQgcHJvZHVjdHMgYW5kIGJyYW5kcyB0byBpdHMgdXNlcnMgdGhyb3VnaCB2YXJpb3VzIHNvY2lhbCBtZWRpYSBzdWNoIGFzIGJsb2dzLCBmb3J1bXMsIHdpa2lzIGNvbnRlbnQgc2hhcmluZywgZXRjLiAoSGVubmlnLVRodXJhdSBhbmQgV2Fsc2gsIDIwMDM7IFJlaWxseSBhbmQgV2VpcnVwLCAyMDEwKS4gU3RyYXRlZ2llcyBjYW4gdGh1cyBiZSBmb3JtdWxhdGVkIHRvIHRhcmdldCBzdXN0YWluYWJsZSB0b3VyaXN0cyB3aXRoIHN1c3RhaW5hYmxlIGRlc3RpbmF0aW9ucyBhbmQgYW1lbml0aWVzLCBzbyBhcyB0byBhdHRyYWN0IHRob3NlIHRvdXJpc3RzIHdobyBhcHByZWNpYXRlIGFuZCBjb21taXQgdG8gdGhlIGNhdXNlIG9mIHN1c3RhaW5hYmlsaXR5IChMw7NwZXotU8OhbmNoZXogYW5kIFB1bGlkby1GZXJuw6FuZGV6LCAyMDE2KS4gVXNpbmcgc29jaWFsIG1lZGlhIGFzIGEgcHJvbW90aW9uIHRvb2wgY2FuIGhlbHAgaW4gZWR1Y2F0aW5nIGN1c3RvbWVycyAoWGlhbmcgYW5kIEdyZXR6ZWwsIDIwMTApIG9uIHRoZSB2YXJpb3VzIHN1c3RhaW5hYmxlIHRvdXJpc20gc2VydmljZXMgdGhleSBpbnRlbmQgdG8gb2ZmZXIsIGFzIHRoZSByZXN1bHRzIHN1cHBvcnRzIHRoZSB1c2Ugb2Ygc29jaWFsIG1lZGlhIHByb21vdGlvbiBmb3IgZ2VuZXJhdGluZyBzdXN0YWluYWJsZSBkZW1hbmQgYW1vbmdzdCB0aGUgdG91cmlzdHMuIEFsc28sIHRoZSBzdXN0YWluYWJsZSB0b3VyaXNtIHByb3ZpZGVycyBjYW4gbWFrZSB1c2Ugb2YgcHJvbW90aW9uYWwgYWN0aXZpdGllcyBmb2N1c3Npbmcgb24gYnVpbGRpbmcgb25saW5lIHBybyBlbnZpcm9ubWVudGFsIHRvdXJpc3QtYmFzZWQgY29tbXVuaXRpZXMgdXNpbmcgdGhlIHVzZXIgZ2VuZXJhdGVkIGNvbnRlbnRzIHdoaWNoIGNhbiBwb3NpdGl2ZWx5IGxlYWQgdG8gYWRvcHRpb24gb2YgY29sbGVjdGl2ZSBzb2NpYWwgYmVoYXZpb3VyIGFuZCBzdXN0YWluYWJsZSBwcmFjdGljZXMgKEhhbiBldCBhbC4sIDIwMTcpLiBTcGVjaWZpY2FsbHksIHRoZSB1c2Ugb2Ygc2hvcnQgaW50ZXJhY3RpdmUgbWVzc2FnZXMgY2FuIGJlIHVzZWQgZm9yIHNvY2lhbCBtZWRpYSBwcm9tb3Rpb25zLCBzbyBhcyB0byBpbmNyZWFzZSDigJxvcmdhbmlzYXRpb24gcHJvbWluZW5jZeKAnSBhbW9uZ3N0IHRoZSBncmVlbiB0YXJnZXQgZ3JvdXBzIG9ubGluZSAoU3Ryw6RobGUgYW5kIEdyw6RmZiwgMjAxNykuIFdoaWxlIGl0IHdhcyBub3RlZCB0aGF0IGRpZmZlcmVudCBtYXJrZXRzIHJlYWN0IGRpZmZlcmVudGx5IHRvIHRoZSBpZGVhIG9mIHN1c3RhaW5hYmlsaXR5LCBhbmQgdGh1cywgZGlmZmVyZW50IG1hcmtldHMgbmVlZCB0byBiZSBleHBsb3JlZCBkZWVwZXIgKFdlYmVyLCAyMDE5KTsgdGhpcyBzdHVkeSBhdHRlbXB0cyB0byBwcm92aWRlIGEgcGVyc3BlY3RpdmUgb2YgSW5kaWFuIHRvdXJpc3RzIHdoaWNoIG5vdCBqdXN0IGFkZHMgdG8gdGhlIGxpdGVyYXR1cmUgb24gSW5kaWFuIHRvdXJpc3QgYmVoYXZpb3VyIGJ1dCBhbHNvIHByb3ZpZGVzIGEgdmlld3BvaW50IG9mIHRoZSBBc2lhbiB0b3VyaXN0cy4gSXQgYWxzbyBlbnJpY2hlcyB0aGUgZXhpc3RpbmcgbGl0ZXJhdHVyZSBvbiB0aGUgdXNlIG9mIEFJREEgbW9kZWwgZm9yIHNlcnZpY2VzIGFuZCB0b3VyaXNtIHNwZWNpZmljYWxseSB3aGljaCBhcyBhIHRoZW9yZXRpY2FsIGJhc2UgaXMgdW5leHBsb3JlZC4sVGhlIHN0dWR5IGFkZHMgdG8gdGhlIHJpc2luZyBpbnRlcmVzdCBpbiB1bmRlcnN0YW5kaW5nIHRoZSBiZWhhdmlvdXJhbCBjaGFuZ2VzIGluIHRvdXJpc3RzIChIYWxsLCAyMDE2KSBhbmQgcHJvdmlkZXMgaW5zaWdodHMgb24g4oCcdGhlIHZlcnNhdGlsaXR5IG9mIHRoZSB0b3BpYyBvZiByZWxhdGlvbnNoaXAgYmV0d2VlbiBzdXN0YWluYWJsZSB0b3VyaXNtIGFuZCBtYXJrZXRpbmfigJ0gKEZvbnQgYW5kIE1jQ2FiZSwgMjAxNykuIFdoaWxlIGV0aGljYWwgY29uc3VtcHRpb24gaXMgZXNzZW50aWFsIHRvIHByZXNlcnZlIHJlc291cmNlcywgdGhlIHN0dWR5IG9mIHRoaXMgYXJlYSBvZiBjb25zdW1lciBiZWhhdmlvdXIgaXMg4oCcdW5kZXIgZXhhbWluZWTigJ0sIGFzIG1ham9yaXR5IHN0dWRpZXMgZm9jdXMgb24gcHJvZHVjdHMsIHZlcnkgZmV3IHN0dWRpZXMgZWx1Y2lkYXRlIG9uIGVuY291cmFnaW5nIGl0IHRocm91Z2ggc29jaWFsIG1hcmtldGluZyAoTmV3aG9sbSBhbmQgU2hhdywgMjAwNykuIFRodXMsIHRoaXMgc3R1ZHkgYXR0ZW1wdHMgdG8gZmlsbCB0aGUgZ2FwIGluIHRoZSBsaXRlcmF0dXJlIGJ5IHByb3Bvc2luZyBhIGZyYW1ld29yayBmb3IgZ2VuZXJhdGluZyBzdXN0YWluYWJsZSBkZW1hbmQgYW1vbmdzdCB0b3VyaXN0cyBzbyB0aGF0IHRoZXkgYXJlIGluY2xpbmVkIHNvY2lhbGx5IGFuZCBzdXN0YWluYWJseSBib3RoIHRocm91Z2ggdGhlIHVzZSBvZiBzb2NpYWwgbWVkaWEuIEl0IGlzIG9mdGVuIG5vdGVkIHRoYXQgdG91cmlzdHMgYXJlIHVud2lsbGluZyB0byBjaGFuZ2UgdGhlaXIgdHJhdmVsIGJlaGF2aW91ciBhcyBhIHJlc3VsdCBvZiBsYWNrIG9mIGF3YXJlbmVzcyBvciBkdWUgdG8gaGVzaXRhbmNlIG9mIHNhY3JpZmljaW5nIChKdXZhbiBhbmQgRG9sbmljYXIsIDIwMTQ7IE1pbGxlciBldCBhbC4sIDIwMTApLiBUaGlzIHN0dWR5IHByb3ZpZGVzIGVtcGlyaWNhbCBldmlkZW5jZSB0aGF0IHN1cHBvcnRzIHRoZSBhd2FyZW5lc3Mgb2Ygc3VzdGFpbmFiaWxpdHkgYXMgYSBtZWFucyBvZiBnZW5lcmF0aW5nIHN1c3RhaW5hYmxlIGRlbWFuZCBhbW9uZ3N0IHRvdXJpc3RzLiBLbm93bGVkZ2UgcmVnYXJkaW5nIHRvdXJpc20gZGVtYW5kIGhlbHBzIGluIHRoZSBmdXJ0aGVyIGRldmVsb3BtZW50IG9mIHRvdXJpc20gcHJvZHVjdHMgYW5kIGl0cyBtYXJrZXRpbmcgaW5pdGlhdGl2ZXMgKFdlYmVyLCAyMDE5KS4gVGh1cywgaXQgYWxsb3dzIHRvdXJpc20gcGxheWVycyB0byB1bmRlcnN0YW5kIHRoYXQgSW5kaWFuIHRvdXJpc3RzIGFyZSBvcGVuIHRvIHN1c3RhaW5hYmxlIHRvdXJpc3QgcHJhY3RpY2VzIGlmIGVub3VnaCBpbmZvcm1hdGlvbiBpcyBwcm92aWRlZCB0byB0aGVtLiIsImlzc3VlIjoiMiIsInZvbHVtZSI6IjM2IiwiY29udGFpbmVyLXRpdGxlLXNob3J0IjoiIn19XSwicHJvcGVydGllcyI6eyJub3RlSW5kZXgiOjB9LCJtYW51YWxPdmVycmlkZSI6eyJpc01hbnVhbGx5T3ZlcnJpZGRlbiI6ZmFsc2UsIm1hbnVhbE92ZXJyaWRlVGV4dCI6IiIsImNpdGVwcm9jVGV4dCI6IihHdWxhdGksIDIwMjIpIn19"/>
          <w:id w:val="84433157"/>
          <w:placeholder>
            <w:docPart w:val="DefaultPlaceholder_-1854013440"/>
          </w:placeholder>
        </w:sdtPr>
        <w:sdtContent>
          <w:r w:rsidR="00FF3B2E" w:rsidRPr="004C047E">
            <w:rPr>
              <w:rFonts w:asciiTheme="minorHAnsi" w:hAnsiTheme="minorHAnsi" w:cstheme="minorHAnsi"/>
              <w:color w:val="000000" w:themeColor="text1"/>
              <w:sz w:val="22"/>
              <w:szCs w:val="22"/>
            </w:rPr>
            <w:t>(Gulati, 2022)</w:t>
          </w:r>
        </w:sdtContent>
      </w:sdt>
      <w:r w:rsidRPr="004C047E">
        <w:rPr>
          <w:rFonts w:asciiTheme="minorHAnsi" w:hAnsiTheme="minorHAnsi" w:cstheme="minorHAnsi"/>
          <w:color w:val="000000" w:themeColor="text1"/>
          <w:sz w:val="22"/>
          <w:szCs w:val="22"/>
        </w:rPr>
        <w:t>.</w:t>
      </w:r>
      <w:r w:rsidR="00614A0D" w:rsidRPr="004C047E">
        <w:rPr>
          <w:rFonts w:asciiTheme="minorHAnsi" w:hAnsiTheme="minorHAnsi" w:cstheme="minorHAnsi"/>
          <w:color w:val="000000" w:themeColor="text1"/>
          <w:sz w:val="22"/>
          <w:szCs w:val="22"/>
        </w:rPr>
        <w:t xml:space="preserve"> </w:t>
      </w:r>
      <w:r w:rsidR="00141DBC" w:rsidRPr="004C047E">
        <w:rPr>
          <w:rFonts w:asciiTheme="minorHAnsi" w:hAnsiTheme="minorHAnsi" w:cstheme="minorHAnsi"/>
          <w:color w:val="000000" w:themeColor="text1"/>
          <w:sz w:val="22"/>
          <w:szCs w:val="22"/>
          <w:lang w:val="en-ID"/>
        </w:rPr>
        <w:t xml:space="preserve">In various regions, the district government also widely uses social media to promote tourist attractions, such as in </w:t>
      </w:r>
      <w:proofErr w:type="spellStart"/>
      <w:r w:rsidR="00141DBC" w:rsidRPr="004C047E">
        <w:rPr>
          <w:rFonts w:asciiTheme="minorHAnsi" w:hAnsiTheme="minorHAnsi" w:cstheme="minorHAnsi"/>
          <w:color w:val="000000" w:themeColor="text1"/>
          <w:sz w:val="22"/>
          <w:szCs w:val="22"/>
          <w:lang w:val="en-ID"/>
        </w:rPr>
        <w:t>Brebes</w:t>
      </w:r>
      <w:proofErr w:type="spellEnd"/>
      <w:r w:rsidR="00141DBC" w:rsidRPr="004C047E">
        <w:rPr>
          <w:rFonts w:asciiTheme="minorHAnsi" w:hAnsiTheme="minorHAnsi" w:cstheme="minorHAnsi"/>
          <w:color w:val="000000" w:themeColor="text1"/>
          <w:sz w:val="22"/>
          <w:szCs w:val="22"/>
          <w:lang w:val="en-ID"/>
        </w:rPr>
        <w:t xml:space="preserve"> Regency</w:t>
      </w:r>
      <w:r w:rsidR="00FF3B2E" w:rsidRPr="004C047E">
        <w:rPr>
          <w:rFonts w:asciiTheme="minorHAnsi" w:hAnsiTheme="minorHAnsi" w:cstheme="minorHAnsi"/>
          <w:color w:val="000000" w:themeColor="text1"/>
          <w:sz w:val="22"/>
          <w:szCs w:val="22"/>
          <w:lang w:val="en-ID"/>
        </w:rPr>
        <w:t xml:space="preserve"> </w:t>
      </w:r>
      <w:sdt>
        <w:sdtPr>
          <w:rPr>
            <w:rFonts w:asciiTheme="minorHAnsi" w:hAnsiTheme="minorHAnsi" w:cstheme="minorHAnsi"/>
            <w:color w:val="000000" w:themeColor="text1"/>
            <w:sz w:val="22"/>
            <w:szCs w:val="22"/>
            <w:lang w:val="en-ID"/>
          </w:rPr>
          <w:tag w:val="MENDELEY_CITATION_v3_eyJjaXRhdGlvbklEIjoiTUVOREVMRVlfQ0lUQVRJT05fMmE2NDk0N2UtZDlhZS00YWEyLWI5MWEtOWRmY2JmNTU5M2ViIiwiaXNFZGl0ZWQiOmZhbHNlLCJjaXRhdGlvbkl0ZW1zIjpbeyJpZCI6ImFhMTg2YzkzLTNkOTEtMzM5OC04MjQyLWIyM2EwMWQzOWQ1YyIsImlzVGVtcG9yYXJ5IjpmYWxzZSwiaXRlbURhdGEiOnsidHlwZSI6ImFydGljbGUtam91cm5hbCIsImlkIjoiYWExODZjOTMtM2Q5MS0zMzk4LTgyNDItYjIzYTAxZDM5ZDVjIiwidGl0bGUiOiJTVFJBVEVHSSBNQVJLRVRJTkcgUFVCTElDIFJFTEFUSU9OUyBESU5BUyBQQVJJV0lTQVRBIEtBQlVQQVRFTiBCUkVCRVMgREFMQU0gTUVNUFJPTU9TSUtBTiBPQkpFSyBXSVNBVEEgTUFOR1JPVkUgUEFOREFOU0FSSSIsImF1dGhvciI6W3siZmFtaWx5IjoiTWFub2dhcmkiLCJnaXZlbiI6IlJpYWxkbyBSZXpla3kiLCJwYXJzZS1uYW1lcyI6ZmFsc2UsImRyb3BwaW5nLXBhcnRpY2xlIjoiIiwibm9uLWRyb3BwaW5nLXBhcnRpY2xlIjoiIn0seyJmYW1pbHkiOiJaaWEiLCJnaXZlbiI6IlVtaSBLaGFsaWRhaCIsInBhcnNlLW5hbWVzIjpmYWxzZSwiZHJvcHBpbmctcGFydGljbGUiOiIiLCJub24tZHJvcHBpbmctcGFydGljbGUiOiIifV0sImNvbnRhaW5lci10aXRsZSI6IldBQ0FOQSwgSnVybmFsIElsbWlhaCBJbG11IEtvbXVuaWthc2kiLCJET0kiOiIxMC4zMjUwOS93YWNhbmEudjE3aTIuNjUwIiwiSVNTTiI6IjE0MTItNzg3MyIsImlzc3VlZCI6eyJkYXRlLXBhcnRzIjpbWzIwMThdXX0sImFic3RyYWN0IjoiUGVuZWxpdGlhbiBpbmkgZGlsYWt1a2FuIHVudHVrIG1lbmdnYW1iYXJrYW4gU3RyYXRlZ2kgTWFya2V0aW5nIFB1YmxpYyBSZWxhdGlvbnMgeWFuZyBkaWxha3VrYW4gb2xlaCBEaW5hcyBQYXJpd2lzYXRhIEthYnVwYXRlbiBCcmViZXMgZGFuIG1lbmdldGFodWkgaGFtYmF0YW4gYXBhIHNhamEgeWFuZyBkaSBoYWRhcGkgRGluYXMgUGFyaXdpc2F0YSBkYWxhbSBtZW1yb21vc2lrYW4gb2JqZWsgd2lzYXRhIGRpIEthYnVwYXRlbiBCcmViZXMgdGVydXRhbWEgb2JqZWsgd2lzYXRhIE1hbmdyb3ZlIFBhbmRhbnNhcmkgc2VydGEgdW50dWsgbWVuZ2V0YWh1aSBhcGEgc2FqYSBmYWt0b3IgcGVuZHVrdW5nIERpbmFzIFBhcml3aXNhdGEgS2FidXBhdGVuIEJyZWJlcyBkYWxhbSBtZW1yb21vc2lrYW4gT2JqZWsgV2lzYXRhIE1hbmdyb3ZlIFBhbmRhbnNhcmkuIFBlbmRla2F0YW4ga3VhbGl0YXRpZiBtZWxhbHVpIHdhd2FuY2FyYSBtZW5kYWxhbSBzZWJhZ2FpIG1ldG9kZSB1dGFtYSBwZW5ndW1wdWxhbiBkYXRhLiBQZW5lbGl0aWFuIGluaSBtZW5nZ3VuYWthbiBwYXJhZGlnbWEga29udHJ1a3RpdmlzbWUgZGFsYW0gbWVtYW5kYW5nIHBlcm1hc2FsYWhhbm55YS4gTW9kZWwgeWFuZyBkaSBndW5ha2FuIGRhbGFtIHBlbmVsaXRpYW4gaW5pIGFkYWxhaCA0IHN0ZXAgcHVibGljIHJlbGF0aW9ucyBkYW4gS29uc2VwIE1hcmtldGluZyBQdWJsaWMgUmVsYXRpb25zLiBIYXNpbCBwZW5lbGl0aWFuIGluaSBtZW51bmp1a2FuIGJhaHdhIERpbmFzIFBhcml3aXNhdGEgZGFsYW0gbWVtcm9tb3Npa2FuIG9iamVrIHdpc2F0YSBtYW5ncm92ZSBwYW5kYW5zYXJpIGxlYmloIG1lbmdndW5ha2FuIG1lZGlhIHNvc2lhbCwgc2VsYWluIGl0dSBmYWt0b3IgcGVuZHVrdW5nIGRhbGFtIG1lbXJvbW9zaWthbiBvYmplayB3aXNhdGEgTWFuZ3JvdmUgUGFuZGFuc2FyaSB5YWl0dSBkZW5nYW4gYWRhbnlhIGR1dGEgd2lzYXRhIGF0YXUgSUZEV0IgKElrYXRhbiBGb3J1bSBEdXRhIFdpc2F0YSBCcmViZXMpIGhhbWJhdGFuIHlhbmcgZGkgcGVyb2xlaCBhZGFsYWgga3VyYW5nbnlhIGFuZ2dhcmFuIHVudHVrIG1lbWJlbnR1ayBzdGltdWxhbiBtYXN5YXJha2F0IHVudHVrIGlrdXQgc2VydGEgZGFsYW0ga2VnaWF0YW4gcGFyaXdpc2F0YS4iLCJpc3N1ZSI6IjIiLCJ2b2x1bWUiOiIxNyIsImNvbnRhaW5lci10aXRsZS1zaG9ydCI6IiJ9fV0sInByb3BlcnRpZXMiOnsibm90ZUluZGV4IjowfSwibWFudWFsT3ZlcnJpZGUiOnsiaXNNYW51YWxseU92ZXJyaWRkZW4iOmZhbHNlLCJtYW51YWxPdmVycmlkZVRleHQiOiIiLCJjaXRlcHJvY1RleHQiOiIoTWFub2dhcmkgJiMzODsgWmlhLCAyMDE4KSJ9fQ=="/>
          <w:id w:val="772823922"/>
          <w:placeholder>
            <w:docPart w:val="DefaultPlaceholder_-1854013440"/>
          </w:placeholder>
        </w:sdtPr>
        <w:sdtContent>
          <w:r w:rsidR="00FF3B2E" w:rsidRPr="004C047E">
            <w:rPr>
              <w:rFonts w:asciiTheme="minorHAnsi" w:hAnsiTheme="minorHAnsi" w:cstheme="minorHAnsi"/>
              <w:color w:val="000000" w:themeColor="text1"/>
              <w:sz w:val="22"/>
            </w:rPr>
            <w:t>(</w:t>
          </w:r>
          <w:proofErr w:type="spellStart"/>
          <w:r w:rsidR="00FF3B2E" w:rsidRPr="004C047E">
            <w:rPr>
              <w:rFonts w:asciiTheme="minorHAnsi" w:hAnsiTheme="minorHAnsi" w:cstheme="minorHAnsi"/>
              <w:color w:val="000000" w:themeColor="text1"/>
              <w:sz w:val="22"/>
            </w:rPr>
            <w:t>Manogari</w:t>
          </w:r>
          <w:proofErr w:type="spellEnd"/>
          <w:r w:rsidR="00FF3B2E" w:rsidRPr="004C047E">
            <w:rPr>
              <w:rFonts w:asciiTheme="minorHAnsi" w:hAnsiTheme="minorHAnsi" w:cstheme="minorHAnsi"/>
              <w:color w:val="000000" w:themeColor="text1"/>
              <w:sz w:val="22"/>
            </w:rPr>
            <w:t xml:space="preserve"> &amp; Zia, 2018)</w:t>
          </w:r>
        </w:sdtContent>
      </w:sdt>
      <w:r w:rsidR="00141DBC" w:rsidRPr="004C047E">
        <w:rPr>
          <w:rFonts w:asciiTheme="minorHAnsi" w:hAnsiTheme="minorHAnsi" w:cstheme="minorHAnsi"/>
          <w:color w:val="000000" w:themeColor="text1"/>
          <w:sz w:val="22"/>
          <w:szCs w:val="22"/>
          <w:lang w:val="en-ID"/>
        </w:rPr>
        <w:t>. In addition, the promotion and publicity of tourist attractions on social media can create a country's position in the eyes of the world</w:t>
      </w:r>
      <w:r w:rsidR="00FF3B2E" w:rsidRPr="004C047E">
        <w:rPr>
          <w:rFonts w:asciiTheme="minorHAnsi" w:hAnsiTheme="minorHAnsi" w:cstheme="minorHAnsi"/>
          <w:color w:val="000000" w:themeColor="text1"/>
          <w:sz w:val="22"/>
          <w:szCs w:val="22"/>
          <w:lang w:val="en-ID"/>
        </w:rPr>
        <w:t xml:space="preserve"> </w:t>
      </w:r>
      <w:sdt>
        <w:sdtPr>
          <w:rPr>
            <w:rFonts w:asciiTheme="minorHAnsi" w:hAnsiTheme="minorHAnsi" w:cstheme="minorHAnsi"/>
            <w:color w:val="000000" w:themeColor="text1"/>
            <w:sz w:val="22"/>
            <w:szCs w:val="22"/>
            <w:lang w:val="en-ID"/>
          </w:rPr>
          <w:tag w:val="MENDELEY_CITATION_v3_eyJjaXRhdGlvbklEIjoiTUVOREVMRVlfQ0lUQVRJT05fN2RkNTcxOGEtNWY1Mi00ZDExLWJhZTktN2Q5NmZmNzMzYjQ2IiwiaXNFZGl0ZWQiOmZhbHNlLCJjaXRhdGlvbkl0ZW1zIjpbeyJpZCI6IjNhMjFjMjYzLTk5MDUtM2Q4NC1iYmEyLWVkMmUzOTJjYzNiMSIsImlzVGVtcG9yYXJ5IjpmYWxzZSwiaXRlbURhdGEiOnsidHlwZSI6ImFydGljbGUtam91cm5hbCIsImlkIjoiM2EyMWMyNjMtOTkwNS0zZDg0LWJiYTItZWQyZTM5MmNjM2IxIiwidGl0bGUiOiJFWFBPU1VSRSBCRVJJVEEgVEVSSEFEQVAgTUlOQVQgUEFSSVdJU0FUQSBMT01CT0sgUEFTQ0EgR0VNUEEiLCJhdXRob3IiOlt7ImZhbWlseSI6IkFyaWFudGkiLCJnaXZlbiI6Ikd1c21pYSIsInBhcnNlLW5hbWVzIjpmYWxzZSwiZHJvcHBpbmctcGFydGljbGUiOiIiLCJub24tZHJvcHBpbmctcGFydGljbGUiOiIifV0sImNvbnRhaW5lci10aXRsZSI6IldBQ0FOQSwgSnVybmFsIElsbWlhaCBJbG11IEtvbXVuaWthc2kiLCJET0kiOiIxMC4zMjUwOS93YWNhbmEudjE4aTEuNzIzIiwiSVNTTiI6IjE0MTItNzg3MyIsImlzc3VlZCI6eyJkYXRlLXBhcnRzIjpbWzIwMTldXX0sImFic3RyYWN0IjoiVGhlIGZvY3VzIG9mIHRoZSByZXNlYXJjaCBpcyBsb29raW5nIGF0IHRoZSBpbmZsdWVuY2Ugb2YgZXhwb3N1cmUgdG8gbmV3cyB0aGF0IGFwcGVhcnMgb24gdGVsZXZpc2lvbiBhZ2FpbnN0IHRoZSBpbnRlcmVzdCBpbiB2aXNpdGluZy4gVGhlIHN0dWR5IHdhcyBjb25kdWN0ZWQgd2l0aCBhIHN1cnZleSBtZXRob2QgZm9yIDY2IHJlc3BvbmRlbnRzLCBkYXRhIGNvbGxlY3Rpb24gd2FzIGNvbmR1Y3RlZCBpbiBEZWNlbWJlciAyMDE4LUZlYnJ1YXJ5IDIwMTksIGJ5IHVzaW5nIGxpbmVhciByZWdyZXNzaW9uIGFuYWx5c2lzLiBUaGUgZXhwb3N1cmUgb2YgdGhlIG1lZGlhIHRvIGJlY29tZSBhbiBpbmRlcGVuZGVudCB2YXJpYWJsZSBhbmQgaW50ZXJlc3QgaW4gdmlzaXRzIGFyZSBkZXBlbmRlbnQgdmFyaWFibGVzLiBUaGUgcmVzdWx0cyBzaG93ZWQgdGhhdCBuZXdzIGV4cG9zdXJlIHRvIHRlbGV2aXNpb24gbWFzcyBtZWRpYSBhYm91dCBMb21ib2sgdG91cmlzbSBhZnRlciB0aGUgZWFydGhxdWFrZSBpbiBBdWd1c3QgMjAxOCB0aGVuIGdhdmUgYSBzaWduaWZpY2FudCBwb3NpdGl2ZSBlZmZlY3Qgb24gdGhlIGludGVyZXN0IG9mIGNvbW11bml0eSB2aXNpdHMgdG8gTG9tYm9rLiBUZWxldmlzaW9uIGlzIGNvbnNpZGVyZWQgdG8gcGxheSBhbiBpbXBvcnRhbnQgcm9sZSBpbiB0aGUgZGlzc2VtaW5hdGlvbiBvZiBpbmZvcm1hdGlvbi4gVGhpcyBpcyBpbiBhY2NvcmRhbmNlIHdpdGggdGhlIHVzZXMgYW5kIGVmZmVjdCB0aGVvcnksIHdoZXJlIHRoZSBuZWVkIGZvciBpbmZvcm1hdGlvbiB3aWxsIGFmZmVjdCB0aGUgYmVoYXZpb3Igb2YgcmVjaXBpZW50cyBvZiBpbmZvcm1hdGlvbi4iLCJpc3N1ZSI6IjEiLCJ2b2x1bWUiOiIxOCIsImNvbnRhaW5lci10aXRsZS1zaG9ydCI6IiJ9fV0sInByb3BlcnRpZXMiOnsibm90ZUluZGV4IjowfSwibWFudWFsT3ZlcnJpZGUiOnsiaXNNYW51YWxseU92ZXJyaWRkZW4iOmZhbHNlLCJtYW51YWxPdmVycmlkZVRleHQiOiIiLCJjaXRlcHJvY1RleHQiOiIoQXJpYW50aSwgMjAxOSkifX0="/>
          <w:id w:val="-16307157"/>
          <w:placeholder>
            <w:docPart w:val="DefaultPlaceholder_-1854013440"/>
          </w:placeholder>
        </w:sdtPr>
        <w:sdtContent>
          <w:r w:rsidR="00FF3B2E" w:rsidRPr="004C047E">
            <w:rPr>
              <w:rFonts w:asciiTheme="minorHAnsi" w:hAnsiTheme="minorHAnsi" w:cstheme="minorHAnsi"/>
              <w:color w:val="000000" w:themeColor="text1"/>
              <w:sz w:val="22"/>
              <w:szCs w:val="22"/>
              <w:lang w:val="en-ID"/>
            </w:rPr>
            <w:t>(</w:t>
          </w:r>
          <w:proofErr w:type="spellStart"/>
          <w:r w:rsidR="00FF3B2E" w:rsidRPr="004C047E">
            <w:rPr>
              <w:rFonts w:asciiTheme="minorHAnsi" w:hAnsiTheme="minorHAnsi" w:cstheme="minorHAnsi"/>
              <w:color w:val="000000" w:themeColor="text1"/>
              <w:sz w:val="22"/>
              <w:szCs w:val="22"/>
              <w:lang w:val="en-ID"/>
            </w:rPr>
            <w:t>Arianti</w:t>
          </w:r>
          <w:proofErr w:type="spellEnd"/>
          <w:r w:rsidR="00FF3B2E" w:rsidRPr="004C047E">
            <w:rPr>
              <w:rFonts w:asciiTheme="minorHAnsi" w:hAnsiTheme="minorHAnsi" w:cstheme="minorHAnsi"/>
              <w:color w:val="000000" w:themeColor="text1"/>
              <w:sz w:val="22"/>
              <w:szCs w:val="22"/>
              <w:lang w:val="en-ID"/>
            </w:rPr>
            <w:t>, 2019)</w:t>
          </w:r>
        </w:sdtContent>
      </w:sdt>
      <w:r w:rsidR="00141DBC" w:rsidRPr="004C047E">
        <w:rPr>
          <w:rFonts w:asciiTheme="minorHAnsi" w:hAnsiTheme="minorHAnsi" w:cstheme="minorHAnsi"/>
          <w:color w:val="000000" w:themeColor="text1"/>
          <w:sz w:val="22"/>
          <w:szCs w:val="22"/>
          <w:lang w:val="en-ID"/>
        </w:rPr>
        <w:t xml:space="preserve">. </w:t>
      </w:r>
      <w:r w:rsidRPr="004C047E">
        <w:rPr>
          <w:rFonts w:asciiTheme="minorHAnsi" w:hAnsiTheme="minorHAnsi" w:cstheme="minorHAnsi"/>
          <w:color w:val="000000" w:themeColor="text1"/>
          <w:sz w:val="22"/>
          <w:szCs w:val="22"/>
        </w:rPr>
        <w:t xml:space="preserve">By utilizing social media, messages about the importance of environmental preservation can be disseminated more widely and quickly. </w:t>
      </w:r>
    </w:p>
    <w:p w14:paraId="0A192A94" w14:textId="70413725"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Through a wide range of digital platforms, tour managers can disseminate a variety of visual content, such as videos and infographics, which is essential to attract audience attention. Research by Martínez‐</w:t>
      </w:r>
      <w:proofErr w:type="spellStart"/>
      <w:r w:rsidRPr="004C047E">
        <w:rPr>
          <w:rFonts w:asciiTheme="minorHAnsi" w:hAnsiTheme="minorHAnsi" w:cstheme="minorHAnsi"/>
          <w:color w:val="000000" w:themeColor="text1"/>
          <w:sz w:val="22"/>
          <w:szCs w:val="22"/>
        </w:rPr>
        <w:t>Navalón</w:t>
      </w:r>
      <w:proofErr w:type="spellEnd"/>
      <w:r w:rsidRPr="004C047E">
        <w:rPr>
          <w:rFonts w:asciiTheme="minorHAnsi" w:hAnsiTheme="minorHAnsi" w:cstheme="minorHAnsi"/>
          <w:color w:val="000000" w:themeColor="text1"/>
          <w:sz w:val="22"/>
          <w:szCs w:val="22"/>
        </w:rPr>
        <w:t xml:space="preserve"> et al. (2020) reveals that visual content can enhance user satisfaction and trust in tourism businesses, thereby aiding in conveying conservation messages in a more engaging and easily understandable manner </w:t>
      </w:r>
      <w:sdt>
        <w:sdtPr>
          <w:rPr>
            <w:rFonts w:asciiTheme="minorHAnsi" w:hAnsiTheme="minorHAnsi" w:cstheme="minorHAnsi"/>
            <w:color w:val="000000" w:themeColor="text1"/>
            <w:sz w:val="22"/>
            <w:szCs w:val="22"/>
          </w:rPr>
          <w:tag w:val="MENDELEY_CITATION_v3_eyJjaXRhdGlvbklEIjoiTUVOREVMRVlfQ0lUQVRJT05fOTUwYzk4MGQtNGM2NC00OThkLTgzYzItZjQxZDBjMzIyMTg3IiwiaXNFZGl0ZWQiOmZhbHNlLCJjaXRhdGlvbkl0ZW1zIjpbeyJpZCI6ImI5MjdiM2Y1LTIzNDUtM2M4Ny05YzU4LWM2NmY2YWQ1NjhmNSIsImlzVGVtcG9yYXJ5IjpmYWxzZSwiaXRlbURhdGEiOnsidHlwZSI6ImFydGljbGUtam91cm5hbCIsImlkIjoiYjkyN2IzZjUtMjM0NS0zYzg3LTljNTgtYzY2ZjZhZDU2OGY1IiwidGl0bGUiOiJEZXZlbG9wbWVudCBvZiBjb3Jwb3JhdGUgc29jaWFsIHJlc3BvbnNpYmlsaXR5IGluIHNtYWxsIGFuZCBtZWRpdW0tc2l6ZWQgZW50ZXJwcmlzZXMgYW5kIGl0cyBuZXh1cyB3aXRoIHF1YWxpdHkgbWFuYWdlbWVudCIsImF1dGhvciI6W3siZmFtaWx5IjoiTGFycsOhbiBKb3JnZSIsImdpdmVuIjoiTWFudWVsIiwicGFyc2UtbmFtZXMiOmZhbHNlLCJkcm9wcGluZy1wYXJ0aWNsZSI6IiIsIm5vbi1kcm9wcGluZy1wYXJ0aWNsZSI6IiJ9LHsiZmFtaWx5IjoiSGVycmVyYSBNYWR1ZcOxbyIsImdpdmVuIjoiSmVzw7pzIiwicGFyc2UtbmFtZXMiOmZhbHNlLCJkcm9wcGluZy1wYXJ0aWNsZSI6IiIsIm5vbi1kcm9wcGluZy1wYXJ0aWNsZSI6IiJ9LHsiZmFtaWx5IjoiTGVjaHVnYSBTYW5jaG8iLCJnaXZlbiI6Ik1hcsOtYSBQYXVsYSIsInBhcnNlLW5hbWVzIjpmYWxzZSwiZHJvcHBpbmctcGFydGljbGUiOiIiLCJub24tZHJvcHBpbmctcGFydGljbGUiOiIifSx7ImZhbWlseSI6Ik1hcnTDrW5lei1NYXJ0w61uZXoiLCJnaXZlbiI6IkRvbWluZ28iLCJwYXJzZS1uYW1lcyI6ZmFsc2UsImRyb3BwaW5nLXBhcnRpY2xlIjoiIiwibm9uLWRyb3BwaW5nLXBhcnRpY2xlIjoiIn1dLCJjb250YWluZXItdGl0bGUiOiJDb2dlbnQgQnVzaW5lc3MgYW5kIE1hbmFnZW1lbnQiLCJET0kiOiIxMC4xMDgwLzIzMzExOTc1LjIwMTYuMTIyODU2OSIsIklTU04iOiIyMzMxMTk3NSIsImlzc3VlZCI6eyJkYXRlLXBhcnRzIjpbWzIwMTZdXX0sImFic3RyYWN0IjoiVGhlIHJvbGUgYW5kIGltcGFjdCBvZiBzbWFsbCBhbmQgbWVkaXVtIGVudGVycHJpc2VzIChTTUVzKSBpbiB0aGUgZWNvbm9teSBtZWFucyB0aGF0IGl0IGlzIGJlY29taW5nIGluY3JlYXNpbmdseSBkaWZmaWN1bHQgdG8gZGlzbWlzcyB0aGUgaW1wb3J0YW5jZSBvZiB0aGUgbGF0dGVyIGluIHNvY2lhbGx5IHJlbGV2YW50IGlzc3VlcyBhcyBpbXBvcnRhbnQgYXMgZW1wbG95bWVudCwgaW5ub3ZhdGlvbiBhbmQgc3RhbmRhcmQgb2YgbGl2aW5nLiBUaHJvdWdoIGNvbnRlbnQgYW5hbHlzaXMsIHRoaXMgc3R1ZHkgbWFpbmx5IHByb3ZpZGVzIGEgbGl0ZXJhdHVyZSBzdXJ2ZXkgYWJvdXQgdGhlIGNvbmNlcHQgb2YgQ29ycG9yYXRlIFNvY2lhbCBSZXNwb25zaWJpbGl0eSAoQ1NSKSBpbiByZWxhdGlvbiB0byBxdWFsaXR5IG1hbmFnZW1lbnQgaW4gU01Fcy4gSXQgc2Vla3MgdG8gaWRlbnRpZnkgbWFpbiBDU1IgcHJhY3RpY2VzIFNNRXMgZGV2ZWxvcCwgYW5kIGludmVzdGlnYXRlIGlmIHRoZXkgYXJlIHJlbGF0ZWQgdG8gcXVhbGl0eSBtYW5hZ2VtZW50IHByYWN0aWNlcyBkaXJlY3RseSBvciBhdCBsZWFzdCBpbXBsaWNpdGx5LiBUaGlzIHdvdWxkIGhlbHAgdXMgdG8gaWRlbnRpZnkgcGFyYWxsZWxzIGJldHdlZW4gcXVhbGl0eSBtYW5hZ2VtZW50IGFuZCB0aGUgaW1wb3J0YW5jZSBvZiBjb25kdWN0aW5nIHNvY2lhbGx5IHJlc3BvbnNpYmxlIG1hbmFnZW1lbnQuIFVzaW5nIDEwNyBlbXBpcmljYWwgc3R1ZGllcyBmcm9tIDE5NzYgdG8gU2VwdGVtYmVyIDIwMTQsIHRoaXMgc3R1ZHkgcHJvdmlkZXMgYSBiYXNlbGluZSBmb3IgZnV0dXJlIGVtcGlyaWNhbCBzdHVkaWVzIGluIHRoZXNlIGFyZWFzLiBGb3IgdGhpcyBwdXJwb3NlLCBtYWluIHRvcGljcyBhbmQgcHJhY3RpY2VzIG9mIENTUiBpbiB0aGUgU01FIGNvbnRleHQgYXJlIGlkZW50aWZpZWQuIFNwZWNpZmljYWxseSwgd2UgYXJyaXZlIGF0IHRoZSBjb25jbHVzaW9uIHRoYXQgdGhlc2UgZmlybXMgYXJlIGluY3JlYXNpbmdseSBpbnRlZ3JhdGluZyBib3RoIENTUiBhbmQgcXVhbGl0eSBtYW5hZ2VtZW50IHByYWN0aWNlcyB0byBjb21wbHkgd2l0aCBzdGFrZWhvbGRlcnMgbmVlZHMsIGFuZCB0aGF0IG1vc3QgY29tbW9uIHNvY2lhbCBhbmQgZW52aXJvbm1lbnRhbCBwcmFjdGljZXMgZmFjaWxpdGF0ZSB0aGUgZGV2ZWxvcG1lbnQgb2YgcXVhbGl0eSBtYW5hZ2VtZW50IHByYWN0aWNlcy4iLCJpc3N1ZSI6IjEiLCJ2b2x1bWUiOiIzIiwiY29udGFpbmVyLXRpdGxlLXNob3J0IjoiIn19XSwicHJvcGVydGllcyI6eyJub3RlSW5kZXgiOjB9LCJtYW51YWxPdmVycmlkZSI6eyJpc01hbnVhbGx5T3ZlcnJpZGRlbiI6ZmFsc2UsIm1hbnVhbE92ZXJyaWRlVGV4dCI6IiIsImNpdGVwcm9jVGV4dCI6IihMYXJyw6FuIEpvcmdlIGV0IGFsLiwgMjAxNikifX0="/>
          <w:id w:val="1203062141"/>
          <w:placeholder>
            <w:docPart w:val="DefaultPlaceholder_-1854013440"/>
          </w:placeholder>
        </w:sdt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Larrán</w:t>
          </w:r>
          <w:proofErr w:type="spellEnd"/>
          <w:r w:rsidR="00FF3B2E" w:rsidRPr="004C047E">
            <w:rPr>
              <w:rFonts w:asciiTheme="minorHAnsi" w:hAnsiTheme="minorHAnsi" w:cstheme="minorHAnsi"/>
              <w:color w:val="000000" w:themeColor="text1"/>
              <w:sz w:val="22"/>
              <w:szCs w:val="22"/>
            </w:rPr>
            <w:t xml:space="preserve"> Jorge et al., 2016)</w:t>
          </w:r>
        </w:sdtContent>
      </w:sdt>
      <w:r w:rsidRPr="004C047E">
        <w:rPr>
          <w:rFonts w:asciiTheme="minorHAnsi" w:hAnsiTheme="minorHAnsi" w:cstheme="minorHAnsi"/>
          <w:color w:val="000000" w:themeColor="text1"/>
          <w:sz w:val="22"/>
          <w:szCs w:val="22"/>
        </w:rPr>
        <w:t xml:space="preserve">. </w:t>
      </w:r>
    </w:p>
    <w:p w14:paraId="0283153C"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In addition to utilizing digital platforms, it would be advisable for managers to also take advantage of various outdoor media placed in tourist areas. This aims to remind tourists. However, the research results indicate that there is still a lack of conventional information media such as bulletin boards, banners, and other outdoor media. Based on interviews with tourists, they suggested that the outdoor media be installed in the beach area. This is intended to urge tourists who are not yet aware of environmental cleanliness. </w:t>
      </w:r>
    </w:p>
    <w:p w14:paraId="79D24B60" w14:textId="5B5C4D8D"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results of the observation also indicate that in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area, various educational media that could remind visitors to maintain cleanliness have not yet been found. By utilizing multiplatform media, tourism managers certainly should not only focus on digital media alone, but can also use various other outdoor media such as banners, posters, information boards, and so on. The research results studying the dynamics and changes of coastal areas, such as in the case of Jayanti Beach in </w:t>
      </w:r>
      <w:proofErr w:type="spellStart"/>
      <w:r w:rsidRPr="004C047E">
        <w:rPr>
          <w:rFonts w:asciiTheme="minorHAnsi" w:hAnsiTheme="minorHAnsi" w:cstheme="minorHAnsi"/>
          <w:color w:val="000000" w:themeColor="text1"/>
          <w:sz w:val="22"/>
          <w:szCs w:val="22"/>
        </w:rPr>
        <w:t>Cianjur</w:t>
      </w:r>
      <w:proofErr w:type="spellEnd"/>
      <w:r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MTUzN2U3MDAtNjg0MS00Yjg0LThjYjItOTYwYTU2OGU5ODg4IiwiaXNFZGl0ZWQiOmZhbHNlLCJjaXRhdGlvbkl0ZW1zIjpbeyJpZCI6ImQxYTBiNDI5LTk4ZWItMzZiMC1hMjk2LWJiZjQyNWJiYzZhMiIsImlzVGVtcG9yYXJ5IjpmYWxzZSwiaXRlbURhdGEiOnsidHlwZSI6ImFydGljbGUtam91cm5hbCIsImlkIjoiZDFhMGI0MjktOThlYi0zNmIwLWEyOTYtYmJmNDI1YmJjNmEyIiwidGl0bGUiOiJLYXJha3RlcmlzdGlrIERhbiBEaW5hbWlrYSBQZXNpc2lyIERpIEthd2FzYW4gUGFudGFpIEpheWFudGkgQ2lhbmp1cjogU3R1ZGkgS2FzdXMgUGVydWJhaGFuIEdhcmlzIFBhbnRhaSIsImF1dGhvciI6W3siZmFtaWx5IjoiTWFudSIsImdpdmVuIjoiTHVzaWEiLCJwYXJzZS1uYW1lcyI6ZmFsc2UsImRyb3BwaW5nLXBhcnRpY2xlIjoiIiwibm9uLWRyb3BwaW5nLXBhcnRpY2xlIjoiIn1dLCJjb250YWluZXItdGl0bGUiOiJKR1dTIiwiRE9JIjoiMTAuNTg4MTIvamd3cy52MWkwMi40MjMiLCJpc3N1ZWQiOnsiZGF0ZS1wYXJ0cyI6W1syMDIzXV19LCJwYWdlIjoiMTE5LTEyNSIsImlzc3VlIjoiMDIiLCJ2b2x1bWUiOiIxIiwiY29udGFpbmVyLXRpdGxlLXNob3J0IjoiIn19XSwicHJvcGVydGllcyI6eyJub3RlSW5kZXgiOjB9LCJtYW51YWxPdmVycmlkZSI6eyJpc01hbnVhbGx5T3ZlcnJpZGRlbiI6ZmFsc2UsIm1hbnVhbE92ZXJyaWRlVGV4dCI6IiIsImNpdGVwcm9jVGV4dCI6IihNYW51LCAyMDIzKSJ9fQ=="/>
          <w:id w:val="972863584"/>
          <w:placeholder>
            <w:docPart w:val="DefaultPlaceholder_-1854013440"/>
          </w:placeholder>
        </w:sdtPr>
        <w:sdtContent>
          <w:r w:rsidR="00C62161" w:rsidRPr="004C047E">
            <w:rPr>
              <w:rFonts w:asciiTheme="minorHAnsi" w:hAnsiTheme="minorHAnsi" w:cstheme="minorHAnsi"/>
              <w:color w:val="000000" w:themeColor="text1"/>
              <w:sz w:val="22"/>
              <w:szCs w:val="22"/>
            </w:rPr>
            <w:t>(Manu, 2023)</w:t>
          </w:r>
        </w:sdtContent>
      </w:sdt>
      <w:r w:rsidRPr="004C047E">
        <w:rPr>
          <w:rFonts w:asciiTheme="minorHAnsi" w:hAnsiTheme="minorHAnsi" w:cstheme="minorHAnsi"/>
          <w:color w:val="000000" w:themeColor="text1"/>
          <w:sz w:val="22"/>
          <w:szCs w:val="22"/>
        </w:rPr>
        <w:t xml:space="preserve">, and educating the community about plastic waste management, as seen in East Sumba </w:t>
      </w:r>
      <w:sdt>
        <w:sdtPr>
          <w:rPr>
            <w:rFonts w:asciiTheme="minorHAnsi" w:hAnsiTheme="minorHAnsi" w:cstheme="minorHAnsi"/>
            <w:color w:val="000000" w:themeColor="text1"/>
            <w:sz w:val="22"/>
            <w:szCs w:val="22"/>
          </w:rPr>
          <w:tag w:val="MENDELEY_CITATION_v3_eyJjaXRhdGlvbklEIjoiTUVOREVMRVlfQ0lUQVRJT05fMWNkZGNmZmItZGRkYy00OTliLWJmYzYtOTBlNWIzMjBmY2UzIiwiaXNFZGl0ZWQiOmZhbHNlLCJjaXRhdGlvbkl0ZW1zIjpbeyJpZCI6Ijc0MTQwZWM0LTI3NTgtMzBiYS04NTk5LTdkZjYxZjEzNjY0YiIsImlzVGVtcG9yYXJ5IjpmYWxzZSwiaXRlbURhdGEiOnsidHlwZSI6ImFydGljbGUtam91cm5hbCIsImlkIjoiNzQxNDBlYzQtMjc1OC0zMGJhLTg1OTktN2RmNjFmMTM2NjRiIiwidGl0bGUiOiJQZWxlc3RhcmlhbiBFa29zaXN0ZW0gUGFudGFpIERhcmkgU2FtcGFoIFBsYXN0aWsgTWVsYWx1aSBFZHVrYXNpIE1hc3lhcmFrYXQgRGFuIFBlbWJlcnNpaGFuIExpbmdrdW5nYW4gRGkgU3VtYmEgVGltdXIiLCJhdXRob3IiOlt7ImZhbWlseSI6Ikh1a2kiLCJnaXZlbiI6IllvaGFuaXMiLCJwYXJzZS1uYW1lcyI6ZmFsc2UsImRyb3BwaW5nLXBhcnRpY2xlIjoiIiwibm9uLWRyb3BwaW5nLXBhcnRpY2xlIjoiIn0seyJmYW1pbHkiOiJCYW5vIiwiZ2l2ZW4iOiJWaWRyaWFuYSBPIiwicGFyc2UtbmFtZXMiOmZhbHNlLCJkcm9wcGluZy1wYXJ0aWNsZSI6IiIsIm5vbi1kcm9wcGluZy1wYXJ0aWNsZSI6IiJ9LHsiZmFtaWx5IjoiV2FsaSIsImdpdmVuIjoiU3VkYXJzb25vIFAiLCJwYXJzZS1uYW1lcyI6ZmFsc2UsImRyb3BwaW5nLXBhcnRpY2xlIjoiIiwibm9uLWRyb3BwaW5nLXBhcnRpY2xlIjoiIn0seyJmYW1pbHkiOiJVbWEiLCJnaXZlbiI6IkVybmEgUiBBIiwicGFyc2UtbmFtZXMiOmZhbHNlLCJkcm9wcGluZy1wYXJ0aWNsZSI6IiIsIm5vbi1kcm9wcGluZy1wYXJ0aWNsZSI6IiJ9LHsiZmFtaWx5IjoiSHVkYSIsImdpdmVuIjoiTWFybGVuaSBSIE4iLCJwYXJzZS1uYW1lcyI6ZmFsc2UsImRyb3BwaW5nLXBhcnRpY2xlIjoiIiwibm9uLWRyb3BwaW5nLXBhcnRpY2xlIjoiIn0seyJmYW1pbHkiOiJSaWhpIiwiZ2l2ZW4iOiJTaW1vbiBQIFAiLCJwYXJzZS1uYW1lcyI6ZmFsc2UsImRyb3BwaW5nLXBhcnRpY2xlIjoiIiwibm9uLWRyb3BwaW5nLXBhcnRpY2xlIjoiIn1dLCJjb250YWluZXItdGl0bGUiOiJSZXN3YXJhIEp1cm5hbCBQZW5nYWJkaWFuIEtlcGFkYSBNYXN5YXJha2F0IiwiRE9JIjoiMTAuNDY1NzYvcmpwa20udjNpMS4xNTM0IiwiaXNzdWVkIjp7ImRhdGUtcGFydHMiOltbMjAyMl1dfSwicGFnZSI6IjkyLTk2IiwiaXNzdWUiOiIxIiwidm9sdW1lIjoiMyIsImNvbnRhaW5lci10aXRsZS1zaG9ydCI6IiJ9fV0sInByb3BlcnRpZXMiOnsibm90ZUluZGV4IjowfSwibWFudWFsT3ZlcnJpZGUiOnsiaXNNYW51YWxseU92ZXJyaWRkZW4iOmZhbHNlLCJtYW51YWxPdmVycmlkZVRleHQiOiIiLCJjaXRlcHJvY1RleHQiOiIoSHVraSBldCBhbC4sIDIwMjIpIn19"/>
          <w:id w:val="-622226161"/>
          <w:placeholder>
            <w:docPart w:val="DefaultPlaceholder_-1854013440"/>
          </w:placeholder>
        </w:sdtPr>
        <w:sdtContent>
          <w:r w:rsidR="00C62161" w:rsidRPr="004C047E">
            <w:rPr>
              <w:rFonts w:asciiTheme="minorHAnsi" w:hAnsiTheme="minorHAnsi" w:cstheme="minorHAnsi"/>
              <w:color w:val="000000" w:themeColor="text1"/>
              <w:sz w:val="22"/>
              <w:szCs w:val="22"/>
            </w:rPr>
            <w:t>(</w:t>
          </w:r>
          <w:proofErr w:type="spellStart"/>
          <w:r w:rsidR="00C62161" w:rsidRPr="004C047E">
            <w:rPr>
              <w:rFonts w:asciiTheme="minorHAnsi" w:hAnsiTheme="minorHAnsi" w:cstheme="minorHAnsi"/>
              <w:color w:val="000000" w:themeColor="text1"/>
              <w:sz w:val="22"/>
              <w:szCs w:val="22"/>
            </w:rPr>
            <w:t>Huki</w:t>
          </w:r>
          <w:proofErr w:type="spellEnd"/>
          <w:r w:rsidR="00C62161" w:rsidRPr="004C047E">
            <w:rPr>
              <w:rFonts w:asciiTheme="minorHAnsi" w:hAnsiTheme="minorHAnsi" w:cstheme="minorHAnsi"/>
              <w:color w:val="000000" w:themeColor="text1"/>
              <w:sz w:val="22"/>
              <w:szCs w:val="22"/>
            </w:rPr>
            <w:t xml:space="preserve"> et al., 2022)</w:t>
          </w:r>
        </w:sdtContent>
      </w:sdt>
      <w:r w:rsidRPr="004C047E">
        <w:rPr>
          <w:rFonts w:asciiTheme="minorHAnsi" w:hAnsiTheme="minorHAnsi" w:cstheme="minorHAnsi"/>
          <w:color w:val="000000" w:themeColor="text1"/>
          <w:sz w:val="22"/>
          <w:szCs w:val="22"/>
        </w:rPr>
        <w:t xml:space="preserve">, indicate that comprehensive and effective educational campaigns can be implemented. This campaign can raise awareness, disseminate important information, and engage the community in preserving coastal ecosystems and addressing environmental challenges. By utilizing a combination of digital and conventional media, educational campaigns in coastal areas can effectively reach and educate diverse audiences, contributing to the sustainability and well-being of the region. </w:t>
      </w:r>
    </w:p>
    <w:p w14:paraId="13A2A501" w14:textId="5B393B61"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It is time for the Village Government and the Management of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Tourism to optimize the use of various multiplatform media as an educational tool. In the future, various digital platforms should be accompanied by messages that emphasize environmental values as well as the social and economic benefits of sustainable tourism practices. Research by </w:t>
      </w:r>
      <w:proofErr w:type="spellStart"/>
      <w:r w:rsidRPr="004C047E">
        <w:rPr>
          <w:rFonts w:asciiTheme="minorHAnsi" w:hAnsiTheme="minorHAnsi" w:cstheme="minorHAnsi"/>
          <w:color w:val="000000" w:themeColor="text1"/>
          <w:sz w:val="22"/>
          <w:szCs w:val="22"/>
        </w:rPr>
        <w:t>Emrizal</w:t>
      </w:r>
      <w:proofErr w:type="spellEnd"/>
      <w:r w:rsidRPr="004C047E">
        <w:rPr>
          <w:rFonts w:asciiTheme="minorHAnsi" w:hAnsiTheme="minorHAnsi" w:cstheme="minorHAnsi"/>
          <w:color w:val="000000" w:themeColor="text1"/>
          <w:sz w:val="22"/>
          <w:szCs w:val="22"/>
        </w:rPr>
        <w:t xml:space="preserve"> &amp; </w:t>
      </w:r>
      <w:proofErr w:type="spellStart"/>
      <w:r w:rsidRPr="004C047E">
        <w:rPr>
          <w:rFonts w:asciiTheme="minorHAnsi" w:hAnsiTheme="minorHAnsi" w:cstheme="minorHAnsi"/>
          <w:color w:val="000000" w:themeColor="text1"/>
          <w:sz w:val="22"/>
          <w:szCs w:val="22"/>
        </w:rPr>
        <w:t>Primadona</w:t>
      </w:r>
      <w:proofErr w:type="spellEnd"/>
      <w:r w:rsidRPr="004C047E">
        <w:rPr>
          <w:rFonts w:asciiTheme="minorHAnsi" w:hAnsiTheme="minorHAnsi" w:cstheme="minorHAnsi"/>
          <w:color w:val="000000" w:themeColor="text1"/>
          <w:sz w:val="22"/>
          <w:szCs w:val="22"/>
        </w:rPr>
        <w:t xml:space="preserve"> (2020) emphasizes the importance of respecting local values, which can be integrated into communication to enhance the appeal of the message</w:t>
      </w:r>
      <w:r w:rsidR="00FF3B2E"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OWE4NjRjMjMtOTk4My00NWYwLWFjYmMtNGViMWFmMGQ1Yjg5IiwiaXNFZGl0ZWQiOmZhbHNlLCJjaXRhdGlvbkl0ZW1zIjpbeyJpZCI6IjA1ODZlMDc0LTljOWQtM2I3Mi1iMzk2LWM4MjE1ZTY4N2E5ZSIsImlzVGVtcG9yYXJ5IjpmYWxzZSwiaXRlbURhdGEiOnsidHlwZSI6InBhcGVyLWNvbmZlcmVuY2UiLCJpZCI6IjA1ODZlMDc0LTljOWQtM2I3Mi1iMzk2LWM4MjE1ZTY4N2E5ZSIsInRpdGxlIjoiSWRlbnRpZnlpbmcgRmFjdG9ycyBvZiBTdXN0YWluYWJsZSBUb3VyaXNtIGluIFdlc3QgU3VtYXRlcmE6IEEgUXVhbGl0YXRpdmUgQW5hbHlzaXMiLCJhdXRob3IiOlt7ImZhbWlseSI6IkVtcml6YWwiLCJnaXZlbiI6IkVtcml6YWwiLCJwYXJzZS1uYW1lcyI6ZmFsc2UsImRyb3BwaW5nLXBhcnRpY2xlIjoiIiwibm9uLWRyb3BwaW5nLXBhcnRpY2xlIjoiIn0seyJmYW1pbHkiOiJQcmltYWRvbmEiLCJnaXZlbiI6IlByaW1hZG9uYSIsInBhcnNlLW5hbWVzIjpmYWxzZSwiZHJvcHBpbmctcGFydGljbGUiOiIiLCJub24tZHJvcHBpbmctcGFydGljbGUiOiIifV0sIkRPSSI6IjEwLjQxMDgvZWFpLjEtMTEtMjAxOS4yMjk0MDIxIiwiaXNzdWVkIjp7ImRhdGUtcGFydHMiOltbMjAyMF1dfSwiYWJzdHJhY3QiOiLigKYgdGhlIGNhdGVnb3J5IG9mIFRvdXJpc20gaW4gSW5kb25lc2lhIEF0dHJhY3RpdmVuZXNzIEF3YXJkIDIwMTguIFN1c3RhaW5hYmxlIHRvdXJpc20gaXMgdG8gdGFrZSBmdWxsIOKApiBJbmVxdWFsaXR5IHRoYXQgb2NjdXJzIGluIHRoaXMgc3R1ZHkgaXMgdGhlIGFjaGlldmVtZW50IG9mIHN1c3RhaW5hYmxlIHRvdXJpc20gZ29hbHMgYnkg4oCmIiwiY29udGFpbmVyLXRpdGxlLXNob3J0IjoiIn19XSwicHJvcGVydGllcyI6eyJub3RlSW5kZXgiOjB9LCJtYW51YWxPdmVycmlkZSI6eyJpc01hbnVhbGx5T3ZlcnJpZGRlbiI6ZmFsc2UsIm1hbnVhbE92ZXJyaWRlVGV4dCI6IiIsImNpdGVwcm9jVGV4dCI6IihFbXJpemFsICYjMzg7IFByaW1hZG9uYSwgMjAyMCkifX0="/>
          <w:id w:val="-2140642443"/>
          <w:placeholder>
            <w:docPart w:val="DefaultPlaceholder_-1854013440"/>
          </w:placeholder>
        </w:sdtPr>
        <w:sdtContent>
          <w:r w:rsidR="00FF3B2E" w:rsidRPr="004C047E">
            <w:rPr>
              <w:rFonts w:asciiTheme="minorHAnsi" w:hAnsiTheme="minorHAnsi" w:cstheme="minorHAnsi"/>
              <w:color w:val="000000" w:themeColor="text1"/>
              <w:sz w:val="22"/>
            </w:rPr>
            <w:t>(</w:t>
          </w:r>
          <w:proofErr w:type="spellStart"/>
          <w:r w:rsidR="00FF3B2E" w:rsidRPr="004C047E">
            <w:rPr>
              <w:rFonts w:asciiTheme="minorHAnsi" w:hAnsiTheme="minorHAnsi" w:cstheme="minorHAnsi"/>
              <w:color w:val="000000" w:themeColor="text1"/>
              <w:sz w:val="22"/>
            </w:rPr>
            <w:t>Emrizal</w:t>
          </w:r>
          <w:proofErr w:type="spellEnd"/>
          <w:r w:rsidR="00FF3B2E" w:rsidRPr="004C047E">
            <w:rPr>
              <w:rFonts w:asciiTheme="minorHAnsi" w:hAnsiTheme="minorHAnsi" w:cstheme="minorHAnsi"/>
              <w:color w:val="000000" w:themeColor="text1"/>
              <w:sz w:val="22"/>
            </w:rPr>
            <w:t xml:space="preserve"> &amp; </w:t>
          </w:r>
          <w:proofErr w:type="spellStart"/>
          <w:r w:rsidR="00FF3B2E" w:rsidRPr="004C047E">
            <w:rPr>
              <w:rFonts w:asciiTheme="minorHAnsi" w:hAnsiTheme="minorHAnsi" w:cstheme="minorHAnsi"/>
              <w:color w:val="000000" w:themeColor="text1"/>
              <w:sz w:val="22"/>
            </w:rPr>
            <w:t>Primadona</w:t>
          </w:r>
          <w:proofErr w:type="spellEnd"/>
          <w:r w:rsidR="00FF3B2E" w:rsidRPr="004C047E">
            <w:rPr>
              <w:rFonts w:asciiTheme="minorHAnsi" w:hAnsiTheme="minorHAnsi" w:cstheme="minorHAnsi"/>
              <w:color w:val="000000" w:themeColor="text1"/>
              <w:sz w:val="22"/>
            </w:rPr>
            <w:t>, 2020)</w:t>
          </w:r>
        </w:sdtContent>
      </w:sdt>
      <w:r w:rsidRPr="004C047E">
        <w:rPr>
          <w:rFonts w:asciiTheme="minorHAnsi" w:hAnsiTheme="minorHAnsi" w:cstheme="minorHAnsi"/>
          <w:color w:val="000000" w:themeColor="text1"/>
          <w:sz w:val="22"/>
          <w:szCs w:val="22"/>
        </w:rPr>
        <w:t>. In addition, choosing the right communication media, such as social media, posters, and direct campaigns, is crucial for reaching a wider audience and creating interactive engagement.</w:t>
      </w:r>
    </w:p>
    <w:p w14:paraId="61A0DCF8"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lastRenderedPageBreak/>
        <w:t xml:space="preserve">This research found that the use of multiplatform media technology, such as social media, mobile applications, and websites, is an effective tool for conservation education. Digital media enables the widespread dissemination of information that can be accessed in real-time, thereby facilitating ongoing and sustainable education. This technology also enables the delivery of information that is more interactive and engaging. </w:t>
      </w:r>
    </w:p>
    <w:p w14:paraId="734A0C7A"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use of mobile applications with features such as interactive guides, environmental damage reporting, and notifications about conservation activities can enhance tourist engagement. In addition, social media provides a platform for environmental awareness campaigns that can reach a wider audience and garner support from various parties. This medium also allows for active participation from the audience in sharing information and experiences. </w:t>
      </w:r>
    </w:p>
    <w:p w14:paraId="7ACDA438"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However, the effectiveness of multiplatform technology depends on the quality of the content and the accessibility of the technology itself. This research highlights the importance of ensuring that the information conveyed is accurate and easy to understand, as well as that all users have adequate access to the technology. With this approach, conservation education can become more inclusive and impactful. </w:t>
      </w:r>
    </w:p>
    <w:p w14:paraId="3E21FAF2" w14:textId="77777777" w:rsidR="00126178" w:rsidRPr="004C047E" w:rsidRDefault="00126178" w:rsidP="00126178">
      <w:pPr>
        <w:jc w:val="both"/>
        <w:rPr>
          <w:rFonts w:asciiTheme="minorHAnsi" w:hAnsiTheme="minorHAnsi" w:cstheme="minorHAnsi"/>
          <w:b/>
          <w:color w:val="000000" w:themeColor="text1"/>
          <w:sz w:val="22"/>
          <w:szCs w:val="22"/>
        </w:rPr>
      </w:pPr>
      <w:r w:rsidRPr="004C047E">
        <w:rPr>
          <w:rFonts w:asciiTheme="minorHAnsi" w:hAnsiTheme="minorHAnsi" w:cstheme="minorHAnsi"/>
          <w:b/>
          <w:color w:val="000000" w:themeColor="text1"/>
          <w:sz w:val="22"/>
          <w:szCs w:val="22"/>
        </w:rPr>
        <w:t xml:space="preserve">Increasing Tourist and Community Participation in Conservation </w:t>
      </w:r>
    </w:p>
    <w:p w14:paraId="38A4E078"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Research findings indicate that enhancing the participation of tourists and local communities in conservation efforts requires an approach that directly involves them. Based on the information obtained from the Focus Group Discussion, it shows that all stakeholder elements are involved in maintaining cleanliness, both in the homestay environment and in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area. Traders always urge visitors to maintain cleanliness and to clean up any litter in the areas where they sell. Additionally, community groups and environmental NGOs often directly encourage tourists to keep the surroundings clean. </w:t>
      </w:r>
    </w:p>
    <w:p w14:paraId="28442B2B"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Meanwhile, homestay owners are certainly very disciplined in maintaining cleanliness in their respective environments, as they are aware that visitors will be attracted to clean and friendly homestays. This was confirmed by statements from visitors who noted that vendors often inform them about waste disposal locations. However, visitors hope for trash bins to be evenly distributed throughout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area. </w:t>
      </w:r>
    </w:p>
    <w:p w14:paraId="5A38E6B6"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This participatory approach involves two-way communication, where feedback from tourists and the community is used to improve and adjust conservation strategies. This research shows that listening to and responding to feedback from the local community and tourists can strengthen relationships and enhance the effectiveness of conservation programs. This also creates a greater sense of community for conservation initiatives. </w:t>
      </w:r>
    </w:p>
    <w:p w14:paraId="53F7C901" w14:textId="7777777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Active participation programs, such as beach clean-up activities and conservation training, have proven to enhance the sense of ownership and responsibility towards the ecosystem. This involvement encourages proactive actions that support environmental preservation. The development of strategies to increase participation also involves ongoing education and motivation through incentives or rewards, such as the provision of certificates or awards for individuals or groups that are active in conservation activities. This research highlights that strategies that combine education, engagement, and incentives can lead to higher and more sustainable participation. </w:t>
      </w:r>
    </w:p>
    <w:p w14:paraId="63E712FD" w14:textId="7DA29E9C"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increase in understanding and community participation in the conservation of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ecosystem is key to promoting sustainable tourism practices. One effective strategy is through educational campaigns that include workshops, seminars, and educational activities. Research by </w:t>
      </w:r>
      <w:proofErr w:type="spellStart"/>
      <w:r w:rsidRPr="004C047E">
        <w:rPr>
          <w:rFonts w:asciiTheme="minorHAnsi" w:hAnsiTheme="minorHAnsi" w:cstheme="minorHAnsi"/>
          <w:color w:val="000000" w:themeColor="text1"/>
          <w:sz w:val="22"/>
          <w:szCs w:val="22"/>
        </w:rPr>
        <w:t>Mahiddin</w:t>
      </w:r>
      <w:proofErr w:type="spellEnd"/>
      <w:r w:rsidRPr="004C047E">
        <w:rPr>
          <w:rFonts w:asciiTheme="minorHAnsi" w:hAnsiTheme="minorHAnsi" w:cstheme="minorHAnsi"/>
          <w:color w:val="000000" w:themeColor="text1"/>
          <w:sz w:val="22"/>
          <w:szCs w:val="22"/>
        </w:rPr>
        <w:t xml:space="preserve"> (2023) emphasizes the importance of environmental education in empowering communities, which can be applied in the context of sustainable tourism to raise awareness of environmental issues</w:t>
      </w:r>
      <w:r w:rsidR="00C62161"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YmFjMzRhNjUtNGNkZi00YmU1LWE0MTctNzAyMDJmZTNlMzdkIiwiaXNFZGl0ZWQiOmZhbHNlLCJjaXRhdGlvbkl0ZW1zIjpbeyJpZCI6IjU4N2U5ZTJhLTJiNzQtMzUwMy04ZWMwLTMwMmU3ZDAzMmQzOCIsImlzVGVtcG9yYXJ5IjpmYWxzZSwiaXRlbURhdGEiOnsidHlwZSI6InBhcGVyLWNvbmZlcmVuY2UiLCJpZCI6IjU4N2U5ZTJhLTJiNzQtMzUwMy04ZWMwLTMwMmU3ZDAzMmQzOCIsInRpdGxlIjoiUmlzaW5nIFdhdGVyLCBSaXNpbmcgVm9pY2VzOiBFbXBvd2VyaW5nIENvbW11bml0aWVzIFRocm91Z2ggVGhlIEZsb29kIEVtZXJnZW5jeSBSZXNwb25zZSBQbGFuIiwiYXV0aG9yIjpbeyJmYW1pbHkiOiJNYWhpZGRpbiIsImdpdmVuIjoiTm9yIEFpZGEiLCJwYXJzZS1uYW1lcyI6ZmFsc2UsImRyb3BwaW5nLXBhcnRpY2xlIjoiIiwibm9uLWRyb3BwaW5nLXBhcnRpY2xlIjoiIn0seyJmYW1pbHkiOiJVbWFyIiwiZ2l2ZW4iOiJSb3NsYW4iLCJwYXJzZS1uYW1lcyI6ZmFsc2UsImRyb3BwaW5nLXBhcnRpY2xlIjoiIiwibm9uLWRyb3BwaW5nLXBhcnRpY2xlIjoiIn0seyJmYW1pbHkiOiJSYWphbiIsImdpdmVuIjoiTmF2YW5lZXRoYXJhaiIsInBhcnNlLW5hbWVzIjpmYWxzZSwiZHJvcHBpbmctcGFydGljbGUiOiIiLCJub24tZHJvcHBpbmctcGFydGljbGUiOiIifV0sImNvbnRhaW5lci10aXRsZSI6IkUzUyBXZWIgb2YgQ29uZmVyZW5jZXMiLCJET0kiOiIxMC4xMDUxL2Uzc2NvbmYvMjAyMzQzNzAyMDA5IiwiSVNTTiI6IjIyNjcxMjQyIiwiaXNzdWVkIjp7ImRhdGUtcGFydHMiOltbMjAyM11dfSwiYWJzdHJhY3QiOiJUaGlzIHBhcGVyIHByZXNlbnRzIGEgY29tcHJlaGVuc2l2ZSBGbG9vZCBFbWVyZ2VuY3kgUmVzcG9uc2UgUGxhbiBkZXNpZ25lZCB0byBlbmhhbmNlIGZsb29kIHByZXBhcmVkbmVzcyBhbmQgcmVzcG9uc2UgY2FwYWJpbGl0aWVzIGluIGEgc3BlY2lmaWMgdG93biB3aGlsZSBwcm9tb3Rpbmcgc3VzdGFpbmFibGUgcHJhY3RpY2VzIGFuZCBtaW5pbWl6aW5nIGVudmlyb25tZW50YWwgaW1wYWN0LiBUaHJvdWdoIHRhaWxvcmVkIGVudmlyb25tZW50YWwgZWR1Y2F0aW9uIGNhbXBhaWducywgY29tcGFyYXRpdmUgYW5hbHlzaXMsIGFuZCB3b3Jrc2hvcHMsIHRoZSBwbGFuIGFpbXMgdG8gY29tbXVuaWNhdGUgZmxvb2Qgcmlza3MsIGNsaW1hdGUgY2hhbmdlLCBhbmQgbWl0aWdhdGlvbiBzdHJhdGVnaWVzLiBBZGRpdGlvbmFsbHksIGl0IGZvY3VzZXMgb24gc3RyZW5ndGhlbmluZyBlbWVyZ2VuY3kgcmVzcG9uc2UgYnkgZm9ybXVsYXRpbmcgYSBjb21wcmVoZW5zaXZlIHBsYW4gaW5mb3JtZWQgYnkgYmVzdCBwcmFjdGljZXMsIGVzdGFibGlzaGluZyBlZmZlY3RpdmUgY29tbXVuaWNhdGlvbiBjaGFubmVscywgYW5kIHRyYWluaW5nIGEgcHJvZmljaWVudCByZXNwb25zZSB0ZWFtLiBUaGUgaW5pdGlhdGl2ZSBleHRlbmRzIGZ1cnRoZXIgdG8gc3VwcG9ydCBhZmZlY3RlZCBjb21tdW5pdGllcyB3aXRoIHN3aWZ0IGFpZCByZWxpZWYsIHNhZmV0eSBraXRzLCBhbmQgdm9sdW50ZWVyLWRyaXZlbiByZXN0b3JhdGlvbiBlZmZvcnRzLiBCeSBpbnRlZ3JhdGluZyB0aGVzZSBzdHJhdGVnaWVzLCB0aGUgcGxhbiBhc3BpcmVzIHRvIGNyZWF0ZSBhIHJlc2lsaWVudCBjb21tdW5pdHkgY2FwYWJsZSBvZiBlZmZlY3RpdmVseSByZXNwb25kaW5nIHRvIGZsb29kcywgZW1waGFzaXppbmcgY29sbGFib3JhdGlvbiwgaW5ub3ZhdGlvbiwgYW5kIHN1c3RhaW5hYmxlIGFjdGlvbi4iLCJ2b2x1bWUiOiI0MzciLCJjb250YWluZXItdGl0bGUtc2hvcnQiOiIifX1dLCJwcm9wZXJ0aWVzIjp7Im5vdGVJbmRleCI6MH0sIm1hbnVhbE92ZXJyaWRlIjp7ImlzTWFudWFsbHlPdmVycmlkZGVuIjpmYWxzZSwibWFudWFsT3ZlcnJpZGVUZXh0IjoiIiwiY2l0ZXByb2NUZXh0IjoiKE1haGlkZGluIGV0IGFsLiwgMjAyMykifX0="/>
          <w:id w:val="866801768"/>
          <w:placeholder>
            <w:docPart w:val="DefaultPlaceholder_-1854013440"/>
          </w:placeholder>
        </w:sdtPr>
        <w:sdtContent>
          <w:r w:rsidR="00C62161" w:rsidRPr="004C047E">
            <w:rPr>
              <w:rFonts w:asciiTheme="minorHAnsi" w:hAnsiTheme="minorHAnsi" w:cstheme="minorHAnsi"/>
              <w:color w:val="000000" w:themeColor="text1"/>
              <w:sz w:val="22"/>
              <w:szCs w:val="22"/>
            </w:rPr>
            <w:t>(</w:t>
          </w:r>
          <w:proofErr w:type="spellStart"/>
          <w:r w:rsidR="00C62161" w:rsidRPr="004C047E">
            <w:rPr>
              <w:rFonts w:asciiTheme="minorHAnsi" w:hAnsiTheme="minorHAnsi" w:cstheme="minorHAnsi"/>
              <w:color w:val="000000" w:themeColor="text1"/>
              <w:sz w:val="22"/>
              <w:szCs w:val="22"/>
            </w:rPr>
            <w:t>Mahiddin</w:t>
          </w:r>
          <w:proofErr w:type="spellEnd"/>
          <w:r w:rsidR="00C62161" w:rsidRPr="004C047E">
            <w:rPr>
              <w:rFonts w:asciiTheme="minorHAnsi" w:hAnsiTheme="minorHAnsi" w:cstheme="minorHAnsi"/>
              <w:color w:val="000000" w:themeColor="text1"/>
              <w:sz w:val="22"/>
              <w:szCs w:val="22"/>
            </w:rPr>
            <w:t xml:space="preserve"> et al., 2023)</w:t>
          </w:r>
        </w:sdtContent>
      </w:sdt>
      <w:r w:rsidRPr="004C047E">
        <w:rPr>
          <w:rFonts w:asciiTheme="minorHAnsi" w:hAnsiTheme="minorHAnsi" w:cstheme="minorHAnsi"/>
          <w:color w:val="000000" w:themeColor="text1"/>
          <w:sz w:val="22"/>
          <w:szCs w:val="22"/>
        </w:rPr>
        <w:t xml:space="preserve">. </w:t>
      </w:r>
    </w:p>
    <w:p w14:paraId="32D055C5" w14:textId="46A00A5D"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involvement of the local community, including community leaders and organizations, is a crucial element in the planning and implementation of conservation activities. Research by </w:t>
      </w:r>
      <w:proofErr w:type="spellStart"/>
      <w:r w:rsidRPr="004C047E">
        <w:rPr>
          <w:rFonts w:asciiTheme="minorHAnsi" w:hAnsiTheme="minorHAnsi" w:cstheme="minorHAnsi"/>
          <w:color w:val="000000" w:themeColor="text1"/>
          <w:sz w:val="22"/>
          <w:szCs w:val="22"/>
        </w:rPr>
        <w:t>Jumiati</w:t>
      </w:r>
      <w:proofErr w:type="spellEnd"/>
      <w:r w:rsidRPr="004C047E">
        <w:rPr>
          <w:rFonts w:asciiTheme="minorHAnsi" w:hAnsiTheme="minorHAnsi" w:cstheme="minorHAnsi"/>
          <w:color w:val="000000" w:themeColor="text1"/>
          <w:sz w:val="22"/>
          <w:szCs w:val="22"/>
        </w:rPr>
        <w:t xml:space="preserve"> (2024) highlights the importance of the role of local leaders in bridging community needs and conservation goals, thereby creating effective synergy in preservation efforts. Participatory programs </w:t>
      </w:r>
      <w:r w:rsidRPr="004C047E">
        <w:rPr>
          <w:rFonts w:asciiTheme="minorHAnsi" w:hAnsiTheme="minorHAnsi" w:cstheme="minorHAnsi"/>
          <w:color w:val="000000" w:themeColor="text1"/>
          <w:sz w:val="22"/>
          <w:szCs w:val="22"/>
        </w:rPr>
        <w:lastRenderedPageBreak/>
        <w:t>are also very important in building community engagement</w:t>
      </w:r>
      <w:r w:rsidR="00C62161"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YTFhNDk4ZjctYTg5Ni00MWNhLWIxNzMtOTAwOWQzYTQ5N2RmIiwiaXNFZGl0ZWQiOmZhbHNlLCJjaXRhdGlvbkl0ZW1zIjpbeyJpZCI6IjVkZDdlNzY3LWY1NDAtMzNiNC1hN2Q0LTUxMTBiNDA2NmQwMiIsImlzVGVtcG9yYXJ5IjpmYWxzZSwiaXRlbURhdGEiOnsidHlwZSI6ImFydGljbGUtam91cm5hbCIsImlkIjoiNWRkN2U3NjctZjU0MC0zM2I0LWE3ZDQtNTExMGI0MDY2ZDAyIiwidGl0bGUiOiJFeGFtaW5pbmcgdGhlIE1lZGlhdGluZyBFZmZlY3RzIG9mIFNvY2lhbCBDYXBpdGFsIGFuZCBDb21tdW5pdHktQmFzZWQgVG91cmlzbSBvbiB0aGUgUm9sZSBvZiBUb3VyaXNtIFZpbGxhZ2VzIGluIFN1c3RhaW5hYmxlIFRvdXJpc20iLCJhdXRob3IiOlt7ImZhbWlseSI6IkpVTUlBVEkiLCJnaXZlbiI6Ikp1bWlhdGkiLCJwYXJzZS1uYW1lcyI6ZmFsc2UsImRyb3BwaW5nLXBhcnRpY2xlIjoiIiwibm9uLWRyb3BwaW5nLXBhcnRpY2xlIjoiIn0seyJmYW1pbHkiOiJTQVBVVFJBIiwiZ2l2ZW4iOiJCb25pIiwicGFyc2UtbmFtZXMiOmZhbHNlLCJkcm9wcGluZy1wYXJ0aWNsZSI6IiIsIm5vbi1kcm9wcGluZy1wYXJ0aWNsZSI6IiJ9LHsiZmFtaWx5IjoiRlJJTkFMREkiLCJnaXZlbiI6IkFsZHJpIiwicGFyc2UtbmFtZXMiOmZhbHNlLCJkcm9wcGluZy1wYXJ0aWNsZSI6IiIsIm5vbi1kcm9wcGluZy1wYXJ0aWNsZSI6IiJ9LHsiZmFtaWx5IjoiUFVUUkkiLCJnaXZlbiI6Ik5vcmEgRWthIiwicGFyc2UtbmFtZXMiOmZhbHNlLCJkcm9wcGluZy1wYXJ0aWNsZSI6IiIsIm5vbi1kcm9wcGluZy1wYXJ0aWNsZSI6IiJ9XSwiY29udGFpbmVyLXRpdGxlIjoiSm91cm5hbCBvZiBFbnZpcm9ubWVudGFsIE1hbmFnZW1lbnQgYW5kIFRvdXJpc20iLCJET0kiOiIxMC4xNDUwNS9qZW10LnYxNS4xKDczKS4xNSIsImlzc3VlZCI6eyJkYXRlLXBhcnRzIjpbWzIwMjRdXX0sImFic3RyYWN0IjoiU3VzdGFpbmFibGUgdG91cmlzbSBpcyBzdGlsbCBhIHRvcGljIG9mIHN0dWR5IHRoYXQgaXMgcHJlZGljdGVkIGluIHRvdXJpc20gcmVzZWFyY2ggaW4gSW5kb25lc2lhLiBWYXJpb3VzIHN0cmF0ZWdpZXMgYW5kIGVmZm9ydHMgaGF2ZSBiZWVuIG1hZGUgdG8gY3JlYXRlIHN1c3RhaW5hYmxlIHRvdXJpc20sIHN0YXJ0aW5nIGZyb20gaXNzdWluZyB2YXJpb3VzIGdvdmVybm1lbnQgcG9saWNpZXMgc3VwcG9ydGluZyBzdXN0YWluYWJsZSB0b3VyaXNtIHByb2dyYW1zIGludm9sdmluZyB0aGUgcHJpdmF0ZSBzZWN0b3IgYW5kIHRoZSBjb21tdW5pdHkuIEhvd2V2ZXIsIHRoZSByZXN1bHRzIGFjaGlldmVkIHN0aWxsIG5lZWQgdG8gYmUgb3B0aW1hbC4gVGhlcmUgYXJlIHNvIG1hbnkgZmFjdG9ycyB0aGF0IGNhbiBhZmZlY3Qgc3VzdGFpbmFibGUgdG91cmlzbS4gQW1vbmcgdGhlIHZhcmlhYmxlcyB0aGF0IGFyZSBzdGF0ZWQgdG8gaGF2ZSBhIGNvbnRyaWJ1dGluZyBpbmZsdWVuY2Ugb24gaXQsIHRoZXkgd2lsbCBiZSBkaXNjdXNzZWQgaW4gdGhpcyBzdHVkeS4gVGhpcyBzdHVkeSBhaW1zIHRvIGFuYWx5emUgdGhlIG1lZGlhdGluZyByb2xlIG9mIHNvY2lhbCBjYXBpdGFsIGFuZCBjb21tdW5pdHktYmFzZWQgdG91cmlzbSBiZXR3ZWVuIHRoZSBpbmZsdWVuY2Ugb2YgdG91cmlzbSB2aWxsYWdlcyBvbiBzdXN0YWluYWJsZSB0b3VyaXNtIGluIHJ1cmFsIHRvdXJpc20gaW4gV2VzdCBTdW1hdHJhLCBJbmRvbmVzaWEuIFF1YW50aXRhdGl2ZSByZXNlYXJjaCBvZiB0aGUgYXNzb2NpYXRpdmUgdHlwZSBpcyBzb3VnaHQgdG8gcmV2ZWFsIHRoZSBoeXBvdGhlc2lzIHByb3Bvc2VkLiBBIHRvdGFsIG9mIDQyMiBzYW1wbGVzIHdlcmUgdXNlZCBpbiB0aGlzIHN0dWR5LiBUaGUgcmVzZWFyY2ggaW5zdHJ1bWVudCBpbiB0aGUgZm9ybSBvZiBhIHZhbGlkYXRlZCBhbmQgaGlnaGx5IHJlbGlhYmxlIHF1ZXN0aW9ubmFpcmUgd2FzIHVzZWQsIHN1cHBvcnRlZCBieSBsaXRlcmF0dXJlIHN0dWRpZXMgYW5kIGRvY3VtZW50YXRpb24uIERhdGEgYW5hbHlzaXMgdXNlZCBTdHJ1Y3R1cmFsIEVxdWF0aW9uIE1vZGVsaW5nIChTRU0pIHN0YXRpc3RpY3MgQW5hbHlzaXMgTW9tZW50IG9mIFN0cnVjdHVyYWwgKEFNT1MpIGFuZCBjb250aW51ZWQgd2l0aCB0aGUgU29iZWwgdGVzdC4gVGhlIHJlc3VsdHMgcHJvdmVkIHRoYXQgdGhlIHJvbGUgb2YgdG91cmlzbSB2aWxsYWdlIHRocm91Z2ggdGhlIG1lZGlhdGluZyByb2xlIG9mIHNvY2lhbCBjYXBpdGFsIGFuZCBjb21tdW5pdHktYmFzZWQgdG91cmlzbSBwcm92ZWQgdG8gaGF2ZSBhIHNpZ25pZmljYW50IGVmZmVjdCBvbiBzdXN0YWluYWJsZSB0b3VyaXNtIGJ1dCBub3QgYSBwYXJ0aWFsIGVmZmVjdC4gVGhlIHJvbGUgb2YgdG91cmlzbSB2aWxsYWdlIGFmZmVjdHMgc29jaWFsIGNhcGl0YWwgYW5kIGNvbW11bml0eS1iYXNlZCB0b3VyaXNtLCB3aGlsZSBzb2NpYWwgY2FwaXRhbCBhbmQgY29tbXVuaXR5LWJhc2VkIHRvdXJpc20gYWxzbyBzaWduaWZpY2FudGx5IGFmZmVjdCBzdXN0YWluYWJsZSB0b3VyaXNtLlxyIMKgIiwiaXNzdWUiOiIxIiwidm9sdW1lIjoiMTUiLCJjb250YWluZXItdGl0bGUtc2hvcnQiOiIifX1dLCJwcm9wZXJ0aWVzIjp7Im5vdGVJbmRleCI6MH0sIm1hbnVhbE92ZXJyaWRlIjp7ImlzTWFudWFsbHlPdmVycmlkZGVuIjpmYWxzZSwibWFudWFsT3ZlcnJpZGVUZXh0IjoiIiwiY2l0ZXByb2NUZXh0IjoiKEpVTUlBVEkgZXQgYWwuLCAyMDI0KSJ9fQ=="/>
          <w:id w:val="1887750203"/>
          <w:placeholder>
            <w:docPart w:val="DefaultPlaceholder_-1854013440"/>
          </w:placeholder>
        </w:sdtPr>
        <w:sdtContent>
          <w:r w:rsidR="00C62161" w:rsidRPr="004C047E">
            <w:rPr>
              <w:rFonts w:asciiTheme="minorHAnsi" w:hAnsiTheme="minorHAnsi" w:cstheme="minorHAnsi"/>
              <w:color w:val="000000" w:themeColor="text1"/>
              <w:sz w:val="22"/>
              <w:szCs w:val="22"/>
            </w:rPr>
            <w:t>(JUMIATI et al., 2024)</w:t>
          </w:r>
        </w:sdtContent>
      </w:sdt>
      <w:r w:rsidRPr="004C047E">
        <w:rPr>
          <w:rFonts w:asciiTheme="minorHAnsi" w:hAnsiTheme="minorHAnsi" w:cstheme="minorHAnsi"/>
          <w:color w:val="000000" w:themeColor="text1"/>
          <w:sz w:val="22"/>
          <w:szCs w:val="22"/>
        </w:rPr>
        <w:t xml:space="preserve">. Research by </w:t>
      </w:r>
      <w:proofErr w:type="spellStart"/>
      <w:r w:rsidRPr="004C047E">
        <w:rPr>
          <w:rFonts w:asciiTheme="minorHAnsi" w:hAnsiTheme="minorHAnsi" w:cstheme="minorHAnsi"/>
          <w:color w:val="000000" w:themeColor="text1"/>
          <w:sz w:val="22"/>
          <w:szCs w:val="22"/>
        </w:rPr>
        <w:t>Aji</w:t>
      </w:r>
      <w:proofErr w:type="spellEnd"/>
      <w:r w:rsidRPr="004C047E">
        <w:rPr>
          <w:rFonts w:asciiTheme="minorHAnsi" w:hAnsiTheme="minorHAnsi" w:cstheme="minorHAnsi"/>
          <w:color w:val="000000" w:themeColor="text1"/>
          <w:sz w:val="22"/>
          <w:szCs w:val="22"/>
        </w:rPr>
        <w:t xml:space="preserve"> (2024) and </w:t>
      </w:r>
      <w:proofErr w:type="spellStart"/>
      <w:r w:rsidRPr="004C047E">
        <w:rPr>
          <w:rFonts w:asciiTheme="minorHAnsi" w:hAnsiTheme="minorHAnsi" w:cstheme="minorHAnsi"/>
          <w:color w:val="000000" w:themeColor="text1"/>
          <w:sz w:val="22"/>
          <w:szCs w:val="22"/>
        </w:rPr>
        <w:t>Gorpe</w:t>
      </w:r>
      <w:proofErr w:type="spellEnd"/>
      <w:r w:rsidRPr="004C047E">
        <w:rPr>
          <w:rFonts w:asciiTheme="minorHAnsi" w:hAnsiTheme="minorHAnsi" w:cstheme="minorHAnsi"/>
          <w:color w:val="000000" w:themeColor="text1"/>
          <w:sz w:val="22"/>
          <w:szCs w:val="22"/>
        </w:rPr>
        <w:t xml:space="preserve"> &amp; </w:t>
      </w:r>
      <w:proofErr w:type="spellStart"/>
      <w:r w:rsidRPr="004C047E">
        <w:rPr>
          <w:rFonts w:asciiTheme="minorHAnsi" w:hAnsiTheme="minorHAnsi" w:cstheme="minorHAnsi"/>
          <w:color w:val="000000" w:themeColor="text1"/>
          <w:sz w:val="22"/>
          <w:szCs w:val="22"/>
        </w:rPr>
        <w:t>Öksüz</w:t>
      </w:r>
      <w:proofErr w:type="spellEnd"/>
      <w:r w:rsidRPr="004C047E">
        <w:rPr>
          <w:rFonts w:asciiTheme="minorHAnsi" w:hAnsiTheme="minorHAnsi" w:cstheme="minorHAnsi"/>
          <w:color w:val="000000" w:themeColor="text1"/>
          <w:sz w:val="22"/>
          <w:szCs w:val="22"/>
        </w:rPr>
        <w:t xml:space="preserve"> (2022) shows that activities such as beach clean-ups not only enhance participation but also strengthen the community's sense of ownership over the environment </w:t>
      </w:r>
      <w:sdt>
        <w:sdtPr>
          <w:rPr>
            <w:rFonts w:asciiTheme="minorHAnsi" w:hAnsiTheme="minorHAnsi" w:cstheme="minorHAnsi"/>
            <w:color w:val="000000" w:themeColor="text1"/>
            <w:sz w:val="22"/>
            <w:szCs w:val="22"/>
          </w:rPr>
          <w:tag w:val="MENDELEY_CITATION_v3_eyJjaXRhdGlvbklEIjoiTUVOREVMRVlfQ0lUQVRJT05fZDllMjFiZWItZjgxYi00MWVlLTg3YmUtYzcwMzcwZjYzYzQwIiwiaXNFZGl0ZWQiOmZhbHNlLCJjaXRhdGlvbkl0ZW1zIjpbeyJpZCI6IjMwMTYzMjQwLTg3NzYtM2UyYi04YjgwLThlMzQ3OTRkZDE3NiIsImlzVGVtcG9yYXJ5IjpmYWxzZSwiaXRlbURhdGEiOnsidHlwZSI6InBhcGVyLWNvbmZlcmVuY2UiLCJpZCI6IjMwMTYzMjQwLTg3NzYtM2UyYi04YjgwLThlMzQ3OTRkZDE3NiIsInRpdGxlIjoiU3VzdGFpbmFiaWxpdHkgYW5kIFN1c3RhaW5hYmxlIFRvdXJpc20gZm9yIEdlbmVyYXRpb24gWjogUGVyc3BlY3RpdmVzIG9mIENvbW11bmljYXRpb24gU3R1ZGVudHMiLCJhdXRob3IiOlt7ImZhbWlseSI6IkfDtnJwZSIsImdpdmVuIjoiVC4gU2VycmEiLCJwYXJzZS1uYW1lcyI6ZmFsc2UsImRyb3BwaW5nLXBhcnRpY2xlIjoiIiwibm9uLWRyb3BwaW5nLXBhcnRpY2xlIjoiIn0seyJmYW1pbHkiOiLDlmtzw7x6IiwiZ2l2ZW4iOiJCdXJjdSIsInBhcnNlLW5hbWVzIjpmYWxzZSwiZHJvcHBpbmctcGFydGljbGUiOiIiLCJub24tZHJvcHBpbmctcGFydGljbGUiOiIifV0sIkRPSSI6IjEwLjE1NDA1L2Vwc2JzLjIwMjIuMDEuMDIuOCIsImlzc3VlZCI6eyJkYXRlLXBhcnRzIjpbWzIwMjJdXX0sImNvbnRhaW5lci10aXRsZS1zaG9ydCI6IiJ9fV0sInByb3BlcnRpZXMiOnsibm90ZUluZGV4IjowfSwibWFudWFsT3ZlcnJpZGUiOnsiaXNNYW51YWxseU92ZXJyaWRkZW4iOmZhbHNlLCJtYW51YWxPdmVycmlkZVRleHQiOiIiLCJjaXRlcHJvY1RleHQiOiIoR8O2cnBlICYjMzg7IMOWa3PDvHosIDIwMjIpIn19"/>
          <w:id w:val="1309593562"/>
          <w:placeholder>
            <w:docPart w:val="DefaultPlaceholder_-1854013440"/>
          </w:placeholder>
        </w:sdtPr>
        <w:sdtContent>
          <w:r w:rsidR="00C62161" w:rsidRPr="004C047E">
            <w:rPr>
              <w:rFonts w:asciiTheme="minorHAnsi" w:hAnsiTheme="minorHAnsi" w:cstheme="minorHAnsi"/>
              <w:color w:val="000000" w:themeColor="text1"/>
              <w:sz w:val="22"/>
            </w:rPr>
            <w:t>(</w:t>
          </w:r>
          <w:proofErr w:type="spellStart"/>
          <w:r w:rsidR="00C62161" w:rsidRPr="004C047E">
            <w:rPr>
              <w:rFonts w:asciiTheme="minorHAnsi" w:hAnsiTheme="minorHAnsi" w:cstheme="minorHAnsi"/>
              <w:color w:val="000000" w:themeColor="text1"/>
              <w:sz w:val="22"/>
            </w:rPr>
            <w:t>Görpe</w:t>
          </w:r>
          <w:proofErr w:type="spellEnd"/>
          <w:r w:rsidR="00C62161" w:rsidRPr="004C047E">
            <w:rPr>
              <w:rFonts w:asciiTheme="minorHAnsi" w:hAnsiTheme="minorHAnsi" w:cstheme="minorHAnsi"/>
              <w:color w:val="000000" w:themeColor="text1"/>
              <w:sz w:val="22"/>
            </w:rPr>
            <w:t xml:space="preserve"> &amp; </w:t>
          </w:r>
          <w:proofErr w:type="spellStart"/>
          <w:r w:rsidR="00C62161" w:rsidRPr="004C047E">
            <w:rPr>
              <w:rFonts w:asciiTheme="minorHAnsi" w:hAnsiTheme="minorHAnsi" w:cstheme="minorHAnsi"/>
              <w:color w:val="000000" w:themeColor="text1"/>
              <w:sz w:val="22"/>
            </w:rPr>
            <w:t>Öksüz</w:t>
          </w:r>
          <w:proofErr w:type="spellEnd"/>
          <w:r w:rsidR="00C62161" w:rsidRPr="004C047E">
            <w:rPr>
              <w:rFonts w:asciiTheme="minorHAnsi" w:hAnsiTheme="minorHAnsi" w:cstheme="minorHAnsi"/>
              <w:color w:val="000000" w:themeColor="text1"/>
              <w:sz w:val="22"/>
            </w:rPr>
            <w:t>, 2022)</w:t>
          </w:r>
        </w:sdtContent>
      </w:sdt>
      <w:r w:rsidR="00C62161" w:rsidRPr="004C047E">
        <w:rPr>
          <w:rFonts w:asciiTheme="minorHAnsi" w:hAnsiTheme="minorHAnsi" w:cstheme="minorHAnsi"/>
          <w:color w:val="000000" w:themeColor="text1"/>
          <w:sz w:val="22"/>
          <w:szCs w:val="22"/>
        </w:rPr>
        <w:t>.</w:t>
      </w:r>
      <w:r w:rsidRPr="004C047E">
        <w:rPr>
          <w:rFonts w:asciiTheme="minorHAnsi" w:hAnsiTheme="minorHAnsi" w:cstheme="minorHAnsi"/>
          <w:color w:val="000000" w:themeColor="text1"/>
          <w:sz w:val="22"/>
          <w:szCs w:val="22"/>
        </w:rPr>
        <w:t xml:space="preserve"> These activities can encourage the community to engage directly in ecosystem preservation, thereby increasing awareness and commitment to sustainability. </w:t>
      </w:r>
    </w:p>
    <w:p w14:paraId="7D772295" w14:textId="543DF1F9"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development of engaging educational materials, such as brochures and guides, can also enhance public understanding. </w:t>
      </w:r>
      <w:proofErr w:type="spellStart"/>
      <w:r w:rsidRPr="004C047E">
        <w:rPr>
          <w:rFonts w:asciiTheme="minorHAnsi" w:hAnsiTheme="minorHAnsi" w:cstheme="minorHAnsi"/>
          <w:color w:val="000000" w:themeColor="text1"/>
          <w:sz w:val="22"/>
          <w:szCs w:val="22"/>
        </w:rPr>
        <w:t>Farsari's</w:t>
      </w:r>
      <w:proofErr w:type="spellEnd"/>
      <w:r w:rsidRPr="004C047E">
        <w:rPr>
          <w:rFonts w:asciiTheme="minorHAnsi" w:hAnsiTheme="minorHAnsi" w:cstheme="minorHAnsi"/>
          <w:color w:val="000000" w:themeColor="text1"/>
          <w:sz w:val="22"/>
          <w:szCs w:val="22"/>
        </w:rPr>
        <w:t xml:space="preserve"> research (2021) indicates that informative educational materials can help disseminate knowledge about sustainable practices, making them an effective tool for raising awareness</w:t>
      </w:r>
      <w:r w:rsidR="00754BDA"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N2M3NTE5NDEtOTNmZi00N2FhLTg1YWQtYjI1OTBmNDdjM2ViIiwiaXNFZGl0ZWQiOmZhbHNlLCJjaXRhdGlvbkl0ZW1zIjpbeyJpZCI6IjllNzQ3MjJiLTIzMDEtM2M2Yi1iZTU4LWNhNWNmM2FmNGZlZCIsImlzVGVtcG9yYXJ5IjpmYWxzZSwiaXRlbURhdGEiOnsidHlwZSI6ImFydGljbGUtam91cm5hbCIsImlkIjoiOWU3NDcyMmItMjMwMS0zYzZiLWJlNTgtY2E1Y2YzYWY0ZmVkIiwidGl0bGUiOiJQZWRhZ29neSBmb3Igc3VzdGFpbmFibGUgdG91cmlzbTogcmVmbGVjdGlvbnMgb24gdGhlIGN1cnJpY3VsdW0gc3BhY2Ugb2YgYSBtYXN0ZXIgcHJvZ3JhbW1lIGluIFN3ZWRlbiIsImF1dGhvciI6W3siZmFtaWx5IjoiRmFyc2FyaSIsImdpdmVuIjoiSW9hbm5hIiwicGFyc2UtbmFtZXMiOmZhbHNlLCJkcm9wcGluZy1wYXJ0aWNsZSI6IiIsIm5vbi1kcm9wcGluZy1wYXJ0aWNsZSI6IiJ9XSwiY29udGFpbmVyLXRpdGxlIjoiSm91cm5hbCBvZiBUZWFjaGluZyBpbiBUcmF2ZWwgYW5kIFRvdXJpc20iLCJET0kiOiIxMC4xMDgwLzE1MzEzMjIwLjIwMjEuMTk3ODEyNyIsIklTU04iOiIxNTMxMzIzOSIsImlzc3VlZCI6eyJkYXRlLXBhcnRzIjpbWzIwMjJdXX0sImFic3RyYWN0IjoiVG91cmlzbSBlZHVjYXRpb24gaGFzIG1hdHVyZWQgZnJvbSB2b2NhdGlvbmFsIHRvIG1vcmUgbGliZXJhbCBlZHVjYXRpb24gd2hpbGUgY3VycmVudCB0cmVuZHMgdW5kZXJsaW5lIHRoZSBpbXBvcnRhbmNlIG9mIGNyaXRpY2FsIHN0dWRpZXMgYW5kIHRoZSBzaGlmdCBvZiBjdXJyaWN1bGEgdG8gbW9yZSBhY3Rpb24tb3JpZW50ZWQgZm9ybXMgb2YgZWR1Y2F0aW9uIGFuZCBjaXRpemVuc2hpcCBlZHVjYXRpb24uIEhvd2V2ZXIsIGEgZ2FwIGNhbiBiZSBub3RpY2VkIGJldHdlZW4gdGhlb3J5IGFuZCBwcmFjdGljZSBpbiB0aGUgZGV2ZWxvcG1lbnQgb2YgcGVkYWdvZ3kgZm9yIHN1c3RhaW5hYmxlIHRvdXJpc20uIFRoZSByZXNlYXJjaCByZXBvcnRlZCBoZXJlIGRyYXdzIGZyb20gZGViYXRlcyBpbiB0b3VyaXNtIGVkdWNhdGlvbiwgZWR1Y2F0aW9uIGZvciBzdXN0YWluYWJpbGl0eSwgY3JpdGljYWwgc3R1ZGllcywgYW5kIGVkdWNhdGlvbiBmb3IgY2l0aXplbnNoaXAgdG8gZGV2ZWxvcCBhIGNvbmNlcHR1YWwgZnJhbWV3b3JrIGZvciBwZWRhZ29neSBmb3Igc3VzdGFpbmFibGUgdG91cmlzbS4gVGhpcyBmcmFtZXdvcmsgaXMgdXNlZCB0byByZWZsZWN0IG9uIHRoZSBjdXJyaWN1bHVtIHNwYWNlIG9mIGEgbWFzdGVyIHByb2dyYW1tZSBpbiB0b3VyaXNtIGluIFN3ZWRlbiBpbiBhbiBhbmFseXRpYyBhdXRvZXRobm9ncmFwaGljIGFwcHJvYWNoLiBUaGUgYW5hbHlzaXMgaW5kaWNhdGVzIHRoYXQgdGhlIG1hc3RlciBwcm9ncmFtbWUgYWRkcmVzc2VzIHNldmVyYWwgYXNwZWN0cyBvZiB0aGUgcmVmbGVjdGl2ZSB2b2NhdGlvbmFsIGFuZCByZWZsZWN0aXZlIGxpYmVyYWwgY3VycmljdWx1bSBzcGFjZS4gSXQgd291bGQgYWxzbyBiZW5lZml0IGZyb20gdGhlIGludGVncmF0aW9uIG9mIG1vcmUgZXhwZXJpZW50aWFsLCBhY3Rpb24tb3JpZW50ZWQgbGVhcm5pbmcgdG8gc3RyZW5ndGhlbiB0aGUgY29tbXVuYWwgdW5kZXJzdGFuZGluZyBvZiBjaXZpbCBhY3Rpb24gYW5kIGVkdWNhdGlvbiBmb3IgY2l0aXplbnNoaXAuIFRoaXMgcmVzZWFyY2ggY29udHJpYnV0ZXMgdG8gdGhlIGNvbmNlcHR1YWxpc2F0aW9uIG9mIHRoZSBjdXJyaWN1bHVtIHNwYWNlIGZvciBzdXN0YWluYWJsZSB0b3VyaXNtLiBTdWNoIGVmZm9ydHMgYXJlIGNvbnNpZGVyZWQgZXNwZWNpYWxseSBpbXBvcnRhbnQgaW4gYWNrbm93bGVkZ2luZyB0aGUgY29tcGxleCwgZHluYW1pYyBjaGFyYWN0ZXIgb2YgdG91cmlzbSBoaWdoZXIgZWR1Y2F0aW9uLiBUaGUgYWltIGlzIHRvIGludml0ZSBhIGRpYWxvZ3VlIGFib3V0IHRoZSByZWZvcm0gYW5kIGV2b2x1dGlvbiBvZiB0b3VyaXNtIGVkdWNhdGlvbiB0byBtZWV0IHRoZSBuZWVkcyBmb3IgYSBzdXN0YWluYWJsZSBmdXR1cmUuIiwiaXNzdWUiOiIxIiwidm9sdW1lIjoiMjIiLCJjb250YWluZXItdGl0bGUtc2hvcnQiOiIifX1dLCJwcm9wZXJ0aWVzIjp7Im5vdGVJbmRleCI6MH0sIm1hbnVhbE92ZXJyaWRlIjp7ImlzTWFudWFsbHlPdmVycmlkZGVuIjpmYWxzZSwibWFudWFsT3ZlcnJpZGVUZXh0IjoiIiwiY2l0ZXByb2NUZXh0IjoiKEZhcnNhcmksIDIwMjIpIn19"/>
          <w:id w:val="-1342774085"/>
          <w:placeholder>
            <w:docPart w:val="DefaultPlaceholder_-1854013440"/>
          </w:placeholder>
        </w:sdtPr>
        <w:sdtContent>
          <w:r w:rsidR="00C62161" w:rsidRPr="004C047E">
            <w:rPr>
              <w:rFonts w:asciiTheme="minorHAnsi" w:hAnsiTheme="minorHAnsi" w:cstheme="minorHAnsi"/>
              <w:color w:val="000000" w:themeColor="text1"/>
              <w:sz w:val="22"/>
              <w:szCs w:val="22"/>
            </w:rPr>
            <w:t>(</w:t>
          </w:r>
          <w:proofErr w:type="spellStart"/>
          <w:r w:rsidR="00C62161" w:rsidRPr="004C047E">
            <w:rPr>
              <w:rFonts w:asciiTheme="minorHAnsi" w:hAnsiTheme="minorHAnsi" w:cstheme="minorHAnsi"/>
              <w:color w:val="000000" w:themeColor="text1"/>
              <w:sz w:val="22"/>
              <w:szCs w:val="22"/>
            </w:rPr>
            <w:t>Farsari</w:t>
          </w:r>
          <w:proofErr w:type="spellEnd"/>
          <w:r w:rsidR="00C62161" w:rsidRPr="004C047E">
            <w:rPr>
              <w:rFonts w:asciiTheme="minorHAnsi" w:hAnsiTheme="minorHAnsi" w:cstheme="minorHAnsi"/>
              <w:color w:val="000000" w:themeColor="text1"/>
              <w:sz w:val="22"/>
              <w:szCs w:val="22"/>
            </w:rPr>
            <w:t>, 2022)</w:t>
          </w:r>
        </w:sdtContent>
      </w:sdt>
      <w:r w:rsidRPr="004C047E">
        <w:rPr>
          <w:rFonts w:asciiTheme="minorHAnsi" w:hAnsiTheme="minorHAnsi" w:cstheme="minorHAnsi"/>
          <w:color w:val="000000" w:themeColor="text1"/>
          <w:sz w:val="22"/>
          <w:szCs w:val="22"/>
        </w:rPr>
        <w:t xml:space="preserve">. Finally, it is important to implement a transparent monitoring and reporting system. According to research by </w:t>
      </w:r>
      <w:proofErr w:type="spellStart"/>
      <w:r w:rsidRPr="004C047E">
        <w:rPr>
          <w:rFonts w:asciiTheme="minorHAnsi" w:hAnsiTheme="minorHAnsi" w:cstheme="minorHAnsi"/>
          <w:color w:val="000000" w:themeColor="text1"/>
          <w:sz w:val="22"/>
          <w:szCs w:val="22"/>
        </w:rPr>
        <w:t>Bhutio</w:t>
      </w:r>
      <w:proofErr w:type="spellEnd"/>
      <w:r w:rsidRPr="004C047E">
        <w:rPr>
          <w:rFonts w:asciiTheme="minorHAnsi" w:hAnsiTheme="minorHAnsi" w:cstheme="minorHAnsi"/>
          <w:color w:val="000000" w:themeColor="text1"/>
          <w:sz w:val="22"/>
          <w:szCs w:val="22"/>
        </w:rPr>
        <w:t xml:space="preserve"> et al. (2022), open reporting of activity results not only enhances accountability but also allows for better strategy adjustments in the future</w:t>
      </w:r>
      <w:r w:rsidR="00C62161"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YjE0NmY2YzItZjRkMS00NGJkLThhOGItN2M4YjBmZjgwODIxIiwiaXNFZGl0ZWQiOmZhbHNlLCJjaXRhdGlvbkl0ZW1zIjpbeyJpZCI6IjM5MWViOGQ5LWExOGYtMzBmOC05OWU2LWFmZDZlZjFkYjZiOCIsImlzVGVtcG9yYXJ5IjpmYWxzZSwiaXRlbURhdGEiOnsidHlwZSI6ImFydGljbGUtam91cm5hbCIsImlkIjoiMzkxZWI4ZDktYTE4Zi0zMGY4LTk5ZTYtYWZkNmVmMWRiNmI4IiwidGl0bGUiOiJBbmFseXppbmcgdGhlIElzc3VlcyBhbmQgQ2hhbGxlbmdlcyBvZiBIb21lc3RheXMgZm9yIFN1c3RhaW5hYmxlIFRvdXJpc20gRGV2ZWxvcG1lbnQgaW4gU2lra2ltIGFuZCBEYXJqZWVsaW5nIEhpbGxzIiwiYXV0aG9yIjpbeyJmYW1pbHkiOiJCaHV0aW8iLCJnaXZlbiI6InNvbmFtIEd5YW10c28iLCJwYXJzZS1uYW1lcyI6ZmFsc2UsImRyb3BwaW5nLXBhcnRpY2xlIjoiIiwibm9uLWRyb3BwaW5nLXBhcnRpY2xlIjoiIn0seyJmYW1pbHkiOiJCaHV0aWEiLCJnaXZlbiI6IkppZ21pZSBXYW5nY2h1ayIsInBhcnNlLW5hbWVzIjpmYWxzZSwiZHJvcHBpbmctcGFydGljbGUiOiIiLCJub24tZHJvcHBpbmctcGFydGljbGUiOiIifSx7ImZhbWlseSI6Ik1haGFwYXRyYSIsImdpdmVuIjoiU3VkaGFuc2h1IFNla2hhciIsInBhcnNlLW5hbWVzIjpmYWxzZSwiZHJvcHBpbmctcGFydGljbGUiOiIiLCJub24tZHJvcHBpbmctcGFydGljbGUiOiIifV0sImNvbnRhaW5lci10aXRsZSI6Ik9yaXNzYSBKb3VybmFsIG9mIENvbW1lcmNlIiwiRE9JIjoiMTAuNTQwNjMvb2pjLjIwMjIudjQzaTA0LjA2IiwiSVNTTiI6IjA5NzQ4NDgyIiwiaXNzdWVkIjp7ImRhdGUtcGFydHMiOltbMjAyMl1dfSwiYWJzdHJhY3QiOiLigKYgaXMgdGhlIHJlc3BvbnNpYmlsaXR5IG9mIGFsbCBzdGFrZWhvbGRlcnMgdG8gbWFuYWdlIHRvdXJpc20gZ3Jvd3RoIGFuZCBpbXBsZW1lbnQgY29udGludW91cyBvcGVyYXRpb25hbCB0cmFpbmluZyBhbmQgbW9uaXRvcmluZyBzdHJhdGVnaWVzIGZvciBIb21lc3RheXMgdGhhdCBjcmVhdGVzIGEgc2FmZSBkZXN0aW5hdGlvbiDigKYiLCJpc3N1ZSI6IjQiLCJ2b2x1bWUiOiI0MyIsImNvbnRhaW5lci10aXRsZS1zaG9ydCI6IiJ9fV0sInByb3BlcnRpZXMiOnsibm90ZUluZGV4IjowfSwibWFudWFsT3ZlcnJpZGUiOnsiaXNNYW51YWxseU92ZXJyaWRkZW4iOmZhbHNlLCJtYW51YWxPdmVycmlkZVRleHQiOiIiLCJjaXRlcHJvY1RleHQiOiIoQmh1dGlvIGV0IGFsLiwgMjAyMikifX0="/>
          <w:id w:val="-1686502691"/>
          <w:placeholder>
            <w:docPart w:val="DefaultPlaceholder_-1854013440"/>
          </w:placeholder>
        </w:sdtPr>
        <w:sdtContent>
          <w:r w:rsidR="00C62161" w:rsidRPr="004C047E">
            <w:rPr>
              <w:rFonts w:asciiTheme="minorHAnsi" w:hAnsiTheme="minorHAnsi" w:cstheme="minorHAnsi"/>
              <w:color w:val="000000" w:themeColor="text1"/>
              <w:sz w:val="22"/>
              <w:szCs w:val="22"/>
            </w:rPr>
            <w:t>(</w:t>
          </w:r>
          <w:proofErr w:type="spellStart"/>
          <w:r w:rsidR="00C62161" w:rsidRPr="004C047E">
            <w:rPr>
              <w:rFonts w:asciiTheme="minorHAnsi" w:hAnsiTheme="minorHAnsi" w:cstheme="minorHAnsi"/>
              <w:color w:val="000000" w:themeColor="text1"/>
              <w:sz w:val="22"/>
              <w:szCs w:val="22"/>
            </w:rPr>
            <w:t>Bhutio</w:t>
          </w:r>
          <w:proofErr w:type="spellEnd"/>
          <w:r w:rsidR="00C62161" w:rsidRPr="004C047E">
            <w:rPr>
              <w:rFonts w:asciiTheme="minorHAnsi" w:hAnsiTheme="minorHAnsi" w:cstheme="minorHAnsi"/>
              <w:color w:val="000000" w:themeColor="text1"/>
              <w:sz w:val="22"/>
              <w:szCs w:val="22"/>
            </w:rPr>
            <w:t xml:space="preserve"> et al., 2022)</w:t>
          </w:r>
        </w:sdtContent>
      </w:sdt>
      <w:r w:rsidRPr="004C047E">
        <w:rPr>
          <w:rFonts w:asciiTheme="minorHAnsi" w:hAnsiTheme="minorHAnsi" w:cstheme="minorHAnsi"/>
          <w:color w:val="000000" w:themeColor="text1"/>
          <w:sz w:val="22"/>
          <w:szCs w:val="22"/>
        </w:rPr>
        <w:t xml:space="preserve">. By integrating these various approaches, sustainable tourism communication efforts in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can be more effective, supporting ecosystem conservation and enhancing community participation in environmental protection. </w:t>
      </w:r>
    </w:p>
    <w:p w14:paraId="5E769AEC" w14:textId="72750747"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Efforts in communication and education regarding waste management at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are very important to support the conservation of the local ecosystem. One of the initial steps is to carry out an awareness campaign that highlights the negative impacts of tourism on the environment. Research by Aziz &amp; </w:t>
      </w:r>
      <w:proofErr w:type="spellStart"/>
      <w:r w:rsidRPr="004C047E">
        <w:rPr>
          <w:rFonts w:asciiTheme="minorHAnsi" w:hAnsiTheme="minorHAnsi" w:cstheme="minorHAnsi"/>
          <w:color w:val="000000" w:themeColor="text1"/>
          <w:sz w:val="22"/>
          <w:szCs w:val="22"/>
        </w:rPr>
        <w:t>Jefri</w:t>
      </w:r>
      <w:proofErr w:type="spellEnd"/>
      <w:r w:rsidRPr="004C047E">
        <w:rPr>
          <w:rFonts w:asciiTheme="minorHAnsi" w:hAnsiTheme="minorHAnsi" w:cstheme="minorHAnsi"/>
          <w:color w:val="000000" w:themeColor="text1"/>
          <w:sz w:val="22"/>
          <w:szCs w:val="22"/>
        </w:rPr>
        <w:t xml:space="preserve"> (2020) shows that effective campaigns can enhance tourists' understanding of the importance of responsible waste management, thereby encouraging them to adopt better disposal practices. Training for tourism managers and hotel staff is also very crucial</w:t>
      </w:r>
      <w:r w:rsidR="00C62161"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ZTlmNzIwNTEtNDQwYS00YWE1LWJkZTgtY2M2M2VkY2MwYTdjIiwiaXNFZGl0ZWQiOmZhbHNlLCJjaXRhdGlvbkl0ZW1zIjpbeyJpZCI6ImEzNDBmODc1LTEzOGUtM2MzZi1iZWI3LTMyMjIzYjJmMzhlNSIsImlzVGVtcG9yYXJ5IjpmYWxzZSwiaXRlbURhdGEiOnsidHlwZSI6ImNoYXB0ZXIiLCJpZCI6ImEzNDBmODc1LTEzOGUtM2MzZi1iZWI3LTMyMjIzYjJmMzhlNSIsInRpdGxlIjoiVG91cmlzbSBTb2xpZCBXYXN0ZSBNYW5hZ2VtZW50IFN5c3RlbTogQW4gSW52ZXN0aWdhdGlvbiB0byBTdXBwb3J0IFN1c3RhaW5hYmxlIFRvdXJpc20gaW4gQnVraXR0aW5nZ2kiLCJhdXRob3IiOlt7ImZhbWlseSI6IkF6aXoiLCJnaXZlbiI6IlJpemtpIiwicGFyc2UtbmFtZXMiOmZhbHNlLCJkcm9wcGluZy1wYXJ0aWNsZSI6IiIsIm5vbi1kcm9wcGluZy1wYXJ0aWNsZSI6IiJ9LHsiZmFtaWx5IjoiTXVoYXJhbmkgSmVmcmkiLCJnaXZlbiI6IkthcmluYSIsInBhcnNlLW5hbWVzIjpmYWxzZSwiZHJvcHBpbmctcGFydGljbGUiOiIiLCJub24tZHJvcHBpbmctcGFydGljbGUiOiIifV0sImNvbnRhaW5lci10aXRsZSI6IlByb2NlZWRpbmdzIG9mIFRvdXJpc20gRGV2ZWxvcG1lbnQgQ2VudHJlIEludGVybmF0aW9uYWwgQ29uZmVyZW5jZSIsIkRPSSI6IjEwLjI0NzgvOTc4ODM5NTcyMDQwNi0wMTciLCJpc3N1ZWQiOnsiZGF0ZS1wYXJ0cyI6W1syMDIwXV19LCJhYnN0cmFjdCI6IkEgbW9kZWwgb2YgdG91cmlzbSBzb2xpZCB3YXN0ZSBtYW5hZ2VtZW50IGhhcyBkZXZlbG9wZWQgZm9yIHRoZSBtb3N0IHZpc2l0ZWQgdG91cmlzbSBkZXN0aW5hdGlvbiBpbiBCdWtpdHRpbmdnaSBDaXR5LCBuYW1lbHkgVGFtYW4gTWFyZ2EgU2F0d2EgYW5kIEJ1ZGF5YSBLaW5hbnRhbiAoVE1TQkspIGFuZCBUYW1hbiBQYW5vcmFtYSBkYW4gTG9iYW5nIEplcGFuZyAoVFBMSikuIFRoZSBtb2RlbCBkZXZlbG9wZWQgYmFzZWQgb24gcHJldmlvdXMgcmVzZWFyY2ggb24gdGhlIHNvbGlkIHdhc3RlIGNoYXJhY3RlcmlzdGljIG9mIHRoZSB0b3VyaXNtIGFyZWEgb2YgVE1TQksgYW5kIFRQTEogYW5kIHRoZSBndWlkZWxpbmUgb2YgdGhlIE1pbmlzdHJ5IG9mIFB1YmxpYyBXb3JrcyBvZiB0aGUgUmVwdWJsaWMgb2YgSW5kb25lc2lhLiBUaGlzIHN0dWR5IGFpbXMgdG8gYW5hbHl6ZSB0aGUgZXhpc3RpbmcgcHJhY3RpY2VzIG9mIHRoZSBzb2xpZCB3YXN0ZSBtYW5hZ2VtZW50IHN5c3RlbS4gTW9yZW92ZXIsIGRldmVsb3AgYSBtb2RlbCBvZiB0b3VyaXNtIHNvbGlkIHdhc3RlIG1hbmFnZW1lbnQgc3lzdGVtIHRoYXQgYWNjb21tb2RhdGVzIHRoZSBtYW5kYXRlIG9mIHRoZSBuYXRpb25hbCBzb2xpZCB3YXN0ZSBtYW5hZ2VtZW50IGNvbnN0aXR1dGlvbiBieSBhcHBseWluZyB0aGUgcmVkdWNlLXJldXNlLXJlY3ljbGUgKDNSKSBhcHByb2FjaC4gVGhlIG1vZGVsIHNlcnZlcyBhbGwgY292ZXJhZ2UgYXJlYXMgYW5kIGFwcGxpZXMgd2FzdGUgc2VwYXJhdGlvbiBmcm9tIHRoZSB3YXN0ZSBzb3VyY2VzLCB3YXN0ZSBjb2xsZWN0aW9uLCB3YXN0ZSB0cmVhdG1lbnQgb24gdGhlIHdhc3RlIHRyZWF0bWVudCBzdGF0aW9uIChUUFMzUikgYnkgY29tcG9zdGluZyBtZXRob2QgYW5kIHJlY3ljbGluZywgYW5kIHRyYW5zcG9ydCB0aGUgcmVzaWR1ZSBpbnRvIHRoZSBsYW5kZmlsbC4gQXBwbHlpbmcgdGhlIG1vZGVsIGZvdW5kIHRoYXQgdGhlIG5lZWQgb2YgdGhlIGluZnJhc3RydWN0dXJlcyBhbmQgZXF1aXBtZW50IGFyZTsgdGhlIGluZGl2aWR1YWwgYW5kIGNvbW11bmFsIHdhc3RlIHN0b3JhZ2Ugd2l0aCB0aHJlZSBzb3J0aW5nIHR5cGVzIGNvbnNpc3RlZCBvZiBjb21wb3N0YWJsZSB3YXN0ZSwgcmVjeWNsYWJsZSwgYW5kIG90aGVyIHdhc3Rlcywgd2l0aCBhIHZvbHVtZSBvZiA2MCBMIG9mIGVhY2guIFdhc3RlIGNvbGxlY3Rpb24gYXBwbGllcyBhbiBpbmRpcmVjdCBjb21tdW5hbCBzY2hlbWUgaW50byBhIFRQUzNSIGxvY2F0ZWQgaW4gVE1TQksgdXNpbmcgbW90b3JpemVkIHRyaWN5Y2xlcyBhbmQgd2FzdGUgY2FydCB3aXRoIDEuNSBtMyBhbmQgMSBtMyBjYXBhY2l0eSwgcmVzcGVjdGl2ZWx5LiBUaGUgYXJlYSBvZiB0aGUgVFBTM1IgaXMgMjQwIG0yLCB3aXRoIGEgbG9hZGluZyBjYXBhY2l0eSBvZiAxMCBtMyBwZXIgZGF5LiBUcmVhdG1lbnQgdGhhdCBhcHBsaWVkIGlzIGNvbXBvc3Rpbmcgd2l0aCB0aGUgVGFrYWt1cmEgbWV0aG9kLCB3aGlsZSByZWN5Y2xhYmxlIG1hdGVyaWFsIHNhbGUgaW50byBzb3V2ZW5pcnMgYW5kIGhhbmRpY3JhZnRzLiBSZXNpZHVhbCB3YXN0ZSBpcyB0cmFuc2ZlcnJlZCBpbnRvIGEgY29udGFpbmVyIHdpdGggOCBtMyB2b2x1bWUgYW5kIGRpc3Bvc2VkIGludG8gdGhlIFJlZ2lvbmFsIExhbmRmaWxsIGluIFBheWFrdW1idWggYnkgdXNpbmcgYW4gYXJtIHJvbGwgdHJ1Y2suIiwiY29udGFpbmVyLXRpdGxlLXNob3J0IjoiIn19XSwicHJvcGVydGllcyI6eyJub3RlSW5kZXgiOjB9LCJtYW51YWxPdmVycmlkZSI6eyJpc01hbnVhbGx5T3ZlcnJpZGRlbiI6ZmFsc2UsIm1hbnVhbE92ZXJyaWRlVGV4dCI6IiIsImNpdGVwcm9jVGV4dCI6IihBeml6ICYjMzg7IE11aGFyYW5pIEplZnJpLCAyMDIwKSJ9fQ=="/>
          <w:id w:val="-1803992934"/>
          <w:placeholder>
            <w:docPart w:val="DefaultPlaceholder_-1854013440"/>
          </w:placeholder>
        </w:sdtPr>
        <w:sdtContent>
          <w:r w:rsidR="00C62161" w:rsidRPr="004C047E">
            <w:rPr>
              <w:rFonts w:asciiTheme="minorHAnsi" w:hAnsiTheme="minorHAnsi" w:cstheme="minorHAnsi"/>
              <w:color w:val="000000" w:themeColor="text1"/>
              <w:sz w:val="22"/>
            </w:rPr>
            <w:t xml:space="preserve">(Aziz &amp; </w:t>
          </w:r>
          <w:proofErr w:type="spellStart"/>
          <w:r w:rsidR="00C62161" w:rsidRPr="004C047E">
            <w:rPr>
              <w:rFonts w:asciiTheme="minorHAnsi" w:hAnsiTheme="minorHAnsi" w:cstheme="minorHAnsi"/>
              <w:color w:val="000000" w:themeColor="text1"/>
              <w:sz w:val="22"/>
            </w:rPr>
            <w:t>Muharani</w:t>
          </w:r>
          <w:proofErr w:type="spellEnd"/>
          <w:r w:rsidR="00C62161" w:rsidRPr="004C047E">
            <w:rPr>
              <w:rFonts w:asciiTheme="minorHAnsi" w:hAnsiTheme="minorHAnsi" w:cstheme="minorHAnsi"/>
              <w:color w:val="000000" w:themeColor="text1"/>
              <w:sz w:val="22"/>
            </w:rPr>
            <w:t xml:space="preserve"> </w:t>
          </w:r>
          <w:proofErr w:type="spellStart"/>
          <w:r w:rsidR="00C62161" w:rsidRPr="004C047E">
            <w:rPr>
              <w:rFonts w:asciiTheme="minorHAnsi" w:hAnsiTheme="minorHAnsi" w:cstheme="minorHAnsi"/>
              <w:color w:val="000000" w:themeColor="text1"/>
              <w:sz w:val="22"/>
            </w:rPr>
            <w:t>Jefri</w:t>
          </w:r>
          <w:proofErr w:type="spellEnd"/>
          <w:r w:rsidR="00C62161" w:rsidRPr="004C047E">
            <w:rPr>
              <w:rFonts w:asciiTheme="minorHAnsi" w:hAnsiTheme="minorHAnsi" w:cstheme="minorHAnsi"/>
              <w:color w:val="000000" w:themeColor="text1"/>
              <w:sz w:val="22"/>
            </w:rPr>
            <w:t>, 2020)</w:t>
          </w:r>
        </w:sdtContent>
      </w:sdt>
      <w:r w:rsidRPr="004C047E">
        <w:rPr>
          <w:rFonts w:asciiTheme="minorHAnsi" w:hAnsiTheme="minorHAnsi" w:cstheme="minorHAnsi"/>
          <w:color w:val="000000" w:themeColor="text1"/>
          <w:sz w:val="22"/>
          <w:szCs w:val="22"/>
        </w:rPr>
        <w:t>. Research by Xu et al. (2022) emphasizes that education on environmentally friendly practices can enhance waste management efficiency in the tourism sector</w:t>
      </w:r>
      <w:r w:rsidR="00C62161"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NWUxZThkOWYtMzRlNC00YjJlLWE5OTEtYTU2YmZlZWEzMjAyIiwiaXNFZGl0ZWQiOmZhbHNlLCJjaXRhdGlvbkl0ZW1zIjpbeyJpZCI6IjY1NWI3MmQ5LWQzYTktMzNkZC05NTMzLTkzMzU2ZjY2MjkwOCIsImlzVGVtcG9yYXJ5IjpmYWxzZSwiaXRlbURhdGEiOnsidHlwZSI6ImFydGljbGUtam91cm5hbCIsImlkIjoiNjU1YjcyZDktZDNhOS0zM2RkLTk1MzMtOTMzNTZmNjYyOTA4IiwidGl0bGUiOiJUZXN0aW5nIHRoZSBzdGFrZWhvbGRlcnPigJkgcGFydG5lcnNoaXAgaW4gYSB0b3VyaXNtIHdhc3RlIG1hbmFnZW1lbnQgbmV0d29yazogYW4gRVJHTSBhcHByb2FjaCIsImF1dGhvciI6W3siZmFtaWx5IjoiWHUiLCJnaXZlbiI6IlhpdW1laSIsInBhcnNlLW5hbWVzIjpmYWxzZSwiZHJvcHBpbmctcGFydGljbGUiOiIiLCJub24tZHJvcHBpbmctcGFydGljbGUiOiIifSx7ImZhbWlseSI6Ikh1YW5nIiwiZ2l2ZW4iOiJZaWNoZW5nIiwicGFyc2UtbmFtZXMiOmZhbHNlLCJkcm9wcGluZy1wYXJ0aWNsZSI6IiIsIm5vbi1kcm9wcGluZy1wYXJ0aWNsZSI6IiJ9LHsiZmFtaWx5IjoiTGFpIiwiZ2l2ZW4iOiJRdW4iLCJwYXJzZS1uYW1lcyI6ZmFsc2UsImRyb3BwaW5nLXBhcnRpY2xlIjoiIiwibm9uLWRyb3BwaW5nLXBhcnRpY2xlIjoiIn0seyJmYW1pbHkiOiJGZW5nIiwiZ2l2ZW4iOiJDaGFvIiwicGFyc2UtbmFtZXMiOmZhbHNlLCJkcm9wcGluZy1wYXJ0aWNsZSI6IiIsIm5vbi1kcm9wcGluZy1wYXJ0aWNsZSI6IiJ9XSwiY29udGFpbmVyLXRpdGxlIjoiRW52aXJvbm1lbnRhbCBTY2llbmNlIGFuZCBQb2xsdXRpb24gUmVzZWFyY2giLCJET0kiOiIxMC4xMDA3L3MxMTM1Ni0wMjItMjMyMDQtNCIsIklTU04iOiIxNjE0NzQ5OSIsImlzc3VlZCI6eyJkYXRlLXBhcnRzIjpbWzIwMjNdXX0sImFic3RyYWN0IjoiVGhlIGV4cG9uZW50aWFsIHJhbmRvbSBncmFwaCBtb2RlbCAoRVJHTSkgaXMgYW4gZWZmZWN0aXZlIGFwcHJvYWNoIGZvciB0ZXN0aW5nIHRoZSBkeW5hbWljIGFuZCBsb2NhbCBwcm9jZXNzZXMgb2YgYSBuZXR3b3JrLiBUaGlzIHBhcGVyIGV4cGxvcmVzIHRoZSBzdHJ1Y3R1cmUgb2Ygc3Rha2Vob2xkZXJz4oCZIHBhcnRuZXJzaGlwcyBpbiBhIHRvdXJpc20gd2FzdGUgbWFuYWdlbWVudCBuZXR3b3JrIHVzaW5nIGhpZ2gtb3JkZXIgZGVwZW5kZW5jeSBFUkdNcyBiYXNlZCBvbiByZWxhdGlvbmFsIGRhdGEgb2J0YWluZWQgZnJvbSBhIGZpZWxkIHN1cnZleSBpbiBNb3R1byBDb3VudHksIENoaW5hLiBUaGUgcmVzdWx0cyByZXZlYWwgdGhhdCAoMSkgdGhlIG5ldHdvcmsgaGFzIG1hbnkgZWRnZXMsIGluZGljYXRpbmcgYSB0aWdodCBuZXR3b3JrOyAoMikgdGhlIGdlb21ldHJpY2FsbHkgd2VpZ2h0ZWQgZWRnZSBkaXN0cmlidXRpb24gc2hvd3MgYSBoaWdoIHRyYW5zaXRpdmUgZWZmZWN0IG9mIHRoZSBuZXR3b3JrOyAoMykgdGhlIHN0cnVjdHVyYWwgZWZmZWN0IGlzIG1vcmUgc2lnbmlmaWNhbnQgdGhhbiB0aGUgYXR0cmlidXRlIGVmZmVjdDsgKDQpIHRoZXJlIGlzIGEgZ29vZCBhZ3JlZW1lbnQgYmV0d2VlbiB0aGUgc2ltdWxhdGlvbiByZXN1bHRzIGFuZCBvYnNlcnZhdGlvbnMsIHN1Z2dlc3RpbmcgYSB0b3VyaXNtIHdhc3RlIG5ldHdvcmsgd2l0aCBjbG9zZSBjb25uZWN0aW9ucyBhbmQgY29sbGFib3JhdGl2ZSBkaXZpc2lvbiBvZiBsYWJvci4gVGhlc2UgZmluZGluZ3MgaW5kaWNhdGUgdGhhdCBkaWZmZXJlbnQgZ3JvdXBzIG9mIHN0YWtlaG9sZGVycyBoYXZlIGJlZW4gZXh0ZW5zaXZlbHkgaW52b2x2ZWQgaW4gdG91cmlzbSB3YXN0ZSBtYW5hZ2VtZW50IGluIE1vdHVvIENvdW50eS4gVGhlIGVkZ2V3aXNlIHNoYXJlZCBwYXJ0bmVycyBmb3JtZWQgYnkgc3Rha2Vob2xkZXJzIG9mIGRpZmZlcmVudCBncm91cHMgaW5jcmVhc2UgdGhlIGluZm9ybWF0aW9uIHRyYW5zbWlzc2lvbiBlZmZpY2llbmN5IG9mIHRoZSBuZXR3b3JrLiBUaGUgcmVzdWx0cyBoYXZlIGltcGxpY2F0aW9ucyBmb3IgdG91cmlzbSB3YXN0ZSBtYW5hZ2VtZW50LCBzcGVjaWZpY2FsbHkgZm9yIHByb21vdGluZyBzdXN0YWluYWJpbGl0eSB0cmFuc2l0aW9ucyB2aWEgbmV0d29yayBnb3Zlcm5hbmNlLiIsImlzc3VlIjoiNiIsInZvbHVtZSI6IjMwIiwiY29udGFpbmVyLXRpdGxlLXNob3J0IjoiIn19XSwicHJvcGVydGllcyI6eyJub3RlSW5kZXgiOjB9LCJtYW51YWxPdmVycmlkZSI6eyJpc01hbnVhbGx5T3ZlcnJpZGRlbiI6ZmFsc2UsIm1hbnVhbE92ZXJyaWRlVGV4dCI6IiIsImNpdGVwcm9jVGV4dCI6IihYdSBldCBhbC4sIDIwMjMpIn19"/>
          <w:id w:val="1250775155"/>
          <w:placeholder>
            <w:docPart w:val="DefaultPlaceholder_-1854013440"/>
          </w:placeholder>
        </w:sdtPr>
        <w:sdtContent>
          <w:r w:rsidR="00C62161" w:rsidRPr="004C047E">
            <w:rPr>
              <w:rFonts w:asciiTheme="minorHAnsi" w:hAnsiTheme="minorHAnsi" w:cstheme="minorHAnsi"/>
              <w:color w:val="000000" w:themeColor="text1"/>
              <w:sz w:val="22"/>
              <w:szCs w:val="22"/>
            </w:rPr>
            <w:t>(Xu et al., 2023)</w:t>
          </w:r>
        </w:sdtContent>
      </w:sdt>
      <w:r w:rsidRPr="004C047E">
        <w:rPr>
          <w:rFonts w:asciiTheme="minorHAnsi" w:hAnsiTheme="minorHAnsi" w:cstheme="minorHAnsi"/>
          <w:color w:val="000000" w:themeColor="text1"/>
          <w:sz w:val="22"/>
          <w:szCs w:val="22"/>
        </w:rPr>
        <w:t xml:space="preserve">. With the training, they can implement more sustainable steps in their daily operations. </w:t>
      </w:r>
    </w:p>
    <w:p w14:paraId="0722460D" w14:textId="7039752E"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Educational materials such as brochures, videos, and posters are effective tools for disseminating information. Research by </w:t>
      </w:r>
      <w:proofErr w:type="spellStart"/>
      <w:r w:rsidRPr="004C047E">
        <w:rPr>
          <w:rFonts w:asciiTheme="minorHAnsi" w:hAnsiTheme="minorHAnsi" w:cstheme="minorHAnsi"/>
          <w:color w:val="000000" w:themeColor="text1"/>
          <w:sz w:val="22"/>
          <w:szCs w:val="22"/>
        </w:rPr>
        <w:t>Dewi</w:t>
      </w:r>
      <w:proofErr w:type="spellEnd"/>
      <w:r w:rsidRPr="004C047E">
        <w:rPr>
          <w:rFonts w:asciiTheme="minorHAnsi" w:hAnsiTheme="minorHAnsi" w:cstheme="minorHAnsi"/>
          <w:color w:val="000000" w:themeColor="text1"/>
          <w:sz w:val="22"/>
          <w:szCs w:val="22"/>
        </w:rPr>
        <w:t xml:space="preserve"> &amp; </w:t>
      </w:r>
      <w:proofErr w:type="spellStart"/>
      <w:r w:rsidRPr="004C047E">
        <w:rPr>
          <w:rFonts w:asciiTheme="minorHAnsi" w:hAnsiTheme="minorHAnsi" w:cstheme="minorHAnsi"/>
          <w:color w:val="000000" w:themeColor="text1"/>
          <w:sz w:val="22"/>
          <w:szCs w:val="22"/>
        </w:rPr>
        <w:t>Roziqin</w:t>
      </w:r>
      <w:proofErr w:type="spellEnd"/>
      <w:r w:rsidRPr="004C047E">
        <w:rPr>
          <w:rFonts w:asciiTheme="minorHAnsi" w:hAnsiTheme="minorHAnsi" w:cstheme="minorHAnsi"/>
          <w:color w:val="000000" w:themeColor="text1"/>
          <w:sz w:val="22"/>
          <w:szCs w:val="22"/>
        </w:rPr>
        <w:t xml:space="preserve"> (2022) highlights the importance of this material in raising environmental awareness among tourists and the community</w:t>
      </w:r>
      <w:sdt>
        <w:sdtPr>
          <w:rPr>
            <w:rFonts w:asciiTheme="minorHAnsi" w:hAnsiTheme="minorHAnsi" w:cstheme="minorHAnsi"/>
            <w:color w:val="000000" w:themeColor="text1"/>
            <w:sz w:val="22"/>
            <w:szCs w:val="22"/>
          </w:rPr>
          <w:tag w:val="MENDELEY_CITATION_v3_eyJjaXRhdGlvbklEIjoiTUVOREVMRVlfQ0lUQVRJT05fYThiYzZjZTgtMTIxZS00YmJhLTg0NzQtYzQzM2NmYjA1YmI5IiwiaXNFZGl0ZWQiOmZhbHNlLCJjaXRhdGlvbkl0ZW1zIjpbeyJpZCI6IjkwNGE2MGZjLTJlYWQtM2NjNy1hMGMwLTJhNjYyMTE4MDdmZCIsImlzVGVtcG9yYXJ5IjpmYWxzZSwiaXRlbURhdGEiOnsidHlwZSI6ImFydGljbGUtam91cm5hbCIsImlkIjoiOTA0YTYwZmMtMmVhZC0zY2M3LWEwYzAtMmE2NjIxMTgwN2ZkIiwidGl0bGUiOiJXYXN0ZSBHb3Zlcm5hbmNlIFRocm91Z2ggdGhlIFwiV2FzdGUgdG8gRW5lcmd5XCIgUHJvZ3JhbSBhdCB0aGUgRmluYWwgUHJvY2Vzc2luZyBTaXRlIG9mIFRhbGFuZ2FndW5nIEVkdWNhdGlvbiBUb3VyaXNtIGluIE1hbGFuZyBSZWdlbmN5IiwiYXV0aG9yIjpbeyJmYW1pbHkiOiJEZXdpIiwiZ2l2ZW4iOiJSaWthIFB1c3BpdGEiLCJwYXJzZS1uYW1lcyI6ZmFsc2UsImRyb3BwaW5nLXBhcnRpY2xlIjoiIiwibm9uLWRyb3BwaW5nLXBhcnRpY2xlIjoiIn0seyJmYW1pbHkiOiJSb3ppcWluIiwiZ2l2ZW4iOiJBbGkiLCJwYXJzZS1uYW1lcyI6ZmFsc2UsImRyb3BwaW5nLXBhcnRpY2xlIjoiIiwibm9uLWRyb3BwaW5nLXBhcnRpY2xlIjoiIn1dLCJjb250YWluZXItdGl0bGUiOiJKUFBVTUEgSnVybmFsIElsbXUgUGVtZXJpbnRhaGFuIGRhbiBTb3NpYWwgUG9saXRpayBVbml2ZXJzaXRhcyBNZWRhbiBBcmVhIiwiRE9JIjoiMTAuMzEyODkvanBwdW1hLnYxMGkxLjY3OTAiLCJJU1NOIjoiMjU0OS0xNjYwIiwiaXNzdWVkIjp7ImRhdGUtcGFydHMiOltbMjAyMl1dfSwiYWJzdHJhY3QiOiJUaGlzIHJlc2VhcmNoIGFpbXMgdG8gZmluZCBvdXQgdGhlIGdvdmVybmFuY2UgYXQgdGhlIFRhbGFuZ2FndW5nIEVkdWNhdGlvbiBUb3VyaXNtIEZpbmFsIFByb2Nlc3NpbmcgU2l0ZSAoVFBBKSB0byBvdmVyY29tZSB0aGUgd2FzdGUgcHJvYmxlbS4gV2FzdGUgaXMgYSBjb21tdW5pdHkgcHJvZHVjdCB0aGF0IGNhbiBjYXVzZSBlbnZpcm9ubWVudGFsIHByb2JsZW1zLiBUYWxhbmdhZ3VuZyBFZHVjYXRpb25hbCBUb3VyaXNtIExhbmRmaWxsLCB0aGUgbGFyZ2VzdCBsYW5kZmlsbCBpbiBNYWxhbmcgUmVnZW5jeSBoYXMgbWFqb3IgY2hhbGxlbmdlcyBpbiB3YXN0ZSBtYW5hZ2VtZW50LiBUaGUgdm9sdW1lIG9mIHdhc3RlIGF0IHRoZSBUYWxhbmdhZ3VuZyBlZHVjYXRpb24gdG91cmlzbSBsYW5kZmlsbCBldmVyeSB5ZWFyIGNvbnRpbnVlcyB0byBpbmNyZWFzZS4gV2FzdGUgdGhhdCBpcyBub3QgbWFuYWdlZCBwcm9wZXJseSB3aWxsIGJlIGJhc2VkIG9uIHRoZSBlbnZpcm9ubWVudCBiZWNhdXNlIGl0IGNhbiBjYXVzZSBwb2xsdXRpb24uIFRoaXMgcmVzZWFyY2ggaXMgZm9jdXNlZCBvbiB3YXN0ZSB0byBlbmVyZ3kgY29uZHVjdGVkIGJ5IFRhbGFuZ2FndW5nIEVkdWNhdGlvbiBUb3VyaXNtIExhbmRmaWxsIGluIHdhc3RlIG1hbmFnZW1lbnQuIFBheWluZyBhdHRlbnRpb24gdG8gd2FzdGUgZ292ZXJuYW5jZSByZWZlcnMgdG8gR29vZCBFbnZpcm9ubWVudGFsIEdvdmVybmFuY2Ugd2hpY2ggaW52b2x2ZXMgYWxsIG1lbWJlcnMgb2YgdGhlIHB1YmxpYyBib3RoIGZyb20gdGhlIGdvdmVybm1lbnQsIHRoZSBwcml2YXRlIHNlY3RvciwgYW5kIHRoZSBnZW5lcmFsIHB1YmxpYy4gVGhpcyByZXNlYXJjaCB1c2VzIHF1YWxpdGF0aXZlIGRlc2NyaXB0aXZlIG1ldGhvZHMgd2l0aCBwcmltYXJ5IGRhdGEgdGhyb3VnaCBpbnRlcnZpZXdzIGFuZCBvYnNlcnZhdGlvbnMsIGFzIHdlbGwgYXMgc2Vjb25kYXJ5IGRhdGEgZGVyaXZlZCBmcm9tIHJlc2VhcmNocmVsYXRlZCBsaXRlcmF0dXJlIHN0dWRpZXMuIFRoZSByZXN1bHQgaW4gdGhlIGltcGxlbWVudGF0aW9uIG9mIHdhc3RlIGdvdmVybmFuY2UgYXQgdGhlIFRhbGFuZ2FndW5nIGVkdWNhdGlvbiB0b3VyaXNtIGxhbmRmaWxsIHdpdGggZW5lcmd5IHdhc3RlIGNhbiBtZWV0IHRoZSBwcmluY2lwbGVzIG9mIGdvb2QgZ292ZXJuYW5jZSB0aGF0IHByb2R1Y2UgYmVuZWZpdHMgZm9yIHRoZSBzdXJyb3VuZGluZyBjb21tdW5pdHkuIEluIGNvbmNsdXNpb24sIFRhbGFuZ2FndW5nIEVkdWNhdGlvbiBUb3VyaXNtIExhbmRmaWxsIGNhbiBjYXJyeSBvdXQgd2FzdGUgZ292ZXJuYW5jZSB3aXRoIHRoZSBsYXRlc3QgZW5lcmd5IGZvciBiZXR0ZXIgZW52aXJvbm1lbnRhbCBzdXN0YWluYWJpbGl0eS4iLCJpc3N1ZSI6IjEiLCJ2b2x1bWUiOiIxMCIsImNvbnRhaW5lci10aXRsZS1zaG9ydCI6IiJ9fV0sInByb3BlcnRpZXMiOnsibm90ZUluZGV4IjowfSwibWFudWFsT3ZlcnJpZGUiOnsiaXNNYW51YWxseU92ZXJyaWRkZW4iOmZhbHNlLCJtYW51YWxPdmVycmlkZVRleHQiOiIiLCJjaXRlcHJvY1RleHQiOiIoRGV3aSAmIzM4OyBSb3ppcWluLCAyMDIyKSJ9fQ=="/>
          <w:id w:val="1959994456"/>
          <w:placeholder>
            <w:docPart w:val="DefaultPlaceholder_-1854013440"/>
          </w:placeholder>
        </w:sdtPr>
        <w:sdtContent>
          <w:r w:rsidR="00FF3B2E" w:rsidRPr="004C047E">
            <w:rPr>
              <w:rFonts w:asciiTheme="minorHAnsi" w:hAnsiTheme="minorHAnsi" w:cstheme="minorHAnsi"/>
              <w:color w:val="000000" w:themeColor="text1"/>
              <w:sz w:val="22"/>
            </w:rPr>
            <w:t>(</w:t>
          </w:r>
          <w:proofErr w:type="spellStart"/>
          <w:r w:rsidR="00FF3B2E" w:rsidRPr="004C047E">
            <w:rPr>
              <w:rFonts w:asciiTheme="minorHAnsi" w:hAnsiTheme="minorHAnsi" w:cstheme="minorHAnsi"/>
              <w:color w:val="000000" w:themeColor="text1"/>
              <w:sz w:val="22"/>
            </w:rPr>
            <w:t>Dewi</w:t>
          </w:r>
          <w:proofErr w:type="spellEnd"/>
          <w:r w:rsidR="00FF3B2E" w:rsidRPr="004C047E">
            <w:rPr>
              <w:rFonts w:asciiTheme="minorHAnsi" w:hAnsiTheme="minorHAnsi" w:cstheme="minorHAnsi"/>
              <w:color w:val="000000" w:themeColor="text1"/>
              <w:sz w:val="22"/>
            </w:rPr>
            <w:t xml:space="preserve"> &amp; </w:t>
          </w:r>
          <w:proofErr w:type="spellStart"/>
          <w:r w:rsidR="00FF3B2E" w:rsidRPr="004C047E">
            <w:rPr>
              <w:rFonts w:asciiTheme="minorHAnsi" w:hAnsiTheme="minorHAnsi" w:cstheme="minorHAnsi"/>
              <w:color w:val="000000" w:themeColor="text1"/>
              <w:sz w:val="22"/>
            </w:rPr>
            <w:t>Roziqin</w:t>
          </w:r>
          <w:proofErr w:type="spellEnd"/>
          <w:r w:rsidR="00FF3B2E" w:rsidRPr="004C047E">
            <w:rPr>
              <w:rFonts w:asciiTheme="minorHAnsi" w:hAnsiTheme="minorHAnsi" w:cstheme="minorHAnsi"/>
              <w:color w:val="000000" w:themeColor="text1"/>
              <w:sz w:val="22"/>
            </w:rPr>
            <w:t>, 2022)</w:t>
          </w:r>
        </w:sdtContent>
      </w:sdt>
      <w:r w:rsidRPr="004C047E">
        <w:rPr>
          <w:rFonts w:asciiTheme="minorHAnsi" w:hAnsiTheme="minorHAnsi" w:cstheme="minorHAnsi"/>
          <w:color w:val="000000" w:themeColor="text1"/>
          <w:sz w:val="22"/>
          <w:szCs w:val="22"/>
        </w:rPr>
        <w:t>. In addition, collaboration with the media can expand the reach of conservation messages</w:t>
      </w:r>
      <w:r w:rsidR="00FF3B2E"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NzY1NjQzZTctODY3OS00MmFhLWFkMmUtZWNkOWExMTM1OTc1IiwiaXNFZGl0ZWQiOmZhbHNlLCJjaXRhdGlvbkl0ZW1zIjpbeyJpZCI6IjRkODg5ZjAzLWJmZWYtMzI0NC1hZWFmLWI1YjZlZjY1OWU5YyIsImlzVGVtcG9yYXJ5IjpmYWxzZSwiaXRlbURhdGEiOnsidHlwZSI6ImFydGljbGUtam91cm5hbCIsImlkIjoiNGQ4ODlmMDMtYmZlZi0zMjQ0LWFlYWYtYjViNmVmNjU5ZTljIiwidGl0bGUiOiJPbi0gYW5kIG9mZnN0YWdlOiBFbmNvdW50ZXJpbmcgZW50YW5nbGVkIHdhc3Rl4oCTdG91cmlzbSByZWxhdGlvbnMgb24gdGhlIFZpZXRuYW1lc2UgSXNsYW5kIG9mIFBodSBRdW9jIiwiYXV0aG9yIjpbeyJmYW1pbHkiOiJLZXJiZXIiLCJnaXZlbiI6IkhlaWRlIiwicGFyc2UtbmFtZXMiOmZhbHNlLCJkcm9wcGluZy1wYXJ0aWNsZSI6IiIsIm5vbi1kcm9wcGluZy1wYXJ0aWNsZSI6IiJ9LHsiZmFtaWx5IjoiS3JhbW0iLCJnaXZlbiI6IkpvaGFubmEiLCJwYXJzZS1uYW1lcyI6ZmFsc2UsImRyb3BwaW5nLXBhcnRpY2xlIjoiIiwibm9uLWRyb3BwaW5nLXBhcnRpY2xlIjoiIn1dLCJjb250YWluZXItdGl0bGUiOiJHZW9ncmFwaGljYWwgSm91cm5hbCIsIkRPSSI6IjEwLjExMTEvZ2Vvai4xMjM3NiIsIklTU04iOiIxNDc1NDk1OSIsImlzc3VlZCI6eyJkYXRlLXBhcnRzIjpbWzIwMjFdXX0sImFic3RyYWN0IjoiVmlldG5hbeKAmXMgbW9zdCBwb3B1bGFyIGlzbGFuZCwgUGh1IFF1b2MsIGlzIHVuZGVyZ29pbmcgcmFwaWQgc29jaWFsLWVjb2xvZ2ljYWwgY2hhbmdlLiBUd28gY3J1Y2lhbCBkcml2ZXJzIG9mIHRoaXMgYXJlIHRvdXJpc20gZGV2ZWxvcG1lbnQgYW5kIHBsYXN0aWMtaW50ZW5zaXZlIGV2ZXJ5ZGF5IHByYWN0aWNlcy4gVGhlIGdyb3dpbmcgYW1vdW50IG9mIHdhc3RlZCBzaW5nbGUtdXNlIHBsYXN0aWNzIGlzIGluY3JlYXNpbmdseSBzaGFwaW5nIHRoZSBhcHBlYXJhbmNlIG9mIHBsYWNlcyBvbiB0aGUgaXNsYW5kIGFuZCBjaGFsbGVuZ2luZyB0aGUgY3JlYXRpb24gb2YgdG91cmlzdCBpbWFnaW5hcmllcyBvZiBhIHByaXN0aW5lIHRyb3BpY2FsIGxhbmRzY2FwZS4gVmVyeSBmZXcgcXVhbGl0YXRpdmUgZW1waXJpY2FsIHN0dWRpZXMgaGF2ZSBhbmFseXNlZCB0aGUgcGxhY2UtbWFraW5nIHF1YWxpdHkgb2Ygd2FzdGUgaW4gdG91cmlzbSBzZXR0aW5ncywgYWxvbmcgd2l0aCBldmVyeWRheSB3YXN0ZSBtYW5hZ2VtZW50IHByYWN0aWNlcyBhbmQgdGhlaXIgc29jaWFsLXNwYXRpYWwgaW1wbGljYXRpb25zLiBUaGUgcGFwZXIgZHJhd3Mgb24gR29mZm1hbuKAmXMgdGhlYXRyZSBtZXRhcGhvciBvZiBmcm9udC0gYW5kIGJhY2tzdGFnZSBwbGFjZXMgdG8gZXhwbG9yZSB3YXN0ZS10b3VyaXNtIHJlbGF0aW9ucyBhcyBhbiBvbmdvaW5nIHBsYWNlLW1ha2luZyBwcmFjdGljZSBhaW1lZCBhdCBjcmVhdGluZyB0aGUgaW1hZ2UgdG91cmlzdHMgYXJlIHNlZWtpbmcuIFdlIHNjcnV0aW5pc2UgdGhlIHBsYWNlLW1ha2luZyBlZmZvcnRzIG9mIGJvdGggdGhlIGludGVybmF0aW9uYWwgdG91cmlzbSBpbmR1c3RyeSBhbmQgbG9jYWwgYXV0aG9yaXRpZXMuIE91ciBlbXBpcmljYWwgZmluZGluZ3MgcmV2ZWFsIHRoYXQgdGhlIGZyb250c3RhZ2UgcGFyYWRpc2UgbWFrZXMgYmFja3N0YWdlIHBsYWNlcyBuZWNlc3NhcnkgdG8gYWNjdW11bGF0ZSBvciBzdG9yZSBkaXNjYXJkZWQgaXRlbXMuIEFzIG91ciByZXNlYXJjaCBzaG93cywgdGhpcyBoYXMgbGVkIHRvIGluY3JlYXNpbmcgc3BhdGlhbCBmcmFnbWVudGF0aW9uIG9mIHRoZSBpc2xhbmQgaW50byBjbGVhbiBwbGFjZXMgZm9yIHRvdXJpc3RzIGFuZCBkaXJ0eSBwbGFjZXMgZm9yIHJlc2lkZW50cywgcmVmbGVjdGluZyBhbiB1bmVxdWFsIGRpc3RyaWJ1dGlvbiBvZiB0aGUgd2FzdGUgYnVyZGVuLiIsImlzc3VlIjoiMiIsInZvbHVtZSI6IjE4NyIsImNvbnRhaW5lci10aXRsZS1zaG9ydCI6IiJ9fV0sInByb3BlcnRpZXMiOnsibm90ZUluZGV4IjowfSwibWFudWFsT3ZlcnJpZGUiOnsiaXNNYW51YWxseU92ZXJyaWRkZW4iOmZhbHNlLCJtYW51YWxPdmVycmlkZVRleHQiOiIiLCJjaXRlcHJvY1RleHQiOiIoS2VyYmVyICYjMzg7IEtyYW1tLCAyMDIxKSJ9fQ=="/>
          <w:id w:val="-855121753"/>
          <w:placeholder>
            <w:docPart w:val="DefaultPlaceholder_-1854013440"/>
          </w:placeholder>
        </w:sdtPr>
        <w:sdtContent>
          <w:r w:rsidR="00FF3B2E" w:rsidRPr="004C047E">
            <w:rPr>
              <w:rFonts w:asciiTheme="minorHAnsi" w:hAnsiTheme="minorHAnsi" w:cstheme="minorHAnsi"/>
              <w:color w:val="000000" w:themeColor="text1"/>
              <w:sz w:val="22"/>
            </w:rPr>
            <w:t xml:space="preserve">(Kerber &amp; </w:t>
          </w:r>
          <w:proofErr w:type="spellStart"/>
          <w:r w:rsidR="00FF3B2E" w:rsidRPr="004C047E">
            <w:rPr>
              <w:rFonts w:asciiTheme="minorHAnsi" w:hAnsiTheme="minorHAnsi" w:cstheme="minorHAnsi"/>
              <w:color w:val="000000" w:themeColor="text1"/>
              <w:sz w:val="22"/>
            </w:rPr>
            <w:t>Kramm</w:t>
          </w:r>
          <w:proofErr w:type="spellEnd"/>
          <w:r w:rsidR="00FF3B2E" w:rsidRPr="004C047E">
            <w:rPr>
              <w:rFonts w:asciiTheme="minorHAnsi" w:hAnsiTheme="minorHAnsi" w:cstheme="minorHAnsi"/>
              <w:color w:val="000000" w:themeColor="text1"/>
              <w:sz w:val="22"/>
            </w:rPr>
            <w:t>, 2021)</w:t>
          </w:r>
        </w:sdtContent>
      </w:sdt>
      <w:r w:rsidRPr="004C047E">
        <w:rPr>
          <w:rFonts w:asciiTheme="minorHAnsi" w:hAnsiTheme="minorHAnsi" w:cstheme="minorHAnsi"/>
          <w:color w:val="000000" w:themeColor="text1"/>
          <w:sz w:val="22"/>
          <w:szCs w:val="22"/>
        </w:rPr>
        <w:t xml:space="preserve">. Community involvement in educational campaigns is also key. Research by </w:t>
      </w:r>
      <w:proofErr w:type="spellStart"/>
      <w:r w:rsidRPr="004C047E">
        <w:rPr>
          <w:rFonts w:asciiTheme="minorHAnsi" w:hAnsiTheme="minorHAnsi" w:cstheme="minorHAnsi"/>
          <w:color w:val="000000" w:themeColor="text1"/>
          <w:sz w:val="22"/>
          <w:szCs w:val="22"/>
        </w:rPr>
        <w:t>Nuryadin</w:t>
      </w:r>
      <w:proofErr w:type="spellEnd"/>
      <w:r w:rsidRPr="004C047E">
        <w:rPr>
          <w:rFonts w:asciiTheme="minorHAnsi" w:hAnsiTheme="minorHAnsi" w:cstheme="minorHAnsi"/>
          <w:color w:val="000000" w:themeColor="text1"/>
          <w:sz w:val="22"/>
          <w:szCs w:val="22"/>
        </w:rPr>
        <w:t xml:space="preserve"> et al. (2021) notes that community participation can foster a sense of ownership over waste management initiatives, thereby enhancing the success of the program</w:t>
      </w:r>
      <w:r w:rsidR="00FF3B2E"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NDFiNTE5NzctNjlhNS00MWY1LTg5M2ItMDE1ZWY5ZWFjMzJjIiwiaXNFZGl0ZWQiOmZhbHNlLCJjaXRhdGlvbkl0ZW1zIjpbeyJpZCI6Ijk2YWM5YWQxLTMxNDMtMzNjZC1hNWNhLWZmM2Y1NWQwOTc3MSIsImlzVGVtcG9yYXJ5IjpmYWxzZSwiaXRlbURhdGEiOnsidHlwZSI6ImFydGljbGUtam91cm5hbCIsImlkIjoiOTZhYzlhZDEtMzE0My0zM2NkLWE1Y2EtZmYzZjU1ZDA5NzcxIiwidGl0bGUiOiJBIFF1YWxpdGF0aXZlIFN5c3RlbSBEeW5hbWljIE1vZGVsbGluZyBvbiBTdXN0YWluYWJsZSBUb3VyaXNtIERldmVsb3BtZW50IChDYXNlIFN0dWR5OiBEZXBvayBCZWFjaCBhdCBCYW50dWwgUmVnZW5jeSkiLCJhdXRob3IiOlt7ImZhbWlseSI6Ik51cnlhZGluIiwiZ2l2ZW4iOiJEaWRpIiwicGFyc2UtbmFtZXMiOmZhbHNlLCJkcm9wcGluZy1wYXJ0aWNsZSI6IiIsIm5vbi1kcm9wcGluZy1wYXJ0aWNsZSI6IiJ9LHsiZmFtaWx5IjoiU29kaWsiLCJnaXZlbiI6IkphbXphbmkiLCJwYXJzZS1uYW1lcyI6ZmFsc2UsImRyb3BwaW5nLXBhcnRpY2xlIjoiIiwibm9uLWRyb3BwaW5nLXBhcnRpY2xlIjoiIn0seyJmYW1pbHkiOiJBcnRhbmluZ3R5YXMiLCJnaXZlbiI6IldhaHl1IER3aSIsInBhcnNlLW5hbWVzIjpmYWxzZSwiZHJvcHBpbmctcGFydGljbGUiOiIiLCJub24tZHJvcHBpbmctcGFydGljbGUiOiIifV0sImNvbnRhaW5lci10aXRsZSI6IlJTRiBDb25mZXJlbmNlIFNlcmllczogQnVzaW5lc3MsIE1hbmFnZW1lbnQgYW5kIFNvY2lhbCBTY2llbmNlcyIsIkRPSSI6IjEwLjMxMDk4L2Jtc3MudjFpMy4yODYiLCJJU1NOIjoiMjgwNy02Njk5IiwiaXNzdWVkIjp7ImRhdGUtcGFydHMiOltbMjAyMV1dfSwiYWJzdHJhY3QiOiJEZXBvayBiZWFjaCBpcyBhIHRvdXJpc20gZGVzdGluYXRpb24gbG9jYXRlZCBpbiBZb2d5YWthcnRhJ3Mgc291dGggY29hc3RhbCBhcmVhIHdpdGggaXRzIHVuaXF1ZSBhdHRyYWN0aW9ucy4gVGhlIHRvdXJpc20gZGV2ZWxvcG1lbnQgYXQgRGVwb2sgYmVhY2ggZmluZHMgc29tZSBwcm9ibGVtcywgZXNwZWNpYWxseSBvbiB0b3VyaXNtIHN1c3RhaW5hYmlsaXR5LiBUaGlzIHJlc2VhcmNoIHRyaWVkIHRvIG1vZGVsIGEgc3lzdGVtIGZvciBtYW5hZ2luZyBEZXBvayBiZWFjaCBhcyBhIHN1c3RhaW5hYmxlIHRvdXJpc3QgYXR0cmFjdGlvbi4gU3lzdGVtIGR5bmFtaWNzIHdlcmUgdXNlZCBmb3IgbW9kZWxpbmcgdGhlIG1hbmFnZW1lbnQgc3RyYXRlZ3kuIFRoZSBkYXRhIG9mIHRoaXMgc3R1ZHkgd2VyZSBnYXRoZXJlZCBieSBkb2luZyBvYnNlcnZhdGlvbiBhbmQgaW4tZGVwdGggaW50ZXJ2aWV3cyB3aXRoIHJlbGF0ZWQgc3Rha2Vob2xkZXJzLiBUaGlzIHJlc2VhcmNoIGZvdW5kIHRoYXQgdGhlIERlcG9rIGJlYWNoIG1hbmFnZW1lbnQgbW9kZWwgaXMgYSBjb21wbGV4IHN5c3RlbSBjb25zaXN0aW5nIG9mIHNvY2lhbCwgZWNvbm9taWMsIGFuZCBlY29sb2dpY2FsIHN1YnN5c3RlbXMuIFRoZSBtYW5hZ2VtZW50IHN5c3RlbSBvZiBEZXBvayBiZWFjaCB3YXMgcXVpdGUgbmljZSwgZXZlbiBvbmUgZW52aXJvbm1lbnRhbCBhc3BlY3QsIHdoaWNoIGlzIHdhc3RlIG1hbmFnZW1lbnQgd2FzIG5vdCBmdWxseSBhcHByb3ByaWF0ZS4gTG9jYWxzIHdhc3RlIG1hbmFnZW1lbnQgd2FzIGRvbmUgdHJhZGl0aW9uYWxseSwgbmVnbGVjdGluZyBhbnkgZWNvbG9naWNhbCBwcm9ibGVtcyB0aGF0IG1heSBiZSBvY2N1cnJlZC4gVGhlIG9wdGltaXphdGlvbiBvZiBEZXBvayBiZWFjaCBtYW5hZ2VtZW50IG1pZ2h0IGJlIGFjaGlldmVkIGJ5IHN0cmVuZ3RoZW5pbmcgdGhlIHdhc3RlIG1hbmFnZW1lbnQgc3lzdGVtLiIsImlzc3VlIjoiMyIsInZvbHVtZSI6IjEiLCJjb250YWluZXItdGl0bGUtc2hvcnQiOiIifX1dLCJwcm9wZXJ0aWVzIjp7Im5vdGVJbmRleCI6MH0sIm1hbnVhbE92ZXJyaWRlIjp7ImlzTWFudWFsbHlPdmVycmlkZGVuIjpmYWxzZSwibWFudWFsT3ZlcnJpZGVUZXh0IjoiIiwiY2l0ZXByb2NUZXh0IjoiKE51cnlhZGluIGV0IGFsLiwgMjAyMSkifX0="/>
          <w:id w:val="-2130153075"/>
          <w:placeholder>
            <w:docPart w:val="DefaultPlaceholder_-1854013440"/>
          </w:placeholder>
        </w:sdt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Nuryadin</w:t>
          </w:r>
          <w:proofErr w:type="spellEnd"/>
          <w:r w:rsidR="00FF3B2E" w:rsidRPr="004C047E">
            <w:rPr>
              <w:rFonts w:asciiTheme="minorHAnsi" w:hAnsiTheme="minorHAnsi" w:cstheme="minorHAnsi"/>
              <w:color w:val="000000" w:themeColor="text1"/>
              <w:sz w:val="22"/>
              <w:szCs w:val="22"/>
            </w:rPr>
            <w:t xml:space="preserve"> et al., 2021)</w:t>
          </w:r>
        </w:sdtContent>
      </w:sdt>
      <w:r w:rsidRPr="004C047E">
        <w:rPr>
          <w:rFonts w:asciiTheme="minorHAnsi" w:hAnsiTheme="minorHAnsi" w:cstheme="minorHAnsi"/>
          <w:color w:val="000000" w:themeColor="text1"/>
          <w:sz w:val="22"/>
          <w:szCs w:val="22"/>
        </w:rPr>
        <w:t xml:space="preserve">. In addition, workshops and seminars discussing effective waste management techniques, as stated by </w:t>
      </w:r>
      <w:proofErr w:type="spellStart"/>
      <w:r w:rsidRPr="004C047E">
        <w:rPr>
          <w:rFonts w:asciiTheme="minorHAnsi" w:hAnsiTheme="minorHAnsi" w:cstheme="minorHAnsi"/>
          <w:color w:val="000000" w:themeColor="text1"/>
          <w:sz w:val="22"/>
          <w:szCs w:val="22"/>
        </w:rPr>
        <w:t>Tarigan</w:t>
      </w:r>
      <w:proofErr w:type="spellEnd"/>
      <w:r w:rsidRPr="004C047E">
        <w:rPr>
          <w:rFonts w:asciiTheme="minorHAnsi" w:hAnsiTheme="minorHAnsi" w:cstheme="minorHAnsi"/>
          <w:color w:val="000000" w:themeColor="text1"/>
          <w:sz w:val="22"/>
          <w:szCs w:val="22"/>
        </w:rPr>
        <w:t xml:space="preserve"> (2023), can serve as an important means to educate the community </w:t>
      </w:r>
      <w:sdt>
        <w:sdtPr>
          <w:rPr>
            <w:rFonts w:asciiTheme="minorHAnsi" w:hAnsiTheme="minorHAnsi" w:cstheme="minorHAnsi"/>
            <w:color w:val="000000" w:themeColor="text1"/>
            <w:sz w:val="22"/>
            <w:szCs w:val="22"/>
          </w:rPr>
          <w:tag w:val="MENDELEY_CITATION_v3_eyJjaXRhdGlvbklEIjoiTUVOREVMRVlfQ0lUQVRJT05fZTRjMThkMDItZTRjOS00YzJhLTljOWItODQ1MjRiODE3YjkyIiwiaXNFZGl0ZWQiOmZhbHNlLCJjaXRhdGlvbkl0ZW1zIjpbeyJpZCI6IjUwZDlmYTcxLTAzNTQtMzg2Ni1iNDI4LWJiOTZiNzA1NmQ4MiIsImlzVGVtcG9yYXJ5IjpmYWxzZSwiaXRlbURhdGEiOnsidHlwZSI6InBhcGVyLWNvbmZlcmVuY2UiLCJpZCI6IjUwZDlmYTcxLTAzNTQtMzg2Ni1iNDI4LWJiOTZiNzA1NmQ4MiIsInRpdGxlIjoiU29saWQgd2FzdGUgY2hhcmFjdGVyaXphdGlvbiBhdCBUYW5qdW5nYW4gZGFtIGVjb3ZpbGxhZ2UsIE1vam9rZXJ0bywgSW5kb25lc2lhIiwiYXV0aG9yIjpbeyJmYW1pbHkiOiJUYXJpZ2FuIiwiZ2l2ZW4iOiJFLiIsInBhcnNlLW5hbWVzIjpmYWxzZSwiZHJvcHBpbmctcGFydGljbGUiOiIiLCJub24tZHJvcHBpbmctcGFydGljbGUiOiIifSx7ImZhbWlseSI6IlNpbWFuZ3Vuc29uZyIsImdpdmVuIjoiVC4gTC4iLCJwYXJzZS1uYW1lcyI6ZmFsc2UsImRyb3BwaW5nLXBhcnRpY2xlIjoiIiwibm9uLWRyb3BwaW5nLXBhcnRpY2xlIjoiIn0seyJmYW1pbHkiOiJBdGhheWEiLCJnaXZlbiI6IkEuIEEuIiwicGFyc2UtbmFtZXMiOmZhbHNlLCJkcm9wcGluZy1wYXJ0aWNsZSI6IiIsIm5vbi1kcm9wcGluZy1wYXJ0aWNsZSI6IiJ9LHsiZmFtaWx5IjoiUGFyYXBhZ2EiLCJnaXZlbiI6IlAuIEQ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I1Ny8xLzAxMjAxNiIsIklTU04iOiIxNzU1MTMxNSIsImlzc3VlZCI6eyJkYXRlLXBhcnRzIjpbWzIwMjNdXX0sImFic3RyYWN0IjoiVGhlIGFpbXMgb2YgdGhlIHN0dWR5IGFyZSB0byBwcmVzZW50IHdhc3RlIGNvbXBvc2l0aW9uIGFuZCBpbXByb3ZlIHdhc3RlIG1hbmFnZW1lbnQgYXQgdGhlIHRvdXJpc20gZGVzdGluYXRpb24gb2YgVGFuanVuZ2FuIERhbSBFY292aWxsYWdlLCBNb2pva2VydG8uIFRoZSBzYW1wbGluZyBhbmQgaW50ZXJ2aWV3cyB3ZXJlIGNvbmR1Y3RlZCBmb3IgZXN0aW1hdGluZyB0aGUgY2hhcmFjdGVyaXphdGlvbiBhbmQgbWFuYWdlbWVudCBwcmFjdGljZSBvZiBzb2xpZCB3YXN0ZS4gVGhlIHJlc3VsdHMgc2hvd2VkIHRoYXQgdGhlIHRvdXJpc20gZGVzdGluYXRpb24gZ2VuZXJhdGVkIHNvbGlkIHdhc3RlIG9mIGFyb3VuZCAxOC44MiBrZy9kYXkuIFRoZSBnZW5lcmF0aW9uIHJhdGUgb2Ygb3JnYW5pYyB3YXN0ZSB3YXMgMS42OCBrZy9kYXkgYW5kIDUuOTQga2cvZGF5IG9mIGlub3JnYW5pYywuIEFub3RoZXIgd2FzdGUgZ2VuZXJhdGVkIGZyb20gdGhpcyBkZXN0aW5hdGlvbiBpcyB5YXJkIHdhc3RlLCB3aGljaCB3YXMgYXJvdW5kIDExLjIga2cgZGFpbHkuIFRoZSByZXN1bHQgb2YgdGhlIGludGVydmlldyB3aXRoIHRoZSBlY292aWxsYWdlIG9mZmljZXJzIHByZXNlbnRlZCB0aGF0IHRoZSBhd2FyZW5lc3Mgb2Ygd2FzdGUgbWFuYWdlbWVudCB3YXMgc3RpbGwgbG93LiBUaGUgc29saWQgd2FzdGUgbWFuYWdlbWVudCBvZiB0aGUgZWNvdmlsbGFnZSB3YXMgY29sbGVjdC10cmFuc3BvcnQtZGlzcG9zZSB3aXRoIGxvdyByYXRlcyBhbmQgZWZmaWNpZW5jeS4gRnVydGhlcm1vcmUsIHRoZXJlIGlzIG5vIHNlZ3JlZ2F0aW9uIG9mIHRoZSB3YXN0ZSwgbm8gY29udHJvbCBvZiBpbm9yZ2FuaWMgd2FzdGUsIG5vIHJlZ3VsYXIgc2NoZWR1bGUgb2YgeWFyZCB3YXN0ZSBjb2xsZWN0aW9uLCBhbmQgbm8gZWR1Y2F0aW9uIGZvciB0aGUgdG91cmlzdHMgdG8gcmlzaW5nIHRoZWlyIGF3YXJlbmVzcyBhYm91dCBzb2xpZCB3YXN0ZS4gVG8gaW1wcm92ZSB0aGUgc29saWQgd2FzdGUgbWFuYWdlbWVudCBzeXN0ZW0gYW5kIGVuc3VyZSB0aGUgZWNvdmlsbGFnZSdzIHN1c3RhaW5hYmlsaXR5LCB0aGVzZSBmYWN0cyBoYWQgdG8gYmUgb3ZlcmNvbWUuIiwiaXNzdWUiOiIxIiwidm9sdW1lIjoiMTI1NyJ9fV0sInByb3BlcnRpZXMiOnsibm90ZUluZGV4IjowfSwibWFudWFsT3ZlcnJpZGUiOnsiaXNNYW51YWxseU92ZXJyaWRkZW4iOmZhbHNlLCJtYW51YWxPdmVycmlkZVRleHQiOiIiLCJjaXRlcHJvY1RleHQiOiIoVGFyaWdhbiBldCBhbC4sIDIwMjMpIn19"/>
          <w:id w:val="134991934"/>
          <w:placeholder>
            <w:docPart w:val="DefaultPlaceholder_-1854013440"/>
          </w:placeholder>
        </w:sdt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Tarigan</w:t>
          </w:r>
          <w:proofErr w:type="spellEnd"/>
          <w:r w:rsidR="00FF3B2E" w:rsidRPr="004C047E">
            <w:rPr>
              <w:rFonts w:asciiTheme="minorHAnsi" w:hAnsiTheme="minorHAnsi" w:cstheme="minorHAnsi"/>
              <w:color w:val="000000" w:themeColor="text1"/>
              <w:sz w:val="22"/>
              <w:szCs w:val="22"/>
            </w:rPr>
            <w:t xml:space="preserve"> et al., 2023)</w:t>
          </w:r>
        </w:sdtContent>
      </w:sdt>
      <w:r w:rsidRPr="004C047E">
        <w:rPr>
          <w:rFonts w:asciiTheme="minorHAnsi" w:hAnsiTheme="minorHAnsi" w:cstheme="minorHAnsi"/>
          <w:color w:val="000000" w:themeColor="text1"/>
          <w:sz w:val="22"/>
          <w:szCs w:val="22"/>
        </w:rPr>
        <w:t xml:space="preserve">. </w:t>
      </w:r>
    </w:p>
    <w:p w14:paraId="48E60CEE" w14:textId="7C4B5EAF" w:rsidR="00126178" w:rsidRPr="004C047E" w:rsidRDefault="00126178" w:rsidP="00126178">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distribution of trash bins in strategic locations will facilitate proper waste disposal. Research by </w:t>
      </w:r>
      <w:proofErr w:type="spellStart"/>
      <w:r w:rsidRPr="004C047E">
        <w:rPr>
          <w:rFonts w:asciiTheme="minorHAnsi" w:hAnsiTheme="minorHAnsi" w:cstheme="minorHAnsi"/>
          <w:color w:val="000000" w:themeColor="text1"/>
          <w:sz w:val="22"/>
          <w:szCs w:val="22"/>
        </w:rPr>
        <w:t>Lumeno</w:t>
      </w:r>
      <w:proofErr w:type="spellEnd"/>
      <w:r w:rsidRPr="004C047E">
        <w:rPr>
          <w:rFonts w:asciiTheme="minorHAnsi" w:hAnsiTheme="minorHAnsi" w:cstheme="minorHAnsi"/>
          <w:color w:val="000000" w:themeColor="text1"/>
          <w:sz w:val="22"/>
          <w:szCs w:val="22"/>
        </w:rPr>
        <w:t xml:space="preserve"> et al. (2022) notes that the accessibility of trash bins can encourage more responsible waste disposal behavior</w:t>
      </w:r>
      <w:r w:rsidR="00590102"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ZjhkN2FhYTUtMjNlMC00MDZmLTkwZTktZDQ3ZTI4NzE0YzU2IiwiaXNFZGl0ZWQiOmZhbHNlLCJjaXRhdGlvbkl0ZW1zIjpbeyJpZCI6IjA5NWJjZDcwLWJiOTgtMzY3NC05ODc0LTI3MWFhNGYxZjhlNSIsImlzVGVtcG9yYXJ5IjpmYWxzZSwiaXRlbURhdGEiOnsidHlwZSI6ImFydGljbGUtam91cm5hbCIsImlkIjoiMDk1YmNkNzAtYmI5OC0zNjc0LTk4NzQtMjcxYWE0ZjFmOGU1IiwidGl0bGUiOiJBTkFMWVNJUyBPRiBXQVNURSBCQU5LIE1BTkFHRU1FTlQgTU9ERUwgQVJPVU5EIExBS0UgVE9OREFOTyBUT1VSSVNNIE9CSkVDVCBJTiBTVVBQT1JUSU5HIFNVU1RBSU5BQkxFIFRPVVJJU00gREVWRUxPUE1FTlQiLCJhdXRob3IiOlt7ImZhbWlseSI6Ikx1bWVubyIsImdpdmVuIjoiU2hpcmx5IFN1c3NhbmUiLCJwYXJzZS1uYW1lcyI6ZmFsc2UsImRyb3BwaW5nLXBhcnRpY2xlIjoiIiwibm9uLWRyb3BwaW5nLXBhcnRpY2xlIjoiIn0seyJmYW1pbHkiOiJXYXJvdXciLCJnaXZlbiI6IkZlbGx5IEZlcm9sIiwicGFyc2UtbmFtZXMiOmZhbHNlLCJkcm9wcGluZy1wYXJ0aWNsZSI6IiIsIm5vbi1kcm9wcGluZy1wYXJ0aWNsZSI6IiJ9LHsiZmFtaWx5IjoiS2VtYnVhbiIsImdpdmVuIjoiRGp1YmlyIiwicGFyc2UtbmFtZXMiOmZhbHNlLCJkcm9wcGluZy1wYXJ0aWNsZSI6IiIsIm5vbi1kcm9wcGluZy1wYXJ0aWNsZSI6IiJ9LHsiZmFtaWx5IjoiUmF0dSIsImdpdmVuIjoiUmlja3kiLCJwYXJzZS1uYW1lcyI6ZmFsc2UsImRyb3BwaW5nLXBhcnRpY2xlIjoiIiwibm9uLWRyb3BwaW5nLXBhcnRpY2xlIjoiIn1dLCJjb250YWluZXItdGl0bGUiOiJJTkRPTkVTSUFOIEpPVVJOQUwgT0YgVVJCQU4gQU5EIEVOVklST05NRU5UQUwgVEVDSE5PTE9HWSIsIkRPSSI6IjEwLjI1MTA1L3VyYmFuZW52aXJvdGVjaC52NWkzLjE0NDUwIiwiSVNTTiI6IjI1NzktOTE1MCIsImlzc3VlZCI6eyJkYXRlLXBhcnRzIjpbWzIwMjJdXX0sImFic3RyYWN0IjoiVW5tYW5hZ2VkIHdhc3RlIGNhbiBjYXVzZSB2YXJpb3VzIHByb2JsZW1zIG9mIGVudmlyb25tZW50YWwgZGFtYWdlIGluY2x1ZGluZyB0aHJlYXRlbmluZyB0b3VyaXNtIGRldmVsb3BtZW50LiBUaGUgY3VycmVudCB3YXN0ZSBwcm9ibGVtIGlzIHF1aXRlIHdvcnJ5aW5nIGJlY2F1c2UgaXQgY2FuIGhhdmUgYSBkaXJlY3QgaW1wYWN0IG9uIGh1bWFucywgc3VjaCBhcyB0aGUgZW50cnkgb2YgcGxhc3RpYyBlbGVtZW50cyBpbnRvIHRoZSBodW1hbiBib2R5IHRocm91Z2ggZmlzaCBvciBmb29kIGV4cG9zZWQgdG8gbWljcm9wbGFzdGljcy4gQWltOiBUaGUgd2FzdGUgYmFuayBhcm91bmQgTGFrZSBUb25kYW5vIHRvdXJpc20gb2JqZWN0IHdhcyBzdHVkaWVkIHF1YWxpdGF0aXZlbHkgd2l0aCB0aGUgYWltIG9mIGRlc2NyaWJpbmcgdGhlIHdhc3RlIGJhbmsgbWFuYWdlbWVudCBtZWNoYW5pc20gdG8gYmUgdXNlZCBhcyBhIG1vZGVsIGZvciBkZXZlbG9waW5nIGEgd2FzdGUgYmFuayB0byBzdXBwb3J0IHN1c3RhaW5hYmxlIHRvdXJpc20gZGV2ZWxvcG1lbnQuIE1ldGhvZG9neSBhbmQgUmVzdWx0czogVGhlIHJlc2VhcmNoIGRhdGEgd2FzIG9idGFpbmVkIHRocm91Z2ggZmllbGQgcmVzZWFyY2ggdGhyb3VnaCBvYnNlcnZhdGlvbnMgYW5kIGludGVydmlld3Mgd2l0aCB3YXN0ZSBiYW5rcyBhcm91bmQgdGhlIFRvbmRhbm8gbGFrZSB0b3VyaXN0IGF0dHJhY3Rpb24sIGluIHRoaXMgY2FzZSB0aGUgTWFwYWx1cyB3YXN0ZSBiYW5rIGxvY2F0ZWQgaW4gUGFwYWtlbGFuIFZpbGxhZ2UuIENvbmNsdXNpb24sIHNpZ25pZmljYW5jZSwgYW5kIGltcGFjdCBzdHVkeTogVGhlIHJlc3VsdHMgc2hvdyB0aGF0IHRoZSBjdXJyZW50IGZvcm0gb2Ygd2FzdGUgYmFuayBtYW5hZ2VtZW50IG9uIHRoZSBzaG9yZXMgb2YgTGFrZSBUb25kYW5vIGlzIGEgd2FzdGUgYmFuayB0aGF0IGlzIHB1cmVseSBtYW5hZ2VkIGJ5IHRoZSBjb21tdW5pdHkuIFRoZSBmb3JtIG9mIG1hbmFnZW1lbnQgaXMgdG8gY29sbGVjdCB3YXN0ZSBmcm9tIHRoZSBjb21tdW5pdHkgYnkgZmlyc3QgZ29pbmcgdGhyb3VnaCBhIHNvcnRpbmcgcHJvY2Vzcy4gQWZ0ZXIgc29ydGluZywgb3JnYW5pYyB3YXN0ZSBpcyB1c2VkIGFzIGZlcnRpbGl6ZXIgYW5kIGlub3JnYW5pYyB3YXN0ZSBpcyBtYWRlIGludG8gdmFsdWFibGUgcHJvZHVjdHMgYW5kIGNhbiBiZSB1c2VkIGFzIHNvdXZlbmlycyBmb3IgdG91cmlzdHMuwqAgVGhlIHdhc3RlIGJhbmsgcHJvZ3JhbSBjYW4gcmVkdWNlIHRoZSBpbmNyZWFzZSBpbiB3YXN0ZSBkaXJlY3RseSBmcm9tIHRoZSBzb3VyY2UuIEluIGFkZGl0aW9uLCB0aGUgd2FzdGUgYmFuayBjYW4gcHJvZHVjZSBuZXcgcHJvZHVjdHMgYW5kIHByb3ZpZGUgYmVuZWZpdHMgdG8gdGhlIGNvbW11bml0eS4gVGhlIHdhc3RlIGJhbmsgaXMgYWxzbyBhIHNvbHV0aW9uIGluIHRoZSBjb250ZXh0IG9mIGRldmVsb3BpbmcgdG91cmlzbSBvbiB0aGUgY29hc3Qgb2YgTGFrZSBUb25kYW5vLiIsImNvbnRhaW5lci10aXRsZS1zaG9ydCI6IiJ9fV0sInByb3BlcnRpZXMiOnsibm90ZUluZGV4IjowfSwibWFudWFsT3ZlcnJpZGUiOnsiaXNNYW51YWxseU92ZXJyaWRkZW4iOmZhbHNlLCJtYW51YWxPdmVycmlkZVRleHQiOiIiLCJjaXRlcHJvY1RleHQiOiIoTHVtZW5vIGV0IGFsLiwgMjAyMikifX0="/>
          <w:id w:val="-422104415"/>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Lumeno</w:t>
          </w:r>
          <w:proofErr w:type="spellEnd"/>
          <w:r w:rsidR="00FF3B2E" w:rsidRPr="004C047E">
            <w:rPr>
              <w:rFonts w:asciiTheme="minorHAnsi" w:hAnsiTheme="minorHAnsi" w:cstheme="minorHAnsi"/>
              <w:color w:val="000000" w:themeColor="text1"/>
              <w:sz w:val="22"/>
              <w:szCs w:val="22"/>
            </w:rPr>
            <w:t xml:space="preserve"> et al., 2022)</w:t>
          </w:r>
        </w:sdtContent>
      </w:sdt>
      <w:r w:rsidRPr="004C047E">
        <w:rPr>
          <w:rFonts w:asciiTheme="minorHAnsi" w:hAnsiTheme="minorHAnsi" w:cstheme="minorHAnsi"/>
          <w:color w:val="000000" w:themeColor="text1"/>
          <w:sz w:val="22"/>
          <w:szCs w:val="22"/>
        </w:rPr>
        <w:t>. Promoting the 3R principles (Reduce, Reuse, Recycle) to tourists and the local community is also important</w:t>
      </w:r>
      <w:r w:rsidR="00590102" w:rsidRPr="004C047E">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tag w:val="MENDELEY_CITATION_v3_eyJjaXRhdGlvbklEIjoiTUVOREVMRVlfQ0lUQVRJT05fZjM0MWQzNzMtZDQxZC00ZjJjLTkzYjMtMDg1NzI5MGFmZTI3IiwiaXNFZGl0ZWQiOmZhbHNlLCJjaXRhdGlvbkl0ZW1zIjpbeyJpZCI6IjVkNWE1ZGVlLTMwZGYtMzNjYi1iN2Q1LTQ5MjJkYjJiODczMCIsImlzVGVtcG9yYXJ5IjpmYWxzZSwiaXRlbURhdGEiOnsidHlwZSI6ImFydGljbGUtam91cm5hbCIsImlkIjoiNWQ1YTVkZWUtMzBkZi0zM2NiLWI3ZDUtNDkyMmRiMmI4NzMwIiwidGl0bGUiOiJDYXJib24gZm9vdHByaW50IHJlZHVjdGlvbiBwb3RlbnRpYWwgb2Ygd2FzdGUgbWFuYWdlbWVudCBzdHJhdGVnaWVzIGluIHRvdXJpc20iLCJhdXRob3IiOlt7ImZhbWlseSI6Ik9iZXJzdGVpbmVyIiwiZ2l2ZW4iOiJHdWRydW4iLCJwYXJzZS1uYW1lcyI6ZmFsc2UsImRyb3BwaW5nLXBhcnRpY2xlIjoiIiwibm9uLWRyb3BwaW5nLXBhcnRpY2xlIjoiIn0seyJmYW1pbHkiOiJHb2xsbm93IiwiZ2l2ZW4iOiJTZWJhc3RpYW4iLCJwYXJzZS1uYW1lcyI6ZmFsc2UsImRyb3BwaW5nLXBhcnRpY2xlIjoiIiwibm9uLWRyb3BwaW5nLXBhcnRpY2xlIjoiIn0seyJmYW1pbHkiOiJFcmlrc3NvbiIsImdpdmVuIjoiTWF0dGlhcyIsInBhcnNlLW5hbWVzIjpmYWxzZSwiZHJvcHBpbmctcGFydGljbGUiOiIiLCJub24tZHJvcHBpbmctcGFydGljbGUiOiIifV0sImNvbnRhaW5lci10aXRsZSI6IkVudmlyb25tZW50YWwgRGV2ZWxvcG1lbnQiLCJET0kiOiIxMC4xMDE2L2ouZW52ZGV2LjIwMjEuMTAwNjE3IiwiSVNTTiI6IjIyMTE0NjQ1IiwiaXNzdWVkIjp7ImRhdGUtcGFydHMiOltbMjAyMV1dfSwiYWJzdHJhY3QiOiJUb3VyaXNtIGlzIG9uZSBvZiB0aGUgbWFqb3IgZWNvbm9taWMgZmFjdG9ycyBjb250cmlidXRpbmcgdG8gZ3Jvd3RoIGFuZCBqb2JzIHdvcmxkd2lkZS4gVGhlIG51bWJlciBvZiBpbnRlcm5hdGlvbmFsIHRyYXZlbGxlcnMgaGFzIGluY3JlYXNlZCBtb3JlIHRoYW4gNTAtZm9sZCBpbiB0aGUgcGFzdCA3MCB5ZWFycy4gSG93ZXZlciwgdGhlIGNvbnRyaWJ1dGlvbiBvZiB0b3VyaXNtIHRvIChtdW5pY2lwYWwpIHdhc3RlIGdlbmVyYXRpb24gaXMgYWxzbyBsYXJnZSBhbmQgaXMgaW5jcmVhc2luZywgYWNjb21wYW5pZWQgYnkgYW4gaW5jcmVhc2UgaW4gc29tZSBlbnZpcm9ubWVudGFsIGFuZCBzb2Npby1lY29ub21pYyBpbXBhY3RzLiBBbiBhdmVyYWdlIHZhbHVlIG9mIDEuNjcga2cgd2FzdGUgaXMgbm93IGdlbmVyYXRlZCBwZXIgdG91cmlzdCAoT2JlcnN0ZWluZXIgZXQgYWwuLCAyMDE3KS4gV2FzdGUgcHJldmVudGlvbiBhbmQgcmVjeWNsaW5nIHNob3VsZCB0aGVyZWZvcmUgYmUgbWFqb3Igb2JqZWN0aXZlcyBpbiB0b3VyaXN0IHdhc3RlIG1hbmFnZW1lbnQgYnkgbXVuaWNpcGFsIGF1dGhvcml0aWVzLiBXaXRoaW4gdGhlIEVVIEgyMDIwLWZ1bmRlZCBwcm9qZWN0IOKAnFVSQkFOV0FTVEUg4oCTIFVyYmFuIFN0cmF0ZWdpZXMgZm9yIFdhc3RlIE1hbmFnZW1lbnQgaW4gVG91cmlzdCBDaXRpZXPigJ0sIGVjby1pbm5vdmF0aXZlIHdhc3RlIHByZXZlbnRpb24gYW5kIG1hbmFnZW1lbnQgc3RyYXRlZ2llcyB3ZXJlIGltcGxlbWVudGVkIGluIDEwIHBpbG90IGNpdGllcyB3aXRoIGhpZ2ggbGV2ZWxzIG9mIHRvdXJpc20sIGluIG9yZGVyIHRvIHJlZHVjZSB1cmJhbiB3YXN0ZSBwcm9kdWN0aW9uIGFuZCBpbXByb3ZlIG11bmljaXBhbCB3YXN0ZSBtYW5hZ2VtZW50LiBUaGlzIHN0dWR5IGV4YW1pbmVkIHRoZSBwb3RlbnRpYWwgZ3JlZW5ob3VzZSBnYXMgKEdIRykgZW1pc3Npb25zIHNhdmluZ3MgZm9yIHRocmVlIHNlbGVjdGVkIHdhc3RlIHByZXZlbnRpb24gYW5kIHRyZWF0bWVudCBvcHRpb25zOiBmb29kIHdhc3RlIHByZXZlbnRpb24sIHJlZHVjdGlvbnMgaW4gc2luZ2xlIHVzZSBwbGFzdGljIGFuZCBpbmNyZWFzZWQgc2VwYXJhdGUgY29sbGVjdGlvbiBhbmQgcmVjeWNsaW5nIG9mIHdhc3RlLiBCZW5lZml0cyB3ZXJlIGV4cHJlc3NlZCBwZXIga2cgd2FzdGUgcHJldmVudGVkIG9yIGRpdmVydGVkIGhpZ2hlciB1cCB0aGUgd2FzdGUgaGllcmFyY2h5IGFuZCBwZXIgMTAwMCB0b3VyaXN0cy4gVGhlIG1lYXN1cmVzIGFjaGlldmVkIHBvdGVudGlhbCBHSEcgZW1pc3Npb24gc2F2aW5ncyBvZiBiZXR3ZWVuIDQgYW5kIDE4OSBrZyBDTzItZXEuIHBlciAxMDAwIHRvdXJpc3RzLCBkZXBlbmRpbmcgb24gbG9jYWwgY29uZGl0aW9ucyBzdWNoIGFzIHRoZSBleGlzdGluZyB3YXN0ZSBtYW5hZ2VtZW50IHN5c3RlbS4gTWVhc3VyZXMgdGFja2xpbmcgZm9vZCB3YXN0ZSByZWR1Y3Rpb24gYW5kIHNlcGFyYXRlIGNvbGxlY3Rpb24gaGFkIGxvdyBlbWlzc2lvbnMgYXNzb2NpYXRlZCB3aXRoIHRoZSBtZWFzdXJlIGl0c2VsZiwgd2hlcmVhcyBmb3IgYXNzZXNzZWQgbWVhc3VyZXMgcmVkdWNpbmcgdGhlIHVzZSBvZiBzaW5nbGUgdXNlIHBsYXN0aWNzIGJ5IHByb3ZpZGluZyByZXVzYWJsZSBhbHRlcm5hdGl2ZXMsIGVtaXNzaW9ucyBhc3NvY2lhdGVkIHdpdGggdGhlIG1lYXN1cmVzIHdlcmUgcmVsYXRpdmVseSBoaWdoLiBUaGlzIHdhcyBkdWUgdG8gdGhlIGVtaXNzaW9ucyBhc3NvY2lhdGVkIHdpdGggdGhlIHByb2R1Y3Rpb24gb2YgdGhlIGFsdGVybmF0aXZlIHJldXNhYmxlIHByb2R1Y3RzLiBJbmZsdWVuY2luZyBmYWN0b3JzIHJlZHVjaW5nIHRoZSBjYXJib24gZm9vdHByaW50IG9mIHdhc3RlIG1hbmFnZW1lbnQgaW4gdG91cmlzbSBvdGhlciB0aGFuIHRoZSBraW5kIG9mIHdhc3RlIGZvY3VzZWQgb24gd2VyZSB0aGUgZXhpc3Rpbmcgd2FzdGUgbWFuYWdlbWVudCBzeXN0ZW0gKGVzcGVjaWFsbHkgZm9yIGJpb3dhc3RlKSBhcyB3ZWxsIGFzIHRoZSBwcmFjdGljYWJpbGl0eSBhbmQgc2NhbGFiaWxpdHkgb2YgbWVhc3VyZXMgdW5kZXIgdGhlIGRpdmVycyByZWdpb25hbCBjaXJjdW1zdGFuY2VzLiIsInZvbHVtZSI6IjM5IiwiY29udGFpbmVyLXRpdGxlLXNob3J0IjoiRW52aXJvbiBEZXYifX1dLCJwcm9wZXJ0aWVzIjp7Im5vdGVJbmRleCI6MH0sIm1hbnVhbE92ZXJyaWRlIjp7ImlzTWFudWFsbHlPdmVycmlkZGVuIjpmYWxzZSwibWFudWFsT3ZlcnJpZGVUZXh0IjoiIiwiY2l0ZXByb2NUZXh0IjoiKE9iZXJzdGVpbmVyIGV0IGFsLiwgMjAyMSkifX0="/>
          <w:id w:val="1162437318"/>
          <w:placeholder>
            <w:docPart w:val="DefaultPlaceholder_-1854013440"/>
          </w:placeholder>
        </w:sdtPr>
        <w:sdtEndPr/>
        <w:sdtContent>
          <w:r w:rsidR="00FF3B2E" w:rsidRPr="004C047E">
            <w:rPr>
              <w:rFonts w:asciiTheme="minorHAnsi" w:hAnsiTheme="minorHAnsi" w:cstheme="minorHAnsi"/>
              <w:color w:val="000000" w:themeColor="text1"/>
              <w:sz w:val="22"/>
              <w:szCs w:val="22"/>
            </w:rPr>
            <w:t>(</w:t>
          </w:r>
          <w:proofErr w:type="spellStart"/>
          <w:r w:rsidR="00FF3B2E" w:rsidRPr="004C047E">
            <w:rPr>
              <w:rFonts w:asciiTheme="minorHAnsi" w:hAnsiTheme="minorHAnsi" w:cstheme="minorHAnsi"/>
              <w:color w:val="000000" w:themeColor="text1"/>
              <w:sz w:val="22"/>
              <w:szCs w:val="22"/>
            </w:rPr>
            <w:t>Obersteiner</w:t>
          </w:r>
          <w:proofErr w:type="spellEnd"/>
          <w:r w:rsidR="00FF3B2E" w:rsidRPr="004C047E">
            <w:rPr>
              <w:rFonts w:asciiTheme="minorHAnsi" w:hAnsiTheme="minorHAnsi" w:cstheme="minorHAnsi"/>
              <w:color w:val="000000" w:themeColor="text1"/>
              <w:sz w:val="22"/>
              <w:szCs w:val="22"/>
            </w:rPr>
            <w:t xml:space="preserve"> et al., 2021)</w:t>
          </w:r>
        </w:sdtContent>
      </w:sdt>
      <w:r w:rsidRPr="004C047E">
        <w:rPr>
          <w:rFonts w:asciiTheme="minorHAnsi" w:hAnsiTheme="minorHAnsi" w:cstheme="minorHAnsi"/>
          <w:color w:val="000000" w:themeColor="text1"/>
          <w:sz w:val="22"/>
          <w:szCs w:val="22"/>
        </w:rPr>
        <w:t xml:space="preserve">. Lastly, education in schools that includes material on waste management and conservation can foster environmental awareness from an early age. With all these efforts,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can achieve better waste management, support the conservation of its ecosystem, and contribute to the sustainability of tourism. </w:t>
      </w:r>
    </w:p>
    <w:p w14:paraId="05D124C2" w14:textId="77777777" w:rsidR="00590102" w:rsidRPr="004C047E" w:rsidRDefault="00126178" w:rsidP="00590102">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This research has important implications for the development of sustainable tourism strategies, particularly in the context of ecosystem conservation in tourist areas such as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The participatory approach that involves local communities and tourists is not only effective in raising environmental awareness but also significantly contributes to long-term preservation. The success of the conservation programs identified in this research demonstrates that close collaboration among local stakeholders, including community leaders, organizations, and tourism industry players, is key to creating sustainable conservation initiatives that have a real impact. </w:t>
      </w:r>
    </w:p>
    <w:p w14:paraId="6FDEFE0C" w14:textId="19023C54" w:rsidR="00B17145" w:rsidRPr="004C047E" w:rsidRDefault="00126178" w:rsidP="00590102">
      <w:pPr>
        <w:ind w:firstLine="567"/>
        <w:jc w:val="both"/>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Based on the findings of this research, it is recommended that conservation programs at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and other tourist areas continue to integrate environmental education into all aspects of tourism activities. This includes regular training for tourism managers and homestay operators, as </w:t>
      </w:r>
      <w:r w:rsidRPr="004C047E">
        <w:rPr>
          <w:rFonts w:asciiTheme="minorHAnsi" w:hAnsiTheme="minorHAnsi" w:cstheme="minorHAnsi"/>
          <w:color w:val="000000" w:themeColor="text1"/>
          <w:sz w:val="22"/>
          <w:szCs w:val="22"/>
        </w:rPr>
        <w:lastRenderedPageBreak/>
        <w:t>well as awareness campaigns involving the wider community. In addition, the government and non-governmental organizations must continue to develop and expand incentives for active participation in conservation activities, such as awards and certifications, to enhance community motivation and commitment. Finally, the implementation of a more transparent monitoring and reporting system that involves the community in the evaluation process will be very useful for assessing the effectiveness of existing programs and making the necessary adjustments for future improvements.</w:t>
      </w:r>
    </w:p>
    <w:p w14:paraId="58C4FB7C" w14:textId="77777777" w:rsidR="00B17145" w:rsidRPr="004C047E" w:rsidRDefault="00B17145">
      <w:pPr>
        <w:jc w:val="both"/>
        <w:rPr>
          <w:rFonts w:asciiTheme="minorHAnsi" w:eastAsia="Calibri" w:hAnsiTheme="minorHAnsi" w:cstheme="minorHAnsi"/>
          <w:b/>
          <w:color w:val="000000" w:themeColor="text1"/>
          <w:sz w:val="22"/>
          <w:szCs w:val="22"/>
        </w:rPr>
      </w:pPr>
    </w:p>
    <w:p w14:paraId="17F097E5" w14:textId="6BE9E42D" w:rsidR="00B17145" w:rsidRPr="004C047E" w:rsidRDefault="00DF55E3">
      <w:pPr>
        <w:jc w:val="both"/>
        <w:rPr>
          <w:rFonts w:asciiTheme="minorHAnsi" w:eastAsia="Calibri" w:hAnsiTheme="minorHAnsi" w:cstheme="minorHAnsi"/>
          <w:b/>
          <w:color w:val="000000" w:themeColor="text1"/>
          <w:sz w:val="22"/>
          <w:szCs w:val="22"/>
        </w:rPr>
      </w:pPr>
      <w:r w:rsidRPr="004C047E">
        <w:rPr>
          <w:rFonts w:asciiTheme="minorHAnsi" w:eastAsia="Calibri" w:hAnsiTheme="minorHAnsi" w:cstheme="minorHAnsi"/>
          <w:b/>
          <w:color w:val="000000" w:themeColor="text1"/>
          <w:sz w:val="22"/>
          <w:szCs w:val="22"/>
        </w:rPr>
        <w:t xml:space="preserve">CONCLUSION </w:t>
      </w:r>
    </w:p>
    <w:p w14:paraId="03FFE97D" w14:textId="1C8F92A5" w:rsidR="00B17145" w:rsidRPr="004C047E" w:rsidRDefault="00126178" w:rsidP="00126178">
      <w:pPr>
        <w:pBdr>
          <w:top w:val="nil"/>
          <w:left w:val="nil"/>
          <w:bottom w:val="nil"/>
          <w:right w:val="nil"/>
          <w:between w:val="nil"/>
        </w:pBdr>
        <w:ind w:firstLine="567"/>
        <w:jc w:val="both"/>
        <w:rPr>
          <w:rFonts w:asciiTheme="minorHAnsi" w:eastAsia="Calibr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The conclusion of this research emphasizes the importance of multi-stakeholder collaboration in the conservation efforts of the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Beach ecosystem, involving local government, local communities, tourism entrepreneurs, and NGOs. Mapping the roles of each stakeholder indicates that the success of conservation heavily relies on effective coordination and structured communication. In addition, the use of multiplatform media such as websites, social media, and mobile applications is considered important for raising environmental awareness, although observational results indicate that its utilization is still not optimal. The participatory approach that involves local communities and tourists in conservation activities, such as beach clean-ups, has proven effective in enhancing participation and environmental awareness. This research also acknowledges limitations in geographical coverage and lacks a deeper exploration of the potential conflicts among stakeholders. Therefore, it is recommended that further research explore more deeply the dynamics of conflict and more effective communication strategies to address these challenges. In addition, more intensive management of digital media and broader use of outdoor media can enhance community engagement in environmental conservation. The implementation of a transparent monitoring and reporting system, along with regular evaluations involving the community, will be very useful in assessing the effectiveness of conservation programs and adjusting strategies for the future</w:t>
      </w:r>
      <w:r w:rsidR="00DF55E3" w:rsidRPr="004C047E">
        <w:rPr>
          <w:rFonts w:asciiTheme="minorHAnsi" w:eastAsia="Calibri" w:hAnsiTheme="minorHAnsi" w:cstheme="minorHAnsi"/>
          <w:color w:val="000000" w:themeColor="text1"/>
          <w:sz w:val="22"/>
          <w:szCs w:val="22"/>
        </w:rPr>
        <w:t>.</w:t>
      </w:r>
    </w:p>
    <w:p w14:paraId="0BAD03DB" w14:textId="77777777" w:rsidR="00B17145" w:rsidRPr="004C047E" w:rsidRDefault="00B17145">
      <w:pPr>
        <w:pBdr>
          <w:top w:val="nil"/>
          <w:left w:val="nil"/>
          <w:bottom w:val="nil"/>
          <w:right w:val="nil"/>
          <w:between w:val="nil"/>
        </w:pBdr>
        <w:jc w:val="both"/>
        <w:rPr>
          <w:rFonts w:ascii="Calibri" w:eastAsia="Calibri" w:hAnsi="Calibri" w:cs="Calibri"/>
          <w:color w:val="000000" w:themeColor="text1"/>
          <w:sz w:val="22"/>
          <w:szCs w:val="22"/>
        </w:rPr>
      </w:pPr>
    </w:p>
    <w:p w14:paraId="077998D1" w14:textId="0D67CF06" w:rsidR="00B17145" w:rsidRPr="004C047E" w:rsidRDefault="00DF55E3">
      <w:pPr>
        <w:pBdr>
          <w:top w:val="nil"/>
          <w:left w:val="nil"/>
          <w:bottom w:val="nil"/>
          <w:right w:val="nil"/>
          <w:between w:val="nil"/>
        </w:pBdr>
        <w:jc w:val="both"/>
        <w:rPr>
          <w:rFonts w:ascii="Calibri" w:eastAsia="Calibri" w:hAnsi="Calibri" w:cs="Calibri"/>
          <w:color w:val="000000" w:themeColor="text1"/>
          <w:sz w:val="22"/>
          <w:szCs w:val="22"/>
        </w:rPr>
      </w:pPr>
      <w:r w:rsidRPr="004C047E">
        <w:rPr>
          <w:rFonts w:ascii="Calibri" w:eastAsia="Calibri" w:hAnsi="Calibri" w:cs="Calibri"/>
          <w:b/>
          <w:color w:val="000000" w:themeColor="text1"/>
          <w:sz w:val="22"/>
          <w:szCs w:val="22"/>
        </w:rPr>
        <w:t xml:space="preserve">REFERENCES </w:t>
      </w:r>
    </w:p>
    <w:p w14:paraId="770DD70E" w14:textId="77777777" w:rsidR="00B17145" w:rsidRPr="004C047E" w:rsidRDefault="00B17145" w:rsidP="00C62161">
      <w:pPr>
        <w:ind w:firstLine="426"/>
        <w:jc w:val="both"/>
        <w:rPr>
          <w:rFonts w:asciiTheme="minorHAnsi" w:eastAsia="Calibri" w:hAnsiTheme="minorHAnsi" w:cstheme="minorHAnsi"/>
          <w:color w:val="000000" w:themeColor="text1"/>
          <w:sz w:val="22"/>
          <w:szCs w:val="22"/>
        </w:rPr>
      </w:pPr>
    </w:p>
    <w:sdt>
      <w:sdtPr>
        <w:rPr>
          <w:rFonts w:asciiTheme="minorHAnsi" w:eastAsia="Calibri" w:hAnsiTheme="minorHAnsi" w:cstheme="minorHAnsi"/>
          <w:color w:val="000000" w:themeColor="text1"/>
          <w:sz w:val="22"/>
          <w:szCs w:val="22"/>
        </w:rPr>
        <w:tag w:val="MENDELEY_BIBLIOGRAPHY"/>
        <w:id w:val="1601835831"/>
        <w:placeholder>
          <w:docPart w:val="DefaultPlaceholder_-1854013440"/>
        </w:placeholder>
      </w:sdtPr>
      <w:sdtContent>
        <w:p w14:paraId="069172C3" w14:textId="77777777" w:rsidR="00C62161" w:rsidRPr="004C047E" w:rsidRDefault="00C62161" w:rsidP="00C62161">
          <w:pPr>
            <w:autoSpaceDE w:val="0"/>
            <w:autoSpaceDN w:val="0"/>
            <w:ind w:hanging="480"/>
            <w:jc w:val="both"/>
            <w:divId w:val="901133132"/>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Adedoyin</w:t>
          </w:r>
          <w:proofErr w:type="spellEnd"/>
          <w:r w:rsidRPr="004C047E">
            <w:rPr>
              <w:rFonts w:asciiTheme="minorHAnsi" w:hAnsiTheme="minorHAnsi" w:cstheme="minorHAnsi"/>
              <w:color w:val="000000" w:themeColor="text1"/>
              <w:sz w:val="22"/>
              <w:szCs w:val="22"/>
            </w:rPr>
            <w:t xml:space="preserve">, F. F., </w:t>
          </w:r>
          <w:proofErr w:type="spellStart"/>
          <w:r w:rsidRPr="004C047E">
            <w:rPr>
              <w:rFonts w:asciiTheme="minorHAnsi" w:hAnsiTheme="minorHAnsi" w:cstheme="minorHAnsi"/>
              <w:color w:val="000000" w:themeColor="text1"/>
              <w:sz w:val="22"/>
              <w:szCs w:val="22"/>
            </w:rPr>
            <w:t>Erum</w:t>
          </w:r>
          <w:proofErr w:type="spellEnd"/>
          <w:r w:rsidRPr="004C047E">
            <w:rPr>
              <w:rFonts w:asciiTheme="minorHAnsi" w:hAnsiTheme="minorHAnsi" w:cstheme="minorHAnsi"/>
              <w:color w:val="000000" w:themeColor="text1"/>
              <w:sz w:val="22"/>
              <w:szCs w:val="22"/>
            </w:rPr>
            <w:t xml:space="preserve">, N., &amp; </w:t>
          </w:r>
          <w:proofErr w:type="spellStart"/>
          <w:r w:rsidRPr="004C047E">
            <w:rPr>
              <w:rFonts w:asciiTheme="minorHAnsi" w:hAnsiTheme="minorHAnsi" w:cstheme="minorHAnsi"/>
              <w:color w:val="000000" w:themeColor="text1"/>
              <w:sz w:val="22"/>
              <w:szCs w:val="22"/>
            </w:rPr>
            <w:t>Bekun</w:t>
          </w:r>
          <w:proofErr w:type="spellEnd"/>
          <w:r w:rsidRPr="004C047E">
            <w:rPr>
              <w:rFonts w:asciiTheme="minorHAnsi" w:hAnsiTheme="minorHAnsi" w:cstheme="minorHAnsi"/>
              <w:color w:val="000000" w:themeColor="text1"/>
              <w:sz w:val="22"/>
              <w:szCs w:val="22"/>
            </w:rPr>
            <w:t xml:space="preserve">, F. V. (2022). How does institutional quality </w:t>
          </w:r>
          <w:proofErr w:type="gramStart"/>
          <w:r w:rsidRPr="004C047E">
            <w:rPr>
              <w:rFonts w:asciiTheme="minorHAnsi" w:hAnsiTheme="minorHAnsi" w:cstheme="minorHAnsi"/>
              <w:color w:val="000000" w:themeColor="text1"/>
              <w:sz w:val="22"/>
              <w:szCs w:val="22"/>
            </w:rPr>
            <w:t>moderates</w:t>
          </w:r>
          <w:proofErr w:type="gramEnd"/>
          <w:r w:rsidRPr="004C047E">
            <w:rPr>
              <w:rFonts w:asciiTheme="minorHAnsi" w:hAnsiTheme="minorHAnsi" w:cstheme="minorHAnsi"/>
              <w:color w:val="000000" w:themeColor="text1"/>
              <w:sz w:val="22"/>
              <w:szCs w:val="22"/>
            </w:rPr>
            <w:t xml:space="preserve"> the impact of tourism on economic growth? Startling evidence from high earners and tourism-dependent economies. </w:t>
          </w:r>
          <w:r w:rsidRPr="004C047E">
            <w:rPr>
              <w:rFonts w:asciiTheme="minorHAnsi" w:hAnsiTheme="minorHAnsi" w:cstheme="minorHAnsi"/>
              <w:i/>
              <w:iCs/>
              <w:color w:val="000000" w:themeColor="text1"/>
              <w:sz w:val="22"/>
              <w:szCs w:val="22"/>
            </w:rPr>
            <w:t>Tourism Economics</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28</w:t>
          </w:r>
          <w:r w:rsidRPr="004C047E">
            <w:rPr>
              <w:rFonts w:asciiTheme="minorHAnsi" w:hAnsiTheme="minorHAnsi" w:cstheme="minorHAnsi"/>
              <w:color w:val="000000" w:themeColor="text1"/>
              <w:sz w:val="22"/>
              <w:szCs w:val="22"/>
            </w:rPr>
            <w:t>(5). https://doi.org/10.1177/1354816621993627</w:t>
          </w:r>
        </w:p>
        <w:p w14:paraId="14EC5CEA" w14:textId="77777777" w:rsidR="00C62161" w:rsidRPr="004C047E" w:rsidRDefault="00C62161" w:rsidP="00C62161">
          <w:pPr>
            <w:autoSpaceDE w:val="0"/>
            <w:autoSpaceDN w:val="0"/>
            <w:ind w:hanging="480"/>
            <w:jc w:val="both"/>
            <w:divId w:val="145056495"/>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Adhiyatma</w:t>
          </w:r>
          <w:proofErr w:type="spellEnd"/>
          <w:r w:rsidRPr="004C047E">
            <w:rPr>
              <w:rFonts w:asciiTheme="minorHAnsi" w:hAnsiTheme="minorHAnsi" w:cstheme="minorHAnsi"/>
              <w:color w:val="000000" w:themeColor="text1"/>
              <w:sz w:val="22"/>
              <w:szCs w:val="22"/>
            </w:rPr>
            <w:t xml:space="preserve">, B. F. (2024). </w:t>
          </w:r>
          <w:proofErr w:type="spellStart"/>
          <w:r w:rsidRPr="004C047E">
            <w:rPr>
              <w:rFonts w:asciiTheme="minorHAnsi" w:hAnsiTheme="minorHAnsi" w:cstheme="minorHAnsi"/>
              <w:color w:val="000000" w:themeColor="text1"/>
              <w:sz w:val="22"/>
              <w:szCs w:val="22"/>
            </w:rPr>
            <w:t>Perubahan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Konsumsi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Pangan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Pokok</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Sebagai</w:t>
          </w:r>
          <w:proofErr w:type="spellEnd"/>
          <w:r w:rsidRPr="004C047E">
            <w:rPr>
              <w:rFonts w:asciiTheme="minorHAnsi" w:hAnsiTheme="minorHAnsi" w:cstheme="minorHAnsi"/>
              <w:color w:val="000000" w:themeColor="text1"/>
              <w:sz w:val="22"/>
              <w:szCs w:val="22"/>
            </w:rPr>
            <w:t xml:space="preserve"> Proses </w:t>
          </w:r>
          <w:proofErr w:type="spellStart"/>
          <w:r w:rsidRPr="004C047E">
            <w:rPr>
              <w:rFonts w:asciiTheme="minorHAnsi" w:hAnsiTheme="minorHAnsi" w:cstheme="minorHAnsi"/>
              <w:color w:val="000000" w:themeColor="text1"/>
              <w:sz w:val="22"/>
              <w:szCs w:val="22"/>
            </w:rPr>
            <w:t>Adaptasi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Komunitas</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Menghadapi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Perubahan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Iklim</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Kasus</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Sebuah</w:t>
          </w:r>
          <w:proofErr w:type="spellEnd"/>
          <w:r w:rsidRPr="004C047E">
            <w:rPr>
              <w:rFonts w:asciiTheme="minorHAnsi" w:hAnsiTheme="minorHAnsi" w:cstheme="minorHAnsi"/>
              <w:color w:val="000000" w:themeColor="text1"/>
              <w:sz w:val="22"/>
              <w:szCs w:val="22"/>
            </w:rPr>
            <w:t xml:space="preserve"> RT Di Kampung </w:t>
          </w:r>
          <w:proofErr w:type="spellStart"/>
          <w:r w:rsidRPr="004C047E">
            <w:rPr>
              <w:rFonts w:asciiTheme="minorHAnsi" w:hAnsiTheme="minorHAnsi" w:cstheme="minorHAnsi"/>
              <w:color w:val="000000" w:themeColor="text1"/>
              <w:sz w:val="22"/>
              <w:szCs w:val="22"/>
            </w:rPr>
            <w:t>Adat</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Kecamatan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Cimahi</w:t>
          </w:r>
          <w:proofErr w:type="spellEnd"/>
          <w:r w:rsidRPr="004C047E">
            <w:rPr>
              <w:rFonts w:asciiTheme="minorHAnsi" w:hAnsiTheme="minorHAnsi" w:cstheme="minorHAnsi"/>
              <w:color w:val="000000" w:themeColor="text1"/>
              <w:sz w:val="22"/>
              <w:szCs w:val="22"/>
            </w:rPr>
            <w:t xml:space="preserve"> Selatan, Kota </w:t>
          </w:r>
          <w:proofErr w:type="spellStart"/>
          <w:r w:rsidRPr="004C047E">
            <w:rPr>
              <w:rFonts w:asciiTheme="minorHAnsi" w:hAnsiTheme="minorHAnsi" w:cstheme="minorHAnsi"/>
              <w:color w:val="000000" w:themeColor="text1"/>
              <w:sz w:val="22"/>
              <w:szCs w:val="22"/>
            </w:rPr>
            <w:t>Cimahi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Sains</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Komunikasi</w:t>
          </w:r>
          <w:proofErr w:type="spellEnd"/>
          <w:r w:rsidRPr="004C047E">
            <w:rPr>
              <w:rFonts w:asciiTheme="minorHAnsi" w:hAnsiTheme="minorHAnsi" w:cstheme="minorHAnsi"/>
              <w:i/>
              <w:iCs/>
              <w:color w:val="000000" w:themeColor="text1"/>
              <w:sz w:val="22"/>
              <w:szCs w:val="22"/>
            </w:rPr>
            <w:t xml:space="preserve"> Dan </w:t>
          </w:r>
          <w:proofErr w:type="spellStart"/>
          <w:r w:rsidRPr="004C047E">
            <w:rPr>
              <w:rFonts w:asciiTheme="minorHAnsi" w:hAnsiTheme="minorHAnsi" w:cstheme="minorHAnsi"/>
              <w:i/>
              <w:iCs/>
              <w:color w:val="000000" w:themeColor="text1"/>
              <w:sz w:val="22"/>
              <w:szCs w:val="22"/>
            </w:rPr>
            <w:t>Pengembangan</w:t>
          </w:r>
          <w:proofErr w:type="spellEnd"/>
          <w:r w:rsidRPr="004C047E">
            <w:rPr>
              <w:rFonts w:asciiTheme="minorHAnsi" w:hAnsiTheme="minorHAnsi" w:cstheme="minorHAnsi"/>
              <w:i/>
              <w:iCs/>
              <w:color w:val="000000" w:themeColor="text1"/>
              <w:sz w:val="22"/>
              <w:szCs w:val="22"/>
            </w:rPr>
            <w:t xml:space="preserve"> Masyarakat [</w:t>
          </w:r>
          <w:proofErr w:type="spellStart"/>
          <w:r w:rsidRPr="004C047E">
            <w:rPr>
              <w:rFonts w:asciiTheme="minorHAnsi" w:hAnsiTheme="minorHAnsi" w:cstheme="minorHAnsi"/>
              <w:i/>
              <w:iCs/>
              <w:color w:val="000000" w:themeColor="text1"/>
              <w:sz w:val="22"/>
              <w:szCs w:val="22"/>
            </w:rPr>
            <w:t>Jskpm</w:t>
          </w:r>
          <w:proofErr w:type="spellEnd"/>
          <w:r w:rsidRPr="004C047E">
            <w:rPr>
              <w:rFonts w:asciiTheme="minorHAnsi" w:hAnsiTheme="minorHAnsi" w:cstheme="minorHAnsi"/>
              <w:i/>
              <w:iCs/>
              <w:color w:val="000000" w:themeColor="text1"/>
              <w:sz w:val="22"/>
              <w:szCs w:val="22"/>
            </w:rPr>
            <w:t>]</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8</w:t>
          </w:r>
          <w:r w:rsidRPr="004C047E">
            <w:rPr>
              <w:rFonts w:asciiTheme="minorHAnsi" w:hAnsiTheme="minorHAnsi" w:cstheme="minorHAnsi"/>
              <w:color w:val="000000" w:themeColor="text1"/>
              <w:sz w:val="22"/>
              <w:szCs w:val="22"/>
            </w:rPr>
            <w:t>(01), 29–40. https://doi.org/10.29244/jskpm.v8i01.1084</w:t>
          </w:r>
        </w:p>
        <w:p w14:paraId="4AB527B7" w14:textId="77777777" w:rsidR="00C62161" w:rsidRPr="004C047E" w:rsidRDefault="00C62161" w:rsidP="00C62161">
          <w:pPr>
            <w:autoSpaceDE w:val="0"/>
            <w:autoSpaceDN w:val="0"/>
            <w:ind w:hanging="480"/>
            <w:jc w:val="both"/>
            <w:divId w:val="15163161"/>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Ali, M., </w:t>
          </w:r>
          <w:proofErr w:type="spellStart"/>
          <w:r w:rsidRPr="004C047E">
            <w:rPr>
              <w:rFonts w:asciiTheme="minorHAnsi" w:hAnsiTheme="minorHAnsi" w:cstheme="minorHAnsi"/>
              <w:color w:val="000000" w:themeColor="text1"/>
              <w:sz w:val="22"/>
              <w:szCs w:val="22"/>
            </w:rPr>
            <w:t>Fauzi</w:t>
          </w:r>
          <w:proofErr w:type="spellEnd"/>
          <w:r w:rsidRPr="004C047E">
            <w:rPr>
              <w:rFonts w:asciiTheme="minorHAnsi" w:hAnsiTheme="minorHAnsi" w:cstheme="minorHAnsi"/>
              <w:color w:val="000000" w:themeColor="text1"/>
              <w:sz w:val="22"/>
              <w:szCs w:val="22"/>
            </w:rPr>
            <w:t xml:space="preserve">, A., </w:t>
          </w:r>
          <w:proofErr w:type="spellStart"/>
          <w:r w:rsidRPr="004C047E">
            <w:rPr>
              <w:rFonts w:asciiTheme="minorHAnsi" w:hAnsiTheme="minorHAnsi" w:cstheme="minorHAnsi"/>
              <w:color w:val="000000" w:themeColor="text1"/>
              <w:sz w:val="22"/>
              <w:szCs w:val="22"/>
            </w:rPr>
            <w:t>Yuliati</w:t>
          </w:r>
          <w:proofErr w:type="spellEnd"/>
          <w:r w:rsidRPr="004C047E">
            <w:rPr>
              <w:rFonts w:asciiTheme="minorHAnsi" w:hAnsiTheme="minorHAnsi" w:cstheme="minorHAnsi"/>
              <w:color w:val="000000" w:themeColor="text1"/>
              <w:sz w:val="22"/>
              <w:szCs w:val="22"/>
            </w:rPr>
            <w:t xml:space="preserve">, N., Amir, I. T., &amp; Indah, P. N. (2023). </w:t>
          </w:r>
          <w:r w:rsidRPr="004C047E">
            <w:rPr>
              <w:rFonts w:asciiTheme="minorHAnsi" w:hAnsiTheme="minorHAnsi" w:cstheme="minorHAnsi"/>
              <w:i/>
              <w:iCs/>
              <w:color w:val="000000" w:themeColor="text1"/>
              <w:sz w:val="22"/>
              <w:szCs w:val="22"/>
            </w:rPr>
            <w:t xml:space="preserve">The Distribution of Potential </w:t>
          </w:r>
          <w:proofErr w:type="spellStart"/>
          <w:r w:rsidRPr="004C047E">
            <w:rPr>
              <w:rFonts w:asciiTheme="minorHAnsi" w:hAnsiTheme="minorHAnsi" w:cstheme="minorHAnsi"/>
              <w:i/>
              <w:iCs/>
              <w:color w:val="000000" w:themeColor="text1"/>
              <w:sz w:val="22"/>
              <w:szCs w:val="22"/>
            </w:rPr>
            <w:t>Agro</w:t>
          </w:r>
          <w:proofErr w:type="spellEnd"/>
          <w:r w:rsidRPr="004C047E">
            <w:rPr>
              <w:rFonts w:asciiTheme="minorHAnsi" w:hAnsiTheme="minorHAnsi" w:cstheme="minorHAnsi"/>
              <w:i/>
              <w:iCs/>
              <w:color w:val="000000" w:themeColor="text1"/>
              <w:sz w:val="22"/>
              <w:szCs w:val="22"/>
            </w:rPr>
            <w:t>-Ecotourism in the North Coastal Area, East Java</w:t>
          </w:r>
          <w:r w:rsidRPr="004C047E">
            <w:rPr>
              <w:rFonts w:asciiTheme="minorHAnsi" w:hAnsiTheme="minorHAnsi" w:cstheme="minorHAnsi"/>
              <w:color w:val="000000" w:themeColor="text1"/>
              <w:sz w:val="22"/>
              <w:szCs w:val="22"/>
            </w:rPr>
            <w:t>. 99–107. https://doi.org/10.2991/978-94-6463-168-5_12</w:t>
          </w:r>
        </w:p>
        <w:p w14:paraId="22C185DA" w14:textId="77777777" w:rsidR="00C62161" w:rsidRPr="004C047E" w:rsidRDefault="00C62161" w:rsidP="00C62161">
          <w:pPr>
            <w:autoSpaceDE w:val="0"/>
            <w:autoSpaceDN w:val="0"/>
            <w:ind w:hanging="480"/>
            <w:jc w:val="both"/>
            <w:divId w:val="1861383777"/>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Ali, M., &amp; </w:t>
          </w:r>
          <w:proofErr w:type="spellStart"/>
          <w:r w:rsidRPr="004C047E">
            <w:rPr>
              <w:rFonts w:asciiTheme="minorHAnsi" w:hAnsiTheme="minorHAnsi" w:cstheme="minorHAnsi"/>
              <w:color w:val="000000" w:themeColor="text1"/>
              <w:sz w:val="22"/>
              <w:szCs w:val="22"/>
            </w:rPr>
            <w:t>Shaleh</w:t>
          </w:r>
          <w:proofErr w:type="spellEnd"/>
          <w:r w:rsidRPr="004C047E">
            <w:rPr>
              <w:rFonts w:asciiTheme="minorHAnsi" w:hAnsiTheme="minorHAnsi" w:cstheme="minorHAnsi"/>
              <w:color w:val="000000" w:themeColor="text1"/>
              <w:sz w:val="22"/>
              <w:szCs w:val="22"/>
            </w:rPr>
            <w:t xml:space="preserve">, F. R. (2021). </w:t>
          </w:r>
          <w:proofErr w:type="spellStart"/>
          <w:r w:rsidRPr="004C047E">
            <w:rPr>
              <w:rFonts w:asciiTheme="minorHAnsi" w:hAnsiTheme="minorHAnsi" w:cstheme="minorHAnsi"/>
              <w:color w:val="000000" w:themeColor="text1"/>
              <w:sz w:val="22"/>
              <w:szCs w:val="22"/>
            </w:rPr>
            <w:t>Pemilihan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Jenis</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Kegiatan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Wisata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Dalam</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Pengembangan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Ekowisata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Pesisir</w:t>
          </w:r>
          <w:proofErr w:type="spellEnd"/>
          <w:r w:rsidRPr="004C047E">
            <w:rPr>
              <w:rFonts w:asciiTheme="minorHAnsi" w:hAnsiTheme="minorHAnsi" w:cstheme="minorHAnsi"/>
              <w:color w:val="000000" w:themeColor="text1"/>
              <w:sz w:val="22"/>
              <w:szCs w:val="22"/>
            </w:rPr>
            <w:t xml:space="preserve"> Pantai </w:t>
          </w:r>
          <w:proofErr w:type="spellStart"/>
          <w:r w:rsidRPr="004C047E">
            <w:rPr>
              <w:rFonts w:asciiTheme="minorHAnsi" w:hAnsiTheme="minorHAnsi" w:cstheme="minorHAnsi"/>
              <w:color w:val="000000" w:themeColor="text1"/>
              <w:sz w:val="22"/>
              <w:szCs w:val="22"/>
            </w:rPr>
            <w:t>Kutang</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Lamongan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Samakia</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Ilmu</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Perikanan</w:t>
          </w:r>
          <w:proofErr w:type="spellEnd"/>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12</w:t>
          </w:r>
          <w:r w:rsidRPr="004C047E">
            <w:rPr>
              <w:rFonts w:asciiTheme="minorHAnsi" w:hAnsiTheme="minorHAnsi" w:cstheme="minorHAnsi"/>
              <w:color w:val="000000" w:themeColor="text1"/>
              <w:sz w:val="22"/>
              <w:szCs w:val="22"/>
            </w:rPr>
            <w:t>(1), 59–71. https://doi.org/10.35316/jsapi.v12i1.1068</w:t>
          </w:r>
        </w:p>
        <w:p w14:paraId="7538C506" w14:textId="77777777" w:rsidR="00C62161" w:rsidRPr="004C047E" w:rsidRDefault="00C62161" w:rsidP="00C62161">
          <w:pPr>
            <w:autoSpaceDE w:val="0"/>
            <w:autoSpaceDN w:val="0"/>
            <w:ind w:hanging="480"/>
            <w:jc w:val="both"/>
            <w:divId w:val="515071858"/>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Arianti</w:t>
          </w:r>
          <w:proofErr w:type="spellEnd"/>
          <w:r w:rsidRPr="004C047E">
            <w:rPr>
              <w:rFonts w:asciiTheme="minorHAnsi" w:hAnsiTheme="minorHAnsi" w:cstheme="minorHAnsi"/>
              <w:color w:val="000000" w:themeColor="text1"/>
              <w:sz w:val="22"/>
              <w:szCs w:val="22"/>
            </w:rPr>
            <w:t xml:space="preserve">, G. (2019). EXPOSURE BERITA TERHADAP MINAT PARIWISATA LOMBOK PASCA GEMPA. </w:t>
          </w:r>
          <w:r w:rsidRPr="004C047E">
            <w:rPr>
              <w:rFonts w:asciiTheme="minorHAnsi" w:hAnsiTheme="minorHAnsi" w:cstheme="minorHAnsi"/>
              <w:i/>
              <w:iCs/>
              <w:color w:val="000000" w:themeColor="text1"/>
              <w:sz w:val="22"/>
              <w:szCs w:val="22"/>
            </w:rPr>
            <w:t xml:space="preserve">WACANA,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Ilmiah</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Ilmu</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Komunikasi</w:t>
          </w:r>
          <w:proofErr w:type="spellEnd"/>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18</w:t>
          </w:r>
          <w:r w:rsidRPr="004C047E">
            <w:rPr>
              <w:rFonts w:asciiTheme="minorHAnsi" w:hAnsiTheme="minorHAnsi" w:cstheme="minorHAnsi"/>
              <w:color w:val="000000" w:themeColor="text1"/>
              <w:sz w:val="22"/>
              <w:szCs w:val="22"/>
            </w:rPr>
            <w:t>(1). https://doi.org/10.32509/wacana.v18i1.723</w:t>
          </w:r>
        </w:p>
        <w:p w14:paraId="1DEB664D" w14:textId="77777777" w:rsidR="00C62161" w:rsidRPr="004C047E" w:rsidRDefault="00C62161" w:rsidP="00C62161">
          <w:pPr>
            <w:autoSpaceDE w:val="0"/>
            <w:autoSpaceDN w:val="0"/>
            <w:ind w:hanging="480"/>
            <w:jc w:val="both"/>
            <w:divId w:val="823426388"/>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Aziz, R., &amp; </w:t>
          </w:r>
          <w:proofErr w:type="spellStart"/>
          <w:r w:rsidRPr="004C047E">
            <w:rPr>
              <w:rFonts w:asciiTheme="minorHAnsi" w:hAnsiTheme="minorHAnsi" w:cstheme="minorHAnsi"/>
              <w:color w:val="000000" w:themeColor="text1"/>
              <w:sz w:val="22"/>
              <w:szCs w:val="22"/>
            </w:rPr>
            <w:t>Muharani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Jefri</w:t>
          </w:r>
          <w:proofErr w:type="spellEnd"/>
          <w:r w:rsidRPr="004C047E">
            <w:rPr>
              <w:rFonts w:asciiTheme="minorHAnsi" w:hAnsiTheme="minorHAnsi" w:cstheme="minorHAnsi"/>
              <w:color w:val="000000" w:themeColor="text1"/>
              <w:sz w:val="22"/>
              <w:szCs w:val="22"/>
            </w:rPr>
            <w:t xml:space="preserve">, K. (2020). Tourism Solid Waste Management System: An Investigation to Support Sustainable Tourism in </w:t>
          </w:r>
          <w:proofErr w:type="spellStart"/>
          <w:r w:rsidRPr="004C047E">
            <w:rPr>
              <w:rFonts w:asciiTheme="minorHAnsi" w:hAnsiTheme="minorHAnsi" w:cstheme="minorHAnsi"/>
              <w:color w:val="000000" w:themeColor="text1"/>
              <w:sz w:val="22"/>
              <w:szCs w:val="22"/>
            </w:rPr>
            <w:t>Bukittinggi</w:t>
          </w:r>
          <w:proofErr w:type="spellEnd"/>
          <w:r w:rsidRPr="004C047E">
            <w:rPr>
              <w:rFonts w:asciiTheme="minorHAnsi" w:hAnsiTheme="minorHAnsi" w:cstheme="minorHAnsi"/>
              <w:color w:val="000000" w:themeColor="text1"/>
              <w:sz w:val="22"/>
              <w:szCs w:val="22"/>
            </w:rPr>
            <w:t xml:space="preserve">. In </w:t>
          </w:r>
          <w:r w:rsidRPr="004C047E">
            <w:rPr>
              <w:rFonts w:asciiTheme="minorHAnsi" w:hAnsiTheme="minorHAnsi" w:cstheme="minorHAnsi"/>
              <w:i/>
              <w:iCs/>
              <w:color w:val="000000" w:themeColor="text1"/>
              <w:sz w:val="22"/>
              <w:szCs w:val="22"/>
            </w:rPr>
            <w:t>Proceedings of Tourism Development Centre International Conference</w:t>
          </w:r>
          <w:r w:rsidRPr="004C047E">
            <w:rPr>
              <w:rFonts w:asciiTheme="minorHAnsi" w:hAnsiTheme="minorHAnsi" w:cstheme="minorHAnsi"/>
              <w:color w:val="000000" w:themeColor="text1"/>
              <w:sz w:val="22"/>
              <w:szCs w:val="22"/>
            </w:rPr>
            <w:t>. https://doi.org/10.2478/9788395720406-017</w:t>
          </w:r>
        </w:p>
        <w:p w14:paraId="6AC059D5" w14:textId="77777777" w:rsidR="00C62161" w:rsidRPr="004C047E" w:rsidRDefault="00C62161" w:rsidP="00C62161">
          <w:pPr>
            <w:autoSpaceDE w:val="0"/>
            <w:autoSpaceDN w:val="0"/>
            <w:ind w:hanging="480"/>
            <w:jc w:val="both"/>
            <w:divId w:val="658532643"/>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Badawi, A. N. (2024). The Role of Awareness of Consequences in Predicting the Local Tourists’ Plastic Waste Reduction Behavioral Intention: The Extension of Planned Behavior Theory. </w:t>
          </w:r>
          <w:r w:rsidRPr="004C047E">
            <w:rPr>
              <w:rFonts w:asciiTheme="minorHAnsi" w:hAnsiTheme="minorHAnsi" w:cstheme="minorHAnsi"/>
              <w:i/>
              <w:iCs/>
              <w:color w:val="000000" w:themeColor="text1"/>
              <w:sz w:val="22"/>
              <w:szCs w:val="22"/>
            </w:rPr>
            <w:t>Sustainability</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16</w:t>
          </w:r>
          <w:r w:rsidRPr="004C047E">
            <w:rPr>
              <w:rFonts w:asciiTheme="minorHAnsi" w:hAnsiTheme="minorHAnsi" w:cstheme="minorHAnsi"/>
              <w:color w:val="000000" w:themeColor="text1"/>
              <w:sz w:val="22"/>
              <w:szCs w:val="22"/>
            </w:rPr>
            <w:t>(1), 436. https://doi.org/10.3390/su16010436</w:t>
          </w:r>
        </w:p>
        <w:p w14:paraId="7043339E" w14:textId="77777777" w:rsidR="00C62161" w:rsidRPr="004C047E" w:rsidRDefault="00C62161" w:rsidP="00C62161">
          <w:pPr>
            <w:autoSpaceDE w:val="0"/>
            <w:autoSpaceDN w:val="0"/>
            <w:ind w:hanging="480"/>
            <w:jc w:val="both"/>
            <w:divId w:val="396633485"/>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Beg, M., &amp; </w:t>
          </w:r>
          <w:proofErr w:type="spellStart"/>
          <w:r w:rsidRPr="004C047E">
            <w:rPr>
              <w:rFonts w:asciiTheme="minorHAnsi" w:hAnsiTheme="minorHAnsi" w:cstheme="minorHAnsi"/>
              <w:color w:val="000000" w:themeColor="text1"/>
              <w:sz w:val="22"/>
              <w:szCs w:val="22"/>
            </w:rPr>
            <w:t>Basarac</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Sertić</w:t>
          </w:r>
          <w:proofErr w:type="spellEnd"/>
          <w:r w:rsidRPr="004C047E">
            <w:rPr>
              <w:rFonts w:asciiTheme="minorHAnsi" w:hAnsiTheme="minorHAnsi" w:cstheme="minorHAnsi"/>
              <w:color w:val="000000" w:themeColor="text1"/>
              <w:sz w:val="22"/>
              <w:szCs w:val="22"/>
            </w:rPr>
            <w:t xml:space="preserve">, M. (2020). </w:t>
          </w:r>
          <w:r w:rsidRPr="004C047E">
            <w:rPr>
              <w:rFonts w:asciiTheme="minorHAnsi" w:hAnsiTheme="minorHAnsi" w:cstheme="minorHAnsi"/>
              <w:i/>
              <w:iCs/>
              <w:color w:val="000000" w:themeColor="text1"/>
              <w:sz w:val="22"/>
              <w:szCs w:val="22"/>
            </w:rPr>
            <w:t>THE SIGNS OF DUTCH DISEASE IN CROATIA</w:t>
          </w:r>
          <w:r w:rsidRPr="004C047E">
            <w:rPr>
              <w:rFonts w:asciiTheme="minorHAnsi" w:hAnsiTheme="minorHAnsi" w:cstheme="minorHAnsi"/>
              <w:color w:val="000000" w:themeColor="text1"/>
              <w:sz w:val="22"/>
              <w:szCs w:val="22"/>
            </w:rPr>
            <w:t>. https://doi.org/10.20472/efc.2020.014.005</w:t>
          </w:r>
        </w:p>
        <w:p w14:paraId="5D201C2C" w14:textId="77777777" w:rsidR="00C62161" w:rsidRPr="004C047E" w:rsidRDefault="00C62161" w:rsidP="00C62161">
          <w:pPr>
            <w:autoSpaceDE w:val="0"/>
            <w:autoSpaceDN w:val="0"/>
            <w:ind w:hanging="480"/>
            <w:jc w:val="both"/>
            <w:divId w:val="658777472"/>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lastRenderedPageBreak/>
            <w:t>Bhutio</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sonam</w:t>
          </w:r>
          <w:proofErr w:type="spellEnd"/>
          <w:r w:rsidRPr="004C047E">
            <w:rPr>
              <w:rFonts w:asciiTheme="minorHAnsi" w:hAnsiTheme="minorHAnsi" w:cstheme="minorHAnsi"/>
              <w:color w:val="000000" w:themeColor="text1"/>
              <w:sz w:val="22"/>
              <w:szCs w:val="22"/>
            </w:rPr>
            <w:t xml:space="preserve"> G., </w:t>
          </w:r>
          <w:proofErr w:type="spellStart"/>
          <w:r w:rsidRPr="004C047E">
            <w:rPr>
              <w:rFonts w:asciiTheme="minorHAnsi" w:hAnsiTheme="minorHAnsi" w:cstheme="minorHAnsi"/>
              <w:color w:val="000000" w:themeColor="text1"/>
              <w:sz w:val="22"/>
              <w:szCs w:val="22"/>
            </w:rPr>
            <w:t>Bhutia</w:t>
          </w:r>
          <w:proofErr w:type="spellEnd"/>
          <w:r w:rsidRPr="004C047E">
            <w:rPr>
              <w:rFonts w:asciiTheme="minorHAnsi" w:hAnsiTheme="minorHAnsi" w:cstheme="minorHAnsi"/>
              <w:color w:val="000000" w:themeColor="text1"/>
              <w:sz w:val="22"/>
              <w:szCs w:val="22"/>
            </w:rPr>
            <w:t xml:space="preserve">, J. W., &amp; Mahapatra, S. S. (2022). Analyzing the Issues and Challenges of Homestays for Sustainable Tourism Development in Sikkim and Darjeeling Hills. </w:t>
          </w:r>
          <w:r w:rsidRPr="004C047E">
            <w:rPr>
              <w:rFonts w:asciiTheme="minorHAnsi" w:hAnsiTheme="minorHAnsi" w:cstheme="minorHAnsi"/>
              <w:i/>
              <w:iCs/>
              <w:color w:val="000000" w:themeColor="text1"/>
              <w:sz w:val="22"/>
              <w:szCs w:val="22"/>
            </w:rPr>
            <w:t>Orissa Journal of Commerce</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43</w:t>
          </w:r>
          <w:r w:rsidRPr="004C047E">
            <w:rPr>
              <w:rFonts w:asciiTheme="minorHAnsi" w:hAnsiTheme="minorHAnsi" w:cstheme="minorHAnsi"/>
              <w:color w:val="000000" w:themeColor="text1"/>
              <w:sz w:val="22"/>
              <w:szCs w:val="22"/>
            </w:rPr>
            <w:t>(4). https://doi.org/10.54063/ojc.2022.v43i04.06</w:t>
          </w:r>
        </w:p>
        <w:p w14:paraId="33E5B3DA" w14:textId="77777777" w:rsidR="00C62161" w:rsidRPr="004C047E" w:rsidRDefault="00C62161" w:rsidP="00C62161">
          <w:pPr>
            <w:autoSpaceDE w:val="0"/>
            <w:autoSpaceDN w:val="0"/>
            <w:ind w:hanging="480"/>
            <w:jc w:val="both"/>
            <w:divId w:val="638344617"/>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Dewi</w:t>
          </w:r>
          <w:proofErr w:type="spellEnd"/>
          <w:r w:rsidRPr="004C047E">
            <w:rPr>
              <w:rFonts w:asciiTheme="minorHAnsi" w:hAnsiTheme="minorHAnsi" w:cstheme="minorHAnsi"/>
              <w:color w:val="000000" w:themeColor="text1"/>
              <w:sz w:val="22"/>
              <w:szCs w:val="22"/>
            </w:rPr>
            <w:t xml:space="preserve">, R. P., &amp; </w:t>
          </w:r>
          <w:proofErr w:type="spellStart"/>
          <w:r w:rsidRPr="004C047E">
            <w:rPr>
              <w:rFonts w:asciiTheme="minorHAnsi" w:hAnsiTheme="minorHAnsi" w:cstheme="minorHAnsi"/>
              <w:color w:val="000000" w:themeColor="text1"/>
              <w:sz w:val="22"/>
              <w:szCs w:val="22"/>
            </w:rPr>
            <w:t>Roziqin</w:t>
          </w:r>
          <w:proofErr w:type="spellEnd"/>
          <w:r w:rsidRPr="004C047E">
            <w:rPr>
              <w:rFonts w:asciiTheme="minorHAnsi" w:hAnsiTheme="minorHAnsi" w:cstheme="minorHAnsi"/>
              <w:color w:val="000000" w:themeColor="text1"/>
              <w:sz w:val="22"/>
              <w:szCs w:val="22"/>
            </w:rPr>
            <w:t xml:space="preserve">, A. (2022). Waste Governance Through the “Waste to Energy” Program at the Final Processing Site of </w:t>
          </w:r>
          <w:proofErr w:type="spellStart"/>
          <w:r w:rsidRPr="004C047E">
            <w:rPr>
              <w:rFonts w:asciiTheme="minorHAnsi" w:hAnsiTheme="minorHAnsi" w:cstheme="minorHAnsi"/>
              <w:color w:val="000000" w:themeColor="text1"/>
              <w:sz w:val="22"/>
              <w:szCs w:val="22"/>
            </w:rPr>
            <w:t>Talangagung</w:t>
          </w:r>
          <w:proofErr w:type="spellEnd"/>
          <w:r w:rsidRPr="004C047E">
            <w:rPr>
              <w:rFonts w:asciiTheme="minorHAnsi" w:hAnsiTheme="minorHAnsi" w:cstheme="minorHAnsi"/>
              <w:color w:val="000000" w:themeColor="text1"/>
              <w:sz w:val="22"/>
              <w:szCs w:val="22"/>
            </w:rPr>
            <w:t xml:space="preserve"> Education Tourism in Malang Regency. </w:t>
          </w:r>
          <w:r w:rsidRPr="004C047E">
            <w:rPr>
              <w:rFonts w:asciiTheme="minorHAnsi" w:hAnsiTheme="minorHAnsi" w:cstheme="minorHAnsi"/>
              <w:i/>
              <w:iCs/>
              <w:color w:val="000000" w:themeColor="text1"/>
              <w:sz w:val="22"/>
              <w:szCs w:val="22"/>
            </w:rPr>
            <w:t xml:space="preserve">JPPUMA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Ilmu</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Pemerintahan</w:t>
          </w:r>
          <w:proofErr w:type="spellEnd"/>
          <w:r w:rsidRPr="004C047E">
            <w:rPr>
              <w:rFonts w:asciiTheme="minorHAnsi" w:hAnsiTheme="minorHAnsi" w:cstheme="minorHAnsi"/>
              <w:i/>
              <w:iCs/>
              <w:color w:val="000000" w:themeColor="text1"/>
              <w:sz w:val="22"/>
              <w:szCs w:val="22"/>
            </w:rPr>
            <w:t xml:space="preserve"> Dan </w:t>
          </w:r>
          <w:proofErr w:type="spellStart"/>
          <w:r w:rsidRPr="004C047E">
            <w:rPr>
              <w:rFonts w:asciiTheme="minorHAnsi" w:hAnsiTheme="minorHAnsi" w:cstheme="minorHAnsi"/>
              <w:i/>
              <w:iCs/>
              <w:color w:val="000000" w:themeColor="text1"/>
              <w:sz w:val="22"/>
              <w:szCs w:val="22"/>
            </w:rPr>
            <w:t>Sosial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Politik</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Universitas</w:t>
          </w:r>
          <w:proofErr w:type="spellEnd"/>
          <w:r w:rsidRPr="004C047E">
            <w:rPr>
              <w:rFonts w:asciiTheme="minorHAnsi" w:hAnsiTheme="minorHAnsi" w:cstheme="minorHAnsi"/>
              <w:i/>
              <w:iCs/>
              <w:color w:val="000000" w:themeColor="text1"/>
              <w:sz w:val="22"/>
              <w:szCs w:val="22"/>
            </w:rPr>
            <w:t xml:space="preserve"> Medan Area</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10</w:t>
          </w:r>
          <w:r w:rsidRPr="004C047E">
            <w:rPr>
              <w:rFonts w:asciiTheme="minorHAnsi" w:hAnsiTheme="minorHAnsi" w:cstheme="minorHAnsi"/>
              <w:color w:val="000000" w:themeColor="text1"/>
              <w:sz w:val="22"/>
              <w:szCs w:val="22"/>
            </w:rPr>
            <w:t>(1). https://doi.org/10.31289/jppuma.v10i1.6790</w:t>
          </w:r>
        </w:p>
        <w:p w14:paraId="0E31934E" w14:textId="77777777" w:rsidR="00C62161" w:rsidRPr="004C047E" w:rsidRDefault="00C62161" w:rsidP="00C62161">
          <w:pPr>
            <w:autoSpaceDE w:val="0"/>
            <w:autoSpaceDN w:val="0"/>
            <w:ind w:hanging="480"/>
            <w:jc w:val="both"/>
            <w:divId w:val="1365444073"/>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Efendi, I. R. E., </w:t>
          </w:r>
          <w:proofErr w:type="spellStart"/>
          <w:r w:rsidRPr="004C047E">
            <w:rPr>
              <w:rFonts w:asciiTheme="minorHAnsi" w:hAnsiTheme="minorHAnsi" w:cstheme="minorHAnsi"/>
              <w:color w:val="000000" w:themeColor="text1"/>
              <w:sz w:val="22"/>
              <w:szCs w:val="22"/>
            </w:rPr>
            <w:t>Vikri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Sherlyna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Marseli</w:t>
          </w:r>
          <w:proofErr w:type="spellEnd"/>
          <w:r w:rsidRPr="004C047E">
            <w:rPr>
              <w:rFonts w:asciiTheme="minorHAnsi" w:hAnsiTheme="minorHAnsi" w:cstheme="minorHAnsi"/>
              <w:color w:val="000000" w:themeColor="text1"/>
              <w:sz w:val="22"/>
              <w:szCs w:val="22"/>
            </w:rPr>
            <w:t xml:space="preserve">, P., </w:t>
          </w:r>
          <w:proofErr w:type="spellStart"/>
          <w:r w:rsidRPr="004C047E">
            <w:rPr>
              <w:rFonts w:asciiTheme="minorHAnsi" w:hAnsiTheme="minorHAnsi" w:cstheme="minorHAnsi"/>
              <w:color w:val="000000" w:themeColor="text1"/>
              <w:sz w:val="22"/>
              <w:szCs w:val="22"/>
            </w:rPr>
            <w:t>Caniago</w:t>
          </w:r>
          <w:proofErr w:type="spellEnd"/>
          <w:r w:rsidRPr="004C047E">
            <w:rPr>
              <w:rFonts w:asciiTheme="minorHAnsi" w:hAnsiTheme="minorHAnsi" w:cstheme="minorHAnsi"/>
              <w:color w:val="000000" w:themeColor="text1"/>
              <w:sz w:val="22"/>
              <w:szCs w:val="22"/>
            </w:rPr>
            <w:t xml:space="preserve">, F. N., &amp; Yuliana. (2022). </w:t>
          </w:r>
          <w:proofErr w:type="spellStart"/>
          <w:r w:rsidRPr="004C047E">
            <w:rPr>
              <w:rFonts w:asciiTheme="minorHAnsi" w:hAnsiTheme="minorHAnsi" w:cstheme="minorHAnsi"/>
              <w:color w:val="000000" w:themeColor="text1"/>
              <w:sz w:val="22"/>
              <w:szCs w:val="22"/>
            </w:rPr>
            <w:t>Strategi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Pengembangan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Desa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Wisata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Berbasis</w:t>
          </w:r>
          <w:proofErr w:type="spellEnd"/>
          <w:r w:rsidRPr="004C047E">
            <w:rPr>
              <w:rFonts w:asciiTheme="minorHAnsi" w:hAnsiTheme="minorHAnsi" w:cstheme="minorHAnsi"/>
              <w:color w:val="000000" w:themeColor="text1"/>
              <w:sz w:val="22"/>
              <w:szCs w:val="22"/>
            </w:rPr>
            <w:t xml:space="preserve"> Masyarakat di </w:t>
          </w:r>
          <w:proofErr w:type="spellStart"/>
          <w:r w:rsidRPr="004C047E">
            <w:rPr>
              <w:rFonts w:asciiTheme="minorHAnsi" w:hAnsiTheme="minorHAnsi" w:cstheme="minorHAnsi"/>
              <w:color w:val="000000" w:themeColor="text1"/>
              <w:sz w:val="22"/>
              <w:szCs w:val="22"/>
            </w:rPr>
            <w:t>Nagari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Mandeh</w:t>
          </w:r>
          <w:proofErr w:type="spellEnd"/>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 xml:space="preserve">Media </w:t>
          </w:r>
          <w:proofErr w:type="spellStart"/>
          <w:r w:rsidRPr="004C047E">
            <w:rPr>
              <w:rFonts w:asciiTheme="minorHAnsi" w:hAnsiTheme="minorHAnsi" w:cstheme="minorHAnsi"/>
              <w:i/>
              <w:iCs/>
              <w:color w:val="000000" w:themeColor="text1"/>
              <w:sz w:val="22"/>
              <w:szCs w:val="22"/>
            </w:rPr>
            <w:t>Wisata</w:t>
          </w:r>
          <w:proofErr w:type="spellEnd"/>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20</w:t>
          </w:r>
          <w:r w:rsidRPr="004C047E">
            <w:rPr>
              <w:rFonts w:asciiTheme="minorHAnsi" w:hAnsiTheme="minorHAnsi" w:cstheme="minorHAnsi"/>
              <w:color w:val="000000" w:themeColor="text1"/>
              <w:sz w:val="22"/>
              <w:szCs w:val="22"/>
            </w:rPr>
            <w:t>(2). https://doi.org/10.36276/mws.v20i2.287</w:t>
          </w:r>
        </w:p>
        <w:p w14:paraId="1EECDA66" w14:textId="77777777" w:rsidR="00C62161" w:rsidRPr="004C047E" w:rsidRDefault="00C62161" w:rsidP="00C62161">
          <w:pPr>
            <w:autoSpaceDE w:val="0"/>
            <w:autoSpaceDN w:val="0"/>
            <w:ind w:hanging="480"/>
            <w:jc w:val="both"/>
            <w:divId w:val="1041399540"/>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Emrizal</w:t>
          </w:r>
          <w:proofErr w:type="spellEnd"/>
          <w:r w:rsidRPr="004C047E">
            <w:rPr>
              <w:rFonts w:asciiTheme="minorHAnsi" w:hAnsiTheme="minorHAnsi" w:cstheme="minorHAnsi"/>
              <w:color w:val="000000" w:themeColor="text1"/>
              <w:sz w:val="22"/>
              <w:szCs w:val="22"/>
            </w:rPr>
            <w:t xml:space="preserve">, E., &amp; </w:t>
          </w:r>
          <w:proofErr w:type="spellStart"/>
          <w:r w:rsidRPr="004C047E">
            <w:rPr>
              <w:rFonts w:asciiTheme="minorHAnsi" w:hAnsiTheme="minorHAnsi" w:cstheme="minorHAnsi"/>
              <w:color w:val="000000" w:themeColor="text1"/>
              <w:sz w:val="22"/>
              <w:szCs w:val="22"/>
            </w:rPr>
            <w:t>Primadona</w:t>
          </w:r>
          <w:proofErr w:type="spellEnd"/>
          <w:r w:rsidRPr="004C047E">
            <w:rPr>
              <w:rFonts w:asciiTheme="minorHAnsi" w:hAnsiTheme="minorHAnsi" w:cstheme="minorHAnsi"/>
              <w:color w:val="000000" w:themeColor="text1"/>
              <w:sz w:val="22"/>
              <w:szCs w:val="22"/>
            </w:rPr>
            <w:t xml:space="preserve">, P. (2020). </w:t>
          </w:r>
          <w:r w:rsidRPr="004C047E">
            <w:rPr>
              <w:rFonts w:asciiTheme="minorHAnsi" w:hAnsiTheme="minorHAnsi" w:cstheme="minorHAnsi"/>
              <w:i/>
              <w:iCs/>
              <w:color w:val="000000" w:themeColor="text1"/>
              <w:sz w:val="22"/>
              <w:szCs w:val="22"/>
            </w:rPr>
            <w:t>Identifying Factors of Sustainable Tourism in West Sumatera: A Qualitative Analysis</w:t>
          </w:r>
          <w:r w:rsidRPr="004C047E">
            <w:rPr>
              <w:rFonts w:asciiTheme="minorHAnsi" w:hAnsiTheme="minorHAnsi" w:cstheme="minorHAnsi"/>
              <w:color w:val="000000" w:themeColor="text1"/>
              <w:sz w:val="22"/>
              <w:szCs w:val="22"/>
            </w:rPr>
            <w:t>. https://doi.org/10.4108/eai.1-11-2019.2294021</w:t>
          </w:r>
        </w:p>
        <w:p w14:paraId="7F834455" w14:textId="77777777" w:rsidR="00C62161" w:rsidRPr="004C047E" w:rsidRDefault="00C62161" w:rsidP="00C62161">
          <w:pPr>
            <w:autoSpaceDE w:val="0"/>
            <w:autoSpaceDN w:val="0"/>
            <w:ind w:hanging="480"/>
            <w:jc w:val="both"/>
            <w:divId w:val="378627127"/>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Farsari</w:t>
          </w:r>
          <w:proofErr w:type="spellEnd"/>
          <w:r w:rsidRPr="004C047E">
            <w:rPr>
              <w:rFonts w:asciiTheme="minorHAnsi" w:hAnsiTheme="minorHAnsi" w:cstheme="minorHAnsi"/>
              <w:color w:val="000000" w:themeColor="text1"/>
              <w:sz w:val="22"/>
              <w:szCs w:val="22"/>
            </w:rPr>
            <w:t xml:space="preserve">, I. (2022). Pedagogy for sustainable tourism: reflections on the curriculum space of a master </w:t>
          </w:r>
          <w:proofErr w:type="spellStart"/>
          <w:r w:rsidRPr="004C047E">
            <w:rPr>
              <w:rFonts w:asciiTheme="minorHAnsi" w:hAnsiTheme="minorHAnsi" w:cstheme="minorHAnsi"/>
              <w:color w:val="000000" w:themeColor="text1"/>
              <w:sz w:val="22"/>
              <w:szCs w:val="22"/>
            </w:rPr>
            <w:t>programme</w:t>
          </w:r>
          <w:proofErr w:type="spellEnd"/>
          <w:r w:rsidRPr="004C047E">
            <w:rPr>
              <w:rFonts w:asciiTheme="minorHAnsi" w:hAnsiTheme="minorHAnsi" w:cstheme="minorHAnsi"/>
              <w:color w:val="000000" w:themeColor="text1"/>
              <w:sz w:val="22"/>
              <w:szCs w:val="22"/>
            </w:rPr>
            <w:t xml:space="preserve"> in Sweden. </w:t>
          </w:r>
          <w:r w:rsidRPr="004C047E">
            <w:rPr>
              <w:rFonts w:asciiTheme="minorHAnsi" w:hAnsiTheme="minorHAnsi" w:cstheme="minorHAnsi"/>
              <w:i/>
              <w:iCs/>
              <w:color w:val="000000" w:themeColor="text1"/>
              <w:sz w:val="22"/>
              <w:szCs w:val="22"/>
            </w:rPr>
            <w:t>Journal of Teaching in Travel and Tourism</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22</w:t>
          </w:r>
          <w:r w:rsidRPr="004C047E">
            <w:rPr>
              <w:rFonts w:asciiTheme="minorHAnsi" w:hAnsiTheme="minorHAnsi" w:cstheme="minorHAnsi"/>
              <w:color w:val="000000" w:themeColor="text1"/>
              <w:sz w:val="22"/>
              <w:szCs w:val="22"/>
            </w:rPr>
            <w:t>(1). https://doi.org/10.1080/15313220.2021.1978127</w:t>
          </w:r>
        </w:p>
        <w:p w14:paraId="69E16371" w14:textId="77777777" w:rsidR="00C62161" w:rsidRPr="004C047E" w:rsidRDefault="00C62161" w:rsidP="00C62161">
          <w:pPr>
            <w:autoSpaceDE w:val="0"/>
            <w:autoSpaceDN w:val="0"/>
            <w:ind w:hanging="480"/>
            <w:jc w:val="both"/>
            <w:divId w:val="659118803"/>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Font, X., </w:t>
          </w:r>
          <w:proofErr w:type="spellStart"/>
          <w:r w:rsidRPr="004C047E">
            <w:rPr>
              <w:rFonts w:asciiTheme="minorHAnsi" w:hAnsiTheme="minorHAnsi" w:cstheme="minorHAnsi"/>
              <w:color w:val="000000" w:themeColor="text1"/>
              <w:sz w:val="22"/>
              <w:szCs w:val="22"/>
            </w:rPr>
            <w:t>Higham</w:t>
          </w:r>
          <w:proofErr w:type="spellEnd"/>
          <w:r w:rsidRPr="004C047E">
            <w:rPr>
              <w:rFonts w:asciiTheme="minorHAnsi" w:hAnsiTheme="minorHAnsi" w:cstheme="minorHAnsi"/>
              <w:color w:val="000000" w:themeColor="text1"/>
              <w:sz w:val="22"/>
              <w:szCs w:val="22"/>
            </w:rPr>
            <w:t xml:space="preserve">, J., Miller, G., &amp; </w:t>
          </w:r>
          <w:proofErr w:type="spellStart"/>
          <w:r w:rsidRPr="004C047E">
            <w:rPr>
              <w:rFonts w:asciiTheme="minorHAnsi" w:hAnsiTheme="minorHAnsi" w:cstheme="minorHAnsi"/>
              <w:color w:val="000000" w:themeColor="text1"/>
              <w:sz w:val="22"/>
              <w:szCs w:val="22"/>
            </w:rPr>
            <w:t>Pourfakhimi</w:t>
          </w:r>
          <w:proofErr w:type="spellEnd"/>
          <w:r w:rsidRPr="004C047E">
            <w:rPr>
              <w:rFonts w:asciiTheme="minorHAnsi" w:hAnsiTheme="minorHAnsi" w:cstheme="minorHAnsi"/>
              <w:color w:val="000000" w:themeColor="text1"/>
              <w:sz w:val="22"/>
              <w:szCs w:val="22"/>
            </w:rPr>
            <w:t xml:space="preserve">, S. (2019). Research engagement, impact and sustainable tourism. In </w:t>
          </w:r>
          <w:r w:rsidRPr="004C047E">
            <w:rPr>
              <w:rFonts w:asciiTheme="minorHAnsi" w:hAnsiTheme="minorHAnsi" w:cstheme="minorHAnsi"/>
              <w:i/>
              <w:iCs/>
              <w:color w:val="000000" w:themeColor="text1"/>
              <w:sz w:val="22"/>
              <w:szCs w:val="22"/>
            </w:rPr>
            <w:t>Journal of Sustainable Tourism</w:t>
          </w:r>
          <w:r w:rsidRPr="004C047E">
            <w:rPr>
              <w:rFonts w:asciiTheme="minorHAnsi" w:hAnsiTheme="minorHAnsi" w:cstheme="minorHAnsi"/>
              <w:color w:val="000000" w:themeColor="text1"/>
              <w:sz w:val="22"/>
              <w:szCs w:val="22"/>
            </w:rPr>
            <w:t xml:space="preserve"> (Vol. 27, Issue 1). https://doi.org/10.1080/09669582.2019.1560673</w:t>
          </w:r>
        </w:p>
        <w:p w14:paraId="06B0DBEB" w14:textId="77777777" w:rsidR="00C62161" w:rsidRPr="004C047E" w:rsidRDefault="00C62161" w:rsidP="00C62161">
          <w:pPr>
            <w:autoSpaceDE w:val="0"/>
            <w:autoSpaceDN w:val="0"/>
            <w:ind w:hanging="480"/>
            <w:jc w:val="both"/>
            <w:divId w:val="1836384876"/>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Fox, H. E., </w:t>
          </w:r>
          <w:proofErr w:type="spellStart"/>
          <w:r w:rsidRPr="004C047E">
            <w:rPr>
              <w:rFonts w:asciiTheme="minorHAnsi" w:hAnsiTheme="minorHAnsi" w:cstheme="minorHAnsi"/>
              <w:color w:val="000000" w:themeColor="text1"/>
              <w:sz w:val="22"/>
              <w:szCs w:val="22"/>
            </w:rPr>
            <w:t>Mascia</w:t>
          </w:r>
          <w:proofErr w:type="spellEnd"/>
          <w:r w:rsidRPr="004C047E">
            <w:rPr>
              <w:rFonts w:asciiTheme="minorHAnsi" w:hAnsiTheme="minorHAnsi" w:cstheme="minorHAnsi"/>
              <w:color w:val="000000" w:themeColor="text1"/>
              <w:sz w:val="22"/>
              <w:szCs w:val="22"/>
            </w:rPr>
            <w:t xml:space="preserve">, M. B., </w:t>
          </w:r>
          <w:proofErr w:type="spellStart"/>
          <w:r w:rsidRPr="004C047E">
            <w:rPr>
              <w:rFonts w:asciiTheme="minorHAnsi" w:hAnsiTheme="minorHAnsi" w:cstheme="minorHAnsi"/>
              <w:color w:val="000000" w:themeColor="text1"/>
              <w:sz w:val="22"/>
              <w:szCs w:val="22"/>
            </w:rPr>
            <w:t>Basurto</w:t>
          </w:r>
          <w:proofErr w:type="spellEnd"/>
          <w:r w:rsidRPr="004C047E">
            <w:rPr>
              <w:rFonts w:asciiTheme="minorHAnsi" w:hAnsiTheme="minorHAnsi" w:cstheme="minorHAnsi"/>
              <w:color w:val="000000" w:themeColor="text1"/>
              <w:sz w:val="22"/>
              <w:szCs w:val="22"/>
            </w:rPr>
            <w:t xml:space="preserve">, X., Costa, A. G. de S., </w:t>
          </w:r>
          <w:proofErr w:type="spellStart"/>
          <w:r w:rsidRPr="004C047E">
            <w:rPr>
              <w:rFonts w:asciiTheme="minorHAnsi" w:hAnsiTheme="minorHAnsi" w:cstheme="minorHAnsi"/>
              <w:color w:val="000000" w:themeColor="text1"/>
              <w:sz w:val="22"/>
              <w:szCs w:val="22"/>
            </w:rPr>
            <w:t>Glew</w:t>
          </w:r>
          <w:proofErr w:type="spellEnd"/>
          <w:r w:rsidRPr="004C047E">
            <w:rPr>
              <w:rFonts w:asciiTheme="minorHAnsi" w:hAnsiTheme="minorHAnsi" w:cstheme="minorHAnsi"/>
              <w:color w:val="000000" w:themeColor="text1"/>
              <w:sz w:val="22"/>
              <w:szCs w:val="22"/>
            </w:rPr>
            <w:t xml:space="preserve">, L., Heinemann, D., Karrer, L. B., Lester, S. E., </w:t>
          </w:r>
          <w:proofErr w:type="spellStart"/>
          <w:r w:rsidRPr="004C047E">
            <w:rPr>
              <w:rFonts w:asciiTheme="minorHAnsi" w:hAnsiTheme="minorHAnsi" w:cstheme="minorHAnsi"/>
              <w:color w:val="000000" w:themeColor="text1"/>
              <w:sz w:val="22"/>
              <w:szCs w:val="22"/>
            </w:rPr>
            <w:t>Lombana</w:t>
          </w:r>
          <w:proofErr w:type="spellEnd"/>
          <w:r w:rsidRPr="004C047E">
            <w:rPr>
              <w:rFonts w:asciiTheme="minorHAnsi" w:hAnsiTheme="minorHAnsi" w:cstheme="minorHAnsi"/>
              <w:color w:val="000000" w:themeColor="text1"/>
              <w:sz w:val="22"/>
              <w:szCs w:val="22"/>
            </w:rPr>
            <w:t xml:space="preserve">, A. V, Pomeroy, R. S., </w:t>
          </w:r>
          <w:proofErr w:type="spellStart"/>
          <w:r w:rsidRPr="004C047E">
            <w:rPr>
              <w:rFonts w:asciiTheme="minorHAnsi" w:hAnsiTheme="minorHAnsi" w:cstheme="minorHAnsi"/>
              <w:color w:val="000000" w:themeColor="text1"/>
              <w:sz w:val="22"/>
              <w:szCs w:val="22"/>
            </w:rPr>
            <w:t>Recchia</w:t>
          </w:r>
          <w:proofErr w:type="spellEnd"/>
          <w:r w:rsidRPr="004C047E">
            <w:rPr>
              <w:rFonts w:asciiTheme="minorHAnsi" w:hAnsiTheme="minorHAnsi" w:cstheme="minorHAnsi"/>
              <w:color w:val="000000" w:themeColor="text1"/>
              <w:sz w:val="22"/>
              <w:szCs w:val="22"/>
            </w:rPr>
            <w:t xml:space="preserve">, C. A., Roberts, C. M., </w:t>
          </w:r>
          <w:proofErr w:type="spellStart"/>
          <w:r w:rsidRPr="004C047E">
            <w:rPr>
              <w:rFonts w:asciiTheme="minorHAnsi" w:hAnsiTheme="minorHAnsi" w:cstheme="minorHAnsi"/>
              <w:color w:val="000000" w:themeColor="text1"/>
              <w:sz w:val="22"/>
              <w:szCs w:val="22"/>
            </w:rPr>
            <w:t>Sanchirico</w:t>
          </w:r>
          <w:proofErr w:type="spellEnd"/>
          <w:r w:rsidRPr="004C047E">
            <w:rPr>
              <w:rFonts w:asciiTheme="minorHAnsi" w:hAnsiTheme="minorHAnsi" w:cstheme="minorHAnsi"/>
              <w:color w:val="000000" w:themeColor="text1"/>
              <w:sz w:val="22"/>
              <w:szCs w:val="22"/>
            </w:rPr>
            <w:t>, J. N., Pet-</w:t>
          </w:r>
          <w:proofErr w:type="spellStart"/>
          <w:r w:rsidRPr="004C047E">
            <w:rPr>
              <w:rFonts w:asciiTheme="minorHAnsi" w:hAnsiTheme="minorHAnsi" w:cstheme="minorHAnsi"/>
              <w:color w:val="000000" w:themeColor="text1"/>
              <w:sz w:val="22"/>
              <w:szCs w:val="22"/>
            </w:rPr>
            <w:t>Soede</w:t>
          </w:r>
          <w:proofErr w:type="spellEnd"/>
          <w:r w:rsidRPr="004C047E">
            <w:rPr>
              <w:rFonts w:asciiTheme="minorHAnsi" w:hAnsiTheme="minorHAnsi" w:cstheme="minorHAnsi"/>
              <w:color w:val="000000" w:themeColor="text1"/>
              <w:sz w:val="22"/>
              <w:szCs w:val="22"/>
            </w:rPr>
            <w:t xml:space="preserve">, L., &amp; White, A. T. (2011). Reexamining the Science of Marine Protected Areas: Linking Knowledge to Action. </w:t>
          </w:r>
          <w:r w:rsidRPr="004C047E">
            <w:rPr>
              <w:rFonts w:asciiTheme="minorHAnsi" w:hAnsiTheme="minorHAnsi" w:cstheme="minorHAnsi"/>
              <w:i/>
              <w:iCs/>
              <w:color w:val="000000" w:themeColor="text1"/>
              <w:sz w:val="22"/>
              <w:szCs w:val="22"/>
            </w:rPr>
            <w:t>Conservation Letters</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5</w:t>
          </w:r>
          <w:r w:rsidRPr="004C047E">
            <w:rPr>
              <w:rFonts w:asciiTheme="minorHAnsi" w:hAnsiTheme="minorHAnsi" w:cstheme="minorHAnsi"/>
              <w:color w:val="000000" w:themeColor="text1"/>
              <w:sz w:val="22"/>
              <w:szCs w:val="22"/>
            </w:rPr>
            <w:t>(1), 1–10. https://doi.org/10.1111/j.1755-263x.2011.00207.x</w:t>
          </w:r>
        </w:p>
        <w:p w14:paraId="49F16F22" w14:textId="77777777" w:rsidR="00C62161" w:rsidRPr="004C047E" w:rsidRDefault="00C62161" w:rsidP="00C62161">
          <w:pPr>
            <w:autoSpaceDE w:val="0"/>
            <w:autoSpaceDN w:val="0"/>
            <w:ind w:hanging="480"/>
            <w:jc w:val="both"/>
            <w:divId w:val="1815564352"/>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Görpe</w:t>
          </w:r>
          <w:proofErr w:type="spellEnd"/>
          <w:r w:rsidRPr="004C047E">
            <w:rPr>
              <w:rFonts w:asciiTheme="minorHAnsi" w:hAnsiTheme="minorHAnsi" w:cstheme="minorHAnsi"/>
              <w:color w:val="000000" w:themeColor="text1"/>
              <w:sz w:val="22"/>
              <w:szCs w:val="22"/>
            </w:rPr>
            <w:t xml:space="preserve">, T. S., &amp; </w:t>
          </w:r>
          <w:proofErr w:type="spellStart"/>
          <w:r w:rsidRPr="004C047E">
            <w:rPr>
              <w:rFonts w:asciiTheme="minorHAnsi" w:hAnsiTheme="minorHAnsi" w:cstheme="minorHAnsi"/>
              <w:color w:val="000000" w:themeColor="text1"/>
              <w:sz w:val="22"/>
              <w:szCs w:val="22"/>
            </w:rPr>
            <w:t>Öksüz</w:t>
          </w:r>
          <w:proofErr w:type="spellEnd"/>
          <w:r w:rsidRPr="004C047E">
            <w:rPr>
              <w:rFonts w:asciiTheme="minorHAnsi" w:hAnsiTheme="minorHAnsi" w:cstheme="minorHAnsi"/>
              <w:color w:val="000000" w:themeColor="text1"/>
              <w:sz w:val="22"/>
              <w:szCs w:val="22"/>
            </w:rPr>
            <w:t xml:space="preserve">, B. (2022). </w:t>
          </w:r>
          <w:r w:rsidRPr="004C047E">
            <w:rPr>
              <w:rFonts w:asciiTheme="minorHAnsi" w:hAnsiTheme="minorHAnsi" w:cstheme="minorHAnsi"/>
              <w:i/>
              <w:iCs/>
              <w:color w:val="000000" w:themeColor="text1"/>
              <w:sz w:val="22"/>
              <w:szCs w:val="22"/>
            </w:rPr>
            <w:t>Sustainability and Sustainable Tourism for Generation Z: Perspectives of Communication Students</w:t>
          </w:r>
          <w:r w:rsidRPr="004C047E">
            <w:rPr>
              <w:rFonts w:asciiTheme="minorHAnsi" w:hAnsiTheme="minorHAnsi" w:cstheme="minorHAnsi"/>
              <w:color w:val="000000" w:themeColor="text1"/>
              <w:sz w:val="22"/>
              <w:szCs w:val="22"/>
            </w:rPr>
            <w:t>. https://doi.org/10.15405/epsbs.2022.01.02.8</w:t>
          </w:r>
        </w:p>
        <w:p w14:paraId="4E413DFF" w14:textId="77777777" w:rsidR="00C62161" w:rsidRPr="004C047E" w:rsidRDefault="00C62161" w:rsidP="00C62161">
          <w:pPr>
            <w:autoSpaceDE w:val="0"/>
            <w:autoSpaceDN w:val="0"/>
            <w:ind w:hanging="480"/>
            <w:jc w:val="both"/>
            <w:divId w:val="1132745793"/>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Gulati, S. (2022). Social and sustainable: exploring social media use for promoting sustainable </w:t>
          </w:r>
          <w:proofErr w:type="spellStart"/>
          <w:r w:rsidRPr="004C047E">
            <w:rPr>
              <w:rFonts w:asciiTheme="minorHAnsi" w:hAnsiTheme="minorHAnsi" w:cstheme="minorHAnsi"/>
              <w:color w:val="000000" w:themeColor="text1"/>
              <w:sz w:val="22"/>
              <w:szCs w:val="22"/>
            </w:rPr>
            <w:t>behaviour</w:t>
          </w:r>
          <w:proofErr w:type="spellEnd"/>
          <w:r w:rsidRPr="004C047E">
            <w:rPr>
              <w:rFonts w:asciiTheme="minorHAnsi" w:hAnsiTheme="minorHAnsi" w:cstheme="minorHAnsi"/>
              <w:color w:val="000000" w:themeColor="text1"/>
              <w:sz w:val="22"/>
              <w:szCs w:val="22"/>
            </w:rPr>
            <w:t xml:space="preserve"> and demand amongst Indian tourists. </w:t>
          </w:r>
          <w:r w:rsidRPr="004C047E">
            <w:rPr>
              <w:rFonts w:asciiTheme="minorHAnsi" w:hAnsiTheme="minorHAnsi" w:cstheme="minorHAnsi"/>
              <w:i/>
              <w:iCs/>
              <w:color w:val="000000" w:themeColor="text1"/>
              <w:sz w:val="22"/>
              <w:szCs w:val="22"/>
            </w:rPr>
            <w:t>International Hospitality Review</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36</w:t>
          </w:r>
          <w:r w:rsidRPr="004C047E">
            <w:rPr>
              <w:rFonts w:asciiTheme="minorHAnsi" w:hAnsiTheme="minorHAnsi" w:cstheme="minorHAnsi"/>
              <w:color w:val="000000" w:themeColor="text1"/>
              <w:sz w:val="22"/>
              <w:szCs w:val="22"/>
            </w:rPr>
            <w:t>(2). https://doi.org/10.1108/ihr-12-2020-0072</w:t>
          </w:r>
        </w:p>
        <w:p w14:paraId="37F446E4" w14:textId="77777777" w:rsidR="00C62161" w:rsidRPr="004C047E" w:rsidRDefault="00C62161" w:rsidP="00C62161">
          <w:pPr>
            <w:autoSpaceDE w:val="0"/>
            <w:autoSpaceDN w:val="0"/>
            <w:ind w:hanging="480"/>
            <w:jc w:val="both"/>
            <w:divId w:val="1810247555"/>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Hengky</w:t>
          </w:r>
          <w:proofErr w:type="spellEnd"/>
          <w:r w:rsidRPr="004C047E">
            <w:rPr>
              <w:rFonts w:asciiTheme="minorHAnsi" w:hAnsiTheme="minorHAnsi" w:cstheme="minorHAnsi"/>
              <w:color w:val="000000" w:themeColor="text1"/>
              <w:sz w:val="22"/>
              <w:szCs w:val="22"/>
            </w:rPr>
            <w:t xml:space="preserve">, S. H. (2014). Excogitated Coastal Tourism Competitiveness by Implementing Eco-Tourism in </w:t>
          </w:r>
          <w:proofErr w:type="spellStart"/>
          <w:r w:rsidRPr="004C047E">
            <w:rPr>
              <w:rFonts w:asciiTheme="minorHAnsi" w:hAnsiTheme="minorHAnsi" w:cstheme="minorHAnsi"/>
              <w:color w:val="000000" w:themeColor="text1"/>
              <w:sz w:val="22"/>
              <w:szCs w:val="22"/>
            </w:rPr>
            <w:t>Anyer</w:t>
          </w:r>
          <w:proofErr w:type="spellEnd"/>
          <w:r w:rsidRPr="004C047E">
            <w:rPr>
              <w:rFonts w:asciiTheme="minorHAnsi" w:hAnsiTheme="minorHAnsi" w:cstheme="minorHAnsi"/>
              <w:color w:val="000000" w:themeColor="text1"/>
              <w:sz w:val="22"/>
              <w:szCs w:val="22"/>
            </w:rPr>
            <w:t xml:space="preserve">, Banten, Indonesia. </w:t>
          </w:r>
          <w:r w:rsidRPr="004C047E">
            <w:rPr>
              <w:rFonts w:asciiTheme="minorHAnsi" w:hAnsiTheme="minorHAnsi" w:cstheme="minorHAnsi"/>
              <w:i/>
              <w:iCs/>
              <w:color w:val="000000" w:themeColor="text1"/>
              <w:sz w:val="22"/>
              <w:szCs w:val="22"/>
            </w:rPr>
            <w:t>International Journal of Marine Science</w:t>
          </w:r>
          <w:r w:rsidRPr="004C047E">
            <w:rPr>
              <w:rFonts w:asciiTheme="minorHAnsi" w:hAnsiTheme="minorHAnsi" w:cstheme="minorHAnsi"/>
              <w:color w:val="000000" w:themeColor="text1"/>
              <w:sz w:val="22"/>
              <w:szCs w:val="22"/>
            </w:rPr>
            <w:t>. https://doi.org/10.5376/ijms.2014.04.0007</w:t>
          </w:r>
        </w:p>
        <w:p w14:paraId="315057D8" w14:textId="77777777" w:rsidR="00C62161" w:rsidRPr="004C047E" w:rsidRDefault="00C62161" w:rsidP="00C62161">
          <w:pPr>
            <w:autoSpaceDE w:val="0"/>
            <w:autoSpaceDN w:val="0"/>
            <w:ind w:hanging="480"/>
            <w:jc w:val="both"/>
            <w:divId w:val="1301305503"/>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Huki</w:t>
          </w:r>
          <w:proofErr w:type="spellEnd"/>
          <w:r w:rsidRPr="004C047E">
            <w:rPr>
              <w:rFonts w:asciiTheme="minorHAnsi" w:hAnsiTheme="minorHAnsi" w:cstheme="minorHAnsi"/>
              <w:color w:val="000000" w:themeColor="text1"/>
              <w:sz w:val="22"/>
              <w:szCs w:val="22"/>
            </w:rPr>
            <w:t xml:space="preserve">, Y., </w:t>
          </w:r>
          <w:proofErr w:type="spellStart"/>
          <w:r w:rsidRPr="004C047E">
            <w:rPr>
              <w:rFonts w:asciiTheme="minorHAnsi" w:hAnsiTheme="minorHAnsi" w:cstheme="minorHAnsi"/>
              <w:color w:val="000000" w:themeColor="text1"/>
              <w:sz w:val="22"/>
              <w:szCs w:val="22"/>
            </w:rPr>
            <w:t>Bano</w:t>
          </w:r>
          <w:proofErr w:type="spellEnd"/>
          <w:r w:rsidRPr="004C047E">
            <w:rPr>
              <w:rFonts w:asciiTheme="minorHAnsi" w:hAnsiTheme="minorHAnsi" w:cstheme="minorHAnsi"/>
              <w:color w:val="000000" w:themeColor="text1"/>
              <w:sz w:val="22"/>
              <w:szCs w:val="22"/>
            </w:rPr>
            <w:t xml:space="preserve">, V. O., </w:t>
          </w:r>
          <w:proofErr w:type="spellStart"/>
          <w:r w:rsidRPr="004C047E">
            <w:rPr>
              <w:rFonts w:asciiTheme="minorHAnsi" w:hAnsiTheme="minorHAnsi" w:cstheme="minorHAnsi"/>
              <w:color w:val="000000" w:themeColor="text1"/>
              <w:sz w:val="22"/>
              <w:szCs w:val="22"/>
            </w:rPr>
            <w:t>Wali</w:t>
          </w:r>
          <w:proofErr w:type="spellEnd"/>
          <w:r w:rsidRPr="004C047E">
            <w:rPr>
              <w:rFonts w:asciiTheme="minorHAnsi" w:hAnsiTheme="minorHAnsi" w:cstheme="minorHAnsi"/>
              <w:color w:val="000000" w:themeColor="text1"/>
              <w:sz w:val="22"/>
              <w:szCs w:val="22"/>
            </w:rPr>
            <w:t xml:space="preserve">, S. P., Uma, E. R. A., Huda, M. R. N., &amp; </w:t>
          </w:r>
          <w:proofErr w:type="spellStart"/>
          <w:r w:rsidRPr="004C047E">
            <w:rPr>
              <w:rFonts w:asciiTheme="minorHAnsi" w:hAnsiTheme="minorHAnsi" w:cstheme="minorHAnsi"/>
              <w:color w:val="000000" w:themeColor="text1"/>
              <w:sz w:val="22"/>
              <w:szCs w:val="22"/>
            </w:rPr>
            <w:t>Rihi</w:t>
          </w:r>
          <w:proofErr w:type="spellEnd"/>
          <w:r w:rsidRPr="004C047E">
            <w:rPr>
              <w:rFonts w:asciiTheme="minorHAnsi" w:hAnsiTheme="minorHAnsi" w:cstheme="minorHAnsi"/>
              <w:color w:val="000000" w:themeColor="text1"/>
              <w:sz w:val="22"/>
              <w:szCs w:val="22"/>
            </w:rPr>
            <w:t xml:space="preserve">, S. P. P. (2022). </w:t>
          </w:r>
          <w:proofErr w:type="spellStart"/>
          <w:r w:rsidRPr="004C047E">
            <w:rPr>
              <w:rFonts w:asciiTheme="minorHAnsi" w:hAnsiTheme="minorHAnsi" w:cstheme="minorHAnsi"/>
              <w:color w:val="000000" w:themeColor="text1"/>
              <w:sz w:val="22"/>
              <w:szCs w:val="22"/>
            </w:rPr>
            <w:t>Pelestarian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Ekosistem</w:t>
          </w:r>
          <w:proofErr w:type="spellEnd"/>
          <w:r w:rsidRPr="004C047E">
            <w:rPr>
              <w:rFonts w:asciiTheme="minorHAnsi" w:hAnsiTheme="minorHAnsi" w:cstheme="minorHAnsi"/>
              <w:color w:val="000000" w:themeColor="text1"/>
              <w:sz w:val="22"/>
              <w:szCs w:val="22"/>
            </w:rPr>
            <w:t xml:space="preserve"> Pantai Dari </w:t>
          </w:r>
          <w:proofErr w:type="spellStart"/>
          <w:r w:rsidRPr="004C047E">
            <w:rPr>
              <w:rFonts w:asciiTheme="minorHAnsi" w:hAnsiTheme="minorHAnsi" w:cstheme="minorHAnsi"/>
              <w:color w:val="000000" w:themeColor="text1"/>
              <w:sz w:val="22"/>
              <w:szCs w:val="22"/>
            </w:rPr>
            <w:t>Sampah</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Plastik</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Melalui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Edukasi</w:t>
          </w:r>
          <w:proofErr w:type="spellEnd"/>
          <w:r w:rsidRPr="004C047E">
            <w:rPr>
              <w:rFonts w:asciiTheme="minorHAnsi" w:hAnsiTheme="minorHAnsi" w:cstheme="minorHAnsi"/>
              <w:color w:val="000000" w:themeColor="text1"/>
              <w:sz w:val="22"/>
              <w:szCs w:val="22"/>
            </w:rPr>
            <w:t xml:space="preserve"> Masyarakat Dan </w:t>
          </w:r>
          <w:proofErr w:type="spellStart"/>
          <w:r w:rsidRPr="004C047E">
            <w:rPr>
              <w:rFonts w:asciiTheme="minorHAnsi" w:hAnsiTheme="minorHAnsi" w:cstheme="minorHAnsi"/>
              <w:color w:val="000000" w:themeColor="text1"/>
              <w:sz w:val="22"/>
              <w:szCs w:val="22"/>
            </w:rPr>
            <w:t>Pembersihan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Lingkungan</w:t>
          </w:r>
          <w:proofErr w:type="spellEnd"/>
          <w:r w:rsidRPr="004C047E">
            <w:rPr>
              <w:rFonts w:asciiTheme="minorHAnsi" w:hAnsiTheme="minorHAnsi" w:cstheme="minorHAnsi"/>
              <w:color w:val="000000" w:themeColor="text1"/>
              <w:sz w:val="22"/>
              <w:szCs w:val="22"/>
            </w:rPr>
            <w:t xml:space="preserve"> Di Sumba </w:t>
          </w:r>
          <w:proofErr w:type="spellStart"/>
          <w:r w:rsidRPr="004C047E">
            <w:rPr>
              <w:rFonts w:asciiTheme="minorHAnsi" w:hAnsiTheme="minorHAnsi" w:cstheme="minorHAnsi"/>
              <w:color w:val="000000" w:themeColor="text1"/>
              <w:sz w:val="22"/>
              <w:szCs w:val="22"/>
            </w:rPr>
            <w:t>Timur</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Reswara</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Pengabdian</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Kepada</w:t>
          </w:r>
          <w:proofErr w:type="spellEnd"/>
          <w:r w:rsidRPr="004C047E">
            <w:rPr>
              <w:rFonts w:asciiTheme="minorHAnsi" w:hAnsiTheme="minorHAnsi" w:cstheme="minorHAnsi"/>
              <w:i/>
              <w:iCs/>
              <w:color w:val="000000" w:themeColor="text1"/>
              <w:sz w:val="22"/>
              <w:szCs w:val="22"/>
            </w:rPr>
            <w:t xml:space="preserve"> Masyarakat</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3</w:t>
          </w:r>
          <w:r w:rsidRPr="004C047E">
            <w:rPr>
              <w:rFonts w:asciiTheme="minorHAnsi" w:hAnsiTheme="minorHAnsi" w:cstheme="minorHAnsi"/>
              <w:color w:val="000000" w:themeColor="text1"/>
              <w:sz w:val="22"/>
              <w:szCs w:val="22"/>
            </w:rPr>
            <w:t>(1), 92–96. https://doi.org/10.46576/rjpkm.v3i1.1534</w:t>
          </w:r>
        </w:p>
        <w:p w14:paraId="7246CA17" w14:textId="77777777" w:rsidR="00C62161" w:rsidRPr="004C047E" w:rsidRDefault="00C62161" w:rsidP="00C62161">
          <w:pPr>
            <w:autoSpaceDE w:val="0"/>
            <w:autoSpaceDN w:val="0"/>
            <w:ind w:hanging="480"/>
            <w:jc w:val="both"/>
            <w:divId w:val="9375262"/>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JUMIATI, J., SAPUTRA, B., FRINALDI, A., &amp; PUTRI, N. E. (2024). Examining the Mediating Effects of Social Capital and Community-Based Tourism on the Role of Tourism Villages in Sustainable Tourism. </w:t>
          </w:r>
          <w:r w:rsidRPr="004C047E">
            <w:rPr>
              <w:rFonts w:asciiTheme="minorHAnsi" w:hAnsiTheme="minorHAnsi" w:cstheme="minorHAnsi"/>
              <w:i/>
              <w:iCs/>
              <w:color w:val="000000" w:themeColor="text1"/>
              <w:sz w:val="22"/>
              <w:szCs w:val="22"/>
            </w:rPr>
            <w:t>Journal of Environmental Management and Tourism</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15</w:t>
          </w:r>
          <w:r w:rsidRPr="004C047E">
            <w:rPr>
              <w:rFonts w:asciiTheme="minorHAnsi" w:hAnsiTheme="minorHAnsi" w:cstheme="minorHAnsi"/>
              <w:color w:val="000000" w:themeColor="text1"/>
              <w:sz w:val="22"/>
              <w:szCs w:val="22"/>
            </w:rPr>
            <w:t>(1). https://doi.org/10.14505/jemt.v15.1(73).15</w:t>
          </w:r>
        </w:p>
        <w:p w14:paraId="20C3BF48" w14:textId="77777777" w:rsidR="00C62161" w:rsidRPr="004C047E" w:rsidRDefault="00C62161" w:rsidP="00C62161">
          <w:pPr>
            <w:autoSpaceDE w:val="0"/>
            <w:autoSpaceDN w:val="0"/>
            <w:ind w:hanging="480"/>
            <w:jc w:val="both"/>
            <w:divId w:val="867180381"/>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Kerber, H., &amp; </w:t>
          </w:r>
          <w:proofErr w:type="spellStart"/>
          <w:r w:rsidRPr="004C047E">
            <w:rPr>
              <w:rFonts w:asciiTheme="minorHAnsi" w:hAnsiTheme="minorHAnsi" w:cstheme="minorHAnsi"/>
              <w:color w:val="000000" w:themeColor="text1"/>
              <w:sz w:val="22"/>
              <w:szCs w:val="22"/>
            </w:rPr>
            <w:t>Kramm</w:t>
          </w:r>
          <w:proofErr w:type="spellEnd"/>
          <w:r w:rsidRPr="004C047E">
            <w:rPr>
              <w:rFonts w:asciiTheme="minorHAnsi" w:hAnsiTheme="minorHAnsi" w:cstheme="minorHAnsi"/>
              <w:color w:val="000000" w:themeColor="text1"/>
              <w:sz w:val="22"/>
              <w:szCs w:val="22"/>
            </w:rPr>
            <w:t xml:space="preserve">, J. (2021). On- and offstage: Encountering entangled waste–tourism relations on the Vietnamese Island of </w:t>
          </w:r>
          <w:proofErr w:type="spellStart"/>
          <w:r w:rsidRPr="004C047E">
            <w:rPr>
              <w:rFonts w:asciiTheme="minorHAnsi" w:hAnsiTheme="minorHAnsi" w:cstheme="minorHAnsi"/>
              <w:color w:val="000000" w:themeColor="text1"/>
              <w:sz w:val="22"/>
              <w:szCs w:val="22"/>
            </w:rPr>
            <w:t>Phu</w:t>
          </w:r>
          <w:proofErr w:type="spellEnd"/>
          <w:r w:rsidRPr="004C047E">
            <w:rPr>
              <w:rFonts w:asciiTheme="minorHAnsi" w:hAnsiTheme="minorHAnsi" w:cstheme="minorHAnsi"/>
              <w:color w:val="000000" w:themeColor="text1"/>
              <w:sz w:val="22"/>
              <w:szCs w:val="22"/>
            </w:rPr>
            <w:t xml:space="preserve"> Quoc. </w:t>
          </w:r>
          <w:r w:rsidRPr="004C047E">
            <w:rPr>
              <w:rFonts w:asciiTheme="minorHAnsi" w:hAnsiTheme="minorHAnsi" w:cstheme="minorHAnsi"/>
              <w:i/>
              <w:iCs/>
              <w:color w:val="000000" w:themeColor="text1"/>
              <w:sz w:val="22"/>
              <w:szCs w:val="22"/>
            </w:rPr>
            <w:t>Geographical Journal</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187</w:t>
          </w:r>
          <w:r w:rsidRPr="004C047E">
            <w:rPr>
              <w:rFonts w:asciiTheme="minorHAnsi" w:hAnsiTheme="minorHAnsi" w:cstheme="minorHAnsi"/>
              <w:color w:val="000000" w:themeColor="text1"/>
              <w:sz w:val="22"/>
              <w:szCs w:val="22"/>
            </w:rPr>
            <w:t>(2). https://doi.org/10.1111/geoj.12376</w:t>
          </w:r>
        </w:p>
        <w:p w14:paraId="108DE86E" w14:textId="77777777" w:rsidR="00C62161" w:rsidRPr="004C047E" w:rsidRDefault="00C62161" w:rsidP="00C62161">
          <w:pPr>
            <w:autoSpaceDE w:val="0"/>
            <w:autoSpaceDN w:val="0"/>
            <w:ind w:hanging="480"/>
            <w:jc w:val="both"/>
            <w:divId w:val="1343555803"/>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Khan, A., Bibi, S., Lorenzo, A., </w:t>
          </w:r>
          <w:proofErr w:type="spellStart"/>
          <w:r w:rsidRPr="004C047E">
            <w:rPr>
              <w:rFonts w:asciiTheme="minorHAnsi" w:hAnsiTheme="minorHAnsi" w:cstheme="minorHAnsi"/>
              <w:color w:val="000000" w:themeColor="text1"/>
              <w:sz w:val="22"/>
              <w:szCs w:val="22"/>
            </w:rPr>
            <w:t>Lyu</w:t>
          </w:r>
          <w:proofErr w:type="spellEnd"/>
          <w:r w:rsidRPr="004C047E">
            <w:rPr>
              <w:rFonts w:asciiTheme="minorHAnsi" w:hAnsiTheme="minorHAnsi" w:cstheme="minorHAnsi"/>
              <w:color w:val="000000" w:themeColor="text1"/>
              <w:sz w:val="22"/>
              <w:szCs w:val="22"/>
            </w:rPr>
            <w:t xml:space="preserve">, J., &amp; Babar, Z. U. (2020). Tourism and development in developing economies: A policy implication perspective. </w:t>
          </w:r>
          <w:r w:rsidRPr="004C047E">
            <w:rPr>
              <w:rFonts w:asciiTheme="minorHAnsi" w:hAnsiTheme="minorHAnsi" w:cstheme="minorHAnsi"/>
              <w:i/>
              <w:iCs/>
              <w:color w:val="000000" w:themeColor="text1"/>
              <w:sz w:val="22"/>
              <w:szCs w:val="22"/>
            </w:rPr>
            <w:t>Sustainability (Switzerland)</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12</w:t>
          </w:r>
          <w:r w:rsidRPr="004C047E">
            <w:rPr>
              <w:rFonts w:asciiTheme="minorHAnsi" w:hAnsiTheme="minorHAnsi" w:cstheme="minorHAnsi"/>
              <w:color w:val="000000" w:themeColor="text1"/>
              <w:sz w:val="22"/>
              <w:szCs w:val="22"/>
            </w:rPr>
            <w:t>(4). https://doi.org/10.3390/su12041618</w:t>
          </w:r>
        </w:p>
        <w:p w14:paraId="2F1A6B13" w14:textId="77777777" w:rsidR="00C62161" w:rsidRPr="004C047E" w:rsidRDefault="00C62161" w:rsidP="00C62161">
          <w:pPr>
            <w:autoSpaceDE w:val="0"/>
            <w:autoSpaceDN w:val="0"/>
            <w:ind w:hanging="480"/>
            <w:jc w:val="both"/>
            <w:divId w:val="1387753987"/>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Larrán</w:t>
          </w:r>
          <w:proofErr w:type="spellEnd"/>
          <w:r w:rsidRPr="004C047E">
            <w:rPr>
              <w:rFonts w:asciiTheme="minorHAnsi" w:hAnsiTheme="minorHAnsi" w:cstheme="minorHAnsi"/>
              <w:color w:val="000000" w:themeColor="text1"/>
              <w:sz w:val="22"/>
              <w:szCs w:val="22"/>
            </w:rPr>
            <w:t xml:space="preserve"> Jorge, M., Herrera </w:t>
          </w:r>
          <w:proofErr w:type="spellStart"/>
          <w:r w:rsidRPr="004C047E">
            <w:rPr>
              <w:rFonts w:asciiTheme="minorHAnsi" w:hAnsiTheme="minorHAnsi" w:cstheme="minorHAnsi"/>
              <w:color w:val="000000" w:themeColor="text1"/>
              <w:sz w:val="22"/>
              <w:szCs w:val="22"/>
            </w:rPr>
            <w:t>Madueño</w:t>
          </w:r>
          <w:proofErr w:type="spellEnd"/>
          <w:r w:rsidRPr="004C047E">
            <w:rPr>
              <w:rFonts w:asciiTheme="minorHAnsi" w:hAnsiTheme="minorHAnsi" w:cstheme="minorHAnsi"/>
              <w:color w:val="000000" w:themeColor="text1"/>
              <w:sz w:val="22"/>
              <w:szCs w:val="22"/>
            </w:rPr>
            <w:t xml:space="preserve">, J., </w:t>
          </w:r>
          <w:proofErr w:type="spellStart"/>
          <w:r w:rsidRPr="004C047E">
            <w:rPr>
              <w:rFonts w:asciiTheme="minorHAnsi" w:hAnsiTheme="minorHAnsi" w:cstheme="minorHAnsi"/>
              <w:color w:val="000000" w:themeColor="text1"/>
              <w:sz w:val="22"/>
              <w:szCs w:val="22"/>
            </w:rPr>
            <w:t>Lechuga</w:t>
          </w:r>
          <w:proofErr w:type="spellEnd"/>
          <w:r w:rsidRPr="004C047E">
            <w:rPr>
              <w:rFonts w:asciiTheme="minorHAnsi" w:hAnsiTheme="minorHAnsi" w:cstheme="minorHAnsi"/>
              <w:color w:val="000000" w:themeColor="text1"/>
              <w:sz w:val="22"/>
              <w:szCs w:val="22"/>
            </w:rPr>
            <w:t xml:space="preserve"> Sancho, M. P., &amp; Martínez-Martínez, D. (2016). Development of corporate social responsibility in small and medium-sized enterprises and its nexus with quality management. </w:t>
          </w:r>
          <w:r w:rsidRPr="004C047E">
            <w:rPr>
              <w:rFonts w:asciiTheme="minorHAnsi" w:hAnsiTheme="minorHAnsi" w:cstheme="minorHAnsi"/>
              <w:i/>
              <w:iCs/>
              <w:color w:val="000000" w:themeColor="text1"/>
              <w:sz w:val="22"/>
              <w:szCs w:val="22"/>
            </w:rPr>
            <w:t>Cogent Business and Management</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3</w:t>
          </w:r>
          <w:r w:rsidRPr="004C047E">
            <w:rPr>
              <w:rFonts w:asciiTheme="minorHAnsi" w:hAnsiTheme="minorHAnsi" w:cstheme="minorHAnsi"/>
              <w:color w:val="000000" w:themeColor="text1"/>
              <w:sz w:val="22"/>
              <w:szCs w:val="22"/>
            </w:rPr>
            <w:t>(1). https://doi.org/10.1080/23311975.2016.1228569</w:t>
          </w:r>
        </w:p>
        <w:p w14:paraId="238A8AB3" w14:textId="77777777" w:rsidR="00C62161" w:rsidRPr="004C047E" w:rsidRDefault="00C62161" w:rsidP="00C62161">
          <w:pPr>
            <w:autoSpaceDE w:val="0"/>
            <w:autoSpaceDN w:val="0"/>
            <w:ind w:hanging="480"/>
            <w:jc w:val="both"/>
            <w:divId w:val="115414487"/>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lastRenderedPageBreak/>
            <w:t>Lesmana</w:t>
          </w:r>
          <w:proofErr w:type="spellEnd"/>
          <w:r w:rsidRPr="004C047E">
            <w:rPr>
              <w:rFonts w:asciiTheme="minorHAnsi" w:hAnsiTheme="minorHAnsi" w:cstheme="minorHAnsi"/>
              <w:color w:val="000000" w:themeColor="text1"/>
              <w:sz w:val="22"/>
              <w:szCs w:val="22"/>
            </w:rPr>
            <w:t xml:space="preserve">, T. (2023). </w:t>
          </w:r>
          <w:proofErr w:type="spellStart"/>
          <w:r w:rsidRPr="004C047E">
            <w:rPr>
              <w:rFonts w:asciiTheme="minorHAnsi" w:hAnsiTheme="minorHAnsi" w:cstheme="minorHAnsi"/>
              <w:color w:val="000000" w:themeColor="text1"/>
              <w:sz w:val="22"/>
              <w:szCs w:val="22"/>
            </w:rPr>
            <w:t>Pemberdayaan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Komunitas</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Lokal</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Dalam</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Pelestarian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Lingkungan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Tinjauan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Atas</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Proyek</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Kolaboratif</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Keberlanjutan</w:t>
          </w:r>
          <w:proofErr w:type="spellEnd"/>
          <w:r w:rsidRPr="004C047E">
            <w:rPr>
              <w:rFonts w:asciiTheme="minorHAnsi" w:hAnsiTheme="minorHAnsi" w:cstheme="minorHAnsi"/>
              <w:color w:val="000000" w:themeColor="text1"/>
              <w:sz w:val="22"/>
              <w:szCs w:val="22"/>
            </w:rPr>
            <w:t xml:space="preserve">, Dan </w:t>
          </w:r>
          <w:proofErr w:type="spellStart"/>
          <w:r w:rsidRPr="004C047E">
            <w:rPr>
              <w:rFonts w:asciiTheme="minorHAnsi" w:hAnsiTheme="minorHAnsi" w:cstheme="minorHAnsi"/>
              <w:color w:val="000000" w:themeColor="text1"/>
              <w:sz w:val="22"/>
              <w:szCs w:val="22"/>
            </w:rPr>
            <w:t>Pengambilan</w:t>
          </w:r>
          <w:proofErr w:type="spellEnd"/>
          <w:r w:rsidRPr="004C047E">
            <w:rPr>
              <w:rFonts w:asciiTheme="minorHAnsi" w:hAnsiTheme="minorHAnsi" w:cstheme="minorHAnsi"/>
              <w:color w:val="000000" w:themeColor="text1"/>
              <w:sz w:val="22"/>
              <w:szCs w:val="22"/>
            </w:rPr>
            <w:t xml:space="preserve"> Keputusan.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Multidisiplin</w:t>
          </w:r>
          <w:proofErr w:type="spellEnd"/>
          <w:r w:rsidRPr="004C047E">
            <w:rPr>
              <w:rFonts w:asciiTheme="minorHAnsi" w:hAnsiTheme="minorHAnsi" w:cstheme="minorHAnsi"/>
              <w:i/>
              <w:iCs/>
              <w:color w:val="000000" w:themeColor="text1"/>
              <w:sz w:val="22"/>
              <w:szCs w:val="22"/>
            </w:rPr>
            <w:t xml:space="preserve"> West Science</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2</w:t>
          </w:r>
          <w:r w:rsidRPr="004C047E">
            <w:rPr>
              <w:rFonts w:asciiTheme="minorHAnsi" w:hAnsiTheme="minorHAnsi" w:cstheme="minorHAnsi"/>
              <w:color w:val="000000" w:themeColor="text1"/>
              <w:sz w:val="22"/>
              <w:szCs w:val="22"/>
            </w:rPr>
            <w:t>(09), 808–818. https://doi.org/10.58812/jmws.v2i09.668</w:t>
          </w:r>
        </w:p>
        <w:p w14:paraId="14F7C3DB" w14:textId="77777777" w:rsidR="00C62161" w:rsidRPr="004C047E" w:rsidRDefault="00C62161" w:rsidP="00C62161">
          <w:pPr>
            <w:autoSpaceDE w:val="0"/>
            <w:autoSpaceDN w:val="0"/>
            <w:ind w:hanging="480"/>
            <w:jc w:val="both"/>
            <w:divId w:val="1537159360"/>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Lumeno</w:t>
          </w:r>
          <w:proofErr w:type="spellEnd"/>
          <w:r w:rsidRPr="004C047E">
            <w:rPr>
              <w:rFonts w:asciiTheme="minorHAnsi" w:hAnsiTheme="minorHAnsi" w:cstheme="minorHAnsi"/>
              <w:color w:val="000000" w:themeColor="text1"/>
              <w:sz w:val="22"/>
              <w:szCs w:val="22"/>
            </w:rPr>
            <w:t xml:space="preserve">, S. S., </w:t>
          </w:r>
          <w:proofErr w:type="spellStart"/>
          <w:r w:rsidRPr="004C047E">
            <w:rPr>
              <w:rFonts w:asciiTheme="minorHAnsi" w:hAnsiTheme="minorHAnsi" w:cstheme="minorHAnsi"/>
              <w:color w:val="000000" w:themeColor="text1"/>
              <w:sz w:val="22"/>
              <w:szCs w:val="22"/>
            </w:rPr>
            <w:t>Warouw</w:t>
          </w:r>
          <w:proofErr w:type="spellEnd"/>
          <w:r w:rsidRPr="004C047E">
            <w:rPr>
              <w:rFonts w:asciiTheme="minorHAnsi" w:hAnsiTheme="minorHAnsi" w:cstheme="minorHAnsi"/>
              <w:color w:val="000000" w:themeColor="text1"/>
              <w:sz w:val="22"/>
              <w:szCs w:val="22"/>
            </w:rPr>
            <w:t xml:space="preserve">, F. F., </w:t>
          </w:r>
          <w:proofErr w:type="spellStart"/>
          <w:r w:rsidRPr="004C047E">
            <w:rPr>
              <w:rFonts w:asciiTheme="minorHAnsi" w:hAnsiTheme="minorHAnsi" w:cstheme="minorHAnsi"/>
              <w:color w:val="000000" w:themeColor="text1"/>
              <w:sz w:val="22"/>
              <w:szCs w:val="22"/>
            </w:rPr>
            <w:t>Kembuan</w:t>
          </w:r>
          <w:proofErr w:type="spellEnd"/>
          <w:r w:rsidRPr="004C047E">
            <w:rPr>
              <w:rFonts w:asciiTheme="minorHAnsi" w:hAnsiTheme="minorHAnsi" w:cstheme="minorHAnsi"/>
              <w:color w:val="000000" w:themeColor="text1"/>
              <w:sz w:val="22"/>
              <w:szCs w:val="22"/>
            </w:rPr>
            <w:t xml:space="preserve">, D., &amp; </w:t>
          </w:r>
          <w:proofErr w:type="spellStart"/>
          <w:r w:rsidRPr="004C047E">
            <w:rPr>
              <w:rFonts w:asciiTheme="minorHAnsi" w:hAnsiTheme="minorHAnsi" w:cstheme="minorHAnsi"/>
              <w:color w:val="000000" w:themeColor="text1"/>
              <w:sz w:val="22"/>
              <w:szCs w:val="22"/>
            </w:rPr>
            <w:t>Ratu</w:t>
          </w:r>
          <w:proofErr w:type="spellEnd"/>
          <w:r w:rsidRPr="004C047E">
            <w:rPr>
              <w:rFonts w:asciiTheme="minorHAnsi" w:hAnsiTheme="minorHAnsi" w:cstheme="minorHAnsi"/>
              <w:color w:val="000000" w:themeColor="text1"/>
              <w:sz w:val="22"/>
              <w:szCs w:val="22"/>
            </w:rPr>
            <w:t xml:space="preserve">, R. (2022). ANALYSIS OF WASTE BANK MANAGEMENT MODEL AROUND LAKE TONDANO TOURISM OBJECT IN SUPPORTING SUSTAINABLE TOURISM DEVELOPMENT. </w:t>
          </w:r>
          <w:r w:rsidRPr="004C047E">
            <w:rPr>
              <w:rFonts w:asciiTheme="minorHAnsi" w:hAnsiTheme="minorHAnsi" w:cstheme="minorHAnsi"/>
              <w:i/>
              <w:iCs/>
              <w:color w:val="000000" w:themeColor="text1"/>
              <w:sz w:val="22"/>
              <w:szCs w:val="22"/>
            </w:rPr>
            <w:t>INDONESIAN JOURNAL OF URBAN AND ENVIRONMENTAL TECHNOLOGY</w:t>
          </w:r>
          <w:r w:rsidRPr="004C047E">
            <w:rPr>
              <w:rFonts w:asciiTheme="minorHAnsi" w:hAnsiTheme="minorHAnsi" w:cstheme="minorHAnsi"/>
              <w:color w:val="000000" w:themeColor="text1"/>
              <w:sz w:val="22"/>
              <w:szCs w:val="22"/>
            </w:rPr>
            <w:t>. https://doi.org/10.25105/urbanenvirotech.v5i3.14450</w:t>
          </w:r>
        </w:p>
        <w:p w14:paraId="00215F56" w14:textId="77777777" w:rsidR="00C62161" w:rsidRPr="004C047E" w:rsidRDefault="00C62161" w:rsidP="00C62161">
          <w:pPr>
            <w:autoSpaceDE w:val="0"/>
            <w:autoSpaceDN w:val="0"/>
            <w:ind w:hanging="480"/>
            <w:jc w:val="both"/>
            <w:divId w:val="1305819555"/>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Mahadiansar</w:t>
          </w:r>
          <w:proofErr w:type="spellEnd"/>
          <w:r w:rsidRPr="004C047E">
            <w:rPr>
              <w:rFonts w:asciiTheme="minorHAnsi" w:hAnsiTheme="minorHAnsi" w:cstheme="minorHAnsi"/>
              <w:color w:val="000000" w:themeColor="text1"/>
              <w:sz w:val="22"/>
              <w:szCs w:val="22"/>
            </w:rPr>
            <w:t xml:space="preserve">, M., </w:t>
          </w:r>
          <w:proofErr w:type="spellStart"/>
          <w:r w:rsidRPr="004C047E">
            <w:rPr>
              <w:rFonts w:asciiTheme="minorHAnsi" w:hAnsiTheme="minorHAnsi" w:cstheme="minorHAnsi"/>
              <w:color w:val="000000" w:themeColor="text1"/>
              <w:sz w:val="22"/>
              <w:szCs w:val="22"/>
            </w:rPr>
            <w:t>Wijaya</w:t>
          </w:r>
          <w:proofErr w:type="spellEnd"/>
          <w:r w:rsidRPr="004C047E">
            <w:rPr>
              <w:rFonts w:asciiTheme="minorHAnsi" w:hAnsiTheme="minorHAnsi" w:cstheme="minorHAnsi"/>
              <w:color w:val="000000" w:themeColor="text1"/>
              <w:sz w:val="22"/>
              <w:szCs w:val="22"/>
            </w:rPr>
            <w:t xml:space="preserve">, A. F., &amp; </w:t>
          </w:r>
          <w:proofErr w:type="spellStart"/>
          <w:r w:rsidRPr="004C047E">
            <w:rPr>
              <w:rFonts w:asciiTheme="minorHAnsi" w:hAnsiTheme="minorHAnsi" w:cstheme="minorHAnsi"/>
              <w:color w:val="000000" w:themeColor="text1"/>
              <w:sz w:val="22"/>
              <w:szCs w:val="22"/>
            </w:rPr>
            <w:t>Wanto</w:t>
          </w:r>
          <w:proofErr w:type="spellEnd"/>
          <w:r w:rsidRPr="004C047E">
            <w:rPr>
              <w:rFonts w:asciiTheme="minorHAnsi" w:hAnsiTheme="minorHAnsi" w:cstheme="minorHAnsi"/>
              <w:color w:val="000000" w:themeColor="text1"/>
              <w:sz w:val="22"/>
              <w:szCs w:val="22"/>
            </w:rPr>
            <w:t xml:space="preserve">, A. H. (2021). Stakeholder Analysis in Tourism Development </w:t>
          </w:r>
          <w:proofErr w:type="spellStart"/>
          <w:r w:rsidRPr="004C047E">
            <w:rPr>
              <w:rFonts w:asciiTheme="minorHAnsi" w:hAnsiTheme="minorHAnsi" w:cstheme="minorHAnsi"/>
              <w:color w:val="000000" w:themeColor="text1"/>
              <w:sz w:val="22"/>
              <w:szCs w:val="22"/>
            </w:rPr>
            <w:t>Bintan</w:t>
          </w:r>
          <w:proofErr w:type="spellEnd"/>
          <w:r w:rsidRPr="004C047E">
            <w:rPr>
              <w:rFonts w:asciiTheme="minorHAnsi" w:hAnsiTheme="minorHAnsi" w:cstheme="minorHAnsi"/>
              <w:color w:val="000000" w:themeColor="text1"/>
              <w:sz w:val="22"/>
              <w:szCs w:val="22"/>
            </w:rPr>
            <w:t xml:space="preserve"> Regency During the Pandemic COVID-19. </w:t>
          </w:r>
          <w:r w:rsidRPr="004C047E">
            <w:rPr>
              <w:rFonts w:asciiTheme="minorHAnsi" w:hAnsiTheme="minorHAnsi" w:cstheme="minorHAnsi"/>
              <w:i/>
              <w:iCs/>
              <w:color w:val="000000" w:themeColor="text1"/>
              <w:sz w:val="22"/>
              <w:szCs w:val="22"/>
            </w:rPr>
            <w:t>Journal of Governance and Public Policy</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8</w:t>
          </w:r>
          <w:r w:rsidRPr="004C047E">
            <w:rPr>
              <w:rFonts w:asciiTheme="minorHAnsi" w:hAnsiTheme="minorHAnsi" w:cstheme="minorHAnsi"/>
              <w:color w:val="000000" w:themeColor="text1"/>
              <w:sz w:val="22"/>
              <w:szCs w:val="22"/>
            </w:rPr>
            <w:t>(3). https://doi.org/10.18196/jgpp.v8i3.11758</w:t>
          </w:r>
        </w:p>
        <w:p w14:paraId="1B531141" w14:textId="77777777" w:rsidR="00C62161" w:rsidRPr="004C047E" w:rsidRDefault="00C62161" w:rsidP="00C62161">
          <w:pPr>
            <w:autoSpaceDE w:val="0"/>
            <w:autoSpaceDN w:val="0"/>
            <w:ind w:hanging="480"/>
            <w:jc w:val="both"/>
            <w:divId w:val="1108620427"/>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Mahiddin</w:t>
          </w:r>
          <w:proofErr w:type="spellEnd"/>
          <w:r w:rsidRPr="004C047E">
            <w:rPr>
              <w:rFonts w:asciiTheme="minorHAnsi" w:hAnsiTheme="minorHAnsi" w:cstheme="minorHAnsi"/>
              <w:color w:val="000000" w:themeColor="text1"/>
              <w:sz w:val="22"/>
              <w:szCs w:val="22"/>
            </w:rPr>
            <w:t xml:space="preserve">, N. A., Umar, R., &amp; </w:t>
          </w:r>
          <w:proofErr w:type="spellStart"/>
          <w:r w:rsidRPr="004C047E">
            <w:rPr>
              <w:rFonts w:asciiTheme="minorHAnsi" w:hAnsiTheme="minorHAnsi" w:cstheme="minorHAnsi"/>
              <w:color w:val="000000" w:themeColor="text1"/>
              <w:sz w:val="22"/>
              <w:szCs w:val="22"/>
            </w:rPr>
            <w:t>Rajan</w:t>
          </w:r>
          <w:proofErr w:type="spellEnd"/>
          <w:r w:rsidRPr="004C047E">
            <w:rPr>
              <w:rFonts w:asciiTheme="minorHAnsi" w:hAnsiTheme="minorHAnsi" w:cstheme="minorHAnsi"/>
              <w:color w:val="000000" w:themeColor="text1"/>
              <w:sz w:val="22"/>
              <w:szCs w:val="22"/>
            </w:rPr>
            <w:t xml:space="preserve">, N. (2023). Rising Water, Rising Voices: Empowering Communities Through </w:t>
          </w:r>
          <w:proofErr w:type="gramStart"/>
          <w:r w:rsidRPr="004C047E">
            <w:rPr>
              <w:rFonts w:asciiTheme="minorHAnsi" w:hAnsiTheme="minorHAnsi" w:cstheme="minorHAnsi"/>
              <w:color w:val="000000" w:themeColor="text1"/>
              <w:sz w:val="22"/>
              <w:szCs w:val="22"/>
            </w:rPr>
            <w:t>The</w:t>
          </w:r>
          <w:proofErr w:type="gramEnd"/>
          <w:r w:rsidRPr="004C047E">
            <w:rPr>
              <w:rFonts w:asciiTheme="minorHAnsi" w:hAnsiTheme="minorHAnsi" w:cstheme="minorHAnsi"/>
              <w:color w:val="000000" w:themeColor="text1"/>
              <w:sz w:val="22"/>
              <w:szCs w:val="22"/>
            </w:rPr>
            <w:t xml:space="preserve"> Flood Emergency Response Plan. </w:t>
          </w:r>
          <w:r w:rsidRPr="004C047E">
            <w:rPr>
              <w:rFonts w:asciiTheme="minorHAnsi" w:hAnsiTheme="minorHAnsi" w:cstheme="minorHAnsi"/>
              <w:i/>
              <w:iCs/>
              <w:color w:val="000000" w:themeColor="text1"/>
              <w:sz w:val="22"/>
              <w:szCs w:val="22"/>
            </w:rPr>
            <w:t>E3S Web of Conferences</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437</w:t>
          </w:r>
          <w:r w:rsidRPr="004C047E">
            <w:rPr>
              <w:rFonts w:asciiTheme="minorHAnsi" w:hAnsiTheme="minorHAnsi" w:cstheme="minorHAnsi"/>
              <w:color w:val="000000" w:themeColor="text1"/>
              <w:sz w:val="22"/>
              <w:szCs w:val="22"/>
            </w:rPr>
            <w:t>. https://doi.org/10.1051/e3sconf/202343702009</w:t>
          </w:r>
        </w:p>
        <w:p w14:paraId="5CC9A821" w14:textId="77777777" w:rsidR="00C62161" w:rsidRPr="004C047E" w:rsidRDefault="00C62161" w:rsidP="00C62161">
          <w:pPr>
            <w:autoSpaceDE w:val="0"/>
            <w:autoSpaceDN w:val="0"/>
            <w:ind w:hanging="480"/>
            <w:jc w:val="both"/>
            <w:divId w:val="1312707617"/>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Manogari</w:t>
          </w:r>
          <w:proofErr w:type="spellEnd"/>
          <w:r w:rsidRPr="004C047E">
            <w:rPr>
              <w:rFonts w:asciiTheme="minorHAnsi" w:hAnsiTheme="minorHAnsi" w:cstheme="minorHAnsi"/>
              <w:color w:val="000000" w:themeColor="text1"/>
              <w:sz w:val="22"/>
              <w:szCs w:val="22"/>
            </w:rPr>
            <w:t xml:space="preserve">, R. R., &amp; Zia, U. K. (2018). STRATEGI MARKETING PUBLIC RELATIONS DINAS PARIWISATA KABUPATEN BREBES DALAM MEMPROMOSIKAN OBJEK WISATA MANGROVE PANDANSARI. </w:t>
          </w:r>
          <w:r w:rsidRPr="004C047E">
            <w:rPr>
              <w:rFonts w:asciiTheme="minorHAnsi" w:hAnsiTheme="minorHAnsi" w:cstheme="minorHAnsi"/>
              <w:i/>
              <w:iCs/>
              <w:color w:val="000000" w:themeColor="text1"/>
              <w:sz w:val="22"/>
              <w:szCs w:val="22"/>
            </w:rPr>
            <w:t xml:space="preserve">WACANA,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Ilmiah</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Ilmu</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Komunikasi</w:t>
          </w:r>
          <w:proofErr w:type="spellEnd"/>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17</w:t>
          </w:r>
          <w:r w:rsidRPr="004C047E">
            <w:rPr>
              <w:rFonts w:asciiTheme="minorHAnsi" w:hAnsiTheme="minorHAnsi" w:cstheme="minorHAnsi"/>
              <w:color w:val="000000" w:themeColor="text1"/>
              <w:sz w:val="22"/>
              <w:szCs w:val="22"/>
            </w:rPr>
            <w:t>(2). https://doi.org/10.32509/wacana.v17i2.650</w:t>
          </w:r>
        </w:p>
        <w:p w14:paraId="3F43E716" w14:textId="77777777" w:rsidR="00C62161" w:rsidRPr="004C047E" w:rsidRDefault="00C62161" w:rsidP="00C62161">
          <w:pPr>
            <w:autoSpaceDE w:val="0"/>
            <w:autoSpaceDN w:val="0"/>
            <w:ind w:hanging="480"/>
            <w:jc w:val="both"/>
            <w:divId w:val="469130027"/>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Manu, L. (2023). </w:t>
          </w:r>
          <w:proofErr w:type="spellStart"/>
          <w:r w:rsidRPr="004C047E">
            <w:rPr>
              <w:rFonts w:asciiTheme="minorHAnsi" w:hAnsiTheme="minorHAnsi" w:cstheme="minorHAnsi"/>
              <w:color w:val="000000" w:themeColor="text1"/>
              <w:sz w:val="22"/>
              <w:szCs w:val="22"/>
            </w:rPr>
            <w:t>Karakteristik</w:t>
          </w:r>
          <w:proofErr w:type="spellEnd"/>
          <w:r w:rsidRPr="004C047E">
            <w:rPr>
              <w:rFonts w:asciiTheme="minorHAnsi" w:hAnsiTheme="minorHAnsi" w:cstheme="minorHAnsi"/>
              <w:color w:val="000000" w:themeColor="text1"/>
              <w:sz w:val="22"/>
              <w:szCs w:val="22"/>
            </w:rPr>
            <w:t xml:space="preserve"> Dan </w:t>
          </w:r>
          <w:proofErr w:type="spellStart"/>
          <w:r w:rsidRPr="004C047E">
            <w:rPr>
              <w:rFonts w:asciiTheme="minorHAnsi" w:hAnsiTheme="minorHAnsi" w:cstheme="minorHAnsi"/>
              <w:color w:val="000000" w:themeColor="text1"/>
              <w:sz w:val="22"/>
              <w:szCs w:val="22"/>
            </w:rPr>
            <w:t>Dinamika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Pesisir</w:t>
          </w:r>
          <w:proofErr w:type="spellEnd"/>
          <w:r w:rsidRPr="004C047E">
            <w:rPr>
              <w:rFonts w:asciiTheme="minorHAnsi" w:hAnsiTheme="minorHAnsi" w:cstheme="minorHAnsi"/>
              <w:color w:val="000000" w:themeColor="text1"/>
              <w:sz w:val="22"/>
              <w:szCs w:val="22"/>
            </w:rPr>
            <w:t xml:space="preserve"> Di Kawasan Pantai Jayanti </w:t>
          </w:r>
          <w:proofErr w:type="spellStart"/>
          <w:r w:rsidRPr="004C047E">
            <w:rPr>
              <w:rFonts w:asciiTheme="minorHAnsi" w:hAnsiTheme="minorHAnsi" w:cstheme="minorHAnsi"/>
              <w:color w:val="000000" w:themeColor="text1"/>
              <w:sz w:val="22"/>
              <w:szCs w:val="22"/>
            </w:rPr>
            <w:t>Cianjur</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Studi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Kasus</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Perubahan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Garis</w:t>
          </w:r>
          <w:proofErr w:type="spellEnd"/>
          <w:r w:rsidRPr="004C047E">
            <w:rPr>
              <w:rFonts w:asciiTheme="minorHAnsi" w:hAnsiTheme="minorHAnsi" w:cstheme="minorHAnsi"/>
              <w:color w:val="000000" w:themeColor="text1"/>
              <w:sz w:val="22"/>
              <w:szCs w:val="22"/>
            </w:rPr>
            <w:t xml:space="preserve"> Pantai. </w:t>
          </w:r>
          <w:r w:rsidRPr="004C047E">
            <w:rPr>
              <w:rFonts w:asciiTheme="minorHAnsi" w:hAnsiTheme="minorHAnsi" w:cstheme="minorHAnsi"/>
              <w:i/>
              <w:iCs/>
              <w:color w:val="000000" w:themeColor="text1"/>
              <w:sz w:val="22"/>
              <w:szCs w:val="22"/>
            </w:rPr>
            <w:t>JGWS</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w:t>
          </w:r>
          <w:r w:rsidRPr="004C047E">
            <w:rPr>
              <w:rFonts w:asciiTheme="minorHAnsi" w:hAnsiTheme="minorHAnsi" w:cstheme="minorHAnsi"/>
              <w:color w:val="000000" w:themeColor="text1"/>
              <w:sz w:val="22"/>
              <w:szCs w:val="22"/>
            </w:rPr>
            <w:t>(02), 119–125. https://doi.org/10.58812/jgws.v1i02.423</w:t>
          </w:r>
        </w:p>
        <w:p w14:paraId="2B04FC74" w14:textId="77777777" w:rsidR="00C62161" w:rsidRPr="004C047E" w:rsidRDefault="00C62161" w:rsidP="00C62161">
          <w:pPr>
            <w:autoSpaceDE w:val="0"/>
            <w:autoSpaceDN w:val="0"/>
            <w:ind w:hanging="480"/>
            <w:jc w:val="both"/>
            <w:divId w:val="764347780"/>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Maudiarti</w:t>
          </w:r>
          <w:proofErr w:type="spellEnd"/>
          <w:r w:rsidRPr="004C047E">
            <w:rPr>
              <w:rFonts w:asciiTheme="minorHAnsi" w:hAnsiTheme="minorHAnsi" w:cstheme="minorHAnsi"/>
              <w:color w:val="000000" w:themeColor="text1"/>
              <w:sz w:val="22"/>
              <w:szCs w:val="22"/>
            </w:rPr>
            <w:t xml:space="preserve">, S., &amp; </w:t>
          </w:r>
          <w:proofErr w:type="spellStart"/>
          <w:r w:rsidRPr="004C047E">
            <w:rPr>
              <w:rFonts w:asciiTheme="minorHAnsi" w:hAnsiTheme="minorHAnsi" w:cstheme="minorHAnsi"/>
              <w:color w:val="000000" w:themeColor="text1"/>
              <w:sz w:val="22"/>
              <w:szCs w:val="22"/>
            </w:rPr>
            <w:t>Adriani</w:t>
          </w:r>
          <w:proofErr w:type="spellEnd"/>
          <w:r w:rsidRPr="004C047E">
            <w:rPr>
              <w:rFonts w:asciiTheme="minorHAnsi" w:hAnsiTheme="minorHAnsi" w:cstheme="minorHAnsi"/>
              <w:color w:val="000000" w:themeColor="text1"/>
              <w:sz w:val="22"/>
              <w:szCs w:val="22"/>
            </w:rPr>
            <w:t xml:space="preserve">, H. (2021). INVESTIGATING THE HISTORY OF EAST SAKERTA VILLAGE AS A POPULAR TOURIST DESTINATION IN WEST JAVA. </w:t>
          </w:r>
          <w:proofErr w:type="spellStart"/>
          <w:r w:rsidRPr="004C047E">
            <w:rPr>
              <w:rFonts w:asciiTheme="minorHAnsi" w:hAnsiTheme="minorHAnsi" w:cstheme="minorHAnsi"/>
              <w:i/>
              <w:iCs/>
              <w:color w:val="000000" w:themeColor="text1"/>
              <w:sz w:val="22"/>
              <w:szCs w:val="22"/>
            </w:rPr>
            <w:t>Akademika</w:t>
          </w:r>
          <w:proofErr w:type="spellEnd"/>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10</w:t>
          </w:r>
          <w:r w:rsidRPr="004C047E">
            <w:rPr>
              <w:rFonts w:asciiTheme="minorHAnsi" w:hAnsiTheme="minorHAnsi" w:cstheme="minorHAnsi"/>
              <w:color w:val="000000" w:themeColor="text1"/>
              <w:sz w:val="22"/>
              <w:szCs w:val="22"/>
            </w:rPr>
            <w:t>(02). https://doi.org/10.34005/akademika.v10i02.1115</w:t>
          </w:r>
        </w:p>
        <w:p w14:paraId="7955B039" w14:textId="77777777" w:rsidR="00C62161" w:rsidRPr="004C047E" w:rsidRDefault="00C62161" w:rsidP="00C62161">
          <w:pPr>
            <w:autoSpaceDE w:val="0"/>
            <w:autoSpaceDN w:val="0"/>
            <w:ind w:hanging="480"/>
            <w:jc w:val="both"/>
            <w:divId w:val="265894109"/>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McClanahan, T. R., </w:t>
          </w:r>
          <w:proofErr w:type="spellStart"/>
          <w:r w:rsidRPr="004C047E">
            <w:rPr>
              <w:rFonts w:asciiTheme="minorHAnsi" w:hAnsiTheme="minorHAnsi" w:cstheme="minorHAnsi"/>
              <w:color w:val="000000" w:themeColor="text1"/>
              <w:sz w:val="22"/>
              <w:szCs w:val="22"/>
            </w:rPr>
            <w:t>Marnane</w:t>
          </w:r>
          <w:proofErr w:type="spellEnd"/>
          <w:r w:rsidRPr="004C047E">
            <w:rPr>
              <w:rFonts w:asciiTheme="minorHAnsi" w:hAnsiTheme="minorHAnsi" w:cstheme="minorHAnsi"/>
              <w:color w:val="000000" w:themeColor="text1"/>
              <w:sz w:val="22"/>
              <w:szCs w:val="22"/>
            </w:rPr>
            <w:t xml:space="preserve">, M. J., </w:t>
          </w:r>
          <w:proofErr w:type="spellStart"/>
          <w:r w:rsidRPr="004C047E">
            <w:rPr>
              <w:rFonts w:asciiTheme="minorHAnsi" w:hAnsiTheme="minorHAnsi" w:cstheme="minorHAnsi"/>
              <w:color w:val="000000" w:themeColor="text1"/>
              <w:sz w:val="22"/>
              <w:szCs w:val="22"/>
            </w:rPr>
            <w:t>Cinner</w:t>
          </w:r>
          <w:proofErr w:type="spellEnd"/>
          <w:r w:rsidRPr="004C047E">
            <w:rPr>
              <w:rFonts w:asciiTheme="minorHAnsi" w:hAnsiTheme="minorHAnsi" w:cstheme="minorHAnsi"/>
              <w:color w:val="000000" w:themeColor="text1"/>
              <w:sz w:val="22"/>
              <w:szCs w:val="22"/>
            </w:rPr>
            <w:t xml:space="preserve">, J. E., &amp; </w:t>
          </w:r>
          <w:proofErr w:type="spellStart"/>
          <w:r w:rsidRPr="004C047E">
            <w:rPr>
              <w:rFonts w:asciiTheme="minorHAnsi" w:hAnsiTheme="minorHAnsi" w:cstheme="minorHAnsi"/>
              <w:color w:val="000000" w:themeColor="text1"/>
              <w:sz w:val="22"/>
              <w:szCs w:val="22"/>
            </w:rPr>
            <w:t>Kiene</w:t>
          </w:r>
          <w:proofErr w:type="spellEnd"/>
          <w:r w:rsidRPr="004C047E">
            <w:rPr>
              <w:rFonts w:asciiTheme="minorHAnsi" w:hAnsiTheme="minorHAnsi" w:cstheme="minorHAnsi"/>
              <w:color w:val="000000" w:themeColor="text1"/>
              <w:sz w:val="22"/>
              <w:szCs w:val="22"/>
            </w:rPr>
            <w:t xml:space="preserve">, W. E. (2006). A Comparison of Marine Protected Areas and Alternative Approaches to Coral-Reef Management. </w:t>
          </w:r>
          <w:r w:rsidRPr="004C047E">
            <w:rPr>
              <w:rFonts w:asciiTheme="minorHAnsi" w:hAnsiTheme="minorHAnsi" w:cstheme="minorHAnsi"/>
              <w:i/>
              <w:iCs/>
              <w:color w:val="000000" w:themeColor="text1"/>
              <w:sz w:val="22"/>
              <w:szCs w:val="22"/>
            </w:rPr>
            <w:t>Current Biology</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16</w:t>
          </w:r>
          <w:r w:rsidRPr="004C047E">
            <w:rPr>
              <w:rFonts w:asciiTheme="minorHAnsi" w:hAnsiTheme="minorHAnsi" w:cstheme="minorHAnsi"/>
              <w:color w:val="000000" w:themeColor="text1"/>
              <w:sz w:val="22"/>
              <w:szCs w:val="22"/>
            </w:rPr>
            <w:t>(14), 1408–1413. https://doi.org/10.1016/j.cub.2006.05.062</w:t>
          </w:r>
        </w:p>
        <w:p w14:paraId="675682DA" w14:textId="77777777" w:rsidR="00C62161" w:rsidRPr="004C047E" w:rsidRDefault="00C62161" w:rsidP="00C62161">
          <w:pPr>
            <w:autoSpaceDE w:val="0"/>
            <w:autoSpaceDN w:val="0"/>
            <w:ind w:hanging="480"/>
            <w:jc w:val="both"/>
            <w:divId w:val="189027745"/>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Mediana</w:t>
          </w:r>
          <w:proofErr w:type="spellEnd"/>
          <w:r w:rsidRPr="004C047E">
            <w:rPr>
              <w:rFonts w:asciiTheme="minorHAnsi" w:hAnsiTheme="minorHAnsi" w:cstheme="minorHAnsi"/>
              <w:color w:val="000000" w:themeColor="text1"/>
              <w:sz w:val="22"/>
              <w:szCs w:val="22"/>
            </w:rPr>
            <w:t xml:space="preserve">, S., &amp; </w:t>
          </w:r>
          <w:proofErr w:type="spellStart"/>
          <w:r w:rsidRPr="004C047E">
            <w:rPr>
              <w:rFonts w:asciiTheme="minorHAnsi" w:hAnsiTheme="minorHAnsi" w:cstheme="minorHAnsi"/>
              <w:color w:val="000000" w:themeColor="text1"/>
              <w:sz w:val="22"/>
              <w:szCs w:val="22"/>
            </w:rPr>
            <w:t>Pamungkas</w:t>
          </w:r>
          <w:proofErr w:type="spellEnd"/>
          <w:r w:rsidRPr="004C047E">
            <w:rPr>
              <w:rFonts w:asciiTheme="minorHAnsi" w:hAnsiTheme="minorHAnsi" w:cstheme="minorHAnsi"/>
              <w:color w:val="000000" w:themeColor="text1"/>
              <w:sz w:val="22"/>
              <w:szCs w:val="22"/>
            </w:rPr>
            <w:t xml:space="preserve">, I. N. A. (2023). PESAN KOMUNIKASI PEMASARAN DIGITAL MELALUI E-COMMERCE PADA PELAKU USAHA MIKRO BATIK HASAN.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Ilmu</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Komunikasi</w:t>
          </w:r>
          <w:proofErr w:type="spellEnd"/>
          <w:r w:rsidRPr="004C047E">
            <w:rPr>
              <w:rFonts w:asciiTheme="minorHAnsi" w:hAnsiTheme="minorHAnsi" w:cstheme="minorHAnsi"/>
              <w:i/>
              <w:iCs/>
              <w:color w:val="000000" w:themeColor="text1"/>
              <w:sz w:val="22"/>
              <w:szCs w:val="22"/>
            </w:rPr>
            <w:t xml:space="preserve"> </w:t>
          </w:r>
          <w:proofErr w:type="gramStart"/>
          <w:r w:rsidRPr="004C047E">
            <w:rPr>
              <w:rFonts w:asciiTheme="minorHAnsi" w:hAnsiTheme="minorHAnsi" w:cstheme="minorHAnsi"/>
              <w:i/>
              <w:iCs/>
              <w:color w:val="000000" w:themeColor="text1"/>
              <w:sz w:val="22"/>
              <w:szCs w:val="22"/>
            </w:rPr>
            <w:t>UHO :</w:t>
          </w:r>
          <w:proofErr w:type="gram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Penelitian</w:t>
          </w:r>
          <w:proofErr w:type="spellEnd"/>
          <w:r w:rsidRPr="004C047E">
            <w:rPr>
              <w:rFonts w:asciiTheme="minorHAnsi" w:hAnsiTheme="minorHAnsi" w:cstheme="minorHAnsi"/>
              <w:i/>
              <w:iCs/>
              <w:color w:val="000000" w:themeColor="text1"/>
              <w:sz w:val="22"/>
              <w:szCs w:val="22"/>
            </w:rPr>
            <w:t xml:space="preserve"> Kajian </w:t>
          </w:r>
          <w:proofErr w:type="spellStart"/>
          <w:r w:rsidRPr="004C047E">
            <w:rPr>
              <w:rFonts w:asciiTheme="minorHAnsi" w:hAnsiTheme="minorHAnsi" w:cstheme="minorHAnsi"/>
              <w:i/>
              <w:iCs/>
              <w:color w:val="000000" w:themeColor="text1"/>
              <w:sz w:val="22"/>
              <w:szCs w:val="22"/>
            </w:rPr>
            <w:t>Ilmu</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Komunikasi</w:t>
          </w:r>
          <w:proofErr w:type="spellEnd"/>
          <w:r w:rsidRPr="004C047E">
            <w:rPr>
              <w:rFonts w:asciiTheme="minorHAnsi" w:hAnsiTheme="minorHAnsi" w:cstheme="minorHAnsi"/>
              <w:i/>
              <w:iCs/>
              <w:color w:val="000000" w:themeColor="text1"/>
              <w:sz w:val="22"/>
              <w:szCs w:val="22"/>
            </w:rPr>
            <w:t xml:space="preserve"> Dan </w:t>
          </w:r>
          <w:proofErr w:type="spellStart"/>
          <w:r w:rsidRPr="004C047E">
            <w:rPr>
              <w:rFonts w:asciiTheme="minorHAnsi" w:hAnsiTheme="minorHAnsi" w:cstheme="minorHAnsi"/>
              <w:i/>
              <w:iCs/>
              <w:color w:val="000000" w:themeColor="text1"/>
              <w:sz w:val="22"/>
              <w:szCs w:val="22"/>
            </w:rPr>
            <w:t>Informasi</w:t>
          </w:r>
          <w:proofErr w:type="spellEnd"/>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8</w:t>
          </w:r>
          <w:r w:rsidRPr="004C047E">
            <w:rPr>
              <w:rFonts w:asciiTheme="minorHAnsi" w:hAnsiTheme="minorHAnsi" w:cstheme="minorHAnsi"/>
              <w:color w:val="000000" w:themeColor="text1"/>
              <w:sz w:val="22"/>
              <w:szCs w:val="22"/>
            </w:rPr>
            <w:t>(3). https://doi.org/10.52423/jikuho.v8i3.73</w:t>
          </w:r>
        </w:p>
        <w:p w14:paraId="7CE6C0AE" w14:textId="77777777" w:rsidR="00C62161" w:rsidRPr="004C047E" w:rsidRDefault="00C62161" w:rsidP="00C62161">
          <w:pPr>
            <w:autoSpaceDE w:val="0"/>
            <w:autoSpaceDN w:val="0"/>
            <w:ind w:hanging="480"/>
            <w:jc w:val="both"/>
            <w:divId w:val="604464634"/>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Najmi</w:t>
          </w:r>
          <w:proofErr w:type="spellEnd"/>
          <w:r w:rsidRPr="004C047E">
            <w:rPr>
              <w:rFonts w:asciiTheme="minorHAnsi" w:hAnsiTheme="minorHAnsi" w:cstheme="minorHAnsi"/>
              <w:color w:val="000000" w:themeColor="text1"/>
              <w:sz w:val="22"/>
              <w:szCs w:val="22"/>
            </w:rPr>
            <w:t xml:space="preserve">, N., </w:t>
          </w:r>
          <w:proofErr w:type="spellStart"/>
          <w:r w:rsidRPr="004C047E">
            <w:rPr>
              <w:rFonts w:asciiTheme="minorHAnsi" w:hAnsiTheme="minorHAnsi" w:cstheme="minorHAnsi"/>
              <w:color w:val="000000" w:themeColor="text1"/>
              <w:sz w:val="22"/>
              <w:szCs w:val="22"/>
            </w:rPr>
            <w:t>Rahma</w:t>
          </w:r>
          <w:proofErr w:type="spellEnd"/>
          <w:r w:rsidRPr="004C047E">
            <w:rPr>
              <w:rFonts w:asciiTheme="minorHAnsi" w:hAnsiTheme="minorHAnsi" w:cstheme="minorHAnsi"/>
              <w:color w:val="000000" w:themeColor="text1"/>
              <w:sz w:val="22"/>
              <w:szCs w:val="22"/>
            </w:rPr>
            <w:t xml:space="preserve">, E. A., </w:t>
          </w:r>
          <w:proofErr w:type="spellStart"/>
          <w:r w:rsidRPr="004C047E">
            <w:rPr>
              <w:rFonts w:asciiTheme="minorHAnsi" w:hAnsiTheme="minorHAnsi" w:cstheme="minorHAnsi"/>
              <w:color w:val="000000" w:themeColor="text1"/>
              <w:sz w:val="22"/>
              <w:szCs w:val="22"/>
            </w:rPr>
            <w:t>Suriani</w:t>
          </w:r>
          <w:proofErr w:type="spellEnd"/>
          <w:r w:rsidRPr="004C047E">
            <w:rPr>
              <w:rFonts w:asciiTheme="minorHAnsi" w:hAnsiTheme="minorHAnsi" w:cstheme="minorHAnsi"/>
              <w:color w:val="000000" w:themeColor="text1"/>
              <w:sz w:val="22"/>
              <w:szCs w:val="22"/>
            </w:rPr>
            <w:t xml:space="preserve">, M., </w:t>
          </w:r>
          <w:proofErr w:type="spellStart"/>
          <w:r w:rsidRPr="004C047E">
            <w:rPr>
              <w:rFonts w:asciiTheme="minorHAnsi" w:hAnsiTheme="minorHAnsi" w:cstheme="minorHAnsi"/>
              <w:color w:val="000000" w:themeColor="text1"/>
              <w:sz w:val="22"/>
              <w:szCs w:val="22"/>
            </w:rPr>
            <w:t>Hartati</w:t>
          </w:r>
          <w:proofErr w:type="spellEnd"/>
          <w:r w:rsidRPr="004C047E">
            <w:rPr>
              <w:rFonts w:asciiTheme="minorHAnsi" w:hAnsiTheme="minorHAnsi" w:cstheme="minorHAnsi"/>
              <w:color w:val="000000" w:themeColor="text1"/>
              <w:sz w:val="22"/>
              <w:szCs w:val="22"/>
            </w:rPr>
            <w:t xml:space="preserve">, R., </w:t>
          </w:r>
          <w:proofErr w:type="spellStart"/>
          <w:r w:rsidRPr="004C047E">
            <w:rPr>
              <w:rFonts w:asciiTheme="minorHAnsi" w:hAnsiTheme="minorHAnsi" w:cstheme="minorHAnsi"/>
              <w:color w:val="000000" w:themeColor="text1"/>
              <w:sz w:val="22"/>
              <w:szCs w:val="22"/>
            </w:rPr>
            <w:t>Lubis</w:t>
          </w:r>
          <w:proofErr w:type="spellEnd"/>
          <w:r w:rsidRPr="004C047E">
            <w:rPr>
              <w:rFonts w:asciiTheme="minorHAnsi" w:hAnsiTheme="minorHAnsi" w:cstheme="minorHAnsi"/>
              <w:color w:val="000000" w:themeColor="text1"/>
              <w:sz w:val="22"/>
              <w:szCs w:val="22"/>
            </w:rPr>
            <w:t xml:space="preserve">, F., &amp; </w:t>
          </w:r>
          <w:proofErr w:type="spellStart"/>
          <w:r w:rsidRPr="004C047E">
            <w:rPr>
              <w:rFonts w:asciiTheme="minorHAnsi" w:hAnsiTheme="minorHAnsi" w:cstheme="minorHAnsi"/>
              <w:color w:val="000000" w:themeColor="text1"/>
              <w:sz w:val="22"/>
              <w:szCs w:val="22"/>
            </w:rPr>
            <w:t>Oktavinanda</w:t>
          </w:r>
          <w:proofErr w:type="spellEnd"/>
          <w:r w:rsidRPr="004C047E">
            <w:rPr>
              <w:rFonts w:asciiTheme="minorHAnsi" w:hAnsiTheme="minorHAnsi" w:cstheme="minorHAnsi"/>
              <w:color w:val="000000" w:themeColor="text1"/>
              <w:sz w:val="22"/>
              <w:szCs w:val="22"/>
            </w:rPr>
            <w:t xml:space="preserve">, G. (2022). </w:t>
          </w:r>
          <w:proofErr w:type="spellStart"/>
          <w:r w:rsidRPr="004C047E">
            <w:rPr>
              <w:rFonts w:asciiTheme="minorHAnsi" w:hAnsiTheme="minorHAnsi" w:cstheme="minorHAnsi"/>
              <w:color w:val="000000" w:themeColor="text1"/>
              <w:sz w:val="22"/>
              <w:szCs w:val="22"/>
            </w:rPr>
            <w:t>Sosialisasi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Bahaya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Sampah</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Plastik</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Terhadap</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Ekosistem</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Laut</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Bagi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Remaja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Desa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Ujong</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Pulau</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Rayeuk</w:t>
          </w:r>
          <w:proofErr w:type="spellEnd"/>
          <w:r w:rsidRPr="004C047E">
            <w:rPr>
              <w:rFonts w:asciiTheme="minorHAnsi" w:hAnsiTheme="minorHAnsi" w:cstheme="minorHAnsi"/>
              <w:color w:val="000000" w:themeColor="text1"/>
              <w:sz w:val="22"/>
              <w:szCs w:val="22"/>
            </w:rPr>
            <w:t xml:space="preserve">, Aceh Selatan. </w:t>
          </w:r>
          <w:r w:rsidRPr="004C047E">
            <w:rPr>
              <w:rFonts w:asciiTheme="minorHAnsi" w:hAnsiTheme="minorHAnsi" w:cstheme="minorHAnsi"/>
              <w:i/>
              <w:iCs/>
              <w:color w:val="000000" w:themeColor="text1"/>
              <w:sz w:val="22"/>
              <w:szCs w:val="22"/>
            </w:rPr>
            <w:t xml:space="preserve">J-Abdi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Pengabdian</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Kepada</w:t>
          </w:r>
          <w:proofErr w:type="spellEnd"/>
          <w:r w:rsidRPr="004C047E">
            <w:rPr>
              <w:rFonts w:asciiTheme="minorHAnsi" w:hAnsiTheme="minorHAnsi" w:cstheme="minorHAnsi"/>
              <w:i/>
              <w:iCs/>
              <w:color w:val="000000" w:themeColor="text1"/>
              <w:sz w:val="22"/>
              <w:szCs w:val="22"/>
            </w:rPr>
            <w:t xml:space="preserve"> Masyarakat</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2</w:t>
          </w:r>
          <w:r w:rsidRPr="004C047E">
            <w:rPr>
              <w:rFonts w:asciiTheme="minorHAnsi" w:hAnsiTheme="minorHAnsi" w:cstheme="minorHAnsi"/>
              <w:color w:val="000000" w:themeColor="text1"/>
              <w:sz w:val="22"/>
              <w:szCs w:val="22"/>
            </w:rPr>
            <w:t>(2), 3855–3862. https://doi.org/10.53625/jabdi.v2i2.2628</w:t>
          </w:r>
        </w:p>
        <w:p w14:paraId="3B7ACB19" w14:textId="77777777" w:rsidR="00C62161" w:rsidRPr="004C047E" w:rsidRDefault="00C62161" w:rsidP="00C62161">
          <w:pPr>
            <w:autoSpaceDE w:val="0"/>
            <w:autoSpaceDN w:val="0"/>
            <w:ind w:hanging="480"/>
            <w:jc w:val="both"/>
            <w:divId w:val="1506672655"/>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Nuha</w:t>
          </w:r>
          <w:proofErr w:type="spellEnd"/>
          <w:r w:rsidRPr="004C047E">
            <w:rPr>
              <w:rFonts w:asciiTheme="minorHAnsi" w:hAnsiTheme="minorHAnsi" w:cstheme="minorHAnsi"/>
              <w:color w:val="000000" w:themeColor="text1"/>
              <w:sz w:val="22"/>
              <w:szCs w:val="22"/>
            </w:rPr>
            <w:t xml:space="preserve">, </w:t>
          </w:r>
          <w:proofErr w:type="gramStart"/>
          <w:r w:rsidRPr="004C047E">
            <w:rPr>
              <w:rFonts w:asciiTheme="minorHAnsi" w:hAnsiTheme="minorHAnsi" w:cstheme="minorHAnsi"/>
              <w:color w:val="000000" w:themeColor="text1"/>
              <w:sz w:val="22"/>
              <w:szCs w:val="22"/>
            </w:rPr>
            <w:t>M. ’</w:t>
          </w:r>
          <w:proofErr w:type="gram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Waluya</w:t>
          </w:r>
          <w:proofErr w:type="spellEnd"/>
          <w:r w:rsidRPr="004C047E">
            <w:rPr>
              <w:rFonts w:asciiTheme="minorHAnsi" w:hAnsiTheme="minorHAnsi" w:cstheme="minorHAnsi"/>
              <w:color w:val="000000" w:themeColor="text1"/>
              <w:sz w:val="22"/>
              <w:szCs w:val="22"/>
            </w:rPr>
            <w:t xml:space="preserve">, St. B., &amp; </w:t>
          </w:r>
          <w:proofErr w:type="spellStart"/>
          <w:r w:rsidRPr="004C047E">
            <w:rPr>
              <w:rFonts w:asciiTheme="minorHAnsi" w:hAnsiTheme="minorHAnsi" w:cstheme="minorHAnsi"/>
              <w:color w:val="000000" w:themeColor="text1"/>
              <w:sz w:val="22"/>
              <w:szCs w:val="22"/>
            </w:rPr>
            <w:t>Junaedi</w:t>
          </w:r>
          <w:proofErr w:type="spellEnd"/>
          <w:r w:rsidRPr="004C047E">
            <w:rPr>
              <w:rFonts w:asciiTheme="minorHAnsi" w:hAnsiTheme="minorHAnsi" w:cstheme="minorHAnsi"/>
              <w:color w:val="000000" w:themeColor="text1"/>
              <w:sz w:val="22"/>
              <w:szCs w:val="22"/>
            </w:rPr>
            <w:t xml:space="preserve">, I. (2018). Mathematical Creative Process </w:t>
          </w:r>
          <w:proofErr w:type="spellStart"/>
          <w:r w:rsidRPr="004C047E">
            <w:rPr>
              <w:rFonts w:asciiTheme="minorHAnsi" w:hAnsiTheme="minorHAnsi" w:cstheme="minorHAnsi"/>
              <w:color w:val="000000" w:themeColor="text1"/>
              <w:sz w:val="22"/>
              <w:szCs w:val="22"/>
            </w:rPr>
            <w:t>Wallas</w:t>
          </w:r>
          <w:proofErr w:type="spellEnd"/>
          <w:r w:rsidRPr="004C047E">
            <w:rPr>
              <w:rFonts w:asciiTheme="minorHAnsi" w:hAnsiTheme="minorHAnsi" w:cstheme="minorHAnsi"/>
              <w:color w:val="000000" w:themeColor="text1"/>
              <w:sz w:val="22"/>
              <w:szCs w:val="22"/>
            </w:rPr>
            <w:t xml:space="preserve"> Model in Students Problem Posing </w:t>
          </w:r>
          <w:proofErr w:type="gramStart"/>
          <w:r w:rsidRPr="004C047E">
            <w:rPr>
              <w:rFonts w:asciiTheme="minorHAnsi" w:hAnsiTheme="minorHAnsi" w:cstheme="minorHAnsi"/>
              <w:color w:val="000000" w:themeColor="text1"/>
              <w:sz w:val="22"/>
              <w:szCs w:val="22"/>
            </w:rPr>
            <w:t>With</w:t>
          </w:r>
          <w:proofErr w:type="gramEnd"/>
          <w:r w:rsidRPr="004C047E">
            <w:rPr>
              <w:rFonts w:asciiTheme="minorHAnsi" w:hAnsiTheme="minorHAnsi" w:cstheme="minorHAnsi"/>
              <w:color w:val="000000" w:themeColor="text1"/>
              <w:sz w:val="22"/>
              <w:szCs w:val="22"/>
            </w:rPr>
            <w:t xml:space="preserve"> Lesson Study Approach. </w:t>
          </w:r>
          <w:r w:rsidRPr="004C047E">
            <w:rPr>
              <w:rFonts w:asciiTheme="minorHAnsi" w:hAnsiTheme="minorHAnsi" w:cstheme="minorHAnsi"/>
              <w:i/>
              <w:iCs/>
              <w:color w:val="000000" w:themeColor="text1"/>
              <w:sz w:val="22"/>
              <w:szCs w:val="22"/>
            </w:rPr>
            <w:t>International Journal of Instruction</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11</w:t>
          </w:r>
          <w:r w:rsidRPr="004C047E">
            <w:rPr>
              <w:rFonts w:asciiTheme="minorHAnsi" w:hAnsiTheme="minorHAnsi" w:cstheme="minorHAnsi"/>
              <w:color w:val="000000" w:themeColor="text1"/>
              <w:sz w:val="22"/>
              <w:szCs w:val="22"/>
            </w:rPr>
            <w:t>(2), 527–538. https://doi.org/10.12973/iji.2018.11236a</w:t>
          </w:r>
        </w:p>
        <w:p w14:paraId="70CE4988" w14:textId="77777777" w:rsidR="00C62161" w:rsidRPr="004C047E" w:rsidRDefault="00C62161" w:rsidP="00C62161">
          <w:pPr>
            <w:autoSpaceDE w:val="0"/>
            <w:autoSpaceDN w:val="0"/>
            <w:ind w:hanging="480"/>
            <w:jc w:val="both"/>
            <w:divId w:val="1168908638"/>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Nurabidin</w:t>
          </w:r>
          <w:proofErr w:type="spellEnd"/>
          <w:r w:rsidRPr="004C047E">
            <w:rPr>
              <w:rFonts w:asciiTheme="minorHAnsi" w:hAnsiTheme="minorHAnsi" w:cstheme="minorHAnsi"/>
              <w:color w:val="000000" w:themeColor="text1"/>
              <w:sz w:val="22"/>
              <w:szCs w:val="22"/>
            </w:rPr>
            <w:t xml:space="preserve">. (2024, January 9). </w:t>
          </w:r>
          <w:proofErr w:type="spellStart"/>
          <w:r w:rsidRPr="004C047E">
            <w:rPr>
              <w:rFonts w:asciiTheme="minorHAnsi" w:hAnsiTheme="minorHAnsi" w:cstheme="minorHAnsi"/>
              <w:color w:val="000000" w:themeColor="text1"/>
              <w:sz w:val="22"/>
              <w:szCs w:val="22"/>
            </w:rPr>
            <w:t>Ribuan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Wisatawan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Kunjungi</w:t>
          </w:r>
          <w:proofErr w:type="spellEnd"/>
          <w:r w:rsidRPr="004C047E">
            <w:rPr>
              <w:rFonts w:asciiTheme="minorHAnsi" w:hAnsiTheme="minorHAnsi" w:cstheme="minorHAnsi"/>
              <w:color w:val="000000" w:themeColor="text1"/>
              <w:sz w:val="22"/>
              <w:szCs w:val="22"/>
            </w:rPr>
            <w:t xml:space="preserve"> Pantai </w:t>
          </w:r>
          <w:proofErr w:type="spellStart"/>
          <w:r w:rsidRPr="004C047E">
            <w:rPr>
              <w:rFonts w:asciiTheme="minorHAnsi" w:hAnsiTheme="minorHAnsi" w:cstheme="minorHAnsi"/>
              <w:color w:val="000000" w:themeColor="text1"/>
              <w:sz w:val="22"/>
              <w:szCs w:val="22"/>
            </w:rPr>
            <w:t>Sawarna</w:t>
          </w:r>
          <w:proofErr w:type="spellEnd"/>
          <w:r w:rsidRPr="004C047E">
            <w:rPr>
              <w:rFonts w:asciiTheme="minorHAnsi" w:hAnsiTheme="minorHAnsi" w:cstheme="minorHAnsi"/>
              <w:color w:val="000000" w:themeColor="text1"/>
              <w:sz w:val="22"/>
              <w:szCs w:val="22"/>
            </w:rPr>
            <w:t xml:space="preserve">, 16 Orang </w:t>
          </w:r>
          <w:proofErr w:type="spellStart"/>
          <w:r w:rsidRPr="004C047E">
            <w:rPr>
              <w:rFonts w:asciiTheme="minorHAnsi" w:hAnsiTheme="minorHAnsi" w:cstheme="minorHAnsi"/>
              <w:color w:val="000000" w:themeColor="text1"/>
              <w:sz w:val="22"/>
              <w:szCs w:val="22"/>
            </w:rPr>
            <w:t>Terseret</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Obak</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Radarbanten.Co.Id</w:t>
          </w:r>
          <w:proofErr w:type="spellEnd"/>
          <w:r w:rsidRPr="004C047E">
            <w:rPr>
              <w:rFonts w:asciiTheme="minorHAnsi" w:hAnsiTheme="minorHAnsi" w:cstheme="minorHAnsi"/>
              <w:color w:val="000000" w:themeColor="text1"/>
              <w:sz w:val="22"/>
              <w:szCs w:val="22"/>
            </w:rPr>
            <w:t>.</w:t>
          </w:r>
        </w:p>
        <w:p w14:paraId="34E7E33D" w14:textId="77777777" w:rsidR="00C62161" w:rsidRPr="004C047E" w:rsidRDefault="00C62161" w:rsidP="00C62161">
          <w:pPr>
            <w:autoSpaceDE w:val="0"/>
            <w:autoSpaceDN w:val="0"/>
            <w:ind w:hanging="480"/>
            <w:jc w:val="both"/>
            <w:divId w:val="542058528"/>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Nurrani</w:t>
          </w:r>
          <w:proofErr w:type="spellEnd"/>
          <w:r w:rsidRPr="004C047E">
            <w:rPr>
              <w:rFonts w:asciiTheme="minorHAnsi" w:hAnsiTheme="minorHAnsi" w:cstheme="minorHAnsi"/>
              <w:color w:val="000000" w:themeColor="text1"/>
              <w:sz w:val="22"/>
              <w:szCs w:val="22"/>
            </w:rPr>
            <w:t xml:space="preserve">, L., </w:t>
          </w:r>
          <w:proofErr w:type="spellStart"/>
          <w:r w:rsidRPr="004C047E">
            <w:rPr>
              <w:rFonts w:asciiTheme="minorHAnsi" w:hAnsiTheme="minorHAnsi" w:cstheme="minorHAnsi"/>
              <w:color w:val="000000" w:themeColor="text1"/>
              <w:sz w:val="22"/>
              <w:szCs w:val="22"/>
            </w:rPr>
            <w:t>Bismark</w:t>
          </w:r>
          <w:proofErr w:type="spellEnd"/>
          <w:r w:rsidRPr="004C047E">
            <w:rPr>
              <w:rFonts w:asciiTheme="minorHAnsi" w:hAnsiTheme="minorHAnsi" w:cstheme="minorHAnsi"/>
              <w:color w:val="000000" w:themeColor="text1"/>
              <w:sz w:val="22"/>
              <w:szCs w:val="22"/>
            </w:rPr>
            <w:t xml:space="preserve">, M., &amp; </w:t>
          </w:r>
          <w:proofErr w:type="spellStart"/>
          <w:r w:rsidRPr="004C047E">
            <w:rPr>
              <w:rFonts w:asciiTheme="minorHAnsi" w:hAnsiTheme="minorHAnsi" w:cstheme="minorHAnsi"/>
              <w:color w:val="000000" w:themeColor="text1"/>
              <w:sz w:val="22"/>
              <w:szCs w:val="22"/>
            </w:rPr>
            <w:t>Tabba</w:t>
          </w:r>
          <w:proofErr w:type="spellEnd"/>
          <w:r w:rsidRPr="004C047E">
            <w:rPr>
              <w:rFonts w:asciiTheme="minorHAnsi" w:hAnsiTheme="minorHAnsi" w:cstheme="minorHAnsi"/>
              <w:color w:val="000000" w:themeColor="text1"/>
              <w:sz w:val="22"/>
              <w:szCs w:val="22"/>
            </w:rPr>
            <w:t xml:space="preserve">, S. (2015). Institution and Communities Participation in the Conservation of Mangrove/Case Study in </w:t>
          </w:r>
          <w:proofErr w:type="spellStart"/>
          <w:r w:rsidRPr="004C047E">
            <w:rPr>
              <w:rFonts w:asciiTheme="minorHAnsi" w:hAnsiTheme="minorHAnsi" w:cstheme="minorHAnsi"/>
              <w:color w:val="000000" w:themeColor="text1"/>
              <w:sz w:val="22"/>
              <w:szCs w:val="22"/>
            </w:rPr>
            <w:t>Tiwoho</w:t>
          </w:r>
          <w:proofErr w:type="spellEnd"/>
          <w:r w:rsidRPr="004C047E">
            <w:rPr>
              <w:rFonts w:asciiTheme="minorHAnsi" w:hAnsiTheme="minorHAnsi" w:cstheme="minorHAnsi"/>
              <w:color w:val="000000" w:themeColor="text1"/>
              <w:sz w:val="22"/>
              <w:szCs w:val="22"/>
            </w:rPr>
            <w:t xml:space="preserve"> Village, North Province.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Wasian</w:t>
          </w:r>
          <w:proofErr w:type="spellEnd"/>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2</w:t>
          </w:r>
          <w:r w:rsidRPr="004C047E">
            <w:rPr>
              <w:rFonts w:asciiTheme="minorHAnsi" w:hAnsiTheme="minorHAnsi" w:cstheme="minorHAnsi"/>
              <w:color w:val="000000" w:themeColor="text1"/>
              <w:sz w:val="22"/>
              <w:szCs w:val="22"/>
            </w:rPr>
            <w:t>(1), 21. https://doi.org/10.20886/jwas.v2i1.866</w:t>
          </w:r>
        </w:p>
        <w:p w14:paraId="3F056650" w14:textId="77777777" w:rsidR="00C62161" w:rsidRPr="004C047E" w:rsidRDefault="00C62161" w:rsidP="00C62161">
          <w:pPr>
            <w:autoSpaceDE w:val="0"/>
            <w:autoSpaceDN w:val="0"/>
            <w:ind w:hanging="480"/>
            <w:jc w:val="both"/>
            <w:divId w:val="1451707300"/>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Nuryadin</w:t>
          </w:r>
          <w:proofErr w:type="spellEnd"/>
          <w:r w:rsidRPr="004C047E">
            <w:rPr>
              <w:rFonts w:asciiTheme="minorHAnsi" w:hAnsiTheme="minorHAnsi" w:cstheme="minorHAnsi"/>
              <w:color w:val="000000" w:themeColor="text1"/>
              <w:sz w:val="22"/>
              <w:szCs w:val="22"/>
            </w:rPr>
            <w:t xml:space="preserve">, D., </w:t>
          </w:r>
          <w:proofErr w:type="spellStart"/>
          <w:r w:rsidRPr="004C047E">
            <w:rPr>
              <w:rFonts w:asciiTheme="minorHAnsi" w:hAnsiTheme="minorHAnsi" w:cstheme="minorHAnsi"/>
              <w:color w:val="000000" w:themeColor="text1"/>
              <w:sz w:val="22"/>
              <w:szCs w:val="22"/>
            </w:rPr>
            <w:t>Sodik</w:t>
          </w:r>
          <w:proofErr w:type="spellEnd"/>
          <w:r w:rsidRPr="004C047E">
            <w:rPr>
              <w:rFonts w:asciiTheme="minorHAnsi" w:hAnsiTheme="minorHAnsi" w:cstheme="minorHAnsi"/>
              <w:color w:val="000000" w:themeColor="text1"/>
              <w:sz w:val="22"/>
              <w:szCs w:val="22"/>
            </w:rPr>
            <w:t xml:space="preserve">, J., &amp; </w:t>
          </w:r>
          <w:proofErr w:type="spellStart"/>
          <w:r w:rsidRPr="004C047E">
            <w:rPr>
              <w:rFonts w:asciiTheme="minorHAnsi" w:hAnsiTheme="minorHAnsi" w:cstheme="minorHAnsi"/>
              <w:color w:val="000000" w:themeColor="text1"/>
              <w:sz w:val="22"/>
              <w:szCs w:val="22"/>
            </w:rPr>
            <w:t>Artaningtyas</w:t>
          </w:r>
          <w:proofErr w:type="spellEnd"/>
          <w:r w:rsidRPr="004C047E">
            <w:rPr>
              <w:rFonts w:asciiTheme="minorHAnsi" w:hAnsiTheme="minorHAnsi" w:cstheme="minorHAnsi"/>
              <w:color w:val="000000" w:themeColor="text1"/>
              <w:sz w:val="22"/>
              <w:szCs w:val="22"/>
            </w:rPr>
            <w:t xml:space="preserve">, W. D. (2021). A Qualitative System Dynamic Modelling on Sustainable Tourism Development (Case Study: Depok Beach at Bantul Regency). </w:t>
          </w:r>
          <w:r w:rsidRPr="004C047E">
            <w:rPr>
              <w:rFonts w:asciiTheme="minorHAnsi" w:hAnsiTheme="minorHAnsi" w:cstheme="minorHAnsi"/>
              <w:i/>
              <w:iCs/>
              <w:color w:val="000000" w:themeColor="text1"/>
              <w:sz w:val="22"/>
              <w:szCs w:val="22"/>
            </w:rPr>
            <w:t>RSF Conference Series: Business, Management and Social Sciences</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w:t>
          </w:r>
          <w:r w:rsidRPr="004C047E">
            <w:rPr>
              <w:rFonts w:asciiTheme="minorHAnsi" w:hAnsiTheme="minorHAnsi" w:cstheme="minorHAnsi"/>
              <w:color w:val="000000" w:themeColor="text1"/>
              <w:sz w:val="22"/>
              <w:szCs w:val="22"/>
            </w:rPr>
            <w:t>(3). https://doi.org/10.31098/bmss.v1i3.286</w:t>
          </w:r>
        </w:p>
        <w:p w14:paraId="4D32EC05" w14:textId="77777777" w:rsidR="00C62161" w:rsidRPr="004C047E" w:rsidRDefault="00C62161" w:rsidP="00C62161">
          <w:pPr>
            <w:autoSpaceDE w:val="0"/>
            <w:autoSpaceDN w:val="0"/>
            <w:ind w:hanging="480"/>
            <w:jc w:val="both"/>
            <w:divId w:val="1898281109"/>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Obersteiner</w:t>
          </w:r>
          <w:proofErr w:type="spellEnd"/>
          <w:r w:rsidRPr="004C047E">
            <w:rPr>
              <w:rFonts w:asciiTheme="minorHAnsi" w:hAnsiTheme="minorHAnsi" w:cstheme="minorHAnsi"/>
              <w:color w:val="000000" w:themeColor="text1"/>
              <w:sz w:val="22"/>
              <w:szCs w:val="22"/>
            </w:rPr>
            <w:t xml:space="preserve">, G., </w:t>
          </w:r>
          <w:proofErr w:type="spellStart"/>
          <w:r w:rsidRPr="004C047E">
            <w:rPr>
              <w:rFonts w:asciiTheme="minorHAnsi" w:hAnsiTheme="minorHAnsi" w:cstheme="minorHAnsi"/>
              <w:color w:val="000000" w:themeColor="text1"/>
              <w:sz w:val="22"/>
              <w:szCs w:val="22"/>
            </w:rPr>
            <w:t>Gollnow</w:t>
          </w:r>
          <w:proofErr w:type="spellEnd"/>
          <w:r w:rsidRPr="004C047E">
            <w:rPr>
              <w:rFonts w:asciiTheme="minorHAnsi" w:hAnsiTheme="minorHAnsi" w:cstheme="minorHAnsi"/>
              <w:color w:val="000000" w:themeColor="text1"/>
              <w:sz w:val="22"/>
              <w:szCs w:val="22"/>
            </w:rPr>
            <w:t xml:space="preserve">, S., &amp; Eriksson, M. (2021). Carbon footprint reduction potential of waste management strategies in tourism. </w:t>
          </w:r>
          <w:r w:rsidRPr="004C047E">
            <w:rPr>
              <w:rFonts w:asciiTheme="minorHAnsi" w:hAnsiTheme="minorHAnsi" w:cstheme="minorHAnsi"/>
              <w:i/>
              <w:iCs/>
              <w:color w:val="000000" w:themeColor="text1"/>
              <w:sz w:val="22"/>
              <w:szCs w:val="22"/>
            </w:rPr>
            <w:t>Environmental Development</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39</w:t>
          </w:r>
          <w:r w:rsidRPr="004C047E">
            <w:rPr>
              <w:rFonts w:asciiTheme="minorHAnsi" w:hAnsiTheme="minorHAnsi" w:cstheme="minorHAnsi"/>
              <w:color w:val="000000" w:themeColor="text1"/>
              <w:sz w:val="22"/>
              <w:szCs w:val="22"/>
            </w:rPr>
            <w:t>. https://doi.org/10.1016/j.envdev.2021.100617</w:t>
          </w:r>
        </w:p>
        <w:p w14:paraId="3595574E" w14:textId="77777777" w:rsidR="00C62161" w:rsidRPr="004C047E" w:rsidRDefault="00C62161" w:rsidP="00C62161">
          <w:pPr>
            <w:autoSpaceDE w:val="0"/>
            <w:autoSpaceDN w:val="0"/>
            <w:ind w:hanging="480"/>
            <w:jc w:val="both"/>
            <w:divId w:val="592587743"/>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Panthhe</w:t>
          </w:r>
          <w:proofErr w:type="spellEnd"/>
          <w:r w:rsidRPr="004C047E">
            <w:rPr>
              <w:rFonts w:asciiTheme="minorHAnsi" w:hAnsiTheme="minorHAnsi" w:cstheme="minorHAnsi"/>
              <w:color w:val="000000" w:themeColor="text1"/>
              <w:sz w:val="22"/>
              <w:szCs w:val="22"/>
            </w:rPr>
            <w:t xml:space="preserve">, K. P., &amp; </w:t>
          </w:r>
          <w:proofErr w:type="spellStart"/>
          <w:r w:rsidRPr="004C047E">
            <w:rPr>
              <w:rFonts w:asciiTheme="minorHAnsi" w:hAnsiTheme="minorHAnsi" w:cstheme="minorHAnsi"/>
              <w:color w:val="000000" w:themeColor="text1"/>
              <w:sz w:val="22"/>
              <w:szCs w:val="22"/>
            </w:rPr>
            <w:t>Kokate</w:t>
          </w:r>
          <w:proofErr w:type="spellEnd"/>
          <w:r w:rsidRPr="004C047E">
            <w:rPr>
              <w:rFonts w:asciiTheme="minorHAnsi" w:hAnsiTheme="minorHAnsi" w:cstheme="minorHAnsi"/>
              <w:color w:val="000000" w:themeColor="text1"/>
              <w:sz w:val="22"/>
              <w:szCs w:val="22"/>
            </w:rPr>
            <w:t xml:space="preserve">, Chandrakant. N. (2021). Impact of Covid-19 on Tourism Sector in Nepal. </w:t>
          </w:r>
          <w:r w:rsidRPr="004C047E">
            <w:rPr>
              <w:rFonts w:asciiTheme="minorHAnsi" w:hAnsiTheme="minorHAnsi" w:cstheme="minorHAnsi"/>
              <w:i/>
              <w:iCs/>
              <w:color w:val="000000" w:themeColor="text1"/>
              <w:sz w:val="22"/>
              <w:szCs w:val="22"/>
            </w:rPr>
            <w:t xml:space="preserve">Sustainability, </w:t>
          </w:r>
          <w:proofErr w:type="spellStart"/>
          <w:r w:rsidRPr="004C047E">
            <w:rPr>
              <w:rFonts w:asciiTheme="minorHAnsi" w:hAnsiTheme="minorHAnsi" w:cstheme="minorHAnsi"/>
              <w:i/>
              <w:iCs/>
              <w:color w:val="000000" w:themeColor="text1"/>
              <w:sz w:val="22"/>
              <w:szCs w:val="22"/>
            </w:rPr>
            <w:t>Agri</w:t>
          </w:r>
          <w:proofErr w:type="spellEnd"/>
          <w:r w:rsidRPr="004C047E">
            <w:rPr>
              <w:rFonts w:asciiTheme="minorHAnsi" w:hAnsiTheme="minorHAnsi" w:cstheme="minorHAnsi"/>
              <w:i/>
              <w:iCs/>
              <w:color w:val="000000" w:themeColor="text1"/>
              <w:sz w:val="22"/>
              <w:szCs w:val="22"/>
            </w:rPr>
            <w:t>, Food and Environmental Research</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9</w:t>
          </w:r>
          <w:r w:rsidRPr="004C047E">
            <w:rPr>
              <w:rFonts w:asciiTheme="minorHAnsi" w:hAnsiTheme="minorHAnsi" w:cstheme="minorHAnsi"/>
              <w:color w:val="000000" w:themeColor="text1"/>
              <w:sz w:val="22"/>
              <w:szCs w:val="22"/>
            </w:rPr>
            <w:t>(1). https://doi.org/10.7770/safer-v9n1-art2396</w:t>
          </w:r>
        </w:p>
        <w:p w14:paraId="3D431CDC" w14:textId="77777777" w:rsidR="00C62161" w:rsidRPr="004C047E" w:rsidRDefault="00C62161" w:rsidP="00C62161">
          <w:pPr>
            <w:autoSpaceDE w:val="0"/>
            <w:autoSpaceDN w:val="0"/>
            <w:ind w:hanging="480"/>
            <w:jc w:val="both"/>
            <w:divId w:val="667904049"/>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lastRenderedPageBreak/>
            <w:t>Pranata</w:t>
          </w:r>
          <w:proofErr w:type="spellEnd"/>
          <w:r w:rsidRPr="004C047E">
            <w:rPr>
              <w:rFonts w:asciiTheme="minorHAnsi" w:hAnsiTheme="minorHAnsi" w:cstheme="minorHAnsi"/>
              <w:color w:val="000000" w:themeColor="text1"/>
              <w:sz w:val="22"/>
              <w:szCs w:val="22"/>
            </w:rPr>
            <w:t xml:space="preserve">, R. T. H. (2021). </w:t>
          </w:r>
          <w:proofErr w:type="spellStart"/>
          <w:r w:rsidRPr="004C047E">
            <w:rPr>
              <w:rFonts w:asciiTheme="minorHAnsi" w:hAnsiTheme="minorHAnsi" w:cstheme="minorHAnsi"/>
              <w:color w:val="000000" w:themeColor="text1"/>
              <w:sz w:val="22"/>
              <w:szCs w:val="22"/>
            </w:rPr>
            <w:t>Strategi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Komunikasi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Dalam</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Gerakan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Penolakan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Isu</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Relokasi</w:t>
          </w:r>
          <w:proofErr w:type="spellEnd"/>
          <w:r w:rsidRPr="004C047E">
            <w:rPr>
              <w:rFonts w:asciiTheme="minorHAnsi" w:hAnsiTheme="minorHAnsi" w:cstheme="minorHAnsi"/>
              <w:color w:val="000000" w:themeColor="text1"/>
              <w:sz w:val="22"/>
              <w:szCs w:val="22"/>
            </w:rPr>
            <w:t xml:space="preserve"> Dan </w:t>
          </w:r>
          <w:proofErr w:type="spellStart"/>
          <w:r w:rsidRPr="004C047E">
            <w:rPr>
              <w:rFonts w:asciiTheme="minorHAnsi" w:hAnsiTheme="minorHAnsi" w:cstheme="minorHAnsi"/>
              <w:color w:val="000000" w:themeColor="text1"/>
              <w:sz w:val="22"/>
              <w:szCs w:val="22"/>
            </w:rPr>
            <w:t>Penutupan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Pulau</w:t>
          </w:r>
          <w:proofErr w:type="spellEnd"/>
          <w:r w:rsidRPr="004C047E">
            <w:rPr>
              <w:rFonts w:asciiTheme="minorHAnsi" w:hAnsiTheme="minorHAnsi" w:cstheme="minorHAnsi"/>
              <w:color w:val="000000" w:themeColor="text1"/>
              <w:sz w:val="22"/>
              <w:szCs w:val="22"/>
            </w:rPr>
            <w:t xml:space="preserve"> Komodo.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Komunikasi</w:t>
          </w:r>
          <w:proofErr w:type="spellEnd"/>
          <w:r w:rsidRPr="004C047E">
            <w:rPr>
              <w:rFonts w:asciiTheme="minorHAnsi" w:hAnsiTheme="minorHAnsi" w:cstheme="minorHAnsi"/>
              <w:i/>
              <w:iCs/>
              <w:color w:val="000000" w:themeColor="text1"/>
              <w:sz w:val="22"/>
              <w:szCs w:val="22"/>
            </w:rPr>
            <w:t xml:space="preserve"> Pembangunan</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19</w:t>
          </w:r>
          <w:r w:rsidRPr="004C047E">
            <w:rPr>
              <w:rFonts w:asciiTheme="minorHAnsi" w:hAnsiTheme="minorHAnsi" w:cstheme="minorHAnsi"/>
              <w:color w:val="000000" w:themeColor="text1"/>
              <w:sz w:val="22"/>
              <w:szCs w:val="22"/>
            </w:rPr>
            <w:t>(02), 111–124. https://doi.org/10.46937/19202137066</w:t>
          </w:r>
        </w:p>
        <w:p w14:paraId="52B6EF60" w14:textId="77777777" w:rsidR="00C62161" w:rsidRPr="004C047E" w:rsidRDefault="00C62161" w:rsidP="00C62161">
          <w:pPr>
            <w:autoSpaceDE w:val="0"/>
            <w:autoSpaceDN w:val="0"/>
            <w:ind w:hanging="480"/>
            <w:jc w:val="both"/>
            <w:divId w:val="1187519404"/>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Reddy, V. V. (2023). Waste to Wealth Generation: Innovative Methodologies in Resource Utilization and Minimization in Circular Economy. </w:t>
          </w:r>
          <w:r w:rsidRPr="004C047E">
            <w:rPr>
              <w:rFonts w:asciiTheme="minorHAnsi" w:hAnsiTheme="minorHAnsi" w:cstheme="minorHAnsi"/>
              <w:i/>
              <w:iCs/>
              <w:color w:val="000000" w:themeColor="text1"/>
              <w:sz w:val="22"/>
              <w:szCs w:val="22"/>
            </w:rPr>
            <w:t>E3s Web of Conferences</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453</w:t>
          </w:r>
          <w:r w:rsidRPr="004C047E">
            <w:rPr>
              <w:rFonts w:asciiTheme="minorHAnsi" w:hAnsiTheme="minorHAnsi" w:cstheme="minorHAnsi"/>
              <w:color w:val="000000" w:themeColor="text1"/>
              <w:sz w:val="22"/>
              <w:szCs w:val="22"/>
            </w:rPr>
            <w:t>, 01035. https://doi.org/10.1051/e3sconf/202345301035</w:t>
          </w:r>
        </w:p>
        <w:p w14:paraId="4F0A0C57" w14:textId="77777777" w:rsidR="00C62161" w:rsidRPr="004C047E" w:rsidRDefault="00C62161" w:rsidP="00C62161">
          <w:pPr>
            <w:autoSpaceDE w:val="0"/>
            <w:autoSpaceDN w:val="0"/>
            <w:ind w:hanging="480"/>
            <w:jc w:val="both"/>
            <w:divId w:val="415320178"/>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Rostini</w:t>
          </w:r>
          <w:proofErr w:type="spellEnd"/>
          <w:r w:rsidRPr="004C047E">
            <w:rPr>
              <w:rFonts w:asciiTheme="minorHAnsi" w:hAnsiTheme="minorHAnsi" w:cstheme="minorHAnsi"/>
              <w:color w:val="000000" w:themeColor="text1"/>
              <w:sz w:val="22"/>
              <w:szCs w:val="22"/>
            </w:rPr>
            <w:t xml:space="preserve">, I. A., &amp; </w:t>
          </w:r>
          <w:proofErr w:type="spellStart"/>
          <w:r w:rsidRPr="004C047E">
            <w:rPr>
              <w:rFonts w:asciiTheme="minorHAnsi" w:hAnsiTheme="minorHAnsi" w:cstheme="minorHAnsi"/>
              <w:color w:val="000000" w:themeColor="text1"/>
              <w:sz w:val="22"/>
              <w:szCs w:val="22"/>
            </w:rPr>
            <w:t>Rudiyanto</w:t>
          </w:r>
          <w:proofErr w:type="spellEnd"/>
          <w:r w:rsidRPr="004C047E">
            <w:rPr>
              <w:rFonts w:asciiTheme="minorHAnsi" w:hAnsiTheme="minorHAnsi" w:cstheme="minorHAnsi"/>
              <w:color w:val="000000" w:themeColor="text1"/>
              <w:sz w:val="22"/>
              <w:szCs w:val="22"/>
            </w:rPr>
            <w:t xml:space="preserve">, R. (2021). </w:t>
          </w:r>
          <w:proofErr w:type="spellStart"/>
          <w:r w:rsidRPr="004C047E">
            <w:rPr>
              <w:rFonts w:asciiTheme="minorHAnsi" w:hAnsiTheme="minorHAnsi" w:cstheme="minorHAnsi"/>
              <w:color w:val="000000" w:themeColor="text1"/>
              <w:sz w:val="22"/>
              <w:szCs w:val="22"/>
            </w:rPr>
            <w:t>Peningkatan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Kapasitas</w:t>
          </w:r>
          <w:proofErr w:type="spellEnd"/>
          <w:r w:rsidRPr="004C047E">
            <w:rPr>
              <w:rFonts w:asciiTheme="minorHAnsi" w:hAnsiTheme="minorHAnsi" w:cstheme="minorHAnsi"/>
              <w:color w:val="000000" w:themeColor="text1"/>
              <w:sz w:val="22"/>
              <w:szCs w:val="22"/>
            </w:rPr>
            <w:t xml:space="preserve"> Masyarakat </w:t>
          </w:r>
          <w:proofErr w:type="spellStart"/>
          <w:r w:rsidRPr="004C047E">
            <w:rPr>
              <w:rFonts w:asciiTheme="minorHAnsi" w:hAnsiTheme="minorHAnsi" w:cstheme="minorHAnsi"/>
              <w:color w:val="000000" w:themeColor="text1"/>
              <w:sz w:val="22"/>
              <w:szCs w:val="22"/>
            </w:rPr>
            <w:t>dan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Identifikasi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Potensi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Wisata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dalam</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Pengembangan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Desa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Watu</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Tiri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Sebagai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Desa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Wisata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Abdimas</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Pariwisata</w:t>
          </w:r>
          <w:proofErr w:type="spellEnd"/>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2</w:t>
          </w:r>
          <w:r w:rsidRPr="004C047E">
            <w:rPr>
              <w:rFonts w:asciiTheme="minorHAnsi" w:hAnsiTheme="minorHAnsi" w:cstheme="minorHAnsi"/>
              <w:color w:val="000000" w:themeColor="text1"/>
              <w:sz w:val="22"/>
              <w:szCs w:val="22"/>
            </w:rPr>
            <w:t>(1). https://doi.org/10.36276/jap.v2i1.23</w:t>
          </w:r>
        </w:p>
        <w:p w14:paraId="4F8856F9" w14:textId="77777777" w:rsidR="00C62161" w:rsidRPr="004C047E" w:rsidRDefault="00C62161" w:rsidP="00C62161">
          <w:pPr>
            <w:autoSpaceDE w:val="0"/>
            <w:autoSpaceDN w:val="0"/>
            <w:ind w:hanging="480"/>
            <w:jc w:val="both"/>
            <w:divId w:val="1438981920"/>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Rumondang</w:t>
          </w:r>
          <w:proofErr w:type="spellEnd"/>
          <w:r w:rsidRPr="004C047E">
            <w:rPr>
              <w:rFonts w:asciiTheme="minorHAnsi" w:hAnsiTheme="minorHAnsi" w:cstheme="minorHAnsi"/>
              <w:color w:val="000000" w:themeColor="text1"/>
              <w:sz w:val="22"/>
              <w:szCs w:val="22"/>
            </w:rPr>
            <w:t xml:space="preserve">, R. (2024). Sustainable Management Model and Ecosystem Services of Mangroves Based on Socio-Ecological System on the Coast of </w:t>
          </w:r>
          <w:proofErr w:type="spellStart"/>
          <w:r w:rsidRPr="004C047E">
            <w:rPr>
              <w:rFonts w:asciiTheme="minorHAnsi" w:hAnsiTheme="minorHAnsi" w:cstheme="minorHAnsi"/>
              <w:color w:val="000000" w:themeColor="text1"/>
              <w:sz w:val="22"/>
              <w:szCs w:val="22"/>
            </w:rPr>
            <w:t>Batu</w:t>
          </w:r>
          <w:proofErr w:type="spellEnd"/>
          <w:r w:rsidRPr="004C047E">
            <w:rPr>
              <w:rFonts w:asciiTheme="minorHAnsi" w:hAnsiTheme="minorHAnsi" w:cstheme="minorHAnsi"/>
              <w:color w:val="000000" w:themeColor="text1"/>
              <w:sz w:val="22"/>
              <w:szCs w:val="22"/>
            </w:rPr>
            <w:t xml:space="preserve"> Bara Regency, Indonesia. </w:t>
          </w:r>
          <w:r w:rsidRPr="004C047E">
            <w:rPr>
              <w:rFonts w:asciiTheme="minorHAnsi" w:hAnsiTheme="minorHAnsi" w:cstheme="minorHAnsi"/>
              <w:i/>
              <w:iCs/>
              <w:color w:val="000000" w:themeColor="text1"/>
              <w:sz w:val="22"/>
              <w:szCs w:val="22"/>
            </w:rPr>
            <w:t>Environmental Research Communications</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6</w:t>
          </w:r>
          <w:r w:rsidRPr="004C047E">
            <w:rPr>
              <w:rFonts w:asciiTheme="minorHAnsi" w:hAnsiTheme="minorHAnsi" w:cstheme="minorHAnsi"/>
              <w:color w:val="000000" w:themeColor="text1"/>
              <w:sz w:val="22"/>
              <w:szCs w:val="22"/>
            </w:rPr>
            <w:t>(3), 035008. https://doi.org/10.1088/2515-7620/ad2d01</w:t>
          </w:r>
        </w:p>
        <w:p w14:paraId="3C7D617A" w14:textId="77777777" w:rsidR="00C62161" w:rsidRPr="004C047E" w:rsidRDefault="00C62161" w:rsidP="00C62161">
          <w:pPr>
            <w:autoSpaceDE w:val="0"/>
            <w:autoSpaceDN w:val="0"/>
            <w:ind w:hanging="480"/>
            <w:jc w:val="both"/>
            <w:divId w:val="600795347"/>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Salampessy</w:t>
          </w:r>
          <w:proofErr w:type="spellEnd"/>
          <w:r w:rsidRPr="004C047E">
            <w:rPr>
              <w:rFonts w:asciiTheme="minorHAnsi" w:hAnsiTheme="minorHAnsi" w:cstheme="minorHAnsi"/>
              <w:color w:val="000000" w:themeColor="text1"/>
              <w:sz w:val="22"/>
              <w:szCs w:val="22"/>
            </w:rPr>
            <w:t xml:space="preserve">, M. L., </w:t>
          </w:r>
          <w:proofErr w:type="spellStart"/>
          <w:r w:rsidRPr="004C047E">
            <w:rPr>
              <w:rFonts w:asciiTheme="minorHAnsi" w:hAnsiTheme="minorHAnsi" w:cstheme="minorHAnsi"/>
              <w:color w:val="000000" w:themeColor="text1"/>
              <w:sz w:val="22"/>
              <w:szCs w:val="22"/>
            </w:rPr>
            <w:t>Febryano</w:t>
          </w:r>
          <w:proofErr w:type="spellEnd"/>
          <w:r w:rsidRPr="004C047E">
            <w:rPr>
              <w:rFonts w:asciiTheme="minorHAnsi" w:hAnsiTheme="minorHAnsi" w:cstheme="minorHAnsi"/>
              <w:color w:val="000000" w:themeColor="text1"/>
              <w:sz w:val="22"/>
              <w:szCs w:val="22"/>
            </w:rPr>
            <w:t xml:space="preserve">, I. G., &amp; </w:t>
          </w:r>
          <w:proofErr w:type="spellStart"/>
          <w:r w:rsidRPr="004C047E">
            <w:rPr>
              <w:rFonts w:asciiTheme="minorHAnsi" w:hAnsiTheme="minorHAnsi" w:cstheme="minorHAnsi"/>
              <w:color w:val="000000" w:themeColor="text1"/>
              <w:sz w:val="22"/>
              <w:szCs w:val="22"/>
            </w:rPr>
            <w:t>Ichsan</w:t>
          </w:r>
          <w:proofErr w:type="spellEnd"/>
          <w:r w:rsidRPr="004C047E">
            <w:rPr>
              <w:rFonts w:asciiTheme="minorHAnsi" w:hAnsiTheme="minorHAnsi" w:cstheme="minorHAnsi"/>
              <w:color w:val="000000" w:themeColor="text1"/>
              <w:sz w:val="22"/>
              <w:szCs w:val="22"/>
            </w:rPr>
            <w:t xml:space="preserve">, A. C. (2021). Community Knowledge and Involvement in Mangrove Ecosystem Management in the Coastal of </w:t>
          </w:r>
          <w:proofErr w:type="spellStart"/>
          <w:r w:rsidRPr="004C047E">
            <w:rPr>
              <w:rFonts w:asciiTheme="minorHAnsi" w:hAnsiTheme="minorHAnsi" w:cstheme="minorHAnsi"/>
              <w:color w:val="000000" w:themeColor="text1"/>
              <w:sz w:val="22"/>
              <w:szCs w:val="22"/>
            </w:rPr>
            <w:t>Muara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Gembong</w:t>
          </w:r>
          <w:proofErr w:type="spellEnd"/>
          <w:r w:rsidRPr="004C047E">
            <w:rPr>
              <w:rFonts w:asciiTheme="minorHAnsi" w:hAnsiTheme="minorHAnsi" w:cstheme="minorHAnsi"/>
              <w:color w:val="000000" w:themeColor="text1"/>
              <w:sz w:val="22"/>
              <w:szCs w:val="22"/>
            </w:rPr>
            <w:t xml:space="preserve"> Bekasi. </w:t>
          </w:r>
          <w:proofErr w:type="spellStart"/>
          <w:r w:rsidRPr="004C047E">
            <w:rPr>
              <w:rFonts w:asciiTheme="minorHAnsi" w:hAnsiTheme="minorHAnsi" w:cstheme="minorHAnsi"/>
              <w:i/>
              <w:iCs/>
              <w:color w:val="000000" w:themeColor="text1"/>
              <w:sz w:val="22"/>
              <w:szCs w:val="22"/>
            </w:rPr>
            <w:t>Iop</w:t>
          </w:r>
          <w:proofErr w:type="spellEnd"/>
          <w:r w:rsidRPr="004C047E">
            <w:rPr>
              <w:rFonts w:asciiTheme="minorHAnsi" w:hAnsiTheme="minorHAnsi" w:cstheme="minorHAnsi"/>
              <w:i/>
              <w:iCs/>
              <w:color w:val="000000" w:themeColor="text1"/>
              <w:sz w:val="22"/>
              <w:szCs w:val="22"/>
            </w:rPr>
            <w:t xml:space="preserve"> Conference Series Earth and Environmental Science</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891</w:t>
          </w:r>
          <w:r w:rsidRPr="004C047E">
            <w:rPr>
              <w:rFonts w:asciiTheme="minorHAnsi" w:hAnsiTheme="minorHAnsi" w:cstheme="minorHAnsi"/>
              <w:color w:val="000000" w:themeColor="text1"/>
              <w:sz w:val="22"/>
              <w:szCs w:val="22"/>
            </w:rPr>
            <w:t>(1), 012024. https://doi.org/10.1088/1755-1315/891/1/012024</w:t>
          </w:r>
        </w:p>
        <w:p w14:paraId="3111690D" w14:textId="77777777" w:rsidR="00C62161" w:rsidRPr="004C047E" w:rsidRDefault="00C62161" w:rsidP="00C62161">
          <w:pPr>
            <w:autoSpaceDE w:val="0"/>
            <w:autoSpaceDN w:val="0"/>
            <w:ind w:hanging="480"/>
            <w:jc w:val="both"/>
            <w:divId w:val="441804485"/>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Sufiawan</w:t>
          </w:r>
          <w:proofErr w:type="spellEnd"/>
          <w:r w:rsidRPr="004C047E">
            <w:rPr>
              <w:rFonts w:asciiTheme="minorHAnsi" w:hAnsiTheme="minorHAnsi" w:cstheme="minorHAnsi"/>
              <w:color w:val="000000" w:themeColor="text1"/>
              <w:sz w:val="22"/>
              <w:szCs w:val="22"/>
            </w:rPr>
            <w:t xml:space="preserve">, N. A., </w:t>
          </w:r>
          <w:proofErr w:type="spellStart"/>
          <w:r w:rsidRPr="004C047E">
            <w:rPr>
              <w:rFonts w:asciiTheme="minorHAnsi" w:hAnsiTheme="minorHAnsi" w:cstheme="minorHAnsi"/>
              <w:color w:val="000000" w:themeColor="text1"/>
              <w:sz w:val="22"/>
              <w:szCs w:val="22"/>
            </w:rPr>
            <w:t>Verinita</w:t>
          </w:r>
          <w:proofErr w:type="spellEnd"/>
          <w:r w:rsidRPr="004C047E">
            <w:rPr>
              <w:rFonts w:asciiTheme="minorHAnsi" w:hAnsiTheme="minorHAnsi" w:cstheme="minorHAnsi"/>
              <w:color w:val="000000" w:themeColor="text1"/>
              <w:sz w:val="22"/>
              <w:szCs w:val="22"/>
            </w:rPr>
            <w:t xml:space="preserve">, V., Faisal, R. F., </w:t>
          </w:r>
          <w:proofErr w:type="spellStart"/>
          <w:r w:rsidRPr="004C047E">
            <w:rPr>
              <w:rFonts w:asciiTheme="minorHAnsi" w:hAnsiTheme="minorHAnsi" w:cstheme="minorHAnsi"/>
              <w:color w:val="000000" w:themeColor="text1"/>
              <w:sz w:val="22"/>
              <w:szCs w:val="22"/>
            </w:rPr>
            <w:t>Weriantoni</w:t>
          </w:r>
          <w:proofErr w:type="spellEnd"/>
          <w:r w:rsidRPr="004C047E">
            <w:rPr>
              <w:rFonts w:asciiTheme="minorHAnsi" w:hAnsiTheme="minorHAnsi" w:cstheme="minorHAnsi"/>
              <w:color w:val="000000" w:themeColor="text1"/>
              <w:sz w:val="22"/>
              <w:szCs w:val="22"/>
            </w:rPr>
            <w:t xml:space="preserve">, W., </w:t>
          </w:r>
          <w:proofErr w:type="spellStart"/>
          <w:r w:rsidRPr="004C047E">
            <w:rPr>
              <w:rFonts w:asciiTheme="minorHAnsi" w:hAnsiTheme="minorHAnsi" w:cstheme="minorHAnsi"/>
              <w:color w:val="000000" w:themeColor="text1"/>
              <w:sz w:val="22"/>
              <w:szCs w:val="22"/>
            </w:rPr>
            <w:t>Saibah</w:t>
          </w:r>
          <w:proofErr w:type="spellEnd"/>
          <w:r w:rsidRPr="004C047E">
            <w:rPr>
              <w:rFonts w:asciiTheme="minorHAnsi" w:hAnsiTheme="minorHAnsi" w:cstheme="minorHAnsi"/>
              <w:color w:val="000000" w:themeColor="text1"/>
              <w:sz w:val="22"/>
              <w:szCs w:val="22"/>
            </w:rPr>
            <w:t xml:space="preserve">, B. R. A. M., </w:t>
          </w:r>
          <w:proofErr w:type="spellStart"/>
          <w:r w:rsidRPr="004C047E">
            <w:rPr>
              <w:rFonts w:asciiTheme="minorHAnsi" w:hAnsiTheme="minorHAnsi" w:cstheme="minorHAnsi"/>
              <w:color w:val="000000" w:themeColor="text1"/>
              <w:sz w:val="22"/>
              <w:szCs w:val="22"/>
            </w:rPr>
            <w:t>Yindrizal</w:t>
          </w:r>
          <w:proofErr w:type="spellEnd"/>
          <w:r w:rsidRPr="004C047E">
            <w:rPr>
              <w:rFonts w:asciiTheme="minorHAnsi" w:hAnsiTheme="minorHAnsi" w:cstheme="minorHAnsi"/>
              <w:color w:val="000000" w:themeColor="text1"/>
              <w:sz w:val="22"/>
              <w:szCs w:val="22"/>
            </w:rPr>
            <w:t xml:space="preserve">, Y., Susiana, S., Ahmad, F. A., </w:t>
          </w:r>
          <w:proofErr w:type="spellStart"/>
          <w:r w:rsidRPr="004C047E">
            <w:rPr>
              <w:rFonts w:asciiTheme="minorHAnsi" w:hAnsiTheme="minorHAnsi" w:cstheme="minorHAnsi"/>
              <w:color w:val="000000" w:themeColor="text1"/>
              <w:sz w:val="22"/>
              <w:szCs w:val="22"/>
            </w:rPr>
            <w:t>Rahmi</w:t>
          </w:r>
          <w:proofErr w:type="spellEnd"/>
          <w:r w:rsidRPr="004C047E">
            <w:rPr>
              <w:rFonts w:asciiTheme="minorHAnsi" w:hAnsiTheme="minorHAnsi" w:cstheme="minorHAnsi"/>
              <w:color w:val="000000" w:themeColor="text1"/>
              <w:sz w:val="22"/>
              <w:szCs w:val="22"/>
            </w:rPr>
            <w:t xml:space="preserve">, D. Y., &amp; </w:t>
          </w:r>
          <w:proofErr w:type="spellStart"/>
          <w:r w:rsidRPr="004C047E">
            <w:rPr>
              <w:rFonts w:asciiTheme="minorHAnsi" w:hAnsiTheme="minorHAnsi" w:cstheme="minorHAnsi"/>
              <w:color w:val="000000" w:themeColor="text1"/>
              <w:sz w:val="22"/>
              <w:szCs w:val="22"/>
            </w:rPr>
            <w:t>Srivani</w:t>
          </w:r>
          <w:proofErr w:type="spellEnd"/>
          <w:r w:rsidRPr="004C047E">
            <w:rPr>
              <w:rFonts w:asciiTheme="minorHAnsi" w:hAnsiTheme="minorHAnsi" w:cstheme="minorHAnsi"/>
              <w:color w:val="000000" w:themeColor="text1"/>
              <w:sz w:val="22"/>
              <w:szCs w:val="22"/>
            </w:rPr>
            <w:t xml:space="preserve">, M. (2021). </w:t>
          </w:r>
          <w:proofErr w:type="spellStart"/>
          <w:r w:rsidRPr="004C047E">
            <w:rPr>
              <w:rFonts w:asciiTheme="minorHAnsi" w:hAnsiTheme="minorHAnsi" w:cstheme="minorHAnsi"/>
              <w:color w:val="000000" w:themeColor="text1"/>
              <w:sz w:val="22"/>
              <w:szCs w:val="22"/>
            </w:rPr>
            <w:t>Pendampingan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Nagari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Wisata</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Berbasis</w:t>
          </w:r>
          <w:proofErr w:type="spellEnd"/>
          <w:r w:rsidRPr="004C047E">
            <w:rPr>
              <w:rFonts w:asciiTheme="minorHAnsi" w:hAnsiTheme="minorHAnsi" w:cstheme="minorHAnsi"/>
              <w:color w:val="000000" w:themeColor="text1"/>
              <w:sz w:val="22"/>
              <w:szCs w:val="22"/>
            </w:rPr>
            <w:t xml:space="preserve"> Sustainable Tourism Development di </w:t>
          </w:r>
          <w:proofErr w:type="spellStart"/>
          <w:r w:rsidRPr="004C047E">
            <w:rPr>
              <w:rFonts w:asciiTheme="minorHAnsi" w:hAnsiTheme="minorHAnsi" w:cstheme="minorHAnsi"/>
              <w:color w:val="000000" w:themeColor="text1"/>
              <w:sz w:val="22"/>
              <w:szCs w:val="22"/>
            </w:rPr>
            <w:t>Nagari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Sikabu-kabu</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Tanjung</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Haro</w:t>
          </w:r>
          <w:proofErr w:type="spellEnd"/>
          <w:r w:rsidRPr="004C047E">
            <w:rPr>
              <w:rFonts w:asciiTheme="minorHAnsi" w:hAnsiTheme="minorHAnsi" w:cstheme="minorHAnsi"/>
              <w:color w:val="000000" w:themeColor="text1"/>
              <w:sz w:val="22"/>
              <w:szCs w:val="22"/>
            </w:rPr>
            <w:t xml:space="preserve"> Padang Panjang.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Warta </w:t>
          </w:r>
          <w:proofErr w:type="spellStart"/>
          <w:r w:rsidRPr="004C047E">
            <w:rPr>
              <w:rFonts w:asciiTheme="minorHAnsi" w:hAnsiTheme="minorHAnsi" w:cstheme="minorHAnsi"/>
              <w:i/>
              <w:iCs/>
              <w:color w:val="000000" w:themeColor="text1"/>
              <w:sz w:val="22"/>
              <w:szCs w:val="22"/>
            </w:rPr>
            <w:t>Pengabdian</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Andalas</w:t>
          </w:r>
          <w:proofErr w:type="spellEnd"/>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28</w:t>
          </w:r>
          <w:r w:rsidRPr="004C047E">
            <w:rPr>
              <w:rFonts w:asciiTheme="minorHAnsi" w:hAnsiTheme="minorHAnsi" w:cstheme="minorHAnsi"/>
              <w:color w:val="000000" w:themeColor="text1"/>
              <w:sz w:val="22"/>
              <w:szCs w:val="22"/>
            </w:rPr>
            <w:t>(3). https://doi.org/10.25077/jwa.28.3.305-311.2021</w:t>
          </w:r>
        </w:p>
        <w:p w14:paraId="03F7E880" w14:textId="77777777" w:rsidR="00C62161" w:rsidRPr="004C047E" w:rsidRDefault="00C62161" w:rsidP="00C62161">
          <w:pPr>
            <w:autoSpaceDE w:val="0"/>
            <w:autoSpaceDN w:val="0"/>
            <w:ind w:hanging="480"/>
            <w:jc w:val="both"/>
            <w:divId w:val="807744526"/>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Sukomardojo</w:t>
          </w:r>
          <w:proofErr w:type="spellEnd"/>
          <w:r w:rsidRPr="004C047E">
            <w:rPr>
              <w:rFonts w:asciiTheme="minorHAnsi" w:hAnsiTheme="minorHAnsi" w:cstheme="minorHAnsi"/>
              <w:color w:val="000000" w:themeColor="text1"/>
              <w:sz w:val="22"/>
              <w:szCs w:val="22"/>
            </w:rPr>
            <w:t xml:space="preserve">, T. (2023). </w:t>
          </w:r>
          <w:proofErr w:type="spellStart"/>
          <w:r w:rsidRPr="004C047E">
            <w:rPr>
              <w:rFonts w:asciiTheme="minorHAnsi" w:hAnsiTheme="minorHAnsi" w:cstheme="minorHAnsi"/>
              <w:color w:val="000000" w:themeColor="text1"/>
              <w:sz w:val="22"/>
              <w:szCs w:val="22"/>
            </w:rPr>
            <w:t>Mendorong</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Perilaku</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Konservasi</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Lingkungan</w:t>
          </w:r>
          <w:proofErr w:type="spellEnd"/>
          <w:r w:rsidRPr="004C047E">
            <w:rPr>
              <w:rFonts w:asciiTheme="minorHAnsi" w:hAnsiTheme="minorHAnsi" w:cstheme="minorHAnsi"/>
              <w:color w:val="000000" w:themeColor="text1"/>
              <w:sz w:val="22"/>
              <w:szCs w:val="22"/>
            </w:rPr>
            <w:t xml:space="preserve"> Di </w:t>
          </w:r>
          <w:proofErr w:type="spellStart"/>
          <w:r w:rsidRPr="004C047E">
            <w:rPr>
              <w:rFonts w:asciiTheme="minorHAnsi" w:hAnsiTheme="minorHAnsi" w:cstheme="minorHAnsi"/>
              <w:color w:val="000000" w:themeColor="text1"/>
              <w:sz w:val="22"/>
              <w:szCs w:val="22"/>
            </w:rPr>
            <w:t>Komunitas</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Pesisir</w:t>
          </w:r>
          <w:proofErr w:type="spellEnd"/>
          <w:r w:rsidRPr="004C047E">
            <w:rPr>
              <w:rFonts w:asciiTheme="minorHAnsi" w:hAnsiTheme="minorHAnsi" w:cstheme="minorHAnsi"/>
              <w:color w:val="000000" w:themeColor="text1"/>
              <w:sz w:val="22"/>
              <w:szCs w:val="22"/>
            </w:rPr>
            <w:t xml:space="preserve">: Pelajaran Dari </w:t>
          </w:r>
          <w:proofErr w:type="spellStart"/>
          <w:r w:rsidRPr="004C047E">
            <w:rPr>
              <w:rFonts w:asciiTheme="minorHAnsi" w:hAnsiTheme="minorHAnsi" w:cstheme="minorHAnsi"/>
              <w:color w:val="000000" w:themeColor="text1"/>
              <w:sz w:val="22"/>
              <w:szCs w:val="22"/>
            </w:rPr>
            <w:t>Inisiatif</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Berbasis</w:t>
          </w:r>
          <w:proofErr w:type="spellEnd"/>
          <w:r w:rsidRPr="004C047E">
            <w:rPr>
              <w:rFonts w:asciiTheme="minorHAnsi" w:hAnsiTheme="minorHAnsi" w:cstheme="minorHAnsi"/>
              <w:color w:val="000000" w:themeColor="text1"/>
              <w:sz w:val="22"/>
              <w:szCs w:val="22"/>
            </w:rPr>
            <w:t xml:space="preserve"> Masyarakat.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Abdimas</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Peradaban</w:t>
          </w:r>
          <w:proofErr w:type="spellEnd"/>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4</w:t>
          </w:r>
          <w:r w:rsidRPr="004C047E">
            <w:rPr>
              <w:rFonts w:asciiTheme="minorHAnsi" w:hAnsiTheme="minorHAnsi" w:cstheme="minorHAnsi"/>
              <w:color w:val="000000" w:themeColor="text1"/>
              <w:sz w:val="22"/>
              <w:szCs w:val="22"/>
            </w:rPr>
            <w:t>(2), 22–31. https://doi.org/10.54783/ap.v4i2.25</w:t>
          </w:r>
        </w:p>
        <w:p w14:paraId="589F22A2" w14:textId="77777777" w:rsidR="00C62161" w:rsidRPr="004C047E" w:rsidRDefault="00C62161" w:rsidP="00C62161">
          <w:pPr>
            <w:autoSpaceDE w:val="0"/>
            <w:autoSpaceDN w:val="0"/>
            <w:ind w:hanging="480"/>
            <w:jc w:val="both"/>
            <w:divId w:val="593901768"/>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Syafrina</w:t>
          </w:r>
          <w:proofErr w:type="spellEnd"/>
          <w:r w:rsidRPr="004C047E">
            <w:rPr>
              <w:rFonts w:asciiTheme="minorHAnsi" w:hAnsiTheme="minorHAnsi" w:cstheme="minorHAnsi"/>
              <w:color w:val="000000" w:themeColor="text1"/>
              <w:sz w:val="22"/>
              <w:szCs w:val="22"/>
            </w:rPr>
            <w:t xml:space="preserve">, A. E., &amp; </w:t>
          </w:r>
          <w:proofErr w:type="spellStart"/>
          <w:r w:rsidRPr="004C047E">
            <w:rPr>
              <w:rFonts w:asciiTheme="minorHAnsi" w:hAnsiTheme="minorHAnsi" w:cstheme="minorHAnsi"/>
              <w:color w:val="000000" w:themeColor="text1"/>
              <w:sz w:val="22"/>
              <w:szCs w:val="22"/>
            </w:rPr>
            <w:t>Sukmawati</w:t>
          </w:r>
          <w:proofErr w:type="spellEnd"/>
          <w:r w:rsidRPr="004C047E">
            <w:rPr>
              <w:rFonts w:asciiTheme="minorHAnsi" w:hAnsiTheme="minorHAnsi" w:cstheme="minorHAnsi"/>
              <w:color w:val="000000" w:themeColor="text1"/>
              <w:sz w:val="22"/>
              <w:szCs w:val="22"/>
            </w:rPr>
            <w:t xml:space="preserve">, D. (2022). The Campaign as A Tale: </w:t>
          </w:r>
          <w:proofErr w:type="spellStart"/>
          <w:r w:rsidRPr="004C047E">
            <w:rPr>
              <w:rFonts w:asciiTheme="minorHAnsi" w:hAnsiTheme="minorHAnsi" w:cstheme="minorHAnsi"/>
              <w:color w:val="000000" w:themeColor="text1"/>
              <w:sz w:val="22"/>
              <w:szCs w:val="22"/>
            </w:rPr>
            <w:t>Pelatihan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Penggunaan</w:t>
          </w:r>
          <w:proofErr w:type="spellEnd"/>
          <w:r w:rsidRPr="004C047E">
            <w:rPr>
              <w:rFonts w:asciiTheme="minorHAnsi" w:hAnsiTheme="minorHAnsi" w:cstheme="minorHAnsi"/>
              <w:color w:val="000000" w:themeColor="text1"/>
              <w:sz w:val="22"/>
              <w:szCs w:val="22"/>
            </w:rPr>
            <w:t xml:space="preserve"> Teknik Storytelling </w:t>
          </w:r>
          <w:proofErr w:type="spellStart"/>
          <w:r w:rsidRPr="004C047E">
            <w:rPr>
              <w:rFonts w:asciiTheme="minorHAnsi" w:hAnsiTheme="minorHAnsi" w:cstheme="minorHAnsi"/>
              <w:color w:val="000000" w:themeColor="text1"/>
              <w:sz w:val="22"/>
              <w:szCs w:val="22"/>
            </w:rPr>
            <w:t>dalam</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Kampanye</w:t>
          </w:r>
          <w:proofErr w:type="spellEnd"/>
          <w:r w:rsidRPr="004C047E">
            <w:rPr>
              <w:rFonts w:asciiTheme="minorHAnsi" w:hAnsiTheme="minorHAnsi" w:cstheme="minorHAnsi"/>
              <w:color w:val="000000" w:themeColor="text1"/>
              <w:sz w:val="22"/>
              <w:szCs w:val="22"/>
            </w:rPr>
            <w:t xml:space="preserve"> Marketing Communication </w:t>
          </w:r>
          <w:proofErr w:type="spellStart"/>
          <w:r w:rsidRPr="004C047E">
            <w:rPr>
              <w:rFonts w:asciiTheme="minorHAnsi" w:hAnsiTheme="minorHAnsi" w:cstheme="minorHAnsi"/>
              <w:color w:val="000000" w:themeColor="text1"/>
              <w:sz w:val="22"/>
              <w:szCs w:val="22"/>
            </w:rPr>
            <w:t>Yayasan</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Kakak</w:t>
          </w:r>
          <w:proofErr w:type="spellEnd"/>
          <w:r w:rsidRPr="004C047E">
            <w:rPr>
              <w:rFonts w:asciiTheme="minorHAnsi" w:hAnsiTheme="minorHAnsi" w:cstheme="minorHAnsi"/>
              <w:color w:val="000000" w:themeColor="text1"/>
              <w:sz w:val="22"/>
              <w:szCs w:val="22"/>
            </w:rPr>
            <w:t xml:space="preserve"> </w:t>
          </w:r>
          <w:proofErr w:type="spellStart"/>
          <w:r w:rsidRPr="004C047E">
            <w:rPr>
              <w:rFonts w:asciiTheme="minorHAnsi" w:hAnsiTheme="minorHAnsi" w:cstheme="minorHAnsi"/>
              <w:color w:val="000000" w:themeColor="text1"/>
              <w:sz w:val="22"/>
              <w:szCs w:val="22"/>
            </w:rPr>
            <w:t>Asuh</w:t>
          </w:r>
          <w:proofErr w:type="spellEnd"/>
          <w:r w:rsidRPr="004C047E">
            <w:rPr>
              <w:rFonts w:asciiTheme="minorHAnsi" w:hAnsiTheme="minorHAnsi" w:cstheme="minorHAnsi"/>
              <w:color w:val="000000" w:themeColor="text1"/>
              <w:sz w:val="22"/>
              <w:szCs w:val="22"/>
            </w:rPr>
            <w:t xml:space="preserve"> Bekasi. </w:t>
          </w:r>
          <w:r w:rsidRPr="004C047E">
            <w:rPr>
              <w:rFonts w:asciiTheme="minorHAnsi" w:hAnsiTheme="minorHAnsi" w:cstheme="minorHAnsi"/>
              <w:i/>
              <w:iCs/>
              <w:color w:val="000000" w:themeColor="text1"/>
              <w:sz w:val="22"/>
              <w:szCs w:val="22"/>
            </w:rPr>
            <w:t>International Journal of Community Service Learning</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6</w:t>
          </w:r>
          <w:r w:rsidRPr="004C047E">
            <w:rPr>
              <w:rFonts w:asciiTheme="minorHAnsi" w:hAnsiTheme="minorHAnsi" w:cstheme="minorHAnsi"/>
              <w:color w:val="000000" w:themeColor="text1"/>
              <w:sz w:val="22"/>
              <w:szCs w:val="22"/>
            </w:rPr>
            <w:t>(4). https://doi.org/10.23887/ijcsl.v6i4.53062</w:t>
          </w:r>
        </w:p>
        <w:p w14:paraId="6C007A2A" w14:textId="77777777" w:rsidR="00C62161" w:rsidRPr="004C047E" w:rsidRDefault="00C62161" w:rsidP="00C62161">
          <w:pPr>
            <w:autoSpaceDE w:val="0"/>
            <w:autoSpaceDN w:val="0"/>
            <w:ind w:hanging="480"/>
            <w:jc w:val="both"/>
            <w:divId w:val="1715734682"/>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Tanur</w:t>
          </w:r>
          <w:proofErr w:type="spellEnd"/>
          <w:r w:rsidRPr="004C047E">
            <w:rPr>
              <w:rFonts w:asciiTheme="minorHAnsi" w:hAnsiTheme="minorHAnsi" w:cstheme="minorHAnsi"/>
              <w:color w:val="000000" w:themeColor="text1"/>
              <w:sz w:val="22"/>
              <w:szCs w:val="22"/>
            </w:rPr>
            <w:t xml:space="preserve">, E. A. (2024). Impact Analysis of Human Activities on Mangrove Conservation in Coastal Sulawesi. </w:t>
          </w:r>
          <w:r w:rsidRPr="004C047E">
            <w:rPr>
              <w:rFonts w:asciiTheme="minorHAnsi" w:hAnsiTheme="minorHAnsi" w:cstheme="minorHAnsi"/>
              <w:i/>
              <w:iCs/>
              <w:color w:val="000000" w:themeColor="text1"/>
              <w:sz w:val="22"/>
              <w:szCs w:val="22"/>
            </w:rPr>
            <w:t>WSNT</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2</w:t>
          </w:r>
          <w:r w:rsidRPr="004C047E">
            <w:rPr>
              <w:rFonts w:asciiTheme="minorHAnsi" w:hAnsiTheme="minorHAnsi" w:cstheme="minorHAnsi"/>
              <w:color w:val="000000" w:themeColor="text1"/>
              <w:sz w:val="22"/>
              <w:szCs w:val="22"/>
            </w:rPr>
            <w:t>(01), 1–8. https://doi.org/10.58812/wsnt.v2i04.742</w:t>
          </w:r>
        </w:p>
        <w:p w14:paraId="695B8AE0" w14:textId="77777777" w:rsidR="00C62161" w:rsidRPr="004C047E" w:rsidRDefault="00C62161" w:rsidP="00C62161">
          <w:pPr>
            <w:autoSpaceDE w:val="0"/>
            <w:autoSpaceDN w:val="0"/>
            <w:ind w:hanging="480"/>
            <w:jc w:val="both"/>
            <w:divId w:val="2013026494"/>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Tarigan</w:t>
          </w:r>
          <w:proofErr w:type="spellEnd"/>
          <w:r w:rsidRPr="004C047E">
            <w:rPr>
              <w:rFonts w:asciiTheme="minorHAnsi" w:hAnsiTheme="minorHAnsi" w:cstheme="minorHAnsi"/>
              <w:color w:val="000000" w:themeColor="text1"/>
              <w:sz w:val="22"/>
              <w:szCs w:val="22"/>
            </w:rPr>
            <w:t xml:space="preserve">, E., </w:t>
          </w:r>
          <w:proofErr w:type="spellStart"/>
          <w:r w:rsidRPr="004C047E">
            <w:rPr>
              <w:rFonts w:asciiTheme="minorHAnsi" w:hAnsiTheme="minorHAnsi" w:cstheme="minorHAnsi"/>
              <w:color w:val="000000" w:themeColor="text1"/>
              <w:sz w:val="22"/>
              <w:szCs w:val="22"/>
            </w:rPr>
            <w:t>Simangunsong</w:t>
          </w:r>
          <w:proofErr w:type="spellEnd"/>
          <w:r w:rsidRPr="004C047E">
            <w:rPr>
              <w:rFonts w:asciiTheme="minorHAnsi" w:hAnsiTheme="minorHAnsi" w:cstheme="minorHAnsi"/>
              <w:color w:val="000000" w:themeColor="text1"/>
              <w:sz w:val="22"/>
              <w:szCs w:val="22"/>
            </w:rPr>
            <w:t xml:space="preserve">, T. L., </w:t>
          </w:r>
          <w:proofErr w:type="spellStart"/>
          <w:r w:rsidRPr="004C047E">
            <w:rPr>
              <w:rFonts w:asciiTheme="minorHAnsi" w:hAnsiTheme="minorHAnsi" w:cstheme="minorHAnsi"/>
              <w:color w:val="000000" w:themeColor="text1"/>
              <w:sz w:val="22"/>
              <w:szCs w:val="22"/>
            </w:rPr>
            <w:t>Athaya</w:t>
          </w:r>
          <w:proofErr w:type="spellEnd"/>
          <w:r w:rsidRPr="004C047E">
            <w:rPr>
              <w:rFonts w:asciiTheme="minorHAnsi" w:hAnsiTheme="minorHAnsi" w:cstheme="minorHAnsi"/>
              <w:color w:val="000000" w:themeColor="text1"/>
              <w:sz w:val="22"/>
              <w:szCs w:val="22"/>
            </w:rPr>
            <w:t xml:space="preserve">, A. A., &amp; </w:t>
          </w:r>
          <w:proofErr w:type="spellStart"/>
          <w:r w:rsidRPr="004C047E">
            <w:rPr>
              <w:rFonts w:asciiTheme="minorHAnsi" w:hAnsiTheme="minorHAnsi" w:cstheme="minorHAnsi"/>
              <w:color w:val="000000" w:themeColor="text1"/>
              <w:sz w:val="22"/>
              <w:szCs w:val="22"/>
            </w:rPr>
            <w:t>Parapaga</w:t>
          </w:r>
          <w:proofErr w:type="spellEnd"/>
          <w:r w:rsidRPr="004C047E">
            <w:rPr>
              <w:rFonts w:asciiTheme="minorHAnsi" w:hAnsiTheme="minorHAnsi" w:cstheme="minorHAnsi"/>
              <w:color w:val="000000" w:themeColor="text1"/>
              <w:sz w:val="22"/>
              <w:szCs w:val="22"/>
            </w:rPr>
            <w:t xml:space="preserve">, P. D. (2023). Solid waste characterization at </w:t>
          </w:r>
          <w:proofErr w:type="spellStart"/>
          <w:r w:rsidRPr="004C047E">
            <w:rPr>
              <w:rFonts w:asciiTheme="minorHAnsi" w:hAnsiTheme="minorHAnsi" w:cstheme="minorHAnsi"/>
              <w:color w:val="000000" w:themeColor="text1"/>
              <w:sz w:val="22"/>
              <w:szCs w:val="22"/>
            </w:rPr>
            <w:t>Tanjungan</w:t>
          </w:r>
          <w:proofErr w:type="spellEnd"/>
          <w:r w:rsidRPr="004C047E">
            <w:rPr>
              <w:rFonts w:asciiTheme="minorHAnsi" w:hAnsiTheme="minorHAnsi" w:cstheme="minorHAnsi"/>
              <w:color w:val="000000" w:themeColor="text1"/>
              <w:sz w:val="22"/>
              <w:szCs w:val="22"/>
            </w:rPr>
            <w:t xml:space="preserve"> dam ecovillage, </w:t>
          </w:r>
          <w:proofErr w:type="spellStart"/>
          <w:r w:rsidRPr="004C047E">
            <w:rPr>
              <w:rFonts w:asciiTheme="minorHAnsi" w:hAnsiTheme="minorHAnsi" w:cstheme="minorHAnsi"/>
              <w:color w:val="000000" w:themeColor="text1"/>
              <w:sz w:val="22"/>
              <w:szCs w:val="22"/>
            </w:rPr>
            <w:t>Mojokerto</w:t>
          </w:r>
          <w:proofErr w:type="spellEnd"/>
          <w:r w:rsidRPr="004C047E">
            <w:rPr>
              <w:rFonts w:asciiTheme="minorHAnsi" w:hAnsiTheme="minorHAnsi" w:cstheme="minorHAnsi"/>
              <w:color w:val="000000" w:themeColor="text1"/>
              <w:sz w:val="22"/>
              <w:szCs w:val="22"/>
            </w:rPr>
            <w:t xml:space="preserve">, Indonesia. </w:t>
          </w:r>
          <w:r w:rsidRPr="004C047E">
            <w:rPr>
              <w:rFonts w:asciiTheme="minorHAnsi" w:hAnsiTheme="minorHAnsi" w:cstheme="minorHAnsi"/>
              <w:i/>
              <w:iCs/>
              <w:color w:val="000000" w:themeColor="text1"/>
              <w:sz w:val="22"/>
              <w:szCs w:val="22"/>
            </w:rPr>
            <w:t>IOP Conference Series: Earth and Environmental Science</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1257</w:t>
          </w:r>
          <w:r w:rsidRPr="004C047E">
            <w:rPr>
              <w:rFonts w:asciiTheme="minorHAnsi" w:hAnsiTheme="minorHAnsi" w:cstheme="minorHAnsi"/>
              <w:color w:val="000000" w:themeColor="text1"/>
              <w:sz w:val="22"/>
              <w:szCs w:val="22"/>
            </w:rPr>
            <w:t>(1). https://doi.org/10.1088/1755-1315/1257/1/012016</w:t>
          </w:r>
        </w:p>
        <w:p w14:paraId="77EBA9AF" w14:textId="77777777" w:rsidR="00C62161" w:rsidRPr="004C047E" w:rsidRDefault="00C62161" w:rsidP="00C62161">
          <w:pPr>
            <w:autoSpaceDE w:val="0"/>
            <w:autoSpaceDN w:val="0"/>
            <w:ind w:hanging="480"/>
            <w:jc w:val="both"/>
            <w:divId w:val="571744453"/>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Taryana</w:t>
          </w:r>
          <w:proofErr w:type="spellEnd"/>
          <w:r w:rsidRPr="004C047E">
            <w:rPr>
              <w:rFonts w:asciiTheme="minorHAnsi" w:hAnsiTheme="minorHAnsi" w:cstheme="minorHAnsi"/>
              <w:color w:val="000000" w:themeColor="text1"/>
              <w:sz w:val="22"/>
              <w:szCs w:val="22"/>
            </w:rPr>
            <w:t xml:space="preserve">, A., &amp; </w:t>
          </w:r>
          <w:proofErr w:type="spellStart"/>
          <w:r w:rsidRPr="004C047E">
            <w:rPr>
              <w:rFonts w:asciiTheme="minorHAnsi" w:hAnsiTheme="minorHAnsi" w:cstheme="minorHAnsi"/>
              <w:color w:val="000000" w:themeColor="text1"/>
              <w:sz w:val="22"/>
              <w:szCs w:val="22"/>
            </w:rPr>
            <w:t>Retnowardhani</w:t>
          </w:r>
          <w:proofErr w:type="spellEnd"/>
          <w:r w:rsidRPr="004C047E">
            <w:rPr>
              <w:rFonts w:asciiTheme="minorHAnsi" w:hAnsiTheme="minorHAnsi" w:cstheme="minorHAnsi"/>
              <w:color w:val="000000" w:themeColor="text1"/>
              <w:sz w:val="22"/>
              <w:szCs w:val="22"/>
            </w:rPr>
            <w:t xml:space="preserve">, D. (2023). </w:t>
          </w:r>
          <w:proofErr w:type="spellStart"/>
          <w:r w:rsidRPr="004C047E">
            <w:rPr>
              <w:rFonts w:asciiTheme="minorHAnsi" w:hAnsiTheme="minorHAnsi" w:cstheme="minorHAnsi"/>
              <w:color w:val="000000" w:themeColor="text1"/>
              <w:sz w:val="22"/>
              <w:szCs w:val="22"/>
            </w:rPr>
            <w:t>Peran</w:t>
          </w:r>
          <w:proofErr w:type="spellEnd"/>
          <w:r w:rsidRPr="004C047E">
            <w:rPr>
              <w:rFonts w:asciiTheme="minorHAnsi" w:hAnsiTheme="minorHAnsi" w:cstheme="minorHAnsi"/>
              <w:color w:val="000000" w:themeColor="text1"/>
              <w:sz w:val="22"/>
              <w:szCs w:val="22"/>
            </w:rPr>
            <w:t xml:space="preserve"> Integrated Marketing Communication </w:t>
          </w:r>
          <w:proofErr w:type="spellStart"/>
          <w:r w:rsidRPr="004C047E">
            <w:rPr>
              <w:rFonts w:asciiTheme="minorHAnsi" w:hAnsiTheme="minorHAnsi" w:cstheme="minorHAnsi"/>
              <w:color w:val="000000" w:themeColor="text1"/>
              <w:sz w:val="22"/>
              <w:szCs w:val="22"/>
            </w:rPr>
            <w:t>pada</w:t>
          </w:r>
          <w:proofErr w:type="spellEnd"/>
          <w:r w:rsidRPr="004C047E">
            <w:rPr>
              <w:rFonts w:asciiTheme="minorHAnsi" w:hAnsiTheme="minorHAnsi" w:cstheme="minorHAnsi"/>
              <w:color w:val="000000" w:themeColor="text1"/>
              <w:sz w:val="22"/>
              <w:szCs w:val="22"/>
            </w:rPr>
            <w:t xml:space="preserve"> Perusahaan Media (Di Menara62.com – Media </w:t>
          </w:r>
          <w:proofErr w:type="spellStart"/>
          <w:r w:rsidRPr="004C047E">
            <w:rPr>
              <w:rFonts w:asciiTheme="minorHAnsi" w:hAnsiTheme="minorHAnsi" w:cstheme="minorHAnsi"/>
              <w:color w:val="000000" w:themeColor="text1"/>
              <w:sz w:val="22"/>
              <w:szCs w:val="22"/>
            </w:rPr>
            <w:t>Dakwah</w:t>
          </w:r>
          <w:proofErr w:type="spellEnd"/>
          <w:r w:rsidRPr="004C047E">
            <w:rPr>
              <w:rFonts w:asciiTheme="minorHAnsi" w:hAnsiTheme="minorHAnsi" w:cstheme="minorHAnsi"/>
              <w:color w:val="000000" w:themeColor="text1"/>
              <w:sz w:val="22"/>
              <w:szCs w:val="22"/>
            </w:rPr>
            <w:t xml:space="preserve"> Muhammadiyah). </w:t>
          </w:r>
          <w:proofErr w:type="spellStart"/>
          <w:r w:rsidRPr="004C047E">
            <w:rPr>
              <w:rFonts w:asciiTheme="minorHAnsi" w:hAnsiTheme="minorHAnsi" w:cstheme="minorHAnsi"/>
              <w:i/>
              <w:iCs/>
              <w:color w:val="000000" w:themeColor="text1"/>
              <w:sz w:val="22"/>
              <w:szCs w:val="22"/>
            </w:rPr>
            <w:t>Jurnal</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Penelitian</w:t>
          </w:r>
          <w:proofErr w:type="spellEnd"/>
          <w:r w:rsidRPr="004C047E">
            <w:rPr>
              <w:rFonts w:asciiTheme="minorHAnsi" w:hAnsiTheme="minorHAnsi" w:cstheme="minorHAnsi"/>
              <w:i/>
              <w:iCs/>
              <w:color w:val="000000" w:themeColor="text1"/>
              <w:sz w:val="22"/>
              <w:szCs w:val="22"/>
            </w:rPr>
            <w:t xml:space="preserve"> </w:t>
          </w:r>
          <w:proofErr w:type="spellStart"/>
          <w:r w:rsidRPr="004C047E">
            <w:rPr>
              <w:rFonts w:asciiTheme="minorHAnsi" w:hAnsiTheme="minorHAnsi" w:cstheme="minorHAnsi"/>
              <w:i/>
              <w:iCs/>
              <w:color w:val="000000" w:themeColor="text1"/>
              <w:sz w:val="22"/>
              <w:szCs w:val="22"/>
            </w:rPr>
            <w:t>Inovatif</w:t>
          </w:r>
          <w:proofErr w:type="spellEnd"/>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3</w:t>
          </w:r>
          <w:r w:rsidRPr="004C047E">
            <w:rPr>
              <w:rFonts w:asciiTheme="minorHAnsi" w:hAnsiTheme="minorHAnsi" w:cstheme="minorHAnsi"/>
              <w:color w:val="000000" w:themeColor="text1"/>
              <w:sz w:val="22"/>
              <w:szCs w:val="22"/>
            </w:rPr>
            <w:t>(2). https://doi.org/10.54082/jupin.156</w:t>
          </w:r>
        </w:p>
        <w:p w14:paraId="26D99783" w14:textId="77777777" w:rsidR="00C62161" w:rsidRPr="004C047E" w:rsidRDefault="00C62161" w:rsidP="00C62161">
          <w:pPr>
            <w:autoSpaceDE w:val="0"/>
            <w:autoSpaceDN w:val="0"/>
            <w:ind w:hanging="480"/>
            <w:jc w:val="both"/>
            <w:divId w:val="975456728"/>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Telaumbanua</w:t>
          </w:r>
          <w:proofErr w:type="spellEnd"/>
          <w:r w:rsidRPr="004C047E">
            <w:rPr>
              <w:rFonts w:asciiTheme="minorHAnsi" w:hAnsiTheme="minorHAnsi" w:cstheme="minorHAnsi"/>
              <w:color w:val="000000" w:themeColor="text1"/>
              <w:sz w:val="22"/>
              <w:szCs w:val="22"/>
            </w:rPr>
            <w:t xml:space="preserve">, B. B., </w:t>
          </w:r>
          <w:proofErr w:type="spellStart"/>
          <w:r w:rsidRPr="004C047E">
            <w:rPr>
              <w:rFonts w:asciiTheme="minorHAnsi" w:hAnsiTheme="minorHAnsi" w:cstheme="minorHAnsi"/>
              <w:color w:val="000000" w:themeColor="text1"/>
              <w:sz w:val="22"/>
              <w:szCs w:val="22"/>
            </w:rPr>
            <w:t>Wiriasubranta</w:t>
          </w:r>
          <w:proofErr w:type="spellEnd"/>
          <w:r w:rsidRPr="004C047E">
            <w:rPr>
              <w:rFonts w:asciiTheme="minorHAnsi" w:hAnsiTheme="minorHAnsi" w:cstheme="minorHAnsi"/>
              <w:color w:val="000000" w:themeColor="text1"/>
              <w:sz w:val="22"/>
              <w:szCs w:val="22"/>
            </w:rPr>
            <w:t xml:space="preserve">, F., </w:t>
          </w:r>
          <w:proofErr w:type="spellStart"/>
          <w:r w:rsidRPr="004C047E">
            <w:rPr>
              <w:rFonts w:asciiTheme="minorHAnsi" w:hAnsiTheme="minorHAnsi" w:cstheme="minorHAnsi"/>
              <w:color w:val="000000" w:themeColor="text1"/>
              <w:sz w:val="22"/>
              <w:szCs w:val="22"/>
            </w:rPr>
            <w:t>Wulandari</w:t>
          </w:r>
          <w:proofErr w:type="spellEnd"/>
          <w:r w:rsidRPr="004C047E">
            <w:rPr>
              <w:rFonts w:asciiTheme="minorHAnsi" w:hAnsiTheme="minorHAnsi" w:cstheme="minorHAnsi"/>
              <w:color w:val="000000" w:themeColor="text1"/>
              <w:sz w:val="22"/>
              <w:szCs w:val="22"/>
            </w:rPr>
            <w:t xml:space="preserve">, K. T. C., </w:t>
          </w:r>
          <w:proofErr w:type="spellStart"/>
          <w:r w:rsidRPr="004C047E">
            <w:rPr>
              <w:rFonts w:asciiTheme="minorHAnsi" w:hAnsiTheme="minorHAnsi" w:cstheme="minorHAnsi"/>
              <w:color w:val="000000" w:themeColor="text1"/>
              <w:sz w:val="22"/>
              <w:szCs w:val="22"/>
            </w:rPr>
            <w:t>Husniah</w:t>
          </w:r>
          <w:proofErr w:type="spellEnd"/>
          <w:r w:rsidRPr="004C047E">
            <w:rPr>
              <w:rFonts w:asciiTheme="minorHAnsi" w:hAnsiTheme="minorHAnsi" w:cstheme="minorHAnsi"/>
              <w:color w:val="000000" w:themeColor="text1"/>
              <w:sz w:val="22"/>
              <w:szCs w:val="22"/>
            </w:rPr>
            <w:t xml:space="preserve">, N. F., </w:t>
          </w:r>
          <w:proofErr w:type="spellStart"/>
          <w:r w:rsidRPr="004C047E">
            <w:rPr>
              <w:rFonts w:asciiTheme="minorHAnsi" w:hAnsiTheme="minorHAnsi" w:cstheme="minorHAnsi"/>
              <w:color w:val="000000" w:themeColor="text1"/>
              <w:sz w:val="22"/>
              <w:szCs w:val="22"/>
            </w:rPr>
            <w:t>Khairana</w:t>
          </w:r>
          <w:proofErr w:type="spellEnd"/>
          <w:r w:rsidRPr="004C047E">
            <w:rPr>
              <w:rFonts w:asciiTheme="minorHAnsi" w:hAnsiTheme="minorHAnsi" w:cstheme="minorHAnsi"/>
              <w:color w:val="000000" w:themeColor="text1"/>
              <w:sz w:val="22"/>
              <w:szCs w:val="22"/>
            </w:rPr>
            <w:t xml:space="preserve">, I., &amp; </w:t>
          </w:r>
          <w:proofErr w:type="spellStart"/>
          <w:r w:rsidRPr="004C047E">
            <w:rPr>
              <w:rFonts w:asciiTheme="minorHAnsi" w:hAnsiTheme="minorHAnsi" w:cstheme="minorHAnsi"/>
              <w:color w:val="000000" w:themeColor="text1"/>
              <w:sz w:val="22"/>
              <w:szCs w:val="22"/>
            </w:rPr>
            <w:t>Nuraisyah</w:t>
          </w:r>
          <w:proofErr w:type="spellEnd"/>
          <w:r w:rsidRPr="004C047E">
            <w:rPr>
              <w:rFonts w:asciiTheme="minorHAnsi" w:hAnsiTheme="minorHAnsi" w:cstheme="minorHAnsi"/>
              <w:color w:val="000000" w:themeColor="text1"/>
              <w:sz w:val="22"/>
              <w:szCs w:val="22"/>
            </w:rPr>
            <w:t xml:space="preserve">, A. (2023). Transforming Consumer Behavior Through Cloud Kitchen and Digitalization Boosting MSMES Sustainability in </w:t>
          </w:r>
          <w:proofErr w:type="gramStart"/>
          <w:r w:rsidRPr="004C047E">
            <w:rPr>
              <w:rFonts w:asciiTheme="minorHAnsi" w:hAnsiTheme="minorHAnsi" w:cstheme="minorHAnsi"/>
              <w:color w:val="000000" w:themeColor="text1"/>
              <w:sz w:val="22"/>
              <w:szCs w:val="22"/>
            </w:rPr>
            <w:t>The</w:t>
          </w:r>
          <w:proofErr w:type="gramEnd"/>
          <w:r w:rsidRPr="004C047E">
            <w:rPr>
              <w:rFonts w:asciiTheme="minorHAnsi" w:hAnsiTheme="minorHAnsi" w:cstheme="minorHAnsi"/>
              <w:color w:val="000000" w:themeColor="text1"/>
              <w:sz w:val="22"/>
              <w:szCs w:val="22"/>
            </w:rPr>
            <w:t xml:space="preserve"> F&amp;B. </w:t>
          </w:r>
          <w:r w:rsidRPr="004C047E">
            <w:rPr>
              <w:rFonts w:asciiTheme="minorHAnsi" w:hAnsiTheme="minorHAnsi" w:cstheme="minorHAnsi"/>
              <w:i/>
              <w:iCs/>
              <w:color w:val="000000" w:themeColor="text1"/>
              <w:sz w:val="22"/>
              <w:szCs w:val="22"/>
            </w:rPr>
            <w:t>Business Review and Case Studies</w:t>
          </w:r>
          <w:r w:rsidRPr="004C047E">
            <w:rPr>
              <w:rFonts w:asciiTheme="minorHAnsi" w:hAnsiTheme="minorHAnsi" w:cstheme="minorHAnsi"/>
              <w:color w:val="000000" w:themeColor="text1"/>
              <w:sz w:val="22"/>
              <w:szCs w:val="22"/>
            </w:rPr>
            <w:t>. https://doi.org/10.17358/brcs.4.3.313</w:t>
          </w:r>
        </w:p>
        <w:p w14:paraId="049636AA" w14:textId="77777777" w:rsidR="00C62161" w:rsidRPr="004C047E" w:rsidRDefault="00C62161" w:rsidP="00C62161">
          <w:pPr>
            <w:autoSpaceDE w:val="0"/>
            <w:autoSpaceDN w:val="0"/>
            <w:ind w:hanging="480"/>
            <w:jc w:val="both"/>
            <w:divId w:val="172377969"/>
            <w:rPr>
              <w:rFonts w:asciiTheme="minorHAnsi" w:hAnsiTheme="minorHAnsi" w:cstheme="minorHAnsi"/>
              <w:color w:val="000000" w:themeColor="text1"/>
              <w:sz w:val="22"/>
              <w:szCs w:val="22"/>
            </w:rPr>
          </w:pPr>
          <w:r w:rsidRPr="004C047E">
            <w:rPr>
              <w:rFonts w:asciiTheme="minorHAnsi" w:hAnsiTheme="minorHAnsi" w:cstheme="minorHAnsi"/>
              <w:color w:val="000000" w:themeColor="text1"/>
              <w:sz w:val="22"/>
              <w:szCs w:val="22"/>
            </w:rPr>
            <w:t xml:space="preserve">Xu, X., Huang, Y., Lai, Q., &amp; Feng, C. (2023). Testing the stakeholders’ partnership in a tourism waste management network: an ERGM approach. </w:t>
          </w:r>
          <w:r w:rsidRPr="004C047E">
            <w:rPr>
              <w:rFonts w:asciiTheme="minorHAnsi" w:hAnsiTheme="minorHAnsi" w:cstheme="minorHAnsi"/>
              <w:i/>
              <w:iCs/>
              <w:color w:val="000000" w:themeColor="text1"/>
              <w:sz w:val="22"/>
              <w:szCs w:val="22"/>
            </w:rPr>
            <w:t>Environmental Science and Pollution Research</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30</w:t>
          </w:r>
          <w:r w:rsidRPr="004C047E">
            <w:rPr>
              <w:rFonts w:asciiTheme="minorHAnsi" w:hAnsiTheme="minorHAnsi" w:cstheme="minorHAnsi"/>
              <w:color w:val="000000" w:themeColor="text1"/>
              <w:sz w:val="22"/>
              <w:szCs w:val="22"/>
            </w:rPr>
            <w:t>(6). https://doi.org/10.1007/s11356-022-23204-4</w:t>
          </w:r>
        </w:p>
        <w:p w14:paraId="11BBC278" w14:textId="77777777" w:rsidR="00C62161" w:rsidRPr="004C047E" w:rsidRDefault="00C62161" w:rsidP="00C62161">
          <w:pPr>
            <w:autoSpaceDE w:val="0"/>
            <w:autoSpaceDN w:val="0"/>
            <w:ind w:hanging="480"/>
            <w:jc w:val="both"/>
            <w:divId w:val="1273169611"/>
            <w:rPr>
              <w:rFonts w:asciiTheme="minorHAnsi" w:hAnsiTheme="minorHAnsi" w:cstheme="minorHAnsi"/>
              <w:color w:val="000000" w:themeColor="text1"/>
              <w:sz w:val="22"/>
              <w:szCs w:val="22"/>
            </w:rPr>
          </w:pPr>
          <w:proofErr w:type="spellStart"/>
          <w:r w:rsidRPr="004C047E">
            <w:rPr>
              <w:rFonts w:asciiTheme="minorHAnsi" w:hAnsiTheme="minorHAnsi" w:cstheme="minorHAnsi"/>
              <w:color w:val="000000" w:themeColor="text1"/>
              <w:sz w:val="22"/>
              <w:szCs w:val="22"/>
            </w:rPr>
            <w:t>Yudhana</w:t>
          </w:r>
          <w:proofErr w:type="spellEnd"/>
          <w:r w:rsidRPr="004C047E">
            <w:rPr>
              <w:rFonts w:asciiTheme="minorHAnsi" w:hAnsiTheme="minorHAnsi" w:cstheme="minorHAnsi"/>
              <w:color w:val="000000" w:themeColor="text1"/>
              <w:sz w:val="22"/>
              <w:szCs w:val="22"/>
            </w:rPr>
            <w:t xml:space="preserve">, A. (2023). </w:t>
          </w:r>
          <w:proofErr w:type="spellStart"/>
          <w:r w:rsidRPr="004C047E">
            <w:rPr>
              <w:rFonts w:asciiTheme="minorHAnsi" w:hAnsiTheme="minorHAnsi" w:cstheme="minorHAnsi"/>
              <w:color w:val="000000" w:themeColor="text1"/>
              <w:sz w:val="22"/>
              <w:szCs w:val="22"/>
            </w:rPr>
            <w:t>Edutourism</w:t>
          </w:r>
          <w:proofErr w:type="spellEnd"/>
          <w:r w:rsidRPr="004C047E">
            <w:rPr>
              <w:rFonts w:asciiTheme="minorHAnsi" w:hAnsiTheme="minorHAnsi" w:cstheme="minorHAnsi"/>
              <w:color w:val="000000" w:themeColor="text1"/>
              <w:sz w:val="22"/>
              <w:szCs w:val="22"/>
            </w:rPr>
            <w:t xml:space="preserve"> Initiative in </w:t>
          </w:r>
          <w:proofErr w:type="spellStart"/>
          <w:r w:rsidRPr="004C047E">
            <w:rPr>
              <w:rFonts w:asciiTheme="minorHAnsi" w:hAnsiTheme="minorHAnsi" w:cstheme="minorHAnsi"/>
              <w:color w:val="000000" w:themeColor="text1"/>
              <w:sz w:val="22"/>
              <w:szCs w:val="22"/>
            </w:rPr>
            <w:t>Pulau</w:t>
          </w:r>
          <w:proofErr w:type="spellEnd"/>
          <w:r w:rsidRPr="004C047E">
            <w:rPr>
              <w:rFonts w:asciiTheme="minorHAnsi" w:hAnsiTheme="minorHAnsi" w:cstheme="minorHAnsi"/>
              <w:color w:val="000000" w:themeColor="text1"/>
              <w:sz w:val="22"/>
              <w:szCs w:val="22"/>
            </w:rPr>
            <w:t xml:space="preserve"> Santen Beach, </w:t>
          </w:r>
          <w:proofErr w:type="spellStart"/>
          <w:r w:rsidRPr="004C047E">
            <w:rPr>
              <w:rFonts w:asciiTheme="minorHAnsi" w:hAnsiTheme="minorHAnsi" w:cstheme="minorHAnsi"/>
              <w:color w:val="000000" w:themeColor="text1"/>
              <w:sz w:val="22"/>
              <w:szCs w:val="22"/>
            </w:rPr>
            <w:t>Banyuwangi</w:t>
          </w:r>
          <w:proofErr w:type="spellEnd"/>
          <w:r w:rsidRPr="004C047E">
            <w:rPr>
              <w:rFonts w:asciiTheme="minorHAnsi" w:hAnsiTheme="minorHAnsi" w:cstheme="minorHAnsi"/>
              <w:color w:val="000000" w:themeColor="text1"/>
              <w:sz w:val="22"/>
              <w:szCs w:val="22"/>
            </w:rPr>
            <w:t xml:space="preserve"> Through Local Community Empowerment by Sea Turtle Conservation Program. </w:t>
          </w:r>
          <w:r w:rsidRPr="004C047E">
            <w:rPr>
              <w:rFonts w:asciiTheme="minorHAnsi" w:hAnsiTheme="minorHAnsi" w:cstheme="minorHAnsi"/>
              <w:i/>
              <w:iCs/>
              <w:color w:val="000000" w:themeColor="text1"/>
              <w:sz w:val="22"/>
              <w:szCs w:val="22"/>
            </w:rPr>
            <w:t>Journal of Basic Medical Veterinary</w:t>
          </w:r>
          <w:r w:rsidRPr="004C047E">
            <w:rPr>
              <w:rFonts w:asciiTheme="minorHAnsi" w:hAnsiTheme="minorHAnsi" w:cstheme="minorHAnsi"/>
              <w:color w:val="000000" w:themeColor="text1"/>
              <w:sz w:val="22"/>
              <w:szCs w:val="22"/>
            </w:rPr>
            <w:t xml:space="preserve">, </w:t>
          </w:r>
          <w:r w:rsidRPr="004C047E">
            <w:rPr>
              <w:rFonts w:asciiTheme="minorHAnsi" w:hAnsiTheme="minorHAnsi" w:cstheme="minorHAnsi"/>
              <w:i/>
              <w:iCs/>
              <w:color w:val="000000" w:themeColor="text1"/>
              <w:sz w:val="22"/>
              <w:szCs w:val="22"/>
            </w:rPr>
            <w:t>12</w:t>
          </w:r>
          <w:r w:rsidRPr="004C047E">
            <w:rPr>
              <w:rFonts w:asciiTheme="minorHAnsi" w:hAnsiTheme="minorHAnsi" w:cstheme="minorHAnsi"/>
              <w:color w:val="000000" w:themeColor="text1"/>
              <w:sz w:val="22"/>
              <w:szCs w:val="22"/>
            </w:rPr>
            <w:t>(2), 100–111. https://doi.org/10.20473/jbmv.v12i2.51082</w:t>
          </w:r>
        </w:p>
        <w:p w14:paraId="2BCEF21C" w14:textId="6B203D99" w:rsidR="00B17145" w:rsidRPr="004C047E" w:rsidRDefault="00C62161" w:rsidP="00C62161">
          <w:pPr>
            <w:widowControl w:val="0"/>
            <w:ind w:left="482" w:hanging="482"/>
            <w:jc w:val="both"/>
            <w:rPr>
              <w:rFonts w:asciiTheme="minorHAnsi" w:eastAsia="Calibri" w:hAnsiTheme="minorHAnsi" w:cstheme="minorHAnsi"/>
              <w:color w:val="000000" w:themeColor="text1"/>
              <w:sz w:val="22"/>
              <w:szCs w:val="22"/>
            </w:rPr>
          </w:pPr>
          <w:r w:rsidRPr="004C047E">
            <w:rPr>
              <w:rFonts w:asciiTheme="minorHAnsi" w:hAnsiTheme="minorHAnsi" w:cstheme="minorHAnsi"/>
              <w:color w:val="000000" w:themeColor="text1"/>
              <w:sz w:val="22"/>
              <w:szCs w:val="22"/>
            </w:rPr>
            <w:t> </w:t>
          </w:r>
        </w:p>
      </w:sdtContent>
    </w:sdt>
    <w:sectPr w:rsidR="00B17145" w:rsidRPr="004C047E" w:rsidSect="00126178">
      <w:headerReference w:type="default" r:id="rId10"/>
      <w:footerReference w:type="default" r:id="rId11"/>
      <w:headerReference w:type="first" r:id="rId12"/>
      <w:footerReference w:type="first" r:id="rId13"/>
      <w:type w:val="continuous"/>
      <w:pgSz w:w="11907" w:h="16840"/>
      <w:pgMar w:top="1701" w:right="1418" w:bottom="170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C5AE4" w14:textId="77777777" w:rsidR="009D1ACD" w:rsidRDefault="009D1ACD">
      <w:r>
        <w:separator/>
      </w:r>
    </w:p>
  </w:endnote>
  <w:endnote w:type="continuationSeparator" w:id="0">
    <w:p w14:paraId="30828CBF" w14:textId="77777777" w:rsidR="009D1ACD" w:rsidRDefault="009D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4175" w14:textId="20DA94A5" w:rsidR="00B17145" w:rsidRDefault="00DF55E3">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9602C2">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1375FEBF" w14:textId="77777777" w:rsidR="00B17145" w:rsidRDefault="00DF55E3">
    <w:pPr>
      <w:pBdr>
        <w:top w:val="nil"/>
        <w:left w:val="nil"/>
        <w:bottom w:val="nil"/>
        <w:right w:val="nil"/>
        <w:between w:val="nil"/>
      </w:pBdr>
      <w:tabs>
        <w:tab w:val="center" w:pos="4680"/>
        <w:tab w:val="right" w:pos="9360"/>
      </w:tabs>
      <w:rPr>
        <w:rFonts w:ascii="Calibri" w:eastAsia="Calibri" w:hAnsi="Calibri" w:cs="Calibri"/>
        <w:color w:val="000000"/>
        <w:sz w:val="18"/>
        <w:szCs w:val="18"/>
      </w:rPr>
    </w:pPr>
    <w:proofErr w:type="spellStart"/>
    <w:r>
      <w:rPr>
        <w:rFonts w:ascii="Calibri" w:eastAsia="Calibri" w:hAnsi="Calibri" w:cs="Calibri"/>
        <w:color w:val="000000"/>
        <w:sz w:val="18"/>
        <w:szCs w:val="18"/>
      </w:rPr>
      <w:t>Judul</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Artikel</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Ditulis</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Dengan</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Huruf</w:t>
    </w:r>
    <w:proofErr w:type="spellEnd"/>
    <w:r>
      <w:rPr>
        <w:rFonts w:ascii="Calibri" w:eastAsia="Calibri" w:hAnsi="Calibri" w:cs="Calibri"/>
        <w:color w:val="000000"/>
        <w:sz w:val="18"/>
        <w:szCs w:val="18"/>
      </w:rPr>
      <w:t xml:space="preserve"> Calibri (body) 9pt</w:t>
    </w:r>
  </w:p>
  <w:p w14:paraId="30BAA5AD" w14:textId="77777777" w:rsidR="00B17145" w:rsidRDefault="00DF55E3">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16"/>
        <w:szCs w:val="16"/>
      </w:rPr>
      <w:t xml:space="preserve">Nama </w:t>
    </w:r>
    <w:proofErr w:type="spellStart"/>
    <w:r>
      <w:rPr>
        <w:rFonts w:ascii="Calibri" w:eastAsia="Calibri" w:hAnsi="Calibri" w:cs="Calibri"/>
        <w:color w:val="000000"/>
        <w:sz w:val="16"/>
        <w:szCs w:val="16"/>
      </w:rPr>
      <w:t>Penulis</w:t>
    </w:r>
    <w:proofErr w:type="spellEnd"/>
    <w:r>
      <w:rPr>
        <w:rFonts w:ascii="Calibri" w:eastAsia="Calibri" w:hAnsi="Calibri" w:cs="Calibri"/>
        <w:color w:val="000000"/>
        <w:sz w:val="16"/>
        <w:szCs w:val="16"/>
      </w:rPr>
      <w:t xml:space="preserve"> 1, Nama </w:t>
    </w:r>
    <w:proofErr w:type="spellStart"/>
    <w:r>
      <w:rPr>
        <w:rFonts w:ascii="Calibri" w:eastAsia="Calibri" w:hAnsi="Calibri" w:cs="Calibri"/>
        <w:color w:val="000000"/>
        <w:sz w:val="16"/>
        <w:szCs w:val="16"/>
      </w:rPr>
      <w:t>Penulis</w:t>
    </w:r>
    <w:proofErr w:type="spellEnd"/>
    <w:r>
      <w:rPr>
        <w:rFonts w:ascii="Calibri" w:eastAsia="Calibri" w:hAnsi="Calibri" w:cs="Calibri"/>
        <w:color w:val="000000"/>
        <w:sz w:val="16"/>
        <w:szCs w:val="16"/>
      </w:rPr>
      <w:t xml:space="preserve"> 2, Nama </w:t>
    </w:r>
    <w:proofErr w:type="spellStart"/>
    <w:r>
      <w:rPr>
        <w:rFonts w:ascii="Calibri" w:eastAsia="Calibri" w:hAnsi="Calibri" w:cs="Calibri"/>
        <w:color w:val="000000"/>
        <w:sz w:val="16"/>
        <w:szCs w:val="16"/>
      </w:rPr>
      <w:t>Penulis</w:t>
    </w:r>
    <w:proofErr w:type="spellEnd"/>
    <w:r>
      <w:rPr>
        <w:rFonts w:ascii="Calibri" w:eastAsia="Calibri" w:hAnsi="Calibri" w:cs="Calibri"/>
        <w:color w:val="000000"/>
        <w:sz w:val="16"/>
        <w:szCs w:val="16"/>
      </w:rPr>
      <w:t xml:space="preserve"> 3 (8pt)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BE239" w14:textId="77777777" w:rsidR="00B17145" w:rsidRDefault="00DF55E3">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9602C2">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61E2769A" w14:textId="77777777" w:rsidR="00B17145" w:rsidRDefault="00DF55E3">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Accredited third rank </w:t>
    </w:r>
    <w:hyperlink r:id="rId1">
      <w:r>
        <w:rPr>
          <w:rFonts w:ascii="Calibri" w:eastAsia="Calibri" w:hAnsi="Calibri" w:cs="Calibri"/>
          <w:color w:val="0000FF"/>
          <w:sz w:val="16"/>
          <w:szCs w:val="16"/>
          <w:u w:val="single"/>
        </w:rPr>
        <w:t>(SINTA 3)</w:t>
      </w:r>
    </w:hyperlink>
    <w:r>
      <w:rPr>
        <w:rFonts w:ascii="Calibri" w:eastAsia="Calibri" w:hAnsi="Calibri" w:cs="Calibri"/>
        <w:color w:val="000000"/>
        <w:sz w:val="16"/>
        <w:szCs w:val="16"/>
      </w:rPr>
      <w:t xml:space="preserve"> based on</w:t>
    </w:r>
    <w:r>
      <w:rPr>
        <w:rFonts w:ascii="Calibri" w:eastAsia="Calibri" w:hAnsi="Calibri" w:cs="Calibri"/>
        <w:color w:val="000000"/>
        <w:sz w:val="22"/>
        <w:szCs w:val="22"/>
      </w:rPr>
      <w:t xml:space="preserve"> </w:t>
    </w:r>
    <w:proofErr w:type="spellStart"/>
    <w:r>
      <w:rPr>
        <w:rFonts w:ascii="Calibri" w:eastAsia="Calibri" w:hAnsi="Calibri" w:cs="Calibri"/>
        <w:color w:val="000000"/>
        <w:sz w:val="16"/>
        <w:szCs w:val="16"/>
      </w:rPr>
      <w:t>Dirjen</w:t>
    </w:r>
    <w:proofErr w:type="spellEnd"/>
    <w:r>
      <w:rPr>
        <w:rFonts w:ascii="Calibri" w:eastAsia="Calibri" w:hAnsi="Calibri" w:cs="Calibri"/>
        <w:color w:val="000000"/>
        <w:sz w:val="16"/>
        <w:szCs w:val="16"/>
      </w:rPr>
      <w:t xml:space="preserve"> </w:t>
    </w:r>
    <w:proofErr w:type="spellStart"/>
    <w:r>
      <w:rPr>
        <w:rFonts w:ascii="Calibri" w:eastAsia="Calibri" w:hAnsi="Calibri" w:cs="Calibri"/>
        <w:color w:val="000000"/>
        <w:sz w:val="16"/>
        <w:szCs w:val="16"/>
      </w:rPr>
      <w:t>Diktiristek</w:t>
    </w:r>
    <w:proofErr w:type="spellEnd"/>
    <w:r>
      <w:rPr>
        <w:rFonts w:ascii="Calibri" w:eastAsia="Calibri" w:hAnsi="Calibri" w:cs="Calibri"/>
        <w:color w:val="000000"/>
        <w:sz w:val="16"/>
        <w:szCs w:val="16"/>
      </w:rPr>
      <w:t xml:space="preserve">  </w:t>
    </w:r>
  </w:p>
  <w:p w14:paraId="47ECE03D" w14:textId="77777777" w:rsidR="00B17145" w:rsidRDefault="00DF55E3">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5D9C1" w14:textId="77777777" w:rsidR="009D1ACD" w:rsidRDefault="009D1ACD">
      <w:r>
        <w:separator/>
      </w:r>
    </w:p>
  </w:footnote>
  <w:footnote w:type="continuationSeparator" w:id="0">
    <w:p w14:paraId="35DD76A5" w14:textId="77777777" w:rsidR="009D1ACD" w:rsidRDefault="009D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B7B8F" w14:textId="77777777" w:rsidR="00B17145" w:rsidRDefault="00DF55E3">
    <w:pPr>
      <w:jc w:val="center"/>
      <w:rPr>
        <w:rFonts w:ascii="Calibri" w:eastAsia="Calibri" w:hAnsi="Calibri" w:cs="Calibri"/>
        <w:sz w:val="18"/>
        <w:szCs w:val="18"/>
      </w:rPr>
    </w:pPr>
    <w:bookmarkStart w:id="1" w:name="_heading=h.30j0zll" w:colFirst="0" w:colLast="0"/>
    <w:bookmarkEnd w:id="1"/>
    <w:r>
      <w:rPr>
        <w:rFonts w:ascii="Calibri" w:eastAsia="Calibri" w:hAnsi="Calibri" w:cs="Calibri"/>
        <w:b/>
        <w:sz w:val="18"/>
        <w:szCs w:val="18"/>
      </w:rPr>
      <w:t xml:space="preserve">WACANA: </w:t>
    </w:r>
    <w:proofErr w:type="spellStart"/>
    <w:r>
      <w:rPr>
        <w:rFonts w:ascii="Calibri" w:eastAsia="Calibri" w:hAnsi="Calibri" w:cs="Calibri"/>
        <w:b/>
        <w:sz w:val="18"/>
        <w:szCs w:val="18"/>
      </w:rPr>
      <w:t>Jurnal</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Ilmiah</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Ilmu</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Komunikasi</w:t>
    </w:r>
    <w:proofErr w:type="spellEnd"/>
    <w:r>
      <w:rPr>
        <w:rFonts w:ascii="Calibri" w:eastAsia="Calibri" w:hAnsi="Calibri" w:cs="Calibri"/>
        <w:sz w:val="18"/>
        <w:szCs w:val="18"/>
      </w:rPr>
      <w:t>, Volume. XX, No. XX, June 20XX, 1-3</w:t>
    </w:r>
  </w:p>
  <w:p w14:paraId="5DBFF151" w14:textId="77777777" w:rsidR="00B17145" w:rsidRDefault="00B17145">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D76B2" w14:textId="77777777" w:rsidR="00B17145" w:rsidRDefault="00DF55E3">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240EC5E2" wp14:editId="65CA3888">
          <wp:extent cx="5252067" cy="851123"/>
          <wp:effectExtent l="0" t="0" r="0" b="0"/>
          <wp:docPr id="11"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45"/>
    <w:rsid w:val="00126178"/>
    <w:rsid w:val="00141DBC"/>
    <w:rsid w:val="004C047E"/>
    <w:rsid w:val="0054039A"/>
    <w:rsid w:val="00590102"/>
    <w:rsid w:val="00614A0D"/>
    <w:rsid w:val="00754BDA"/>
    <w:rsid w:val="009602C2"/>
    <w:rsid w:val="009D1ACD"/>
    <w:rsid w:val="00AB3DB8"/>
    <w:rsid w:val="00B17145"/>
    <w:rsid w:val="00C62161"/>
    <w:rsid w:val="00DF55E3"/>
    <w:rsid w:val="00FF3B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414290A"/>
  <w15:docId w15:val="{3C1596E4-706B-5444-836D-1E25FD07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9602C2"/>
    <w:rPr>
      <w:b/>
      <w:bCs/>
    </w:rPr>
  </w:style>
  <w:style w:type="character" w:styleId="PlaceholderText">
    <w:name w:val="Placeholder Text"/>
    <w:basedOn w:val="DefaultParagraphFont"/>
    <w:uiPriority w:val="99"/>
    <w:semiHidden/>
    <w:rsid w:val="00141D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210">
      <w:bodyDiv w:val="1"/>
      <w:marLeft w:val="0"/>
      <w:marRight w:val="0"/>
      <w:marTop w:val="0"/>
      <w:marBottom w:val="0"/>
      <w:divBdr>
        <w:top w:val="none" w:sz="0" w:space="0" w:color="auto"/>
        <w:left w:val="none" w:sz="0" w:space="0" w:color="auto"/>
        <w:bottom w:val="none" w:sz="0" w:space="0" w:color="auto"/>
        <w:right w:val="none" w:sz="0" w:space="0" w:color="auto"/>
      </w:divBdr>
    </w:div>
    <w:div w:id="61416979">
      <w:bodyDiv w:val="1"/>
      <w:marLeft w:val="0"/>
      <w:marRight w:val="0"/>
      <w:marTop w:val="0"/>
      <w:marBottom w:val="0"/>
      <w:divBdr>
        <w:top w:val="none" w:sz="0" w:space="0" w:color="auto"/>
        <w:left w:val="none" w:sz="0" w:space="0" w:color="auto"/>
        <w:bottom w:val="none" w:sz="0" w:space="0" w:color="auto"/>
        <w:right w:val="none" w:sz="0" w:space="0" w:color="auto"/>
      </w:divBdr>
    </w:div>
    <w:div w:id="111096291">
      <w:bodyDiv w:val="1"/>
      <w:marLeft w:val="0"/>
      <w:marRight w:val="0"/>
      <w:marTop w:val="0"/>
      <w:marBottom w:val="0"/>
      <w:divBdr>
        <w:top w:val="none" w:sz="0" w:space="0" w:color="auto"/>
        <w:left w:val="none" w:sz="0" w:space="0" w:color="auto"/>
        <w:bottom w:val="none" w:sz="0" w:space="0" w:color="auto"/>
        <w:right w:val="none" w:sz="0" w:space="0" w:color="auto"/>
      </w:divBdr>
    </w:div>
    <w:div w:id="181168758">
      <w:bodyDiv w:val="1"/>
      <w:marLeft w:val="0"/>
      <w:marRight w:val="0"/>
      <w:marTop w:val="0"/>
      <w:marBottom w:val="0"/>
      <w:divBdr>
        <w:top w:val="none" w:sz="0" w:space="0" w:color="auto"/>
        <w:left w:val="none" w:sz="0" w:space="0" w:color="auto"/>
        <w:bottom w:val="none" w:sz="0" w:space="0" w:color="auto"/>
        <w:right w:val="none" w:sz="0" w:space="0" w:color="auto"/>
      </w:divBdr>
    </w:div>
    <w:div w:id="202181787">
      <w:bodyDiv w:val="1"/>
      <w:marLeft w:val="0"/>
      <w:marRight w:val="0"/>
      <w:marTop w:val="0"/>
      <w:marBottom w:val="0"/>
      <w:divBdr>
        <w:top w:val="none" w:sz="0" w:space="0" w:color="auto"/>
        <w:left w:val="none" w:sz="0" w:space="0" w:color="auto"/>
        <w:bottom w:val="none" w:sz="0" w:space="0" w:color="auto"/>
        <w:right w:val="none" w:sz="0" w:space="0" w:color="auto"/>
      </w:divBdr>
    </w:div>
    <w:div w:id="236668126">
      <w:bodyDiv w:val="1"/>
      <w:marLeft w:val="0"/>
      <w:marRight w:val="0"/>
      <w:marTop w:val="0"/>
      <w:marBottom w:val="0"/>
      <w:divBdr>
        <w:top w:val="none" w:sz="0" w:space="0" w:color="auto"/>
        <w:left w:val="none" w:sz="0" w:space="0" w:color="auto"/>
        <w:bottom w:val="none" w:sz="0" w:space="0" w:color="auto"/>
        <w:right w:val="none" w:sz="0" w:space="0" w:color="auto"/>
      </w:divBdr>
    </w:div>
    <w:div w:id="315309082">
      <w:bodyDiv w:val="1"/>
      <w:marLeft w:val="0"/>
      <w:marRight w:val="0"/>
      <w:marTop w:val="0"/>
      <w:marBottom w:val="0"/>
      <w:divBdr>
        <w:top w:val="none" w:sz="0" w:space="0" w:color="auto"/>
        <w:left w:val="none" w:sz="0" w:space="0" w:color="auto"/>
        <w:bottom w:val="none" w:sz="0" w:space="0" w:color="auto"/>
        <w:right w:val="none" w:sz="0" w:space="0" w:color="auto"/>
      </w:divBdr>
    </w:div>
    <w:div w:id="328561130">
      <w:bodyDiv w:val="1"/>
      <w:marLeft w:val="0"/>
      <w:marRight w:val="0"/>
      <w:marTop w:val="0"/>
      <w:marBottom w:val="0"/>
      <w:divBdr>
        <w:top w:val="none" w:sz="0" w:space="0" w:color="auto"/>
        <w:left w:val="none" w:sz="0" w:space="0" w:color="auto"/>
        <w:bottom w:val="none" w:sz="0" w:space="0" w:color="auto"/>
        <w:right w:val="none" w:sz="0" w:space="0" w:color="auto"/>
      </w:divBdr>
      <w:divsChild>
        <w:div w:id="1579554628">
          <w:marLeft w:val="0"/>
          <w:marRight w:val="0"/>
          <w:marTop w:val="0"/>
          <w:marBottom w:val="0"/>
          <w:divBdr>
            <w:top w:val="none" w:sz="0" w:space="0" w:color="auto"/>
            <w:left w:val="none" w:sz="0" w:space="0" w:color="auto"/>
            <w:bottom w:val="none" w:sz="0" w:space="0" w:color="auto"/>
            <w:right w:val="none" w:sz="0" w:space="0" w:color="auto"/>
          </w:divBdr>
          <w:divsChild>
            <w:div w:id="95298395">
              <w:marLeft w:val="0"/>
              <w:marRight w:val="0"/>
              <w:marTop w:val="0"/>
              <w:marBottom w:val="0"/>
              <w:divBdr>
                <w:top w:val="none" w:sz="0" w:space="0" w:color="auto"/>
                <w:left w:val="none" w:sz="0" w:space="0" w:color="auto"/>
                <w:bottom w:val="none" w:sz="0" w:space="0" w:color="auto"/>
                <w:right w:val="none" w:sz="0" w:space="0" w:color="auto"/>
              </w:divBdr>
              <w:divsChild>
                <w:div w:id="1041252210">
                  <w:marLeft w:val="0"/>
                  <w:marRight w:val="0"/>
                  <w:marTop w:val="0"/>
                  <w:marBottom w:val="0"/>
                  <w:divBdr>
                    <w:top w:val="none" w:sz="0" w:space="0" w:color="auto"/>
                    <w:left w:val="none" w:sz="0" w:space="0" w:color="auto"/>
                    <w:bottom w:val="none" w:sz="0" w:space="0" w:color="auto"/>
                    <w:right w:val="none" w:sz="0" w:space="0" w:color="auto"/>
                  </w:divBdr>
                  <w:divsChild>
                    <w:div w:id="2333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852388">
      <w:bodyDiv w:val="1"/>
      <w:marLeft w:val="0"/>
      <w:marRight w:val="0"/>
      <w:marTop w:val="0"/>
      <w:marBottom w:val="0"/>
      <w:divBdr>
        <w:top w:val="none" w:sz="0" w:space="0" w:color="auto"/>
        <w:left w:val="none" w:sz="0" w:space="0" w:color="auto"/>
        <w:bottom w:val="none" w:sz="0" w:space="0" w:color="auto"/>
        <w:right w:val="none" w:sz="0" w:space="0" w:color="auto"/>
      </w:divBdr>
    </w:div>
    <w:div w:id="386104314">
      <w:bodyDiv w:val="1"/>
      <w:marLeft w:val="0"/>
      <w:marRight w:val="0"/>
      <w:marTop w:val="0"/>
      <w:marBottom w:val="0"/>
      <w:divBdr>
        <w:top w:val="none" w:sz="0" w:space="0" w:color="auto"/>
        <w:left w:val="none" w:sz="0" w:space="0" w:color="auto"/>
        <w:bottom w:val="none" w:sz="0" w:space="0" w:color="auto"/>
        <w:right w:val="none" w:sz="0" w:space="0" w:color="auto"/>
      </w:divBdr>
    </w:div>
    <w:div w:id="500855799">
      <w:bodyDiv w:val="1"/>
      <w:marLeft w:val="0"/>
      <w:marRight w:val="0"/>
      <w:marTop w:val="0"/>
      <w:marBottom w:val="0"/>
      <w:divBdr>
        <w:top w:val="none" w:sz="0" w:space="0" w:color="auto"/>
        <w:left w:val="none" w:sz="0" w:space="0" w:color="auto"/>
        <w:bottom w:val="none" w:sz="0" w:space="0" w:color="auto"/>
        <w:right w:val="none" w:sz="0" w:space="0" w:color="auto"/>
      </w:divBdr>
    </w:div>
    <w:div w:id="514923092">
      <w:bodyDiv w:val="1"/>
      <w:marLeft w:val="0"/>
      <w:marRight w:val="0"/>
      <w:marTop w:val="0"/>
      <w:marBottom w:val="0"/>
      <w:divBdr>
        <w:top w:val="none" w:sz="0" w:space="0" w:color="auto"/>
        <w:left w:val="none" w:sz="0" w:space="0" w:color="auto"/>
        <w:bottom w:val="none" w:sz="0" w:space="0" w:color="auto"/>
        <w:right w:val="none" w:sz="0" w:space="0" w:color="auto"/>
      </w:divBdr>
      <w:divsChild>
        <w:div w:id="901133132">
          <w:marLeft w:val="480"/>
          <w:marRight w:val="0"/>
          <w:marTop w:val="0"/>
          <w:marBottom w:val="0"/>
          <w:divBdr>
            <w:top w:val="none" w:sz="0" w:space="0" w:color="auto"/>
            <w:left w:val="none" w:sz="0" w:space="0" w:color="auto"/>
            <w:bottom w:val="none" w:sz="0" w:space="0" w:color="auto"/>
            <w:right w:val="none" w:sz="0" w:space="0" w:color="auto"/>
          </w:divBdr>
        </w:div>
        <w:div w:id="145056495">
          <w:marLeft w:val="480"/>
          <w:marRight w:val="0"/>
          <w:marTop w:val="0"/>
          <w:marBottom w:val="0"/>
          <w:divBdr>
            <w:top w:val="none" w:sz="0" w:space="0" w:color="auto"/>
            <w:left w:val="none" w:sz="0" w:space="0" w:color="auto"/>
            <w:bottom w:val="none" w:sz="0" w:space="0" w:color="auto"/>
            <w:right w:val="none" w:sz="0" w:space="0" w:color="auto"/>
          </w:divBdr>
        </w:div>
        <w:div w:id="15163161">
          <w:marLeft w:val="480"/>
          <w:marRight w:val="0"/>
          <w:marTop w:val="0"/>
          <w:marBottom w:val="0"/>
          <w:divBdr>
            <w:top w:val="none" w:sz="0" w:space="0" w:color="auto"/>
            <w:left w:val="none" w:sz="0" w:space="0" w:color="auto"/>
            <w:bottom w:val="none" w:sz="0" w:space="0" w:color="auto"/>
            <w:right w:val="none" w:sz="0" w:space="0" w:color="auto"/>
          </w:divBdr>
        </w:div>
        <w:div w:id="1861383777">
          <w:marLeft w:val="480"/>
          <w:marRight w:val="0"/>
          <w:marTop w:val="0"/>
          <w:marBottom w:val="0"/>
          <w:divBdr>
            <w:top w:val="none" w:sz="0" w:space="0" w:color="auto"/>
            <w:left w:val="none" w:sz="0" w:space="0" w:color="auto"/>
            <w:bottom w:val="none" w:sz="0" w:space="0" w:color="auto"/>
            <w:right w:val="none" w:sz="0" w:space="0" w:color="auto"/>
          </w:divBdr>
        </w:div>
        <w:div w:id="515071858">
          <w:marLeft w:val="480"/>
          <w:marRight w:val="0"/>
          <w:marTop w:val="0"/>
          <w:marBottom w:val="0"/>
          <w:divBdr>
            <w:top w:val="none" w:sz="0" w:space="0" w:color="auto"/>
            <w:left w:val="none" w:sz="0" w:space="0" w:color="auto"/>
            <w:bottom w:val="none" w:sz="0" w:space="0" w:color="auto"/>
            <w:right w:val="none" w:sz="0" w:space="0" w:color="auto"/>
          </w:divBdr>
        </w:div>
        <w:div w:id="823426388">
          <w:marLeft w:val="480"/>
          <w:marRight w:val="0"/>
          <w:marTop w:val="0"/>
          <w:marBottom w:val="0"/>
          <w:divBdr>
            <w:top w:val="none" w:sz="0" w:space="0" w:color="auto"/>
            <w:left w:val="none" w:sz="0" w:space="0" w:color="auto"/>
            <w:bottom w:val="none" w:sz="0" w:space="0" w:color="auto"/>
            <w:right w:val="none" w:sz="0" w:space="0" w:color="auto"/>
          </w:divBdr>
        </w:div>
        <w:div w:id="658532643">
          <w:marLeft w:val="480"/>
          <w:marRight w:val="0"/>
          <w:marTop w:val="0"/>
          <w:marBottom w:val="0"/>
          <w:divBdr>
            <w:top w:val="none" w:sz="0" w:space="0" w:color="auto"/>
            <w:left w:val="none" w:sz="0" w:space="0" w:color="auto"/>
            <w:bottom w:val="none" w:sz="0" w:space="0" w:color="auto"/>
            <w:right w:val="none" w:sz="0" w:space="0" w:color="auto"/>
          </w:divBdr>
        </w:div>
        <w:div w:id="396633485">
          <w:marLeft w:val="480"/>
          <w:marRight w:val="0"/>
          <w:marTop w:val="0"/>
          <w:marBottom w:val="0"/>
          <w:divBdr>
            <w:top w:val="none" w:sz="0" w:space="0" w:color="auto"/>
            <w:left w:val="none" w:sz="0" w:space="0" w:color="auto"/>
            <w:bottom w:val="none" w:sz="0" w:space="0" w:color="auto"/>
            <w:right w:val="none" w:sz="0" w:space="0" w:color="auto"/>
          </w:divBdr>
        </w:div>
        <w:div w:id="658777472">
          <w:marLeft w:val="480"/>
          <w:marRight w:val="0"/>
          <w:marTop w:val="0"/>
          <w:marBottom w:val="0"/>
          <w:divBdr>
            <w:top w:val="none" w:sz="0" w:space="0" w:color="auto"/>
            <w:left w:val="none" w:sz="0" w:space="0" w:color="auto"/>
            <w:bottom w:val="none" w:sz="0" w:space="0" w:color="auto"/>
            <w:right w:val="none" w:sz="0" w:space="0" w:color="auto"/>
          </w:divBdr>
        </w:div>
        <w:div w:id="638344617">
          <w:marLeft w:val="480"/>
          <w:marRight w:val="0"/>
          <w:marTop w:val="0"/>
          <w:marBottom w:val="0"/>
          <w:divBdr>
            <w:top w:val="none" w:sz="0" w:space="0" w:color="auto"/>
            <w:left w:val="none" w:sz="0" w:space="0" w:color="auto"/>
            <w:bottom w:val="none" w:sz="0" w:space="0" w:color="auto"/>
            <w:right w:val="none" w:sz="0" w:space="0" w:color="auto"/>
          </w:divBdr>
        </w:div>
        <w:div w:id="1365444073">
          <w:marLeft w:val="480"/>
          <w:marRight w:val="0"/>
          <w:marTop w:val="0"/>
          <w:marBottom w:val="0"/>
          <w:divBdr>
            <w:top w:val="none" w:sz="0" w:space="0" w:color="auto"/>
            <w:left w:val="none" w:sz="0" w:space="0" w:color="auto"/>
            <w:bottom w:val="none" w:sz="0" w:space="0" w:color="auto"/>
            <w:right w:val="none" w:sz="0" w:space="0" w:color="auto"/>
          </w:divBdr>
        </w:div>
        <w:div w:id="1041399540">
          <w:marLeft w:val="480"/>
          <w:marRight w:val="0"/>
          <w:marTop w:val="0"/>
          <w:marBottom w:val="0"/>
          <w:divBdr>
            <w:top w:val="none" w:sz="0" w:space="0" w:color="auto"/>
            <w:left w:val="none" w:sz="0" w:space="0" w:color="auto"/>
            <w:bottom w:val="none" w:sz="0" w:space="0" w:color="auto"/>
            <w:right w:val="none" w:sz="0" w:space="0" w:color="auto"/>
          </w:divBdr>
        </w:div>
        <w:div w:id="378627127">
          <w:marLeft w:val="480"/>
          <w:marRight w:val="0"/>
          <w:marTop w:val="0"/>
          <w:marBottom w:val="0"/>
          <w:divBdr>
            <w:top w:val="none" w:sz="0" w:space="0" w:color="auto"/>
            <w:left w:val="none" w:sz="0" w:space="0" w:color="auto"/>
            <w:bottom w:val="none" w:sz="0" w:space="0" w:color="auto"/>
            <w:right w:val="none" w:sz="0" w:space="0" w:color="auto"/>
          </w:divBdr>
        </w:div>
        <w:div w:id="659118803">
          <w:marLeft w:val="480"/>
          <w:marRight w:val="0"/>
          <w:marTop w:val="0"/>
          <w:marBottom w:val="0"/>
          <w:divBdr>
            <w:top w:val="none" w:sz="0" w:space="0" w:color="auto"/>
            <w:left w:val="none" w:sz="0" w:space="0" w:color="auto"/>
            <w:bottom w:val="none" w:sz="0" w:space="0" w:color="auto"/>
            <w:right w:val="none" w:sz="0" w:space="0" w:color="auto"/>
          </w:divBdr>
        </w:div>
        <w:div w:id="1836384876">
          <w:marLeft w:val="480"/>
          <w:marRight w:val="0"/>
          <w:marTop w:val="0"/>
          <w:marBottom w:val="0"/>
          <w:divBdr>
            <w:top w:val="none" w:sz="0" w:space="0" w:color="auto"/>
            <w:left w:val="none" w:sz="0" w:space="0" w:color="auto"/>
            <w:bottom w:val="none" w:sz="0" w:space="0" w:color="auto"/>
            <w:right w:val="none" w:sz="0" w:space="0" w:color="auto"/>
          </w:divBdr>
        </w:div>
        <w:div w:id="1815564352">
          <w:marLeft w:val="480"/>
          <w:marRight w:val="0"/>
          <w:marTop w:val="0"/>
          <w:marBottom w:val="0"/>
          <w:divBdr>
            <w:top w:val="none" w:sz="0" w:space="0" w:color="auto"/>
            <w:left w:val="none" w:sz="0" w:space="0" w:color="auto"/>
            <w:bottom w:val="none" w:sz="0" w:space="0" w:color="auto"/>
            <w:right w:val="none" w:sz="0" w:space="0" w:color="auto"/>
          </w:divBdr>
        </w:div>
        <w:div w:id="1132745793">
          <w:marLeft w:val="480"/>
          <w:marRight w:val="0"/>
          <w:marTop w:val="0"/>
          <w:marBottom w:val="0"/>
          <w:divBdr>
            <w:top w:val="none" w:sz="0" w:space="0" w:color="auto"/>
            <w:left w:val="none" w:sz="0" w:space="0" w:color="auto"/>
            <w:bottom w:val="none" w:sz="0" w:space="0" w:color="auto"/>
            <w:right w:val="none" w:sz="0" w:space="0" w:color="auto"/>
          </w:divBdr>
        </w:div>
        <w:div w:id="1810247555">
          <w:marLeft w:val="480"/>
          <w:marRight w:val="0"/>
          <w:marTop w:val="0"/>
          <w:marBottom w:val="0"/>
          <w:divBdr>
            <w:top w:val="none" w:sz="0" w:space="0" w:color="auto"/>
            <w:left w:val="none" w:sz="0" w:space="0" w:color="auto"/>
            <w:bottom w:val="none" w:sz="0" w:space="0" w:color="auto"/>
            <w:right w:val="none" w:sz="0" w:space="0" w:color="auto"/>
          </w:divBdr>
        </w:div>
        <w:div w:id="1301305503">
          <w:marLeft w:val="480"/>
          <w:marRight w:val="0"/>
          <w:marTop w:val="0"/>
          <w:marBottom w:val="0"/>
          <w:divBdr>
            <w:top w:val="none" w:sz="0" w:space="0" w:color="auto"/>
            <w:left w:val="none" w:sz="0" w:space="0" w:color="auto"/>
            <w:bottom w:val="none" w:sz="0" w:space="0" w:color="auto"/>
            <w:right w:val="none" w:sz="0" w:space="0" w:color="auto"/>
          </w:divBdr>
        </w:div>
        <w:div w:id="9375262">
          <w:marLeft w:val="480"/>
          <w:marRight w:val="0"/>
          <w:marTop w:val="0"/>
          <w:marBottom w:val="0"/>
          <w:divBdr>
            <w:top w:val="none" w:sz="0" w:space="0" w:color="auto"/>
            <w:left w:val="none" w:sz="0" w:space="0" w:color="auto"/>
            <w:bottom w:val="none" w:sz="0" w:space="0" w:color="auto"/>
            <w:right w:val="none" w:sz="0" w:space="0" w:color="auto"/>
          </w:divBdr>
        </w:div>
        <w:div w:id="867180381">
          <w:marLeft w:val="480"/>
          <w:marRight w:val="0"/>
          <w:marTop w:val="0"/>
          <w:marBottom w:val="0"/>
          <w:divBdr>
            <w:top w:val="none" w:sz="0" w:space="0" w:color="auto"/>
            <w:left w:val="none" w:sz="0" w:space="0" w:color="auto"/>
            <w:bottom w:val="none" w:sz="0" w:space="0" w:color="auto"/>
            <w:right w:val="none" w:sz="0" w:space="0" w:color="auto"/>
          </w:divBdr>
        </w:div>
        <w:div w:id="1343555803">
          <w:marLeft w:val="480"/>
          <w:marRight w:val="0"/>
          <w:marTop w:val="0"/>
          <w:marBottom w:val="0"/>
          <w:divBdr>
            <w:top w:val="none" w:sz="0" w:space="0" w:color="auto"/>
            <w:left w:val="none" w:sz="0" w:space="0" w:color="auto"/>
            <w:bottom w:val="none" w:sz="0" w:space="0" w:color="auto"/>
            <w:right w:val="none" w:sz="0" w:space="0" w:color="auto"/>
          </w:divBdr>
        </w:div>
        <w:div w:id="1387753987">
          <w:marLeft w:val="480"/>
          <w:marRight w:val="0"/>
          <w:marTop w:val="0"/>
          <w:marBottom w:val="0"/>
          <w:divBdr>
            <w:top w:val="none" w:sz="0" w:space="0" w:color="auto"/>
            <w:left w:val="none" w:sz="0" w:space="0" w:color="auto"/>
            <w:bottom w:val="none" w:sz="0" w:space="0" w:color="auto"/>
            <w:right w:val="none" w:sz="0" w:space="0" w:color="auto"/>
          </w:divBdr>
        </w:div>
        <w:div w:id="115414487">
          <w:marLeft w:val="480"/>
          <w:marRight w:val="0"/>
          <w:marTop w:val="0"/>
          <w:marBottom w:val="0"/>
          <w:divBdr>
            <w:top w:val="none" w:sz="0" w:space="0" w:color="auto"/>
            <w:left w:val="none" w:sz="0" w:space="0" w:color="auto"/>
            <w:bottom w:val="none" w:sz="0" w:space="0" w:color="auto"/>
            <w:right w:val="none" w:sz="0" w:space="0" w:color="auto"/>
          </w:divBdr>
        </w:div>
        <w:div w:id="1537159360">
          <w:marLeft w:val="480"/>
          <w:marRight w:val="0"/>
          <w:marTop w:val="0"/>
          <w:marBottom w:val="0"/>
          <w:divBdr>
            <w:top w:val="none" w:sz="0" w:space="0" w:color="auto"/>
            <w:left w:val="none" w:sz="0" w:space="0" w:color="auto"/>
            <w:bottom w:val="none" w:sz="0" w:space="0" w:color="auto"/>
            <w:right w:val="none" w:sz="0" w:space="0" w:color="auto"/>
          </w:divBdr>
        </w:div>
        <w:div w:id="1305819555">
          <w:marLeft w:val="480"/>
          <w:marRight w:val="0"/>
          <w:marTop w:val="0"/>
          <w:marBottom w:val="0"/>
          <w:divBdr>
            <w:top w:val="none" w:sz="0" w:space="0" w:color="auto"/>
            <w:left w:val="none" w:sz="0" w:space="0" w:color="auto"/>
            <w:bottom w:val="none" w:sz="0" w:space="0" w:color="auto"/>
            <w:right w:val="none" w:sz="0" w:space="0" w:color="auto"/>
          </w:divBdr>
        </w:div>
        <w:div w:id="1108620427">
          <w:marLeft w:val="480"/>
          <w:marRight w:val="0"/>
          <w:marTop w:val="0"/>
          <w:marBottom w:val="0"/>
          <w:divBdr>
            <w:top w:val="none" w:sz="0" w:space="0" w:color="auto"/>
            <w:left w:val="none" w:sz="0" w:space="0" w:color="auto"/>
            <w:bottom w:val="none" w:sz="0" w:space="0" w:color="auto"/>
            <w:right w:val="none" w:sz="0" w:space="0" w:color="auto"/>
          </w:divBdr>
        </w:div>
        <w:div w:id="1312707617">
          <w:marLeft w:val="480"/>
          <w:marRight w:val="0"/>
          <w:marTop w:val="0"/>
          <w:marBottom w:val="0"/>
          <w:divBdr>
            <w:top w:val="none" w:sz="0" w:space="0" w:color="auto"/>
            <w:left w:val="none" w:sz="0" w:space="0" w:color="auto"/>
            <w:bottom w:val="none" w:sz="0" w:space="0" w:color="auto"/>
            <w:right w:val="none" w:sz="0" w:space="0" w:color="auto"/>
          </w:divBdr>
        </w:div>
        <w:div w:id="469130027">
          <w:marLeft w:val="480"/>
          <w:marRight w:val="0"/>
          <w:marTop w:val="0"/>
          <w:marBottom w:val="0"/>
          <w:divBdr>
            <w:top w:val="none" w:sz="0" w:space="0" w:color="auto"/>
            <w:left w:val="none" w:sz="0" w:space="0" w:color="auto"/>
            <w:bottom w:val="none" w:sz="0" w:space="0" w:color="auto"/>
            <w:right w:val="none" w:sz="0" w:space="0" w:color="auto"/>
          </w:divBdr>
        </w:div>
        <w:div w:id="764347780">
          <w:marLeft w:val="480"/>
          <w:marRight w:val="0"/>
          <w:marTop w:val="0"/>
          <w:marBottom w:val="0"/>
          <w:divBdr>
            <w:top w:val="none" w:sz="0" w:space="0" w:color="auto"/>
            <w:left w:val="none" w:sz="0" w:space="0" w:color="auto"/>
            <w:bottom w:val="none" w:sz="0" w:space="0" w:color="auto"/>
            <w:right w:val="none" w:sz="0" w:space="0" w:color="auto"/>
          </w:divBdr>
        </w:div>
        <w:div w:id="265894109">
          <w:marLeft w:val="480"/>
          <w:marRight w:val="0"/>
          <w:marTop w:val="0"/>
          <w:marBottom w:val="0"/>
          <w:divBdr>
            <w:top w:val="none" w:sz="0" w:space="0" w:color="auto"/>
            <w:left w:val="none" w:sz="0" w:space="0" w:color="auto"/>
            <w:bottom w:val="none" w:sz="0" w:space="0" w:color="auto"/>
            <w:right w:val="none" w:sz="0" w:space="0" w:color="auto"/>
          </w:divBdr>
        </w:div>
        <w:div w:id="189027745">
          <w:marLeft w:val="480"/>
          <w:marRight w:val="0"/>
          <w:marTop w:val="0"/>
          <w:marBottom w:val="0"/>
          <w:divBdr>
            <w:top w:val="none" w:sz="0" w:space="0" w:color="auto"/>
            <w:left w:val="none" w:sz="0" w:space="0" w:color="auto"/>
            <w:bottom w:val="none" w:sz="0" w:space="0" w:color="auto"/>
            <w:right w:val="none" w:sz="0" w:space="0" w:color="auto"/>
          </w:divBdr>
        </w:div>
        <w:div w:id="604464634">
          <w:marLeft w:val="480"/>
          <w:marRight w:val="0"/>
          <w:marTop w:val="0"/>
          <w:marBottom w:val="0"/>
          <w:divBdr>
            <w:top w:val="none" w:sz="0" w:space="0" w:color="auto"/>
            <w:left w:val="none" w:sz="0" w:space="0" w:color="auto"/>
            <w:bottom w:val="none" w:sz="0" w:space="0" w:color="auto"/>
            <w:right w:val="none" w:sz="0" w:space="0" w:color="auto"/>
          </w:divBdr>
        </w:div>
        <w:div w:id="1506672655">
          <w:marLeft w:val="480"/>
          <w:marRight w:val="0"/>
          <w:marTop w:val="0"/>
          <w:marBottom w:val="0"/>
          <w:divBdr>
            <w:top w:val="none" w:sz="0" w:space="0" w:color="auto"/>
            <w:left w:val="none" w:sz="0" w:space="0" w:color="auto"/>
            <w:bottom w:val="none" w:sz="0" w:space="0" w:color="auto"/>
            <w:right w:val="none" w:sz="0" w:space="0" w:color="auto"/>
          </w:divBdr>
        </w:div>
        <w:div w:id="1168908638">
          <w:marLeft w:val="480"/>
          <w:marRight w:val="0"/>
          <w:marTop w:val="0"/>
          <w:marBottom w:val="0"/>
          <w:divBdr>
            <w:top w:val="none" w:sz="0" w:space="0" w:color="auto"/>
            <w:left w:val="none" w:sz="0" w:space="0" w:color="auto"/>
            <w:bottom w:val="none" w:sz="0" w:space="0" w:color="auto"/>
            <w:right w:val="none" w:sz="0" w:space="0" w:color="auto"/>
          </w:divBdr>
        </w:div>
        <w:div w:id="542058528">
          <w:marLeft w:val="480"/>
          <w:marRight w:val="0"/>
          <w:marTop w:val="0"/>
          <w:marBottom w:val="0"/>
          <w:divBdr>
            <w:top w:val="none" w:sz="0" w:space="0" w:color="auto"/>
            <w:left w:val="none" w:sz="0" w:space="0" w:color="auto"/>
            <w:bottom w:val="none" w:sz="0" w:space="0" w:color="auto"/>
            <w:right w:val="none" w:sz="0" w:space="0" w:color="auto"/>
          </w:divBdr>
        </w:div>
        <w:div w:id="1451707300">
          <w:marLeft w:val="480"/>
          <w:marRight w:val="0"/>
          <w:marTop w:val="0"/>
          <w:marBottom w:val="0"/>
          <w:divBdr>
            <w:top w:val="none" w:sz="0" w:space="0" w:color="auto"/>
            <w:left w:val="none" w:sz="0" w:space="0" w:color="auto"/>
            <w:bottom w:val="none" w:sz="0" w:space="0" w:color="auto"/>
            <w:right w:val="none" w:sz="0" w:space="0" w:color="auto"/>
          </w:divBdr>
        </w:div>
        <w:div w:id="1898281109">
          <w:marLeft w:val="480"/>
          <w:marRight w:val="0"/>
          <w:marTop w:val="0"/>
          <w:marBottom w:val="0"/>
          <w:divBdr>
            <w:top w:val="none" w:sz="0" w:space="0" w:color="auto"/>
            <w:left w:val="none" w:sz="0" w:space="0" w:color="auto"/>
            <w:bottom w:val="none" w:sz="0" w:space="0" w:color="auto"/>
            <w:right w:val="none" w:sz="0" w:space="0" w:color="auto"/>
          </w:divBdr>
        </w:div>
        <w:div w:id="592587743">
          <w:marLeft w:val="480"/>
          <w:marRight w:val="0"/>
          <w:marTop w:val="0"/>
          <w:marBottom w:val="0"/>
          <w:divBdr>
            <w:top w:val="none" w:sz="0" w:space="0" w:color="auto"/>
            <w:left w:val="none" w:sz="0" w:space="0" w:color="auto"/>
            <w:bottom w:val="none" w:sz="0" w:space="0" w:color="auto"/>
            <w:right w:val="none" w:sz="0" w:space="0" w:color="auto"/>
          </w:divBdr>
        </w:div>
        <w:div w:id="667904049">
          <w:marLeft w:val="480"/>
          <w:marRight w:val="0"/>
          <w:marTop w:val="0"/>
          <w:marBottom w:val="0"/>
          <w:divBdr>
            <w:top w:val="none" w:sz="0" w:space="0" w:color="auto"/>
            <w:left w:val="none" w:sz="0" w:space="0" w:color="auto"/>
            <w:bottom w:val="none" w:sz="0" w:space="0" w:color="auto"/>
            <w:right w:val="none" w:sz="0" w:space="0" w:color="auto"/>
          </w:divBdr>
        </w:div>
        <w:div w:id="1187519404">
          <w:marLeft w:val="480"/>
          <w:marRight w:val="0"/>
          <w:marTop w:val="0"/>
          <w:marBottom w:val="0"/>
          <w:divBdr>
            <w:top w:val="none" w:sz="0" w:space="0" w:color="auto"/>
            <w:left w:val="none" w:sz="0" w:space="0" w:color="auto"/>
            <w:bottom w:val="none" w:sz="0" w:space="0" w:color="auto"/>
            <w:right w:val="none" w:sz="0" w:space="0" w:color="auto"/>
          </w:divBdr>
        </w:div>
        <w:div w:id="415320178">
          <w:marLeft w:val="480"/>
          <w:marRight w:val="0"/>
          <w:marTop w:val="0"/>
          <w:marBottom w:val="0"/>
          <w:divBdr>
            <w:top w:val="none" w:sz="0" w:space="0" w:color="auto"/>
            <w:left w:val="none" w:sz="0" w:space="0" w:color="auto"/>
            <w:bottom w:val="none" w:sz="0" w:space="0" w:color="auto"/>
            <w:right w:val="none" w:sz="0" w:space="0" w:color="auto"/>
          </w:divBdr>
        </w:div>
        <w:div w:id="1438981920">
          <w:marLeft w:val="480"/>
          <w:marRight w:val="0"/>
          <w:marTop w:val="0"/>
          <w:marBottom w:val="0"/>
          <w:divBdr>
            <w:top w:val="none" w:sz="0" w:space="0" w:color="auto"/>
            <w:left w:val="none" w:sz="0" w:space="0" w:color="auto"/>
            <w:bottom w:val="none" w:sz="0" w:space="0" w:color="auto"/>
            <w:right w:val="none" w:sz="0" w:space="0" w:color="auto"/>
          </w:divBdr>
        </w:div>
        <w:div w:id="600795347">
          <w:marLeft w:val="480"/>
          <w:marRight w:val="0"/>
          <w:marTop w:val="0"/>
          <w:marBottom w:val="0"/>
          <w:divBdr>
            <w:top w:val="none" w:sz="0" w:space="0" w:color="auto"/>
            <w:left w:val="none" w:sz="0" w:space="0" w:color="auto"/>
            <w:bottom w:val="none" w:sz="0" w:space="0" w:color="auto"/>
            <w:right w:val="none" w:sz="0" w:space="0" w:color="auto"/>
          </w:divBdr>
        </w:div>
        <w:div w:id="441804485">
          <w:marLeft w:val="480"/>
          <w:marRight w:val="0"/>
          <w:marTop w:val="0"/>
          <w:marBottom w:val="0"/>
          <w:divBdr>
            <w:top w:val="none" w:sz="0" w:space="0" w:color="auto"/>
            <w:left w:val="none" w:sz="0" w:space="0" w:color="auto"/>
            <w:bottom w:val="none" w:sz="0" w:space="0" w:color="auto"/>
            <w:right w:val="none" w:sz="0" w:space="0" w:color="auto"/>
          </w:divBdr>
        </w:div>
        <w:div w:id="807744526">
          <w:marLeft w:val="480"/>
          <w:marRight w:val="0"/>
          <w:marTop w:val="0"/>
          <w:marBottom w:val="0"/>
          <w:divBdr>
            <w:top w:val="none" w:sz="0" w:space="0" w:color="auto"/>
            <w:left w:val="none" w:sz="0" w:space="0" w:color="auto"/>
            <w:bottom w:val="none" w:sz="0" w:space="0" w:color="auto"/>
            <w:right w:val="none" w:sz="0" w:space="0" w:color="auto"/>
          </w:divBdr>
        </w:div>
        <w:div w:id="593901768">
          <w:marLeft w:val="480"/>
          <w:marRight w:val="0"/>
          <w:marTop w:val="0"/>
          <w:marBottom w:val="0"/>
          <w:divBdr>
            <w:top w:val="none" w:sz="0" w:space="0" w:color="auto"/>
            <w:left w:val="none" w:sz="0" w:space="0" w:color="auto"/>
            <w:bottom w:val="none" w:sz="0" w:space="0" w:color="auto"/>
            <w:right w:val="none" w:sz="0" w:space="0" w:color="auto"/>
          </w:divBdr>
        </w:div>
        <w:div w:id="1715734682">
          <w:marLeft w:val="480"/>
          <w:marRight w:val="0"/>
          <w:marTop w:val="0"/>
          <w:marBottom w:val="0"/>
          <w:divBdr>
            <w:top w:val="none" w:sz="0" w:space="0" w:color="auto"/>
            <w:left w:val="none" w:sz="0" w:space="0" w:color="auto"/>
            <w:bottom w:val="none" w:sz="0" w:space="0" w:color="auto"/>
            <w:right w:val="none" w:sz="0" w:space="0" w:color="auto"/>
          </w:divBdr>
        </w:div>
        <w:div w:id="2013026494">
          <w:marLeft w:val="480"/>
          <w:marRight w:val="0"/>
          <w:marTop w:val="0"/>
          <w:marBottom w:val="0"/>
          <w:divBdr>
            <w:top w:val="none" w:sz="0" w:space="0" w:color="auto"/>
            <w:left w:val="none" w:sz="0" w:space="0" w:color="auto"/>
            <w:bottom w:val="none" w:sz="0" w:space="0" w:color="auto"/>
            <w:right w:val="none" w:sz="0" w:space="0" w:color="auto"/>
          </w:divBdr>
        </w:div>
        <w:div w:id="571744453">
          <w:marLeft w:val="480"/>
          <w:marRight w:val="0"/>
          <w:marTop w:val="0"/>
          <w:marBottom w:val="0"/>
          <w:divBdr>
            <w:top w:val="none" w:sz="0" w:space="0" w:color="auto"/>
            <w:left w:val="none" w:sz="0" w:space="0" w:color="auto"/>
            <w:bottom w:val="none" w:sz="0" w:space="0" w:color="auto"/>
            <w:right w:val="none" w:sz="0" w:space="0" w:color="auto"/>
          </w:divBdr>
        </w:div>
        <w:div w:id="975456728">
          <w:marLeft w:val="480"/>
          <w:marRight w:val="0"/>
          <w:marTop w:val="0"/>
          <w:marBottom w:val="0"/>
          <w:divBdr>
            <w:top w:val="none" w:sz="0" w:space="0" w:color="auto"/>
            <w:left w:val="none" w:sz="0" w:space="0" w:color="auto"/>
            <w:bottom w:val="none" w:sz="0" w:space="0" w:color="auto"/>
            <w:right w:val="none" w:sz="0" w:space="0" w:color="auto"/>
          </w:divBdr>
        </w:div>
        <w:div w:id="172377969">
          <w:marLeft w:val="480"/>
          <w:marRight w:val="0"/>
          <w:marTop w:val="0"/>
          <w:marBottom w:val="0"/>
          <w:divBdr>
            <w:top w:val="none" w:sz="0" w:space="0" w:color="auto"/>
            <w:left w:val="none" w:sz="0" w:space="0" w:color="auto"/>
            <w:bottom w:val="none" w:sz="0" w:space="0" w:color="auto"/>
            <w:right w:val="none" w:sz="0" w:space="0" w:color="auto"/>
          </w:divBdr>
        </w:div>
        <w:div w:id="1273169611">
          <w:marLeft w:val="480"/>
          <w:marRight w:val="0"/>
          <w:marTop w:val="0"/>
          <w:marBottom w:val="0"/>
          <w:divBdr>
            <w:top w:val="none" w:sz="0" w:space="0" w:color="auto"/>
            <w:left w:val="none" w:sz="0" w:space="0" w:color="auto"/>
            <w:bottom w:val="none" w:sz="0" w:space="0" w:color="auto"/>
            <w:right w:val="none" w:sz="0" w:space="0" w:color="auto"/>
          </w:divBdr>
        </w:div>
      </w:divsChild>
    </w:div>
    <w:div w:id="516694896">
      <w:bodyDiv w:val="1"/>
      <w:marLeft w:val="0"/>
      <w:marRight w:val="0"/>
      <w:marTop w:val="0"/>
      <w:marBottom w:val="0"/>
      <w:divBdr>
        <w:top w:val="none" w:sz="0" w:space="0" w:color="auto"/>
        <w:left w:val="none" w:sz="0" w:space="0" w:color="auto"/>
        <w:bottom w:val="none" w:sz="0" w:space="0" w:color="auto"/>
        <w:right w:val="none" w:sz="0" w:space="0" w:color="auto"/>
      </w:divBdr>
    </w:div>
    <w:div w:id="518930409">
      <w:bodyDiv w:val="1"/>
      <w:marLeft w:val="0"/>
      <w:marRight w:val="0"/>
      <w:marTop w:val="0"/>
      <w:marBottom w:val="0"/>
      <w:divBdr>
        <w:top w:val="none" w:sz="0" w:space="0" w:color="auto"/>
        <w:left w:val="none" w:sz="0" w:space="0" w:color="auto"/>
        <w:bottom w:val="none" w:sz="0" w:space="0" w:color="auto"/>
        <w:right w:val="none" w:sz="0" w:space="0" w:color="auto"/>
      </w:divBdr>
    </w:div>
    <w:div w:id="521624678">
      <w:bodyDiv w:val="1"/>
      <w:marLeft w:val="0"/>
      <w:marRight w:val="0"/>
      <w:marTop w:val="0"/>
      <w:marBottom w:val="0"/>
      <w:divBdr>
        <w:top w:val="none" w:sz="0" w:space="0" w:color="auto"/>
        <w:left w:val="none" w:sz="0" w:space="0" w:color="auto"/>
        <w:bottom w:val="none" w:sz="0" w:space="0" w:color="auto"/>
        <w:right w:val="none" w:sz="0" w:space="0" w:color="auto"/>
      </w:divBdr>
    </w:div>
    <w:div w:id="542601304">
      <w:bodyDiv w:val="1"/>
      <w:marLeft w:val="0"/>
      <w:marRight w:val="0"/>
      <w:marTop w:val="0"/>
      <w:marBottom w:val="0"/>
      <w:divBdr>
        <w:top w:val="none" w:sz="0" w:space="0" w:color="auto"/>
        <w:left w:val="none" w:sz="0" w:space="0" w:color="auto"/>
        <w:bottom w:val="none" w:sz="0" w:space="0" w:color="auto"/>
        <w:right w:val="none" w:sz="0" w:space="0" w:color="auto"/>
      </w:divBdr>
      <w:divsChild>
        <w:div w:id="1407919354">
          <w:marLeft w:val="0"/>
          <w:marRight w:val="0"/>
          <w:marTop w:val="0"/>
          <w:marBottom w:val="0"/>
          <w:divBdr>
            <w:top w:val="none" w:sz="0" w:space="0" w:color="auto"/>
            <w:left w:val="none" w:sz="0" w:space="0" w:color="auto"/>
            <w:bottom w:val="none" w:sz="0" w:space="0" w:color="auto"/>
            <w:right w:val="none" w:sz="0" w:space="0" w:color="auto"/>
          </w:divBdr>
          <w:divsChild>
            <w:div w:id="1968585641">
              <w:marLeft w:val="0"/>
              <w:marRight w:val="0"/>
              <w:marTop w:val="0"/>
              <w:marBottom w:val="0"/>
              <w:divBdr>
                <w:top w:val="none" w:sz="0" w:space="0" w:color="auto"/>
                <w:left w:val="none" w:sz="0" w:space="0" w:color="auto"/>
                <w:bottom w:val="none" w:sz="0" w:space="0" w:color="auto"/>
                <w:right w:val="none" w:sz="0" w:space="0" w:color="auto"/>
              </w:divBdr>
              <w:divsChild>
                <w:div w:id="10060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7622">
      <w:bodyDiv w:val="1"/>
      <w:marLeft w:val="0"/>
      <w:marRight w:val="0"/>
      <w:marTop w:val="0"/>
      <w:marBottom w:val="0"/>
      <w:divBdr>
        <w:top w:val="none" w:sz="0" w:space="0" w:color="auto"/>
        <w:left w:val="none" w:sz="0" w:space="0" w:color="auto"/>
        <w:bottom w:val="none" w:sz="0" w:space="0" w:color="auto"/>
        <w:right w:val="none" w:sz="0" w:space="0" w:color="auto"/>
      </w:divBdr>
    </w:div>
    <w:div w:id="667102677">
      <w:bodyDiv w:val="1"/>
      <w:marLeft w:val="0"/>
      <w:marRight w:val="0"/>
      <w:marTop w:val="0"/>
      <w:marBottom w:val="0"/>
      <w:divBdr>
        <w:top w:val="none" w:sz="0" w:space="0" w:color="auto"/>
        <w:left w:val="none" w:sz="0" w:space="0" w:color="auto"/>
        <w:bottom w:val="none" w:sz="0" w:space="0" w:color="auto"/>
        <w:right w:val="none" w:sz="0" w:space="0" w:color="auto"/>
      </w:divBdr>
    </w:div>
    <w:div w:id="781461818">
      <w:bodyDiv w:val="1"/>
      <w:marLeft w:val="0"/>
      <w:marRight w:val="0"/>
      <w:marTop w:val="0"/>
      <w:marBottom w:val="0"/>
      <w:divBdr>
        <w:top w:val="none" w:sz="0" w:space="0" w:color="auto"/>
        <w:left w:val="none" w:sz="0" w:space="0" w:color="auto"/>
        <w:bottom w:val="none" w:sz="0" w:space="0" w:color="auto"/>
        <w:right w:val="none" w:sz="0" w:space="0" w:color="auto"/>
      </w:divBdr>
    </w:div>
    <w:div w:id="894121290">
      <w:bodyDiv w:val="1"/>
      <w:marLeft w:val="0"/>
      <w:marRight w:val="0"/>
      <w:marTop w:val="0"/>
      <w:marBottom w:val="0"/>
      <w:divBdr>
        <w:top w:val="none" w:sz="0" w:space="0" w:color="auto"/>
        <w:left w:val="none" w:sz="0" w:space="0" w:color="auto"/>
        <w:bottom w:val="none" w:sz="0" w:space="0" w:color="auto"/>
        <w:right w:val="none" w:sz="0" w:space="0" w:color="auto"/>
      </w:divBdr>
    </w:div>
    <w:div w:id="931358246">
      <w:bodyDiv w:val="1"/>
      <w:marLeft w:val="0"/>
      <w:marRight w:val="0"/>
      <w:marTop w:val="0"/>
      <w:marBottom w:val="0"/>
      <w:divBdr>
        <w:top w:val="none" w:sz="0" w:space="0" w:color="auto"/>
        <w:left w:val="none" w:sz="0" w:space="0" w:color="auto"/>
        <w:bottom w:val="none" w:sz="0" w:space="0" w:color="auto"/>
        <w:right w:val="none" w:sz="0" w:space="0" w:color="auto"/>
      </w:divBdr>
    </w:div>
    <w:div w:id="997462700">
      <w:bodyDiv w:val="1"/>
      <w:marLeft w:val="0"/>
      <w:marRight w:val="0"/>
      <w:marTop w:val="0"/>
      <w:marBottom w:val="0"/>
      <w:divBdr>
        <w:top w:val="none" w:sz="0" w:space="0" w:color="auto"/>
        <w:left w:val="none" w:sz="0" w:space="0" w:color="auto"/>
        <w:bottom w:val="none" w:sz="0" w:space="0" w:color="auto"/>
        <w:right w:val="none" w:sz="0" w:space="0" w:color="auto"/>
      </w:divBdr>
    </w:div>
    <w:div w:id="1047876341">
      <w:bodyDiv w:val="1"/>
      <w:marLeft w:val="0"/>
      <w:marRight w:val="0"/>
      <w:marTop w:val="0"/>
      <w:marBottom w:val="0"/>
      <w:divBdr>
        <w:top w:val="none" w:sz="0" w:space="0" w:color="auto"/>
        <w:left w:val="none" w:sz="0" w:space="0" w:color="auto"/>
        <w:bottom w:val="none" w:sz="0" w:space="0" w:color="auto"/>
        <w:right w:val="none" w:sz="0" w:space="0" w:color="auto"/>
      </w:divBdr>
    </w:div>
    <w:div w:id="1065447555">
      <w:bodyDiv w:val="1"/>
      <w:marLeft w:val="0"/>
      <w:marRight w:val="0"/>
      <w:marTop w:val="0"/>
      <w:marBottom w:val="0"/>
      <w:divBdr>
        <w:top w:val="none" w:sz="0" w:space="0" w:color="auto"/>
        <w:left w:val="none" w:sz="0" w:space="0" w:color="auto"/>
        <w:bottom w:val="none" w:sz="0" w:space="0" w:color="auto"/>
        <w:right w:val="none" w:sz="0" w:space="0" w:color="auto"/>
      </w:divBdr>
    </w:div>
    <w:div w:id="1093476819">
      <w:bodyDiv w:val="1"/>
      <w:marLeft w:val="0"/>
      <w:marRight w:val="0"/>
      <w:marTop w:val="0"/>
      <w:marBottom w:val="0"/>
      <w:divBdr>
        <w:top w:val="none" w:sz="0" w:space="0" w:color="auto"/>
        <w:left w:val="none" w:sz="0" w:space="0" w:color="auto"/>
        <w:bottom w:val="none" w:sz="0" w:space="0" w:color="auto"/>
        <w:right w:val="none" w:sz="0" w:space="0" w:color="auto"/>
      </w:divBdr>
    </w:div>
    <w:div w:id="1154568621">
      <w:bodyDiv w:val="1"/>
      <w:marLeft w:val="0"/>
      <w:marRight w:val="0"/>
      <w:marTop w:val="0"/>
      <w:marBottom w:val="0"/>
      <w:divBdr>
        <w:top w:val="none" w:sz="0" w:space="0" w:color="auto"/>
        <w:left w:val="none" w:sz="0" w:space="0" w:color="auto"/>
        <w:bottom w:val="none" w:sz="0" w:space="0" w:color="auto"/>
        <w:right w:val="none" w:sz="0" w:space="0" w:color="auto"/>
      </w:divBdr>
    </w:div>
    <w:div w:id="1179349857">
      <w:bodyDiv w:val="1"/>
      <w:marLeft w:val="0"/>
      <w:marRight w:val="0"/>
      <w:marTop w:val="0"/>
      <w:marBottom w:val="0"/>
      <w:divBdr>
        <w:top w:val="none" w:sz="0" w:space="0" w:color="auto"/>
        <w:left w:val="none" w:sz="0" w:space="0" w:color="auto"/>
        <w:bottom w:val="none" w:sz="0" w:space="0" w:color="auto"/>
        <w:right w:val="none" w:sz="0" w:space="0" w:color="auto"/>
      </w:divBdr>
    </w:div>
    <w:div w:id="1220285165">
      <w:bodyDiv w:val="1"/>
      <w:marLeft w:val="0"/>
      <w:marRight w:val="0"/>
      <w:marTop w:val="0"/>
      <w:marBottom w:val="0"/>
      <w:divBdr>
        <w:top w:val="none" w:sz="0" w:space="0" w:color="auto"/>
        <w:left w:val="none" w:sz="0" w:space="0" w:color="auto"/>
        <w:bottom w:val="none" w:sz="0" w:space="0" w:color="auto"/>
        <w:right w:val="none" w:sz="0" w:space="0" w:color="auto"/>
      </w:divBdr>
    </w:div>
    <w:div w:id="1239751139">
      <w:bodyDiv w:val="1"/>
      <w:marLeft w:val="0"/>
      <w:marRight w:val="0"/>
      <w:marTop w:val="0"/>
      <w:marBottom w:val="0"/>
      <w:divBdr>
        <w:top w:val="none" w:sz="0" w:space="0" w:color="auto"/>
        <w:left w:val="none" w:sz="0" w:space="0" w:color="auto"/>
        <w:bottom w:val="none" w:sz="0" w:space="0" w:color="auto"/>
        <w:right w:val="none" w:sz="0" w:space="0" w:color="auto"/>
      </w:divBdr>
      <w:divsChild>
        <w:div w:id="1951662539">
          <w:marLeft w:val="0"/>
          <w:marRight w:val="0"/>
          <w:marTop w:val="0"/>
          <w:marBottom w:val="0"/>
          <w:divBdr>
            <w:top w:val="none" w:sz="0" w:space="0" w:color="auto"/>
            <w:left w:val="none" w:sz="0" w:space="0" w:color="auto"/>
            <w:bottom w:val="none" w:sz="0" w:space="0" w:color="auto"/>
            <w:right w:val="none" w:sz="0" w:space="0" w:color="auto"/>
          </w:divBdr>
          <w:divsChild>
            <w:div w:id="751271341">
              <w:marLeft w:val="0"/>
              <w:marRight w:val="0"/>
              <w:marTop w:val="0"/>
              <w:marBottom w:val="0"/>
              <w:divBdr>
                <w:top w:val="none" w:sz="0" w:space="0" w:color="auto"/>
                <w:left w:val="none" w:sz="0" w:space="0" w:color="auto"/>
                <w:bottom w:val="none" w:sz="0" w:space="0" w:color="auto"/>
                <w:right w:val="none" w:sz="0" w:space="0" w:color="auto"/>
              </w:divBdr>
              <w:divsChild>
                <w:div w:id="930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90035">
      <w:bodyDiv w:val="1"/>
      <w:marLeft w:val="0"/>
      <w:marRight w:val="0"/>
      <w:marTop w:val="0"/>
      <w:marBottom w:val="0"/>
      <w:divBdr>
        <w:top w:val="none" w:sz="0" w:space="0" w:color="auto"/>
        <w:left w:val="none" w:sz="0" w:space="0" w:color="auto"/>
        <w:bottom w:val="none" w:sz="0" w:space="0" w:color="auto"/>
        <w:right w:val="none" w:sz="0" w:space="0" w:color="auto"/>
      </w:divBdr>
    </w:div>
    <w:div w:id="1437099545">
      <w:bodyDiv w:val="1"/>
      <w:marLeft w:val="0"/>
      <w:marRight w:val="0"/>
      <w:marTop w:val="0"/>
      <w:marBottom w:val="0"/>
      <w:divBdr>
        <w:top w:val="none" w:sz="0" w:space="0" w:color="auto"/>
        <w:left w:val="none" w:sz="0" w:space="0" w:color="auto"/>
        <w:bottom w:val="none" w:sz="0" w:space="0" w:color="auto"/>
        <w:right w:val="none" w:sz="0" w:space="0" w:color="auto"/>
      </w:divBdr>
    </w:div>
    <w:div w:id="1448739677">
      <w:bodyDiv w:val="1"/>
      <w:marLeft w:val="0"/>
      <w:marRight w:val="0"/>
      <w:marTop w:val="0"/>
      <w:marBottom w:val="0"/>
      <w:divBdr>
        <w:top w:val="none" w:sz="0" w:space="0" w:color="auto"/>
        <w:left w:val="none" w:sz="0" w:space="0" w:color="auto"/>
        <w:bottom w:val="none" w:sz="0" w:space="0" w:color="auto"/>
        <w:right w:val="none" w:sz="0" w:space="0" w:color="auto"/>
      </w:divBdr>
    </w:div>
    <w:div w:id="1450973347">
      <w:bodyDiv w:val="1"/>
      <w:marLeft w:val="0"/>
      <w:marRight w:val="0"/>
      <w:marTop w:val="0"/>
      <w:marBottom w:val="0"/>
      <w:divBdr>
        <w:top w:val="none" w:sz="0" w:space="0" w:color="auto"/>
        <w:left w:val="none" w:sz="0" w:space="0" w:color="auto"/>
        <w:bottom w:val="none" w:sz="0" w:space="0" w:color="auto"/>
        <w:right w:val="none" w:sz="0" w:space="0" w:color="auto"/>
      </w:divBdr>
    </w:div>
    <w:div w:id="1476071090">
      <w:bodyDiv w:val="1"/>
      <w:marLeft w:val="0"/>
      <w:marRight w:val="0"/>
      <w:marTop w:val="0"/>
      <w:marBottom w:val="0"/>
      <w:divBdr>
        <w:top w:val="none" w:sz="0" w:space="0" w:color="auto"/>
        <w:left w:val="none" w:sz="0" w:space="0" w:color="auto"/>
        <w:bottom w:val="none" w:sz="0" w:space="0" w:color="auto"/>
        <w:right w:val="none" w:sz="0" w:space="0" w:color="auto"/>
      </w:divBdr>
    </w:div>
    <w:div w:id="1554346597">
      <w:bodyDiv w:val="1"/>
      <w:marLeft w:val="0"/>
      <w:marRight w:val="0"/>
      <w:marTop w:val="0"/>
      <w:marBottom w:val="0"/>
      <w:divBdr>
        <w:top w:val="none" w:sz="0" w:space="0" w:color="auto"/>
        <w:left w:val="none" w:sz="0" w:space="0" w:color="auto"/>
        <w:bottom w:val="none" w:sz="0" w:space="0" w:color="auto"/>
        <w:right w:val="none" w:sz="0" w:space="0" w:color="auto"/>
      </w:divBdr>
    </w:div>
    <w:div w:id="1565752230">
      <w:bodyDiv w:val="1"/>
      <w:marLeft w:val="0"/>
      <w:marRight w:val="0"/>
      <w:marTop w:val="0"/>
      <w:marBottom w:val="0"/>
      <w:divBdr>
        <w:top w:val="none" w:sz="0" w:space="0" w:color="auto"/>
        <w:left w:val="none" w:sz="0" w:space="0" w:color="auto"/>
        <w:bottom w:val="none" w:sz="0" w:space="0" w:color="auto"/>
        <w:right w:val="none" w:sz="0" w:space="0" w:color="auto"/>
      </w:divBdr>
    </w:div>
    <w:div w:id="1576238966">
      <w:bodyDiv w:val="1"/>
      <w:marLeft w:val="0"/>
      <w:marRight w:val="0"/>
      <w:marTop w:val="0"/>
      <w:marBottom w:val="0"/>
      <w:divBdr>
        <w:top w:val="none" w:sz="0" w:space="0" w:color="auto"/>
        <w:left w:val="none" w:sz="0" w:space="0" w:color="auto"/>
        <w:bottom w:val="none" w:sz="0" w:space="0" w:color="auto"/>
        <w:right w:val="none" w:sz="0" w:space="0" w:color="auto"/>
      </w:divBdr>
    </w:div>
    <w:div w:id="1607616734">
      <w:bodyDiv w:val="1"/>
      <w:marLeft w:val="0"/>
      <w:marRight w:val="0"/>
      <w:marTop w:val="0"/>
      <w:marBottom w:val="0"/>
      <w:divBdr>
        <w:top w:val="none" w:sz="0" w:space="0" w:color="auto"/>
        <w:left w:val="none" w:sz="0" w:space="0" w:color="auto"/>
        <w:bottom w:val="none" w:sz="0" w:space="0" w:color="auto"/>
        <w:right w:val="none" w:sz="0" w:space="0" w:color="auto"/>
      </w:divBdr>
    </w:div>
    <w:div w:id="1612126552">
      <w:bodyDiv w:val="1"/>
      <w:marLeft w:val="0"/>
      <w:marRight w:val="0"/>
      <w:marTop w:val="0"/>
      <w:marBottom w:val="0"/>
      <w:divBdr>
        <w:top w:val="none" w:sz="0" w:space="0" w:color="auto"/>
        <w:left w:val="none" w:sz="0" w:space="0" w:color="auto"/>
        <w:bottom w:val="none" w:sz="0" w:space="0" w:color="auto"/>
        <w:right w:val="none" w:sz="0" w:space="0" w:color="auto"/>
      </w:divBdr>
    </w:div>
    <w:div w:id="1869828806">
      <w:bodyDiv w:val="1"/>
      <w:marLeft w:val="0"/>
      <w:marRight w:val="0"/>
      <w:marTop w:val="0"/>
      <w:marBottom w:val="0"/>
      <w:divBdr>
        <w:top w:val="none" w:sz="0" w:space="0" w:color="auto"/>
        <w:left w:val="none" w:sz="0" w:space="0" w:color="auto"/>
        <w:bottom w:val="none" w:sz="0" w:space="0" w:color="auto"/>
        <w:right w:val="none" w:sz="0" w:space="0" w:color="auto"/>
      </w:divBdr>
    </w:div>
    <w:div w:id="1914580241">
      <w:bodyDiv w:val="1"/>
      <w:marLeft w:val="0"/>
      <w:marRight w:val="0"/>
      <w:marTop w:val="0"/>
      <w:marBottom w:val="0"/>
      <w:divBdr>
        <w:top w:val="none" w:sz="0" w:space="0" w:color="auto"/>
        <w:left w:val="none" w:sz="0" w:space="0" w:color="auto"/>
        <w:bottom w:val="none" w:sz="0" w:space="0" w:color="auto"/>
        <w:right w:val="none" w:sz="0" w:space="0" w:color="auto"/>
      </w:divBdr>
      <w:divsChild>
        <w:div w:id="598684572">
          <w:marLeft w:val="0"/>
          <w:marRight w:val="0"/>
          <w:marTop w:val="0"/>
          <w:marBottom w:val="0"/>
          <w:divBdr>
            <w:top w:val="none" w:sz="0" w:space="0" w:color="auto"/>
            <w:left w:val="none" w:sz="0" w:space="0" w:color="auto"/>
            <w:bottom w:val="none" w:sz="0" w:space="0" w:color="auto"/>
            <w:right w:val="none" w:sz="0" w:space="0" w:color="auto"/>
          </w:divBdr>
          <w:divsChild>
            <w:div w:id="1604023639">
              <w:marLeft w:val="0"/>
              <w:marRight w:val="0"/>
              <w:marTop w:val="0"/>
              <w:marBottom w:val="0"/>
              <w:divBdr>
                <w:top w:val="none" w:sz="0" w:space="0" w:color="auto"/>
                <w:left w:val="none" w:sz="0" w:space="0" w:color="auto"/>
                <w:bottom w:val="none" w:sz="0" w:space="0" w:color="auto"/>
                <w:right w:val="none" w:sz="0" w:space="0" w:color="auto"/>
              </w:divBdr>
              <w:divsChild>
                <w:div w:id="2135784863">
                  <w:marLeft w:val="0"/>
                  <w:marRight w:val="0"/>
                  <w:marTop w:val="0"/>
                  <w:marBottom w:val="0"/>
                  <w:divBdr>
                    <w:top w:val="none" w:sz="0" w:space="0" w:color="auto"/>
                    <w:left w:val="none" w:sz="0" w:space="0" w:color="auto"/>
                    <w:bottom w:val="none" w:sz="0" w:space="0" w:color="auto"/>
                    <w:right w:val="none" w:sz="0" w:space="0" w:color="auto"/>
                  </w:divBdr>
                  <w:divsChild>
                    <w:div w:id="1911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244059">
      <w:bodyDiv w:val="1"/>
      <w:marLeft w:val="0"/>
      <w:marRight w:val="0"/>
      <w:marTop w:val="0"/>
      <w:marBottom w:val="0"/>
      <w:divBdr>
        <w:top w:val="none" w:sz="0" w:space="0" w:color="auto"/>
        <w:left w:val="none" w:sz="0" w:space="0" w:color="auto"/>
        <w:bottom w:val="none" w:sz="0" w:space="0" w:color="auto"/>
        <w:right w:val="none" w:sz="0" w:space="0" w:color="auto"/>
      </w:divBdr>
    </w:div>
    <w:div w:id="2065829053">
      <w:bodyDiv w:val="1"/>
      <w:marLeft w:val="0"/>
      <w:marRight w:val="0"/>
      <w:marTop w:val="0"/>
      <w:marBottom w:val="0"/>
      <w:divBdr>
        <w:top w:val="none" w:sz="0" w:space="0" w:color="auto"/>
        <w:left w:val="none" w:sz="0" w:space="0" w:color="auto"/>
        <w:bottom w:val="none" w:sz="0" w:space="0" w:color="auto"/>
        <w:right w:val="none" w:sz="0" w:space="0" w:color="auto"/>
      </w:divBdr>
    </w:div>
    <w:div w:id="213385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inta.kemdikbud.go.id/journals?q=259874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25D8758-35A3-A449-828A-DCBBC998E2E9}"/>
      </w:docPartPr>
      <w:docPartBody>
        <w:p w:rsidR="005819EF" w:rsidRDefault="00D349B8">
          <w:r w:rsidRPr="00B307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B8"/>
    <w:rsid w:val="005819EF"/>
    <w:rsid w:val="005E0C46"/>
    <w:rsid w:val="00C11546"/>
    <w:rsid w:val="00D349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9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79C7EF-0609-DD4D-9592-56AD2C9739A3}">
  <we:reference id="wa104382081" version="1.55.1.0" store="en-US" storeType="OMEX"/>
  <we:alternateReferences>
    <we:reference id="wa104382081" version="1.55.1.0" store="WA104382081" storeType="OMEX"/>
  </we:alternateReferences>
  <we:properties>
    <we:property name="MENDELEY_CITATIONS" value="[{&quot;citationID&quot;:&quot;MENDELEY_CITATION_d3712680-9a63-410b-b203-3847d0a01e70&quot;,&quot;isEdited&quot;:false,&quot;citationTag&quot;:&quot;MENDELEY_CITATION_v3_eyJjaXRhdGlvbklEIjoiTUVOREVMRVlfQ0lUQVRJT05fZDM3MTI2ODAtOWE2My00MTBiLWIyMDMtMzg0N2QwYTAxZTcwIiwiaXNFZGl0ZWQiOmZhbHNlLCJjaXRhdGlvbkl0ZW1zIjpbeyJpZCI6IjYzOWQwOGZjLTYxNWUtMzcwYS04NThhLTZhOGFhNDgwMzQxYSIsImlzVGVtcG9yYXJ5IjpmYWxzZSwiaXRlbURhdGEiOnsidHlwZSI6ImFydGljbGUtam91cm5hbCIsImlkIjoiNjM5ZDA4ZmMtNjE1ZS0zNzBhLTg1OGEtNmE4YWE0ODAzNDFhIiwidGl0bGUiOiJIb3cgZG9lcyBpbnN0aXR1dGlvbmFsIHF1YWxpdHkgbW9kZXJhdGVzIHRoZSBpbXBhY3Qgb2YgdG91cmlzbSBvbiBlY29ub21pYyBncm93dGg/IFN0YXJ0bGluZyBldmlkZW5jZSBmcm9tIGhpZ2ggZWFybmVycyBhbmQgdG91cmlzbS1kZXBlbmRlbnQgZWNvbm9taWVzIiwiYXV0aG9yIjpbeyJmYW1pbHkiOiJBZGVkb3lpbiIsImdpdmVuIjoiRmVzdHVzIEZhdGFpIiwicGFyc2UtbmFtZXMiOmZhbHNlLCJkcm9wcGluZy1wYXJ0aWNsZSI6IiIsIm5vbi1kcm9wcGluZy1wYXJ0aWNsZSI6IiJ9LHsiZmFtaWx5IjoiRXJ1bSIsImdpdmVuIjoiTmFpbGEiLCJwYXJzZS1uYW1lcyI6ZmFsc2UsImRyb3BwaW5nLXBhcnRpY2xlIjoiIiwibm9uLWRyb3BwaW5nLXBhcnRpY2xlIjoiIn0seyJmYW1pbHkiOiJCZWt1biIsImdpdmVuIjoiRmVzdHVzIFZpY3RvciIsInBhcnNlLW5hbWVzIjpmYWxzZSwiZHJvcHBpbmctcGFydGljbGUiOiIiLCJub24tZHJvcHBpbmctcGFydGljbGUiOiIifV0sImNvbnRhaW5lci10aXRsZSI6IlRvdXJpc20gRWNvbm9taWNzIiwiRE9JIjoiMTAuMTE3Ny8xMzU0ODE2NjIxOTkzNjI3IiwiSVNTTiI6IjEzNTQ4MTY2IiwiaXNzdWVkIjp7ImRhdGUtcGFydHMiOltbMjAyMl1dfSwiYWJzdHJhY3QiOiJPdmVyIHRoZSB5ZWFycywgcG9saWN5bWFrZXJzIGluIHRvdXJpc20tcmVsaWFudCBlY29ub21pZXMgaGF2ZSBiZWVuIHNhZGRsZWQgd2l0aCB0aGUgbWFuZGF0ZSB0byBub3Qgb25seSBhY2NlbGVyYXRlIGVjb25vbWljIGdyb3d0aCBidXQgYWxzbyBpbmNyZWFzZSB0aGUgbGl2aW5nIHN0YW5kYXJkcyBvZiBkb21lc3RpYyBjaXRpemVucy4gVG91cmlzbSBkZXZlbG9wbWVudCBoYXMgYmVlbiBoaWdobGlnaHRlZCBpbiB0aGUgZXh0YW50IGxpdGVyYXR1cmUgYXMgYSByb3V0ZSB0byBhdHRhaW5pbmcgc3VzdGFpbmFibGUgZWNvbm9taWMgZ3Jvd3RoLiBQYXN0IHN0dWRpZXMgYWZmaXJtIHRoYXQgdG91cmlzbSBjb250cmlidXRlcyBzaWduaWZpY2FudGx5IHRvIGJvdGggdGhlIHdlYWx0aCBvZiBuYXRpb25zIGFuZCBjdWx0dXJhbCBkaWZmdXNpb24uIEhvd2V2ZXIsIHdoZXRoZXIgaW5zdGl0dXRpb25hbCBxdWFsaXR5IG1vZGVyYXRlcyB0aGUgaW1wYWN0IG9mIHRvdXJpc20gb24gZWNvbm9taWMgZ3Jvd3RoIGhhcyB5ZXQgdG8gYmUgZ2l2ZW4gc3VmZmljaWVudCBhY2FkZW1pYyBhdHRlbnRpb24uIFRoZSBzdHVkeSB1c2VzIGRhdGEgZnJvbSAyMDAyIHRvIDIwMTcgYW5kIHRoZSBnZW5lcmFsaXNlZCBtZXRob2Qgb2YgbW9tZW50cyBtZXRob2RvbG9neSwgd2hpbGUgdGhlIER1bWl0cmVzY3XigJNIdXJsaW4gcGFuZWwgY2F1c2FsaXR5IHRlc3QgaXMgYXBwbGllZCB0byBjaGVjayB0aGUgcm9idXN0bmVzcyBvZiByZXN1bHRzLiBUaGUgZW1waXJpY2FsIHJlc3VsdHMgc2hvdyB0aGF0IGEgMSUgaW5jcmVhc2UgaW4gdG91cmlzdCBhcnJpdmFscyBvciBhaXIgdHJhbnNwb3J0IGxlZCB0byBhIDAuNDElIGFuZCAwLjE3JSBpbmNyZWFzZSBpbiBlY29ub21pYyBncm93dGgsIHJlc3BlY3RpdmVseS4gSG93ZXZlciwgd2hlbiBwYXJ0aWN1bGFyIGdvdmVybmFuY2UgdmFyaWFibGVzIGFyZSB0YWtlbiBpbnRvIGNvbnNpZGVyYXRpb24sIHRoaXMgaW1wYWN0IGlzIHJlZHVjZWQgdG8g4oiSMC4wOSUgYW5kIOKIkjAuMDIlIGZvciBib3RoIHRvdXJpc20gcHJveGllcy4gVGhpcyBpbXBsaWVzIHRoYXQgdGhlIGluZmx1ZW5jZSBvZiBnb3Zlcm5hbmNlIG9uIHRoZSB0b3VyaXNtLWxlZCBncm93dGggaHlwb3RoZXNpcyB0aHJvdWdoIGFuIGludGVyYWN0aW9uIHRlcm0gYmV0d2VlbiBpbnN0aXR1dGlvbmFsIHF1YWxpdHkgYW5kIHRvdXJpc3QgYXJyaXZhbHMgd2FzIGZvdW5kIHRvIHJldmVyc2UgdGhlIGltcGFjdCBvZiB0b3VyaXNtIG9uIGdyb3d0aCBmcm9tIHBvc2l0aXZlIHRvIG5lZ2F0aXZlIGluIGJvdGggaGlnaC1lYXJuaW5nIGFuZCB0b3VyaXNtLWRlcGVuZGVudCBjb3VudHJpZXMuIFdoaWxlIGluZnJhc3RydWN0dXJlIGFsc28gY29udHJpYnV0ZXMgdG8gZWNvbm9taWMgZ3Jvd3RoLCBpdHMgaW1wYWN0IGlzIHNsaWdodGx5IGhpZ2hlciBpbiB0b3AgZWFybmVycyB0aGFuIGluIHRvdXJpc20tZGVwZW5kZW50IGVjb25vbWllcy4gVGhlIHJlc3VsdHMgb2YgdGhlIHN0dWR5IHN1Z2dlc3QgdGhhdCB3ZWFrIGluc3RpdHV0aW9ucyBpbiBib3RoIGNvdW50cnkgZ3JvdXBzIGFsbG93IGNvcnJ1cHQgcHJhY3RpY2VzLCB3aGljaCBkaXZlcnQgdGhlIHBvc2l0aXZlIGltcGFjdCB0aGF0IHRvdXJpc20gc2hvdWxkIGhhdmUgb24gZWNvbm9taWMgZ3Jvd3RoLiIsImlzc3VlIjoiNSIsInZvbHVtZSI6IjI4IiwiY29udGFpbmVyLXRpdGxlLXNob3J0IjoiIn19XSwicHJvcGVydGllcyI6eyJub3RlSW5kZXgiOjB9LCJtYW51YWxPdmVycmlkZSI6eyJpc01hbnVhbGx5T3ZlcnJpZGRlbiI6ZmFsc2UsIm1hbnVhbE92ZXJyaWRlVGV4dCI6IiIsImNpdGVwcm9jVGV4dCI6IihBZGVkb3lpbiBldCBhbC4sIDIwMjIpIn19&quot;,&quot;citationItems&quot;:[{&quot;id&quot;:&quot;639d08fc-615e-370a-858a-6a8aa480341a&quot;,&quot;isTemporary&quot;:false,&quot;itemData&quot;:{&quot;type&quot;:&quot;article-journal&quot;,&quot;id&quot;:&quot;639d08fc-615e-370a-858a-6a8aa480341a&quot;,&quot;title&quot;:&quot;How does institutional quality moderates the impact of tourism on economic growth? Startling evidence from high earners and tourism-dependent economies&quot;,&quot;author&quot;:[{&quot;family&quot;:&quot;Adedoyin&quot;,&quot;given&quot;:&quot;Festus Fatai&quot;,&quot;parse-names&quot;:false,&quot;dropping-particle&quot;:&quot;&quot;,&quot;non-dropping-particle&quot;:&quot;&quot;},{&quot;family&quot;:&quot;Erum&quot;,&quot;given&quot;:&quot;Naila&quot;,&quot;parse-names&quot;:false,&quot;dropping-particle&quot;:&quot;&quot;,&quot;non-dropping-particle&quot;:&quot;&quot;},{&quot;family&quot;:&quot;Bekun&quot;,&quot;given&quot;:&quot;Festus Victor&quot;,&quot;parse-names&quot;:false,&quot;dropping-particle&quot;:&quot;&quot;,&quot;non-dropping-particle&quot;:&quot;&quot;}],&quot;container-title&quot;:&quot;Tourism Economics&quot;,&quot;DOI&quot;:&quot;10.1177/1354816621993627&quot;,&quot;ISSN&quot;:&quot;13548166&quot;,&quot;issued&quot;:{&quot;date-parts&quot;:[[2022]]},&quot;abstract&quot;:&quot;Over the years, policymakers in tourism-reliant economies have been saddled with the mandate to not only accelerate economic growth but also increase the living standards of domestic citizens. Tourism development has been highlighted in the extant literature as a route to attaining sustainable economic growth. Past studies affirm that tourism contributes significantly to both the wealth of nations and cultural diffusion. However, whether institutional quality moderates the impact of tourism on economic growth has yet to be given sufficient academic attention. The study uses data from 2002 to 2017 and the generalised method of moments methodology, while the Dumitrescu–Hurlin panel causality test is applied to check the robustness of results. The empirical results show that a 1% increase in tourist arrivals or air transport led to a 0.41% and 0.17% increase in economic growth, respectively. However, when particular governance variables are taken into consideration, this impact is reduced to −0.09% and −0.02% for both tourism proxies. This implies that the influence of governance on the tourism-led growth hypothesis through an interaction term between institutional quality and tourist arrivals was found to reverse the impact of tourism on growth from positive to negative in both high-earning and tourism-dependent countries. While infrastructure also contributes to economic growth, its impact is slightly higher in top earners than in tourism-dependent economies. The results of the study suggest that weak institutions in both country groups allow corrupt practices, which divert the positive impact that tourism should have on economic growth.&quot;,&quot;issue&quot;:&quot;5&quot;,&quot;volume&quot;:&quot;28&quot;,&quot;container-title-short&quot;:&quot;&quot;}}],&quot;properties&quot;:{&quot;noteIndex&quot;:0},&quot;manualOverride&quot;:{&quot;isManuallyOverridden&quot;:false,&quot;manualOverrideText&quot;:&quot;&quot;,&quot;citeprocText&quot;:&quot;(Adedoyin et al., 2022)&quot;}},{&quot;citationID&quot;:&quot;MENDELEY_CITATION_4419ad36-1253-4bcb-9c42-4df70200c69d&quot;,&quot;isEdited&quot;:false,&quot;citationTag&quot;:&quot;MENDELEY_CITATION_v3_eyJjaXRhdGlvbklEIjoiTUVOREVMRVlfQ0lUQVRJT05fNDQxOWFkMzYtMTI1My00YmNiLTljNDItNGRmNzAyMDBjNjlkIiwiaXNFZGl0ZWQiOmZhbHNlLCJjaXRhdGlvbkl0ZW1zIjpbeyJpZCI6IjU5ZThiN2Y1LWU3NGEtMzNlMy05MDc1LTk3ZWNjZTgxMTJkMCIsImlzVGVtcG9yYXJ5IjpmYWxzZSwiaXRlbURhdGEiOnsidHlwZSI6ImFydGljbGUtam91cm5hbCIsImlkIjoiNTllOGI3ZjUtZTc0YS0zM2UzLTkwNzUtOTdlY2NlODExMmQwIiwidGl0bGUiOiJUb3VyaXNtIGFuZCBkZXZlbG9wbWVudCBpbiBkZXZlbG9waW5nIGVjb25vbWllczogQSBwb2xpY3kgaW1wbGljYXRpb24gcGVyc3BlY3RpdmUiLCJhdXRob3IiOlt7ImZhbWlseSI6IktoYW4iLCJnaXZlbiI6IkFzaWYiLCJwYXJzZS1uYW1lcyI6ZmFsc2UsImRyb3BwaW5nLXBhcnRpY2xlIjoiIiwibm9uLWRyb3BwaW5nLXBhcnRpY2xlIjoiIn0seyJmYW1pbHkiOiJCaWJpIiwiZ2l2ZW4iOiJTdWdocmEiLCJwYXJzZS1uYW1lcyI6ZmFsc2UsImRyb3BwaW5nLXBhcnRpY2xlIjoiIiwibm9uLWRyb3BwaW5nLXBhcnRpY2xlIjoiIn0seyJmYW1pbHkiOiJMb3JlbnpvIiwiZ2l2ZW4iOiJBcmRpdG8iLCJwYXJzZS1uYW1lcyI6ZmFsc2UsImRyb3BwaW5nLXBhcnRpY2xlIjoiIiwibm9uLWRyb3BwaW5nLXBhcnRpY2xlIjoiIn0seyJmYW1pbHkiOiJMeXUiLCJnaXZlbiI6IkppYXlpbmciLCJwYXJzZS1uYW1lcyI6ZmFsc2UsImRyb3BwaW5nLXBhcnRpY2xlIjoiIiwibm9uLWRyb3BwaW5nLXBhcnRpY2xlIjoiIn0seyJmYW1pbHkiOiJCYWJhciIsImdpdmVuIjoiWmFoZWVyIFVkZGVuIiwicGFyc2UtbmFtZXMiOmZhbHNlLCJkcm9wcGluZy1wYXJ0aWNsZSI6IiIsIm5vbi1kcm9wcGluZy1wYXJ0aWNsZSI6IiJ9XSwiY29udGFpbmVyLXRpdGxlIjoiU3VzdGFpbmFiaWxpdHkgKFN3aXR6ZXJsYW5kKSIsIkRPSSI6IjEwLjMzOTAvc3UxMjA0MTYxOCIsIklTU04iOiIyMDcxMTA1MCIsImlzc3VlZCI6eyJkYXRlLXBhcnRzIjpbWzIwMjBdXX0sImFic3RyYWN0IjoiVG91cmlzbSBpcyBjb25zaWRlcmVkIGEgY29tcGV0ZW50IGRyaXZlciBvZiBkZXZlbG9wbWVudCBpbiBlbWVyZ2luZyBlY29ub21pZXMuIFRoaXMgc3R1ZHkgYXNzZXNzZXMgdGhlIHJvbGUgb2YgdG91cmlzbSBpbiBzaGFwaW5nIHRoZSBmdW5kYW1lbnRhbCBwaWxsYXJzIG9mIGRldmVsb3BtZW50IGluIGRldmVsb3BpbmcgZWNvbm9taWVzIGJ5IHRhcmdldGluZyB0aGUgY2FzZSBvZiBQYWtpc3Rhbi4gVmFyaW91cyBlY29ub21ldHJpYyB0ZWNobmlxdWVzIGFuZCBhcHByb2FjaGVzIHdlcmUgdXNlZCB0byBpbnZlc3RpZ2F0ZSB0aGUgY2F1c2FsIHJlbGF0aW9uc2hpcHMgb2YgdG91cmlzbSB3aXRoIGVjb25vbWljIGdyb3d0aCwgZW5lcmd5IGFuZCBhZ3JpY3VsdHVyZSBkZXZlbG9wbWVudCwgYW5kIHBvdmVydHkuIFRoaXMgc3R1ZHkgaGlnaGxpZ2h0cyB0aGUgaW1wb3J0YW50IHJvbGUgb2YgdG91cmlzbSBpbiB0aGUgZGV2ZWxvcG1lbnQgb2YgZW1lcmdpbmcgZWNvbm9taWVzLiBUaGUgZmluZGluZ3Mgb2Ygb3VyIHN0dWR5IHN1Z2dlc3QgdGhhdCBhIDElIGluY3JlYXNlIGluIHRvdXJpc20gc2lnbmlmaWNhbnRseSBlbmhhbmNlcyBncm9zcyBkb21lc3RpYyBwcm9kdWN0IChHUEQpIGJ5IDAuMDUxJSwgZm9yZWlnbiBkaXJlY3QgaW52ZXN0bWVudCBieSAyLjY0NyUsIGVuZXJneSBkZXZlbG9wbWVudCBieSAwLjEzNCUsIGFuZCBhZ3JpY3VsdHVyZSBkZXZlbG9wbWVudCBieSAwLjI2JSwgYW5kIHJlZHVjZXMgcG92ZXJ0eSBieSAwLjUxJSBpbiB0aGUgbG9uZyBydW4uIEhlbmNlLCBwb2xpY3ktbWFrZXJzIHNob3VsZCBiZSBpbmZvcm1lZCB0aGF0IHRocm91Z2ggcHVibGljIGludGVydmVudGlvbnMsIHRvdXJpc20gY2FuIGFkdmFuY2UgZGV2ZWxvcG1lbnQgYnkgdGhlIGRlc2lnbiBhbmQgaW1wbGVtZW50YXRpb24gb2YgaW50ZWdyYXRlZCBwb2xpY2llcyBpbiBkZXZlbG9waW5nIGVjb25vbWllcy4gSW4gYWRkaXRpb24sIHBvbGljeSBjb25zaXN0ZW5jeSBhbmQgY29oZXJlbmNlIGFyZSBlc3NlbnRpYWwgZm9yIGNvbXBldGl0aXZlbmVzcywgc3VzdGFpbmFiaWxpdHksIGFuZCBtYXhpbWl6aW5nIGJlbmVmaXRzIGZyb20gdG91cmlzbS4iLCJpc3N1ZSI6IjQiLCJ2b2x1bWUiOiIxMiIsImNvbnRhaW5lci10aXRsZS1zaG9ydCI6IiJ9fV0sInByb3BlcnRpZXMiOnsibm90ZUluZGV4IjowfSwibWFudWFsT3ZlcnJpZGUiOnsiaXNNYW51YWxseU92ZXJyaWRkZW4iOmZhbHNlLCJtYW51YWxPdmVycmlkZVRleHQiOiIiLCJjaXRlcHJvY1RleHQiOiIoS2hhbiBldCBhbC4sIDIwMjApIn19&quot;,&quot;citationItems&quot;:[{&quot;id&quot;:&quot;59e8b7f5-e74a-33e3-9075-97ecce8112d0&quot;,&quot;isTemporary&quot;:false,&quot;itemData&quot;:{&quot;type&quot;:&quot;article-journal&quot;,&quot;id&quot;:&quot;59e8b7f5-e74a-33e3-9075-97ecce8112d0&quot;,&quot;title&quot;:&quot;Tourism and development in developing economies: A policy implication perspective&quot;,&quot;author&quot;:[{&quot;family&quot;:&quot;Khan&quot;,&quot;given&quot;:&quot;Asif&quot;,&quot;parse-names&quot;:false,&quot;dropping-particle&quot;:&quot;&quot;,&quot;non-dropping-particle&quot;:&quot;&quot;},{&quot;family&quot;:&quot;Bibi&quot;,&quot;given&quot;:&quot;Sughra&quot;,&quot;parse-names&quot;:false,&quot;dropping-particle&quot;:&quot;&quot;,&quot;non-dropping-particle&quot;:&quot;&quot;},{&quot;family&quot;:&quot;Lorenzo&quot;,&quot;given&quot;:&quot;Ardito&quot;,&quot;parse-names&quot;:false,&quot;dropping-particle&quot;:&quot;&quot;,&quot;non-dropping-particle&quot;:&quot;&quot;},{&quot;family&quot;:&quot;Lyu&quot;,&quot;given&quot;:&quot;Jiaying&quot;,&quot;parse-names&quot;:false,&quot;dropping-particle&quot;:&quot;&quot;,&quot;non-dropping-particle&quot;:&quot;&quot;},{&quot;family&quot;:&quot;Babar&quot;,&quot;given&quot;:&quot;Zaheer Udden&quot;,&quot;parse-names&quot;:false,&quot;dropping-particle&quot;:&quot;&quot;,&quot;non-dropping-particle&quot;:&quot;&quot;}],&quot;container-title&quot;:&quot;Sustainability (Switzerland)&quot;,&quot;DOI&quot;:&quot;10.3390/su12041618&quot;,&quot;ISSN&quot;:&quot;20711050&quot;,&quot;issued&quot;:{&quot;date-parts&quot;:[[2020]]},&quot;abstract&quot;:&quot;Tourism is considered a competent driver of development in emerging economies. This study assesses the role of tourism in shaping the fundamental pillars of development in developing economies by targeting the case of Pakistan. Various econometric techniques and approaches were used to investigate the causal relationships of tourism with economic growth, energy and agriculture development, and poverty. This study highlights the important role of tourism in the development of emerging economies. The findings of our study suggest that a 1% increase in tourism significantly enhances gross domestic product (GPD) by 0.051%, foreign direct investment by 2.647%, energy development by 0.134%, and agriculture development by 0.26%, and reduces poverty by 0.51% in the long run. Hence, policy-makers should be informed that through public interventions, tourism can advance development by the design and implementation of integrated policies in developing economies. In addition, policy consistency and coherence are essential for competitiveness, sustainability, and maximizing benefits from tourism.&quot;,&quot;issue&quot;:&quot;4&quot;,&quot;volume&quot;:&quot;12&quot;,&quot;container-title-short&quot;:&quot;&quot;}}],&quot;properties&quot;:{&quot;noteIndex&quot;:0},&quot;manualOverride&quot;:{&quot;isManuallyOverridden&quot;:false,&quot;manualOverrideText&quot;:&quot;&quot;,&quot;citeprocText&quot;:&quot;(Khan et al., 2020)&quot;}},{&quot;citationID&quot;:&quot;MENDELEY_CITATION_34bf3b42-c6ac-4c90-bdfd-62b3d4183442&quot;,&quot;isEdited&quot;:false,&quot;citationTag&quot;:&quot;MENDELEY_CITATION_v3_eyJjaXRhdGlvbklEIjoiTUVOREVMRVlfQ0lUQVRJT05fMzRiZjNiNDItYzZhYy00YzkwLWJkZmQtNjJiM2Q0MTgzNDQyIiwiaXNFZGl0ZWQiOmZhbHNlLCJjaXRhdGlvbkl0ZW1zIjpbeyJpZCI6IjE3Y2U1YWEwLWNlY2YtMzUyMi1iN2IwLTEwYmE1NzdjYTZjOSIsImlzVGVtcG9yYXJ5IjpmYWxzZSwiaXRlbURhdGEiOnsidHlwZSI6InBhcGVyLWNvbmZlcmVuY2UiLCJpZCI6IjE3Y2U1YWEwLWNlY2YtMzUyMi1iN2IwLTEwYmE1NzdjYTZjOSIsInRpdGxlIjoiVEhFIFNJR05TIE9GIERVVENIIERJU0VBU0UgSU4gQ1JPQVRJQSIsImF1dGhvciI6W3siZmFtaWx5IjoiQmVnIiwiZ2l2ZW4iOiJNYXJpamEiLCJwYXJzZS1uYW1lcyI6ZmFsc2UsImRyb3BwaW5nLXBhcnRpY2xlIjoiIiwibm9uLWRyb3BwaW5nLXBhcnRpY2xlIjoiIn0seyJmYW1pbHkiOiJCYXNhcmFjIFNlcnRpxIciLCJnaXZlbiI6Ik1hcnRpbmEiLCJwYXJzZS1uYW1lcyI6ZmFsc2UsImRyb3BwaW5nLXBhcnRpY2xlIjoiIiwibm9uLWRyb3BwaW5nLXBhcnRpY2xlIjoiIn1dLCJET0kiOiIxMC4yMDQ3Mi9lZmMuMjAyMC4wMTQuMDA1IiwiaXNzdWVkIjp7ImRhdGUtcGFydHMiOltbMjAyMF1dfSwiY29udGFpbmVyLXRpdGxlLXNob3J0IjoiIn19XSwicHJvcGVydGllcyI6eyJub3RlSW5kZXgiOjB9LCJtYW51YWxPdmVycmlkZSI6eyJpc01hbnVhbGx5T3ZlcnJpZGRlbiI6ZmFsc2UsIm1hbnVhbE92ZXJyaWRlVGV4dCI6IiIsImNpdGVwcm9jVGV4dCI6IihCZWcgJiMzODsgQmFzYXJhYyBTZXJ0acSHLCAyMDIwKSJ9fQ==&quot;,&quot;citationItems&quot;:[{&quot;id&quot;:&quot;17ce5aa0-cecf-3522-b7b0-10ba577ca6c9&quot;,&quot;isTemporary&quot;:false,&quot;itemData&quot;:{&quot;type&quot;:&quot;paper-conference&quot;,&quot;id&quot;:&quot;17ce5aa0-cecf-3522-b7b0-10ba577ca6c9&quot;,&quot;title&quot;:&quot;THE SIGNS OF DUTCH DISEASE IN CROATIA&quot;,&quot;author&quot;:[{&quot;family&quot;:&quot;Beg&quot;,&quot;given&quot;:&quot;Marija&quot;,&quot;parse-names&quot;:false,&quot;dropping-particle&quot;:&quot;&quot;,&quot;non-dropping-particle&quot;:&quot;&quot;},{&quot;family&quot;:&quot;Basarac Sertić&quot;,&quot;given&quot;:&quot;Martina&quot;,&quot;parse-names&quot;:false,&quot;dropping-particle&quot;:&quot;&quot;,&quot;non-dropping-particle&quot;:&quot;&quot;}],&quot;DOI&quot;:&quot;10.20472/efc.2020.014.005&quot;,&quot;issued&quot;:{&quot;date-parts&quot;:[[2020]]},&quot;container-title-short&quot;:&quot;&quot;}}],&quot;properties&quot;:{&quot;noteIndex&quot;:0},&quot;manualOverride&quot;:{&quot;isManuallyOverridden&quot;:false,&quot;manualOverrideText&quot;:&quot;&quot;,&quot;citeprocText&quot;:&quot;(Beg &amp;#38; Basarac Sertić, 2020)&quot;}},{&quot;citationID&quot;:&quot;MENDELEY_CITATION_e971d3e4-ccec-4b81-8482-16275407dd83&quot;,&quot;isEdited&quot;:false,&quot;citationTag&quot;:&quot;MENDELEY_CITATION_v3_eyJjaXRhdGlvbklEIjoiTUVOREVMRVlfQ0lUQVRJT05fZTk3MWQzZTQtY2NlYy00YjgxLTg0ODItMTYyNzU0MDdkZDgzIiwiaXNFZGl0ZWQiOmZhbHNlLCJjaXRhdGlvbkl0ZW1zIjpbeyJpZCI6IjI5Mzk3ZGU3LWY1ZTktMzQxOC1iY2Q1LWFmZTA5YmZmNDJlNiIsImlzVGVtcG9yYXJ5IjpmYWxzZSwiaXRlbURhdGEiOnsidHlwZSI6ImFydGljbGUtam91cm5hbCIsImlkIjoiMjkzOTdkZTctZjVlOS0zNDE4LWJjZDUtYWZlMDliZmY0MmU2IiwidGl0bGUiOiJTb3NpYWxpc2FzaSBCYWhheWEgU2FtcGFoIFBsYXN0aWsgVGVyaGFkYXAgRWtvc2lzdGVtIExhdXQgQmFnaSBSZW1hamEgRGVzYSBVam9uZyBQdWxhdSBSYXlldWssIEFjZWggU2VsYXRhbiIsImF1dGhvciI6W3siZmFtaWx5IjoiTmFqbWkiLCJnaXZlbiI6Ik51cnVsIiwicGFyc2UtbmFtZXMiOmZhbHNlLCJkcm9wcGluZy1wYXJ0aWNsZSI6IiIsIm5vbi1kcm9wcGluZy1wYXJ0aWNsZSI6IiJ9LHsiZmFtaWx5IjoiUmFobWEiLCJnaXZlbiI6IkVuZGFoIEEiLCJwYXJzZS1uYW1lcyI6ZmFsc2UsImRyb3BwaW5nLXBhcnRpY2xlIjoiIiwibm9uLWRyb3BwaW5nLXBhcnRpY2xlIjoiIn0seyJmYW1pbHkiOiJTdXJpYW5pIiwiZ2l2ZW4iOiJNYWkiLCJwYXJzZS1uYW1lcyI6ZmFsc2UsImRyb3BwaW5nLXBhcnRpY2xlIjoiIiwibm9uLWRyb3BwaW5nLXBhcnRpY2xlIjoiIn0seyJmYW1pbHkiOiJIYXJ0YXRpIiwiZ2l2ZW4iOiJSaXRhIiwicGFyc2UtbmFtZXMiOmZhbHNlLCJkcm9wcGluZy1wYXJ0aWNsZSI6IiIsIm5vbi1kcm9wcGluZy1wYXJ0aWNsZSI6IiJ9LHsiZmFtaWx5IjoiTHViaXMiLCJnaXZlbiI6IkZyaXl1YW5pdGEiLCJwYXJzZS1uYW1lcyI6ZmFsc2UsImRyb3BwaW5nLXBhcnRpY2xlIjoiIiwibm9uLWRyb3BwaW5nLXBhcnRpY2xlIjoiIn0seyJmYW1pbHkiOiJPa3RhdmluYW5kYSIsImdpdmVuIjoiR2lvdmFubmkiLCJwYXJzZS1uYW1lcyI6ZmFsc2UsImRyb3BwaW5nLXBhcnRpY2xlIjoiIiwibm9uLWRyb3BwaW5nLXBhcnRpY2xlIjoiIn1dLCJjb250YWluZXItdGl0bGUiOiJKLUFiZGkgSnVybmFsIFBlbmdhYmRpYW4gS2VwYWRhIE1hc3lhcmFrYXQiLCJET0kiOiIxMC41MzYyNS9qYWJkaS52MmkyLjI2MjgiLCJpc3N1ZWQiOnsiZGF0ZS1wYXJ0cyI6W1syMDIyXV19LCJwYWdlIjoiMzg1NS0zODYyIiwiaXNzdWUiOiIyIiwidm9sdW1lIjoiMiIsImNvbnRhaW5lci10aXRsZS1zaG9ydCI6IiJ9fV0sInByb3BlcnRpZXMiOnsibm90ZUluZGV4IjowfSwibWFudWFsT3ZlcnJpZGUiOnsiaXNNYW51YWxseU92ZXJyaWRkZW4iOmZhbHNlLCJtYW51YWxPdmVycmlkZVRleHQiOiIiLCJjaXRlcHJvY1RleHQiOiIoTmFqbWkgZXQgYWwuLCAyMDIyKSJ9fQ==&quot;,&quot;citationItems&quot;:[{&quot;id&quot;:&quot;29397de7-f5e9-3418-bcd5-afe09bff42e6&quot;,&quot;isTemporary&quot;:false,&quot;itemData&quot;:{&quot;type&quot;:&quot;article-journal&quot;,&quot;id&quot;:&quot;29397de7-f5e9-3418-bcd5-afe09bff42e6&quot;,&quot;title&quot;:&quot;Sosialisasi Bahaya Sampah Plastik Terhadap Ekosistem Laut Bagi Remaja Desa Ujong Pulau Rayeuk, Aceh Selatan&quot;,&quot;author&quot;:[{&quot;family&quot;:&quot;Najmi&quot;,&quot;given&quot;:&quot;Nurul&quot;,&quot;parse-names&quot;:false,&quot;dropping-particle&quot;:&quot;&quot;,&quot;non-dropping-particle&quot;:&quot;&quot;},{&quot;family&quot;:&quot;Rahma&quot;,&quot;given&quot;:&quot;Endah A&quot;,&quot;parse-names&quot;:false,&quot;dropping-particle&quot;:&quot;&quot;,&quot;non-dropping-particle&quot;:&quot;&quot;},{&quot;family&quot;:&quot;Suriani&quot;,&quot;given&quot;:&quot;Mai&quot;,&quot;parse-names&quot;:false,&quot;dropping-particle&quot;:&quot;&quot;,&quot;non-dropping-particle&quot;:&quot;&quot;},{&quot;family&quot;:&quot;Hartati&quot;,&quot;given&quot;:&quot;Rita&quot;,&quot;parse-names&quot;:false,&quot;dropping-particle&quot;:&quot;&quot;,&quot;non-dropping-particle&quot;:&quot;&quot;},{&quot;family&quot;:&quot;Lubis&quot;,&quot;given&quot;:&quot;Friyuanita&quot;,&quot;parse-names&quot;:false,&quot;dropping-particle&quot;:&quot;&quot;,&quot;non-dropping-particle&quot;:&quot;&quot;},{&quot;family&quot;:&quot;Oktavinanda&quot;,&quot;given&quot;:&quot;Giovanni&quot;,&quot;parse-names&quot;:false,&quot;dropping-particle&quot;:&quot;&quot;,&quot;non-dropping-particle&quot;:&quot;&quot;}],&quot;container-title&quot;:&quot;J-Abdi Jurnal Pengabdian Kepada Masyarakat&quot;,&quot;DOI&quot;:&quot;10.53625/jabdi.v2i2.2628&quot;,&quot;issued&quot;:{&quot;date-parts&quot;:[[2022]]},&quot;page&quot;:&quot;3855-3862&quot;,&quot;issue&quot;:&quot;2&quot;,&quot;volume&quot;:&quot;2&quot;,&quot;container-title-short&quot;:&quot;&quot;}}],&quot;properties&quot;:{&quot;noteIndex&quot;:0},&quot;manualOverride&quot;:{&quot;isManuallyOverridden&quot;:false,&quot;manualOverrideText&quot;:&quot;&quot;,&quot;citeprocText&quot;:&quot;(Najmi et al., 2022)&quot;}},{&quot;citationID&quot;:&quot;MENDELEY_CITATION_19de0d52-ebc7-4cc7-8c50-fa07f9aeb83e&quot;,&quot;isEdited&quot;:false,&quot;citationTag&quot;:&quot;MENDELEY_CITATION_v3_eyJjaXRhdGlvbklEIjoiTUVOREVMRVlfQ0lUQVRJT05fMTlkZTBkNTItZWJjNy00Y2M3LThjNTAtZmEwN2Y5YWViODNlIiwiaXNFZGl0ZWQiOmZhbHNlLCJjaXRhdGlvbkl0ZW1zIjpbeyJpZCI6ImE4OWM1Y2YxLWUyYzgtMzIwMy04Y2Q3LWY4ZDMzNTE2MDMzYSIsImlzVGVtcG9yYXJ5IjpmYWxzZSwiaXRlbURhdGEiOnsidHlwZSI6ImFydGljbGUtam91cm5hbCIsImlkIjoiYTg5YzVjZjEtZTJjOC0zMjAzLThjZDctZjhkMzM1MTYwMzNhIiwidGl0bGUiOiJUaGUgUm9sZSBvZiBBd2FyZW5lc3Mgb2YgQ29uc2VxdWVuY2VzIGluIFByZWRpY3RpbmcgdGhlIExvY2FsIFRvdXJpc3Rz4oCZIFBsYXN0aWMgV2FzdGUgUmVkdWN0aW9uIEJlaGF2aW9yYWwgSW50ZW50aW9uOiBUaGUgRXh0ZW5zaW9uIG9mIFBsYW5uZWQgQmVoYXZpb3IgVGhlb3J5IiwiYXV0aG9yIjpbeyJmYW1pbHkiOiJCYWRhd2kiLCJnaXZlbiI6IkFkZWwgTiIsInBhcnNlLW5hbWVzIjpmYWxzZSwiZHJvcHBpbmctcGFydGljbGUiOiIiLCJub24tZHJvcHBpbmctcGFydGljbGUiOiIifV0sImNvbnRhaW5lci10aXRsZSI6IlN1c3RhaW5hYmlsaXR5IiwiRE9JIjoiMTAuMzM5MC9zdTE2MDEwNDM2IiwiaXNzdWVkIjp7ImRhdGUtcGFydHMiOltbMjAyNF1dfSwicGFnZSI6IjQzNiIsImlzc3VlIjoiMSIsInZvbHVtZSI6IjE2IiwiY29udGFpbmVyLXRpdGxlLXNob3J0IjoiU3VzdGFpbmFiaWxpdHkifX1dLCJwcm9wZXJ0aWVzIjp7Im5vdGVJbmRleCI6MH0sIm1hbnVhbE92ZXJyaWRlIjp7ImlzTWFudWFsbHlPdmVycmlkZGVuIjpmYWxzZSwibWFudWFsT3ZlcnJpZGVUZXh0IjoiIiwiY2l0ZXByb2NUZXh0IjoiKEJhZGF3aSwgMjAyNCkifX0=&quot;,&quot;citationItems&quot;:[{&quot;id&quot;:&quot;a89c5cf1-e2c8-3203-8cd7-f8d33516033a&quot;,&quot;isTemporary&quot;:false,&quot;itemData&quot;:{&quot;type&quot;:&quot;article-journal&quot;,&quot;id&quot;:&quot;a89c5cf1-e2c8-3203-8cd7-f8d33516033a&quot;,&quot;title&quot;:&quot;The Role of Awareness of Consequences in Predicting the Local Tourists’ Plastic Waste Reduction Behavioral Intention: The Extension of Planned Behavior Theory&quot;,&quot;author&quot;:[{&quot;family&quot;:&quot;Badawi&quot;,&quot;given&quot;:&quot;Adel N&quot;,&quot;parse-names&quot;:false,&quot;dropping-particle&quot;:&quot;&quot;,&quot;non-dropping-particle&quot;:&quot;&quot;}],&quot;container-title&quot;:&quot;Sustainability&quot;,&quot;DOI&quot;:&quot;10.3390/su16010436&quot;,&quot;issued&quot;:{&quot;date-parts&quot;:[[2024]]},&quot;page&quot;:&quot;436&quot;,&quot;issue&quot;:&quot;1&quot;,&quot;volume&quot;:&quot;16&quot;,&quot;container-title-short&quot;:&quot;Sustainability&quot;}}],&quot;properties&quot;:{&quot;noteIndex&quot;:0},&quot;manualOverride&quot;:{&quot;isManuallyOverridden&quot;:false,&quot;manualOverrideText&quot;:&quot;&quot;,&quot;citeprocText&quot;:&quot;(Badawi, 2024)&quot;}},{&quot;citationID&quot;:&quot;MENDELEY_CITATION_bad0ccb1-db16-4e51-a5e5-09380b1fb136&quot;,&quot;isEdited&quot;:false,&quot;citationTag&quot;:&quot;MENDELEY_CITATION_v3_eyJjaXRhdGlvbklEIjoiTUVOREVMRVlfQ0lUQVRJT05fYmFkMGNjYjEtZGIxNi00ZTUxLWE1ZTUtMDkzODBiMWZiMTM2IiwiaXNFZGl0ZWQiOmZhbHNlLCJjaXRhdGlvbkl0ZW1zIjpbeyJpZCI6IjJlYWJmNGVjLTQ4NmUtM2RlMS04NzBhLTFmZDczNmIyZjlkYSIsImlzVGVtcG9yYXJ5IjpmYWxzZSwiaXRlbURhdGEiOnsidHlwZSI6ImFydGljbGUtam91cm5hbCIsImlkIjoiMmVhYmY0ZWMtNDg2ZS0zZGUxLTg3MGEtMWZkNzM2YjJmOWRhIiwidGl0bGUiOiJFZHV0b3VyaXNtIEluaXRpYXRpdmUgaW4gUHVsYXUgU2FudGVuIEJlYWNoLCBCYW55dXdhbmdpIFRocm91Z2ggTG9jYWwgQ29tbXVuaXR5IEVtcG93ZXJtZW50IGJ5IFNlYSBUdXJ0bGUgQ29uc2VydmF0aW9uIFByb2dyYW0iLCJhdXRob3IiOlt7ImZhbWlseSI6Ill1ZGhhbmEiLCJnaXZlbiI6IkFkaXR5YSIsInBhcnNlLW5hbWVzIjpmYWxzZSwiZHJvcHBpbmctcGFydGljbGUiOiIiLCJub24tZHJvcHBpbmctcGFydGljbGUiOiIifV0sImNvbnRhaW5lci10aXRsZSI6IkpvdXJuYWwgb2YgQmFzaWMgTWVkaWNhbCBWZXRlcmluYXJ5IiwiRE9JIjoiMTAuMjA0NzMvamJtdi52MTJpMi41MTA4MiIsImlzc3VlZCI6eyJkYXRlLXBhcnRzIjpbWzIwMjNdXX0sInBhZ2UiOiIxMDAtMTExIiwiaXNzdWUiOiIyIiwidm9sdW1lIjoiMTIiLCJjb250YWluZXItdGl0bGUtc2hvcnQiOiIifX1dLCJwcm9wZXJ0aWVzIjp7Im5vdGVJbmRleCI6MH0sIm1hbnVhbE92ZXJyaWRlIjp7ImlzTWFudWFsbHlPdmVycmlkZGVuIjpmYWxzZSwibWFudWFsT3ZlcnJpZGVUZXh0IjoiIiwiY2l0ZXByb2NUZXh0IjoiKFl1ZGhhbmEsIDIwMjMpIn19&quot;,&quot;citationItems&quot;:[{&quot;id&quot;:&quot;2eabf4ec-486e-3de1-870a-1fd736b2f9da&quot;,&quot;isTemporary&quot;:false,&quot;itemData&quot;:{&quot;type&quot;:&quot;article-journal&quot;,&quot;id&quot;:&quot;2eabf4ec-486e-3de1-870a-1fd736b2f9da&quot;,&quot;title&quot;:&quot;Edutourism Initiative in Pulau Santen Beach, Banyuwangi Through Local Community Empowerment by Sea Turtle Conservation Program&quot;,&quot;author&quot;:[{&quot;family&quot;:&quot;Yudhana&quot;,&quot;given&quot;:&quot;Aditya&quot;,&quot;parse-names&quot;:false,&quot;dropping-particle&quot;:&quot;&quot;,&quot;non-dropping-particle&quot;:&quot;&quot;}],&quot;container-title&quot;:&quot;Journal of Basic Medical Veterinary&quot;,&quot;DOI&quot;:&quot;10.20473/jbmv.v12i2.51082&quot;,&quot;issued&quot;:{&quot;date-parts&quot;:[[2023]]},&quot;page&quot;:&quot;100-111&quot;,&quot;issue&quot;:&quot;2&quot;,&quot;volume&quot;:&quot;12&quot;,&quot;container-title-short&quot;:&quot;&quot;}}],&quot;properties&quot;:{&quot;noteIndex&quot;:0},&quot;manualOverride&quot;:{&quot;isManuallyOverridden&quot;:false,&quot;manualOverrideText&quot;:&quot;&quot;,&quot;citeprocText&quot;:&quot;(Yudhana, 2023)&quot;}},{&quot;citationID&quot;:&quot;MENDELEY_CITATION_4ab55283-f1ff-4da7-91c4-ce8cab22d903&quot;,&quot;isEdited&quot;:false,&quot;citationTag&quot;:&quot;MENDELEY_CITATION_v3_eyJjaXRhdGlvbklEIjoiTUVOREVMRVlfQ0lUQVRJT05fNGFiNTUyODMtZjFmZi00ZGE3LTkxYzQtY2U4Y2FiMjJkOTAzIiwiaXNFZGl0ZWQiOmZhbHNlLCJjaXRhdGlvbkl0ZW1zIjpbeyJpZCI6IjY3YjlmZDI5LTFkMTktMzdmYS1hMzkyLTNhMWQ5MmVjNGNjYiIsImlzVGVtcG9yYXJ5IjpmYWxzZSwiaXRlbURhdGEiOnsidHlwZSI6ImFydGljbGUtam91cm5hbCIsImlkIjoiNjdiOWZkMjktMWQxOS0zN2ZhLWEzOTItM2ExZDkyZWM0Y2NiIiwidGl0bGUiOiJXYXN0ZSB0byBXZWFsdGggR2VuZXJhdGlvbjogSW5ub3ZhdGl2ZSBNZXRob2RvbG9naWVzIGluIFJlc291cmNlIFV0aWxpemF0aW9uIGFuZCBNaW5pbWl6YXRpb24gaW4gQ2lyY3VsYXIgRWNvbm9teSIsImF1dGhvciI6W3siZmFtaWx5IjoiUmVkZHkiLCJnaXZlbiI6IlYiLCJwYXJzZS1uYW1lcyI6ZmFsc2UsImRyb3BwaW5nLXBhcnRpY2xlIjoiViIsIm5vbi1kcm9wcGluZy1wYXJ0aWNsZSI6IiJ9XSwiY29udGFpbmVyLXRpdGxlIjoiRTNzIFdlYiBvZiBDb25mZXJlbmNlcyIsIkRPSSI6IjEwLjEwNTEvZTNzY29uZi8yMDIzNDUzMDEwMzUiLCJpc3N1ZWQiOnsiZGF0ZS1wYXJ0cyI6W1syMDIzXV19LCJwYWdlIjoiMDEwMzUiLCJ2b2x1bWUiOiI0NTMiLCJjb250YWluZXItdGl0bGUtc2hvcnQiOiIifX1dLCJwcm9wZXJ0aWVzIjp7Im5vdGVJbmRleCI6MH0sIm1hbnVhbE92ZXJyaWRlIjp7ImlzTWFudWFsbHlPdmVycmlkZGVuIjpmYWxzZSwibWFudWFsT3ZlcnJpZGVUZXh0IjoiIiwiY2l0ZXByb2NUZXh0IjoiKFJlZGR5LCAyMDIzKSJ9fQ==&quot;,&quot;citationItems&quot;:[{&quot;id&quot;:&quot;67b9fd29-1d19-37fa-a392-3a1d92ec4ccb&quot;,&quot;isTemporary&quot;:false,&quot;itemData&quot;:{&quot;type&quot;:&quot;article-journal&quot;,&quot;id&quot;:&quot;67b9fd29-1d19-37fa-a392-3a1d92ec4ccb&quot;,&quot;title&quot;:&quot;Waste to Wealth Generation: Innovative Methodologies in Resource Utilization and Minimization in Circular Economy&quot;,&quot;author&quot;:[{&quot;family&quot;:&quot;Reddy&quot;,&quot;given&quot;:&quot;V&quot;,&quot;parse-names&quot;:false,&quot;dropping-particle&quot;:&quot;V&quot;,&quot;non-dropping-particle&quot;:&quot;&quot;}],&quot;container-title&quot;:&quot;E3s Web of Conferences&quot;,&quot;DOI&quot;:&quot;10.1051/e3sconf/202345301035&quot;,&quot;issued&quot;:{&quot;date-parts&quot;:[[2023]]},&quot;page&quot;:&quot;01035&quot;,&quot;volume&quot;:&quot;453&quot;,&quot;container-title-short&quot;:&quot;&quot;}}],&quot;properties&quot;:{&quot;noteIndex&quot;:0},&quot;manualOverride&quot;:{&quot;isManuallyOverridden&quot;:false,&quot;manualOverrideText&quot;:&quot;&quot;,&quot;citeprocText&quot;:&quot;(Reddy, 2023)&quot;}},{&quot;citationID&quot;:&quot;MENDELEY_CITATION_696d1d76-9996-4009-bbbd-47585ea7e44a&quot;,&quot;isEdited&quot;:false,&quot;citationTag&quot;:&quot;MENDELEY_CITATION_v3_eyJjaXRhdGlvbklEIjoiTUVOREVMRVlfQ0lUQVRJT05fNjk2ZDFkNzYtOTk5Ni00MDA5LWJiYmQtNDc1ODVlYTdlNDRhIiwiaXNFZGl0ZWQiOmZhbHNlLCJjaXRhdGlvbkl0ZW1zIjpbeyJpZCI6ImEzMzdhMTBiLTczZjMtM2JkYS05MmQ4LWEyMDhmN2UzNzA0MSIsImlzVGVtcG9yYXJ5IjpmYWxzZSwiaXRlbURhdGEiOnsidHlwZSI6ImFydGljbGUtam91cm5hbCIsImlkIjoiYTMzN2ExMGItNzNmMy0zYmRhLTkyZDgtYTIwOGY3ZTM3MDQxIiwidGl0bGUiOiJUcmFuc2Zvcm1pbmcgQ29uc3VtZXIgQmVoYXZpb3IgVGhyb3VnaCBDbG91ZCBLaXRjaGVuIGFuZCBEaWdpdGFsaXphdGlvbiBCb29zdGluZyBNU01FUyBTdXN0YWluYWJpbGl0eSBpbiBUaGUgRiZCIiwiYXV0aG9yIjpbeyJmYW1pbHkiOiJUZWxhdW1iYW51YSIsImdpdmVuIjoiQmVybmFkZXRoIEJla2FuaWEiLCJwYXJzZS1uYW1lcyI6ZmFsc2UsImRyb3BwaW5nLXBhcnRpY2xlIjoiIiwibm9uLWRyb3BwaW5nLXBhcnRpY2xlIjoiIn0seyJmYW1pbHkiOiJXaXJpYXN1YnJhbnRhIiwiZ2l2ZW4iOiJGYXJoYW4iLCJwYXJzZS1uYW1lcyI6ZmFsc2UsImRyb3BwaW5nLXBhcnRpY2xlIjoiIiwibm9uLWRyb3BwaW5nLXBhcnRpY2xlIjoiIn0seyJmYW1pbHkiOiJXdWxhbmRhcmkiLCJnaXZlbiI6IkthcmluYSBUcmkgQ2FoeWEiLCJwYXJzZS1uYW1lcyI6ZmFsc2UsImRyb3BwaW5nLXBhcnRpY2xlIjoiIiwibm9uLWRyb3BwaW5nLXBhcnRpY2xlIjoiIn0seyJmYW1pbHkiOiJIdXNuaWFoIiwiZ2l2ZW4iOiJOdXJhaW5pIEZhcmFoIiwicGFyc2UtbmFtZXMiOmZhbHNlLCJkcm9wcGluZy1wYXJ0aWNsZSI6IiIsIm5vbi1kcm9wcGluZy1wYXJ0aWNsZSI6IiJ9LHsiZmFtaWx5IjoiS2hhaXJhbmEiLCJnaXZlbiI6IkltYW5uaWEiLCJwYXJzZS1uYW1lcyI6ZmFsc2UsImRyb3BwaW5nLXBhcnRpY2xlIjoiIiwibm9uLWRyb3BwaW5nLXBhcnRpY2xlIjoiIn0seyJmYW1pbHkiOiJOdXJhaXN5YWgiLCJnaXZlbiI6IkFuaSIsInBhcnNlLW5hbWVzIjpmYWxzZSwiZHJvcHBpbmctcGFydGljbGUiOiIiLCJub24tZHJvcHBpbmctcGFydGljbGUiOiIifV0sImNvbnRhaW5lci10aXRsZSI6IkJ1c2luZXNzIFJldmlldyBhbmQgQ2FzZSBTdHVkaWVzIiwiRE9JIjoiMTAuMTczNTgvYnJjcy40LjMuMzEzIiwiaXNzdWVkIjp7ImRhdGUtcGFydHMiOltbMjAyM11dfSwiY29udGFpbmVyLXRpdGxlLXNob3J0IjoiIn19XSwicHJvcGVydGllcyI6eyJub3RlSW5kZXgiOjB9LCJtYW51YWxPdmVycmlkZSI6eyJpc01hbnVhbGx5T3ZlcnJpZGRlbiI6ZmFsc2UsIm1hbnVhbE92ZXJyaWRlVGV4dCI6IiIsImNpdGVwcm9jVGV4dCI6IihUZWxhdW1iYW51YSBldCBhbC4sIDIwMjMpIn19&quot;,&quot;citationItems&quot;:[{&quot;id&quot;:&quot;a337a10b-73f3-3bda-92d8-a208f7e37041&quot;,&quot;isTemporary&quot;:false,&quot;itemData&quot;:{&quot;type&quot;:&quot;article-journal&quot;,&quot;id&quot;:&quot;a337a10b-73f3-3bda-92d8-a208f7e37041&quot;,&quot;title&quot;:&quot;Transforming Consumer Behavior Through Cloud Kitchen and Digitalization Boosting MSMES Sustainability in The F&amp;B&quot;,&quot;author&quot;:[{&quot;family&quot;:&quot;Telaumbanua&quot;,&quot;given&quot;:&quot;Bernadeth Bekania&quot;,&quot;parse-names&quot;:false,&quot;dropping-particle&quot;:&quot;&quot;,&quot;non-dropping-particle&quot;:&quot;&quot;},{&quot;family&quot;:&quot;Wiriasubranta&quot;,&quot;given&quot;:&quot;Farhan&quot;,&quot;parse-names&quot;:false,&quot;dropping-particle&quot;:&quot;&quot;,&quot;non-dropping-particle&quot;:&quot;&quot;},{&quot;family&quot;:&quot;Wulandari&quot;,&quot;given&quot;:&quot;Karina Tri Cahya&quot;,&quot;parse-names&quot;:false,&quot;dropping-particle&quot;:&quot;&quot;,&quot;non-dropping-particle&quot;:&quot;&quot;},{&quot;family&quot;:&quot;Husniah&quot;,&quot;given&quot;:&quot;Nuraini Farah&quot;,&quot;parse-names&quot;:false,&quot;dropping-particle&quot;:&quot;&quot;,&quot;non-dropping-particle&quot;:&quot;&quot;},{&quot;family&quot;:&quot;Khairana&quot;,&quot;given&quot;:&quot;Imannia&quot;,&quot;parse-names&quot;:false,&quot;dropping-particle&quot;:&quot;&quot;,&quot;non-dropping-particle&quot;:&quot;&quot;},{&quot;family&quot;:&quot;Nuraisyah&quot;,&quot;given&quot;:&quot;Ani&quot;,&quot;parse-names&quot;:false,&quot;dropping-particle&quot;:&quot;&quot;,&quot;non-dropping-particle&quot;:&quot;&quot;}],&quot;container-title&quot;:&quot;Business Review and Case Studies&quot;,&quot;DOI&quot;:&quot;10.17358/brcs.4.3.313&quot;,&quot;issued&quot;:{&quot;date-parts&quot;:[[2023]]},&quot;container-title-short&quot;:&quot;&quot;}}],&quot;properties&quot;:{&quot;noteIndex&quot;:0},&quot;manualOverride&quot;:{&quot;isManuallyOverridden&quot;:false,&quot;manualOverrideText&quot;:&quot;&quot;,&quot;citeprocText&quot;:&quot;(Telaumbanua et al., 2023)&quot;}},{&quot;citationID&quot;:&quot;MENDELEY_CITATION_78e98376-f55f-4dbd-8e71-75d7585d378c&quot;,&quot;isEdited&quot;:false,&quot;citationTag&quot;:&quot;MENDELEY_CITATION_v3_eyJjaXRhdGlvbklEIjoiTUVOREVMRVlfQ0lUQVRJT05fNzhlOTgzNzYtZjU1Zi00ZGJkLThlNzEtNzVkNzU4NWQzNzhjIiwiaXNFZGl0ZWQiOmZhbHNlLCJjaXRhdGlvbkl0ZW1zIjpbeyJpZCI6ImY0NTAwOTZiLWE4NzItM2ZmZi1iZjc2LWZjYzU4YzgxZmIxNSIsImlzVGVtcG9yYXJ5IjpmYWxzZSwiaXRlbURhdGEiOnsidHlwZSI6ImFydGljbGUtam91cm5hbCIsImlkIjoiZjQ1MDA5NmItYTg3Mi0zZmZmLWJmNzYtZmNjNThjODFmYjE1IiwidGl0bGUiOiJJbXBhY3Qgb2YgQ292aWQtMTkgb24gVG91cmlzbSBTZWN0b3IgaW4gTmVwYWwuIiwiYXV0aG9yIjpbeyJmYW1pbHkiOiJQYW50aGhlIiwiZ2l2ZW4iOiJLYW1hbCBQLiIsInBhcnNlLW5hbWVzIjpmYWxzZSwiZHJvcHBpbmctcGFydGljbGUiOiIiLCJub24tZHJvcHBpbmctcGFydGljbGUiOiIifSx7ImZhbWlseSI6Iktva2F0ZSIsImdpdmVuIjoiQ2hhbmRyYWthbnQuIE4uIiwicGFyc2UtbmFtZXMiOmZhbHNlLCJkcm9wcGluZy1wYXJ0aWNsZSI6IiIsIm5vbi1kcm9wcGluZy1wYXJ0aWNsZSI6IiJ9XSwiY29udGFpbmVyLXRpdGxlIjoiU3VzdGFpbmFiaWxpdHksIEFncmksIEZvb2QgYW5kIEVudmlyb25tZW50YWwgUmVzZWFyY2giLCJET0kiOiIxMC43NzcwL3NhZmVyLXY5bjEtYXJ0MjM5NiIsImlzc3VlZCI6eyJkYXRlLXBhcnRzIjpbWzIwMjFdXX0sImFic3RyYWN0IjoiVG91cmlzbSBpcyBhbiBpbXBvcnRhbnQgc291cmNlIG9mIGZvcmVpZ24gZXhjaGFuZ2UgZWFybmluZ3MgZm9yIHRoZSBnb3Zlcm5tZW50IGFuZCBjb250cmlidXRlcyB0byB0aGUgbGl2ZWxpaG9vZCBvZiBtaWxsaW9ucyBpbiBkZXZlbG9waW5nIGNvdW50cmllcy4gVGhlIHB1cnBvc2Ugb2YgdGhpcyBwYXBlciBpcyB0byBleHBsb3JlIGFuZCBpbGx1bWluYXRlIHRoZSBwcmVsaW1pbmFyeSBpbXBhY3RzIG9mIENPVklELTE5IGluIHRvdXJpc20gc2VjdG9yIGluIE5lcGFsIGFuZCBmdXJ0aGVyIHRoZSBwYXBlciBwdXRzIGZvcndhcmQgcG9saWN5IHJlY29tbWVuZGF0aW9ucyBmb3IgZ292ZXJubWVudCB0byBhdmVydCB0aGUgd29yc3QgZWZmZWN0cyBhbmQgZmFjaWxpdGF0ZSByZWNvdmVyeS4gSW4gTmVwYWwsIHRoZSB0cmF2ZWwgYW5kIHRvdXJpc20gc2VjdG9yIGNvbnRyaWJ1dGVzIHRvIDggcGVyY2VudCBvZiBHRFAsIDYuNyBwZXJjZW50IG9mIHRvdGFsIGVtcGxveW1lbnQsIGFuZCBpdCBnZW5lcmF0ZXMgNiBwZXJjZW50IG9mIHRoZSB0b3RhbCBmb3JlaWduIGV4Y2hhbmdlIGVhcm5pbmdzLiBOZXBhbCBUb3VyaXNtIEJvYXJkIGVzdGltYXRlcyB0aGF0IGxvc3Mgb2YgODUuMiBiaWxsaW9uIFVTRCBtb250aGx5IGZyb20gdG91cmlzbSBzZWN0b3Igb25seSBhbmQgdGhyZWUgaW4gZml2ZSBlbXBsb3llZXMgbG9zdCB0aGVpciBqb2JzIGR1ZSB0byBDT1ZJRC0xOSBpbiBOZXBhbC4gVGhlIOKAnFZpc2l0IE5lcGFsIDIwMjDigJ0gY2FtcGFpZ24gaGFkIGNhbmNlbGxlZCB3aGljaCBhaW1lZCB0byBhdHRyYWN0IDIgbWlsbGlvbiB0b3VyaXN0cyBpbiB0aGUgY291bnRyeSB0aGlzIHllYXIuIFRvdXJpc20gc2VjdG9yIGhhcyBhbHJlYWR5IHN1ZmZlcmVkIGEgaHVnZSBsb3NzLCBhbmQgaXQgaXMgZ29pbmcgdG8gdGFrZSBxdWl0ZSB0byByZXN0b3JlLiBUaGUgZ292ZXJubWVudCBzaG91bGQgZm9ybSBzcGVjaWFsIHRhc2sgZm9yY2UgdG8gY3JlYXRlIGVjb25vbWljIHJlc3BvbnNlIHBhY2thZ2UgdGhhdCB3aWxsIHN1cHBvcnQgTmVwYWxlc2UsIHRoZWlyIGpvYiwgdGhlaXIgYnVzaW5lc3NlcyBmcm9tIHRoZSBnbG9iYWwgaW1wYWN0IG9mIENPVklELTE5LCBhbmQgdG8gcmVhZHkgdGhlIGVjb25vbXkgdG8gcmVjb3Zlci5cciBLZXl3b3JkczogQ292aWQtMTksIFRvdXJpc20sIEVjb25vbXksIE5lcGFsIiwiaXNzdWUiOiIxIiwidm9sdW1lIjoiOSIsImNvbnRhaW5lci10aXRsZS1zaG9ydCI6IiJ9fV0sInByb3BlcnRpZXMiOnsibm90ZUluZGV4IjowfSwibWFudWFsT3ZlcnJpZGUiOnsiaXNNYW51YWxseU92ZXJyaWRkZW4iOmZhbHNlLCJtYW51YWxPdmVycmlkZVRleHQiOiIiLCJjaXRlcHJvY1RleHQiOiIoUGFudGhoZSAmIzM4OyBLb2thdGUsIDIwMjEpIn19&quot;,&quot;citationItems&quot;:[{&quot;id&quot;:&quot;f450096b-a872-3fff-bf76-fcc58c81fb15&quot;,&quot;isTemporary&quot;:false,&quot;itemData&quot;:{&quot;type&quot;:&quot;article-journal&quot;,&quot;id&quot;:&quot;f450096b-a872-3fff-bf76-fcc58c81fb15&quot;,&quot;title&quot;:&quot;Impact of Covid-19 on Tourism Sector in Nepal.&quot;,&quot;author&quot;:[{&quot;family&quot;:&quot;Panthhe&quot;,&quot;given&quot;:&quot;Kamal P.&quot;,&quot;parse-names&quot;:false,&quot;dropping-particle&quot;:&quot;&quot;,&quot;non-dropping-particle&quot;:&quot;&quot;},{&quot;family&quot;:&quot;Kokate&quot;,&quot;given&quot;:&quot;Chandrakant. N.&quot;,&quot;parse-names&quot;:false,&quot;dropping-particle&quot;:&quot;&quot;,&quot;non-dropping-particle&quot;:&quot;&quot;}],&quot;container-title&quot;:&quot;Sustainability, Agri, Food and Environmental Research&quot;,&quot;DOI&quot;:&quot;10.7770/safer-v9n1-art2396&quot;,&quot;issued&quot;:{&quot;date-parts&quot;:[[2021]]},&quot;abstract&quot;:&quot;Tourism is an important source of foreign exchange earnings for the government and contributes to the livelihood of millions in developing countries. The purpose of this paper is to explore and illuminate the preliminary impacts of COVID-19 in tourism sector in Nepal and further the paper puts forward policy recommendations for government to avert the worst effects and facilitate recovery. In Nepal, the travel and tourism sector contributes to 8 percent of GDP, 6.7 percent of total employment, and it generates 6 percent of the total foreign exchange earnings. Nepal Tourism Board estimates that loss of 85.2 billion USD monthly from tourism sector only and three in five employees lost their jobs due to COVID-19 in Nepal. The “Visit Nepal 2020” campaign had cancelled which aimed to attract 2 million tourists in the country this year. Tourism sector has already suffered a huge loss, and it is going to take quite to restore. The government should form special task force to create economic response package that will support Nepalese, their job, their businesses from the global impact of COVID-19, and to ready the economy to recover.\r Keywords: Covid-19, Tourism, Economy, Nepal&quot;,&quot;issue&quot;:&quot;1&quot;,&quot;volume&quot;:&quot;9&quot;,&quot;container-title-short&quot;:&quot;&quot;}}],&quot;properties&quot;:{&quot;noteIndex&quot;:0},&quot;manualOverride&quot;:{&quot;isManuallyOverridden&quot;:false,&quot;manualOverrideText&quot;:&quot;&quot;,&quot;citeprocText&quot;:&quot;(Panthhe &amp;#38; Kokate, 2021)&quot;}},{&quot;citationID&quot;:&quot;MENDELEY_CITATION_adda87f3-97e9-446c-b565-d58cba9ec132&quot;,&quot;isEdited&quot;:false,&quot;citationTag&quot;:&quot;MENDELEY_CITATION_v3_eyJjaXRhdGlvbklEIjoiTUVOREVMRVlfQ0lUQVRJT05fYWRkYTg3ZjMtOTdlOS00NDZjLWI1NjUtZDU4Y2JhOWVjMTMyIiwiaXNFZGl0ZWQiOmZhbHNlLCJjaXRhdGlvbkl0ZW1zIjpbeyJpZCI6ImFjODI2ZWI1LTkwNmMtM2FjZC04N2E3LTc4Y2VhZDc2YWM2NyIsImlzVGVtcG9yYXJ5IjpmYWxzZSwiaXRlbURhdGEiOnsidHlwZSI6ImFydGljbGUtam91cm5hbCIsImlkIjoiYWM4MjZlYjUtOTA2Yy0zYWNkLTg3YTctNzhjZWFkNzZhYzY3IiwidGl0bGUiOiJNYXRoZW1hdGljYWwgQ3JlYXRpdmUgUHJvY2VzcyBXYWxsYXMgTW9kZWwgaW4gU3R1ZGVudHMgUHJvYmxlbSBQb3NpbmcgV2l0aCBMZXNzb24gU3R1ZHkgQXBwcm9hY2giLCJhdXRob3IiOlt7ImZhbWlseSI6Ik51aGEiLCJnaXZlbiI6Ik11aGFtbWFkICcuIiwicGFyc2UtbmFtZXMiOmZhbHNlLCJkcm9wcGluZy1wYXJ0aWNsZSI6IiIsIm5vbi1kcm9wcGluZy1wYXJ0aWNsZSI6IiJ9LHsiZmFtaWx5IjoiV2FsdXlhIiwiZ2l2ZW4iOiJTdC4gQiIsInBhcnNlLW5hbWVzIjpmYWxzZSwiZHJvcHBpbmctcGFydGljbGUiOiIiLCJub24tZHJvcHBpbmctcGFydGljbGUiOiIifSx7ImZhbWlseSI6Ikp1bmFlZGkiLCJnaXZlbiI6Ikl3YW4iLCJwYXJzZS1uYW1lcyI6ZmFsc2UsImRyb3BwaW5nLXBhcnRpY2xlIjoiIiwibm9uLWRyb3BwaW5nLXBhcnRpY2xlIjoiIn1dLCJjb250YWluZXItdGl0bGUiOiJJbnRlcm5hdGlvbmFsIEpvdXJuYWwgb2YgSW5zdHJ1Y3Rpb24iLCJET0kiOiIxMC4xMjk3My9pamkuMjAxOC4xMTIzNmEiLCJpc3N1ZWQiOnsiZGF0ZS1wYXJ0cyI6W1syMDE4XV19LCJwYWdlIjoiNTI3LTUzOCIsImlzc3VlIjoiMiIsInZvbHVtZSI6IjExIiwiY29udGFpbmVyLXRpdGxlLXNob3J0IjoiIn19XSwicHJvcGVydGllcyI6eyJub3RlSW5kZXgiOjB9LCJtYW51YWxPdmVycmlkZSI6eyJpc01hbnVhbGx5T3ZlcnJpZGRlbiI6ZmFsc2UsIm1hbnVhbE92ZXJyaWRlVGV4dCI6IiIsImNpdGVwcm9jVGV4dCI6IihOdWhhIGV0IGFsLiwgMjAxOCkifX0=&quot;,&quot;citationItems&quot;:[{&quot;id&quot;:&quot;ac826eb5-906c-3acd-87a7-78cead76ac67&quot;,&quot;isTemporary&quot;:false,&quot;itemData&quot;:{&quot;type&quot;:&quot;article-journal&quot;,&quot;id&quot;:&quot;ac826eb5-906c-3acd-87a7-78cead76ac67&quot;,&quot;title&quot;:&quot;Mathematical Creative Process Wallas Model in Students Problem Posing With Lesson Study Approach&quot;,&quot;author&quot;:[{&quot;family&quot;:&quot;Nuha&quot;,&quot;given&quot;:&quot;Muhammad '.&quot;,&quot;parse-names&quot;:false,&quot;dropping-particle&quot;:&quot;&quot;,&quot;non-dropping-particle&quot;:&quot;&quot;},{&quot;family&quot;:&quot;Waluya&quot;,&quot;given&quot;:&quot;St. B&quot;,&quot;parse-names&quot;:false,&quot;dropping-particle&quot;:&quot;&quot;,&quot;non-dropping-particle&quot;:&quot;&quot;},{&quot;family&quot;:&quot;Junaedi&quot;,&quot;given&quot;:&quot;Iwan&quot;,&quot;parse-names&quot;:false,&quot;dropping-particle&quot;:&quot;&quot;,&quot;non-dropping-particle&quot;:&quot;&quot;}],&quot;container-title&quot;:&quot;International Journal of Instruction&quot;,&quot;DOI&quot;:&quot;10.12973/iji.2018.11236a&quot;,&quot;issued&quot;:{&quot;date-parts&quot;:[[2018]]},&quot;page&quot;:&quot;527-538&quot;,&quot;issue&quot;:&quot;2&quot;,&quot;volume&quot;:&quot;11&quot;,&quot;container-title-short&quot;:&quot;&quot;}}],&quot;properties&quot;:{&quot;noteIndex&quot;:0},&quot;manualOverride&quot;:{&quot;isManuallyOverridden&quot;:false,&quot;manualOverrideText&quot;:&quot;&quot;,&quot;citeprocText&quot;:&quot;(Nuha et al., 2018)&quot;}},{&quot;citationID&quot;:&quot;MENDELEY_CITATION_55db64af-3318-4761-92f0-7a3612e6df3d&quot;,&quot;isEdited&quot;:false,&quot;citationTag&quot;:&quot;MENDELEY_CITATION_v3_eyJjaXRhdGlvbklEIjoiTUVOREVMRVlfQ0lUQVRJT05fNTVkYjY0YWYtMzMxOC00NzYxLTkyZjAtN2EzNjEyZTZkZjNkIiwiaXNFZGl0ZWQiOmZhbHNlLCJjaXRhdGlvbkl0ZW1zIjpbeyJpZCI6Ijc4ZGUxMTMzLTVlYzgtMzEzZS1iNWQ3LWFiZjI2NTMxNzU4NyIsImlzVGVtcG9yYXJ5IjpmYWxzZSwiaXRlbURhdGEiOnsidHlwZSI6ImFydGljbGUtam91cm5hbCIsImlkIjoiNzhkZTExMzMtNWVjOC0zMTNlLWI1ZDctYWJmMjY1MzE3NTg3IiwidGl0bGUiOiJTdHJhdGVnaSBQZW5nZW1iYW5nYW4gRGVzYSBXaXNhdGEgQmVyYmFzaXMgTWFzeWFyYWthdCBkaSBOYWdhcmkgTWFuZGVoIiwiYXV0aG9yIjpbeyJmYW1pbHkiOiJFZmVuZGkiLCJnaXZlbiI6IklmdGl0YSBSYWhtaSBFZmVuZGkiLCJwYXJzZS1uYW1lcyI6ZmFsc2UsImRyb3BwaW5nLXBhcnRpY2xlIjoiIiwibm9uLWRyb3BwaW5nLXBhcnRpY2xlIjoiIn0seyJmYW1pbHkiOiJWaWtyaSIsImdpdmVuIjoiIiwicGFyc2UtbmFtZXMiOmZhbHNlLCJkcm9wcGluZy1wYXJ0aWNsZSI6IiIsIm5vbi1kcm9wcGluZy1wYXJ0aWNsZSI6IiJ9LHsiZmFtaWx5IjoiU2hlcmx5bmEiLCJnaXZlbiI6IiIsInBhcnNlLW5hbWVzIjpmYWxzZSwiZHJvcHBpbmctcGFydGljbGUiOiIiLCJub24tZHJvcHBpbmctcGFydGljbGUiOiIifSx7ImZhbWlseSI6Ik1hcnNlbGkiLCJnaXZlbiI6IlBvcGkiLCJwYXJzZS1uYW1lcyI6ZmFsc2UsImRyb3BwaW5nLXBhcnRpY2xlIjoiIiwibm9uLWRyb3BwaW5nLXBhcnRpY2xlIjoiIn0seyJmYW1pbHkiOiJDYW5pYWdvIiwiZ2l2ZW4iOiJGYWRpbGxhaCBOaXNhIiwicGFyc2UtbmFtZXMiOmZhbHNlLCJkcm9wcGluZy1wYXJ0aWNsZSI6IiIsIm5vbi1kcm9wcGluZy1wYXJ0aWNsZSI6IiJ9LHsiZmFtaWx5IjoiWXVsaWFuYSIsImdpdmVuIjoiIiwicGFyc2UtbmFtZXMiOmZhbHNlLCJkcm9wcGluZy1wYXJ0aWNsZSI6IiIsIm5vbi1kcm9wcGluZy1wYXJ0aWNsZSI6IiJ9XSwiY29udGFpbmVyLXRpdGxlIjoiTWVkaWEgV2lzYXRhIiwiRE9JIjoiMTAuMzYyNzYvbXdzLnYyMGkyLjI4NyIsIklTU04iOiIxNjkzLTU5NjkiLCJpc3N1ZWQiOnsiZGF0ZS1wYXJ0cyI6W1syMDIyXV19LCJhYnN0cmFjdCI6IkNvbW11bml0eS1CYXNlZCBUb3VyaXNtIFZpbGxhZ2UgRGV2ZWxvcG1lbnQgU3RyYXRlZ3kgaW4gTmFnYXJpIE1hbmRlaC4gTWFuZGVoIE5hZ2FyaSB0b3VyaXNtIHZpbGxhZ2UgaXMgYSB0b3VyaXN0IHZpbGxhZ2UgdGhhdCBoYXMgYmVhdXRpZnVsIG5hdHVyYWwgdG91cmlzbSBwb3RlbnRpYWwuIFRoaXMgc3R1ZHkgYWltcyB0byBmb3JtdWxhdGUgYSBjb21tdW5pdHktYmFzZWQgZGV2ZWxvcG1lbnQgc3RyYXRlZ3kgZm9yIHRoZSBNYW5kZWggTmFnYXJpIFRvdXJpc20gVmlsbGFnZSAoQ0JUKSwgd2hpY2ggaXMgYSB0b29sIGZvciBzdXN0YWluYWJsZSB0b3VyaXNtIGRldmVsb3BtZW50LiBUaGUgcmVzZWFyY2ggbWV0aG9kIHVzZWQgaXMgbWl4ZWQgKG1peCBtZXRob2QpLiBRdWFsaXRhdGl2ZSBkYXRhIHRocm91Z2ggb2JzZXJ2YXRpb24sIGludGVydmlld3MsIGRvY3VtZW50YXRpb24gYW5kIEZvY3VzIEdyb3VwIERpc2N1c3Npb24gKEZHRCkgd2VyZSB0aGVuIGFuYWx5emVkIGJ5IGRhdGEgcmVkdWN0aW9uLCBkYXRhIHByZXNlbnRhdGlvbiBhbmQgY29uY2x1c2lvbi4gUXVhbnRpdGF0aXZlIGRhdGEgd2FzIGNvbGxlY3RlZCBieSBkaXN0cmlidXRpbmcgcXVlc3Rpb25uYWlyZXMgYW5kIHRoZW4gYW5hbHl6ZWQgZGVzY3JpcHRpdmVseS4gVGhlIHJlc3VsdHMgc2hvd2VkIHRoYXQgdGhlIE1hbmRlaCBOYWdhcmkgdG91cmlzbSB2aWxsYWdlIGNvdWxkIGJlIGRldmVsb3BlZCB3aXRoIENCVCAoQ29tbXVuaXR5IEJhc2VkIFRvdXJpc20pLCBzdWNoIGFzIHJlLWFjdGl2YXRpbmcgdG91cmlzbSBhd2FyZW5lc3MgZ3JvdXBzIGFuZCBwcm92aWRpbmcgYXNzaXN0YW5jZSB0byB0b3VyaXNtIGFjdGl2aXRpZXMgaW4gdGhlIE1hbmRlaCBOYWdhcmkgdG91cmlzbSB2aWxsYWdlLiIsImlzc3VlIjoiMiIsInZvbHVtZSI6IjIwIiwiY29udGFpbmVyLXRpdGxlLXNob3J0IjoiIn19XSwicHJvcGVydGllcyI6eyJub3RlSW5kZXgiOjB9LCJtYW51YWxPdmVycmlkZSI6eyJpc01hbnVhbGx5T3ZlcnJpZGRlbiI6ZmFsc2UsIm1hbnVhbE92ZXJyaWRlVGV4dCI6IiIsImNpdGVwcm9jVGV4dCI6IihFZmVuZGkgZXQgYWwuLCAyMDIyKSJ9fQ==&quot;,&quot;citationItems&quot;:[{&quot;id&quot;:&quot;78de1133-5ec8-313e-b5d7-abf265317587&quot;,&quot;isTemporary&quot;:false,&quot;itemData&quot;:{&quot;type&quot;:&quot;article-journal&quot;,&quot;id&quot;:&quot;78de1133-5ec8-313e-b5d7-abf265317587&quot;,&quot;title&quot;:&quot;Strategi Pengembangan Desa Wisata Berbasis Masyarakat di Nagari Mandeh&quot;,&quot;author&quot;:[{&quot;family&quot;:&quot;Efendi&quot;,&quot;given&quot;:&quot;Iftita Rahmi Efendi&quot;,&quot;parse-names&quot;:false,&quot;dropping-particle&quot;:&quot;&quot;,&quot;non-dropping-particle&quot;:&quot;&quot;},{&quot;family&quot;:&quot;Vikri&quot;,&quot;given&quot;:&quot;&quot;,&quot;parse-names&quot;:false,&quot;dropping-particle&quot;:&quot;&quot;,&quot;non-dropping-particle&quot;:&quot;&quot;},{&quot;family&quot;:&quot;Sherlyna&quot;,&quot;given&quot;:&quot;&quot;,&quot;parse-names&quot;:false,&quot;dropping-particle&quot;:&quot;&quot;,&quot;non-dropping-particle&quot;:&quot;&quot;},{&quot;family&quot;:&quot;Marseli&quot;,&quot;given&quot;:&quot;Popi&quot;,&quot;parse-names&quot;:false,&quot;dropping-particle&quot;:&quot;&quot;,&quot;non-dropping-particle&quot;:&quot;&quot;},{&quot;family&quot;:&quot;Caniago&quot;,&quot;given&quot;:&quot;Fadillah Nisa&quot;,&quot;parse-names&quot;:false,&quot;dropping-particle&quot;:&quot;&quot;,&quot;non-dropping-particle&quot;:&quot;&quot;},{&quot;family&quot;:&quot;Yuliana&quot;,&quot;given&quot;:&quot;&quot;,&quot;parse-names&quot;:false,&quot;dropping-particle&quot;:&quot;&quot;,&quot;non-dropping-particle&quot;:&quot;&quot;}],&quot;container-title&quot;:&quot;Media Wisata&quot;,&quot;DOI&quot;:&quot;10.36276/mws.v20i2.287&quot;,&quot;ISSN&quot;:&quot;1693-5969&quot;,&quot;issued&quot;:{&quot;date-parts&quot;:[[2022]]},&quot;abstract&quot;:&quot;Community-Based Tourism Village Development Strategy in Nagari Mandeh. Mandeh Nagari tourism village is a tourist village that has beautiful natural tourism potential. This study aims to formulate a community-based development strategy for the Mandeh Nagari Tourism Village (CBT), which is a tool for sustainable tourism development. The research method used is mixed (mix method). Qualitative data through observation, interviews, documentation and Focus Group Discussion (FGD) were then analyzed by data reduction, data presentation and conclusion. Quantitative data was collected by distributing questionnaires and then analyzed descriptively. The results showed that the Mandeh Nagari tourism village could be developed with CBT (Community Based Tourism), such as re-activating tourism awareness groups and providing assistance to tourism activities in the Mandeh Nagari tourism village.&quot;,&quot;issue&quot;:&quot;2&quot;,&quot;volume&quot;:&quot;20&quot;,&quot;container-title-short&quot;:&quot;&quot;}}],&quot;properties&quot;:{&quot;noteIndex&quot;:0},&quot;manualOverride&quot;:{&quot;isManuallyOverridden&quot;:false,&quot;manualOverrideText&quot;:&quot;&quot;,&quot;citeprocText&quot;:&quot;(Efendi et al., 2022)&quot;}},{&quot;citationID&quot;:&quot;MENDELEY_CITATION_f7cd479b-c124-411e-9041-85c6fdbc0669&quot;,&quot;isEdited&quot;:false,&quot;citationTag&quot;:&quot;MENDELEY_CITATION_v3_eyJjaXRhdGlvbklEIjoiTUVOREVMRVlfQ0lUQVRJT05fZjdjZDQ3OWItYzEyNC00MTFlLTkwNDEtODVjNmZkYmMwNjY5IiwiaXNFZGl0ZWQiOmZhbHNlLCJjaXRhdGlvbkl0ZW1zIjpbeyJpZCI6IjAwZGViNjViLTYwNTAtM2M3ZC04MzQ0LTBiYTQ3Zjg4M2NiNCIsImlzVGVtcG9yYXJ5IjpmYWxzZSwiaXRlbURhdGEiOnsidHlwZSI6ImFydGljbGUtam91cm5hbCIsImlkIjoiMDBkZWI2NWItNjA1MC0zYzdkLTgzNDQtMGJhNDdmODgzY2I0IiwidGl0bGUiOiJJTlZFU1RJR0FUSU5HIFRIRSBISVNUT1JZIE9GIEVBU1QgU0FLRVJUQSBWSUxMQUdFIEFTIEEgUE9QVUxBUiBUT1VSSVNUIERFU1RJTkFUSU9OIElOIFdFU1QgSkFWQSIsImF1dGhvciI6W3siZmFtaWx5IjoiTWF1ZGlhcnRpIiwiZ2l2ZW4iOiJTYW50aSIsInBhcnNlLW5hbWVzIjpmYWxzZSwiZHJvcHBpbmctcGFydGljbGUiOiIiLCJub24tZHJvcHBpbmctcGFydGljbGUiOiIifSx7ImZhbWlseSI6IkFkcmlhbmkiLCJnaXZlbiI6Ikhhbm5pIiwicGFyc2UtbmFtZXMiOmZhbHNlLCJkcm9wcGluZy1wYXJ0aWNsZSI6IiIsIm5vbi1kcm9wcGluZy1wYXJ0aWNsZSI6IiJ9XSwiY29udGFpbmVyLXRpdGxlIjoiQWthZGVtaWthIiwiRE9JIjoiMTAuMzQwMDUvYWthZGVtaWthLnYxMGkwMi4xMTE1IiwiSVNTTiI6IjIwODktNDM0MSIsImlzc3VlZCI6eyJkYXRlLXBhcnRzIjpbWzIwMjFdXX0sImFic3RyYWN0IjoiVGhlIHRvdXJpc20gaW5kdXN0cnkgaXMgb25lIG9mIHRoZSBwcmltYXJ5IG5lZWRzIGZvciB0aGUgbGlmZSBvZiBtb2Rlcm4gc29jaWV0eSB0b2RheS4gQmVjYXVzZSBvZiB0aGVzZSBmYWN0b3JzLCBpdCBtYWtlcyB0aGUgbmVlZCBmb3IgcmVjcmVhdGlvbiBvciB0b3VyaXNtIGluY3JlYXNlcy4gRWFzdCBTYWtlcnRhIFRvdXJpc20gVmlsbGFnZSBpcyBvbmUgb2YgdGhlIGxlYWRpbmcgdG91cmlzdCBkZXN0aW5hdGlvbnMgaW4gdGhlIEt1bmluZ2FuIFJlZ2VuY3kuIFRoaXMgdmlsbGFnZSBoYXMgYSBsb25nIGhpc3RvcnkgYW5kIGludGVyZXN0aW5nIGNvbW11bml0eSBjdWx0dXJlLCBidXQgbm90IG1hbnkgcGVvcGxlIGtub3cgYWJvdXQgaXQuIFRoaXMgc3R1ZHkgYWltcyB0byBpbnZlc3RpZ2F0ZSB0aGUgaGlzdG9yeSBvZiB0aGUgRWFzdCBTYWtlcnRhIFZpbGxhZ2UgYXMgYSBwb3B1bGFyIHRvdXJpc3QgZGVzdGluYXRpb24gaW4gV2VzdCBKYXZhLsKgVGhlIHJlc2VhcmNoIG1ldGhvZCB1c2VkIGlzIGEgcXVhbGl0YXRpdmUgbWV0aG9kLiBUaGlzIGRhdGEgY29sbGVjdGlvbiBtZXRob2QgaXMgY2FycmllZCBvdXQgdXNpbmcgdGhlIEZvY3VzIEdyb3VwIERpc2N1c3Npb24gKEZHRCkgbWV0aG9kLiBQcmltYXJ5IGRhdGEgY29sbGVjdGlvbiB3YXMgY2FycmllZCBvdXQgZGlyZWN0bHkgYW5kIHB1cnBvc2l2ZSBzYW1wbGluZyBieSBpbnRlcnZpZXdpbmcga2V5IHBlb3BsZSwgbmFtZWx5IHRoZSB2aWxsYWdlIGdvdmVybm1lbnQgYXBwYXJhdHVzLCB0b3VyaXNtIGNvbW11bml0eSBsZWFkZXJzIChrb21wZXBhciksIGFuZCB0aGUgY29tbXVuaXR5LiBGR0QgbWV0aG9kIHdhcyB1c2VkIHRvIGZpbmQgb3V0IGFib3V0IHRoZSBoaXN0b3J5LCBsZWdlbmRzLCBhbmQgY3VsdHVyZSBvZiB0aGUgRWFzdCBTYWtlcnRhIFZpbGxhZ2UuIFRoZSByZXN1bHRzIG9mIEZHRCBmaW5kaW5ncyBjb25zaXN0IG9mIHRoZSByZWxpZ2lvbiwgdGhlIGhpc3Rvcnkgb2YgdGhlIHZpbGxhZ2UsIHRoZSBsb2NhbCBjdWx0dXJlLCB0aGUgaGlzdG9yaWNhbCBzaXRlcywgdGhlIG15dGhzIGFuZCBsZWdlbmQsIGFuZCB0aGUgcGhpbG9zb3BoeSBvZiBTYWtlcnRhIFRpbXVyIFZpbGxhZ2UuIFRoZSBwaGlsb3NvcGh5IGNvbmNlcHQgaXMgXCJUdW1hcml0aXNcIiB3aGljaCBpcyBhIHZpbGxhZ2UgaW4gdGhlIFN1bmRhbmVzZSBhbmQgSmF2YW5lc2UgcHVwcGV0IHdoaWNoIGhhcyBhIHBoaWxvc29waHkgb2YgbXV0dWFsIHByb3RlY3Rpb24sIHNlY3VyaXR5LCBhbmQgcHJvc3Blcml0eS4iLCJpc3N1ZSI6IjAyIiwidm9sdW1lIjoiMTAiLCJjb250YWluZXItdGl0bGUtc2hvcnQiOiIifX0seyJpZCI6ImNiMjM4NmFiLTQyM2UtM2ZhZi05YzIyLTQ0NzAxZWRkZGM2OSIsImlzVGVtcG9yYXJ5IjpmYWxzZSwiaXRlbURhdGEiOnsidHlwZSI6ImFydGljbGUtam91cm5hbCIsImlkIjoiY2IyMzg2YWItNDIzZS0zZmFmLTljMjItNDQ3MDFlZGRkYzY5IiwidGl0bGUiOiJQZW5kYW1waW5nYW4gTmFnYXJpIFdpc2F0YSBCZXJiYXNpcyBTdXN0YWluYWJsZSBUb3VyaXNtIERldmVsb3BtZW50IGRpIE5hZ2FyaSBTaWthYnUta2FidSBUYW5qdW5nIEhhcm8gUGFkYW5nIFBhbmphbmciLCJhdXRob3IiOlt7ImZhbWlseSI6IlN1Zmlhd2FuIiwiZ2l2ZW4iOiJOdXIgQXJpIiwicGFyc2UtbmFtZXMiOmZhbHNlLCJkcm9wcGluZy1wYXJ0aWNsZSI6IiIsIm5vbi1kcm9wcGluZy1wYXJ0aWNsZSI6IiJ9LHsiZmFtaWx5IjoiVmVyaW5pdGEiLCJnaXZlbiI6IlZlcmluaXRhIiwicGFyc2UtbmFtZXMiOmZhbHNlLCJkcm9wcGluZy1wYXJ0aWNsZSI6IiIsIm5vbi1kcm9wcGluZy1wYXJ0aWNsZSI6IiJ9LHsiZmFtaWx5IjoiRmFpc2FsIiwiZ2l2ZW4iOiJSYW5ueSBGaXRyaWFuYSIsInBhcnNlLW5hbWVzIjpmYWxzZSwiZHJvcHBpbmctcGFydGljbGUiOiIiLCJub24tZHJvcHBpbmctcGFydGljbGUiOiIifSx7ImZhbWlseSI6IldlcmlhbnRvbmkiLCJnaXZlbiI6IldlcmlhbnRvbmkiLCJwYXJzZS1uYW1lcyI6ZmFsc2UsImRyb3BwaW5nLXBhcnRpY2xlIjoiIiwibm9uLWRyb3BwaW5nLXBhcnRpY2xlIjoiIn0seyJmYW1pbHkiOiJTYWliYWgiLCJnaXZlbiI6IkJpbnRhbmcgUml6a3kgQWJkdWxsYWggTWFqbyIsInBhcnNlLW5hbWVzIjpmYWxzZSwiZHJvcHBpbmctcGFydGljbGUiOiIiLCJub24tZHJvcHBpbmctcGFydGljbGUiOiIifSx7ImZhbWlseSI6IllpbmRyaXphbCIsImdpdmVuIjoiWWluZHJpemFsIiwicGFyc2UtbmFtZXMiOmZhbHNlLCJkcm9wcGluZy1wYXJ0aWNsZSI6IiIsIm5vbi1kcm9wcGluZy1wYXJ0aWNsZSI6IiJ9LHsiZmFtaWx5IjoiU3VzaWFuYSIsImdpdmVuIjoiU3VzaWFuYSIsInBhcnNlLW5hbWVzIjpmYWxzZSwiZHJvcHBpbmctcGFydGljbGUiOiIiLCJub24tZHJvcHBpbmctcGFydGljbGUiOiIifSx7ImZhbWlseSI6IkFobWFkIiwiZ2l2ZW4iOiJGYWlzYWwgQWxpIiwicGFyc2UtbmFtZXMiOmZhbHNlLCJkcm9wcGluZy1wYXJ0aWNsZSI6IiIsIm5vbi1kcm9wcGluZy1wYXJ0aWNsZSI6IiJ9LHsiZmFtaWx5IjoiUmFobWkiLCJnaXZlbiI6IkRldmkgWXVsaWEiLCJwYXJzZS1uYW1lcyI6ZmFsc2UsImRyb3BwaW5nLXBhcnRpY2xlIjoiIiwibm9uLWRyb3BwaW5nLXBhcnRpY2xlIjoiIn0seyJmYW1pbHkiOiJTcml2YW5pIiwiZ2l2ZW4iOiJNdXNiYXRpcSIsInBhcnNlLW5hbWVzIjpmYWxzZSwiZHJvcHBpbmctcGFydGljbGUiOiIiLCJub24tZHJvcHBpbmctcGFydGljbGUiOiIifV0sImNvbnRhaW5lci10aXRsZSI6Ikp1cm5hbCBXYXJ0YSBQZW5nYWJkaWFuIEFuZGFsYXMiLCJET0kiOiIxMC4yNTA3Ny9qd2EuMjguMy4zMDUtMzExLjIwMjEiLCJJU1NOIjoiMDg1NC02NTVYIiwiaXNzdWVkIjp7ImRhdGUtcGFydHMiOltbMjAyMV1dfSwiYWJzdHJhY3QiOiJOYWdhcmkgU2lrYWJ1LWthYnUgVGFuanVuZyBIYXJvIFBhZGFuZyBQYW5qYW5nIGlzIHRoZSB0aGUgbWFpbiBnYXRlIGluIHRoZSByZWdlbmN5IG9mIExpbWEgUHVsdWggS290YSBhbmQgc2hvdWxkIGJlIGZvcmVtb3N0IE5hZ2FyaS4gVGhlIHRvdXJpc20gc2VjdG9yIGhhcyBiZWF1dGlmdWwgbmF0dXJhbCBjb25kaXRpb25zIGFuZCBhIGdyZWF0IHZpZXcgb2YgVGFsYW5nIGFuZCBLYXl1IEtvbGVrIHBhbm9yYW1hLiBUaGUgcHVycG9zZSBvZiB0aGUgc2VydmljZSB3YXMgdG8gZGV2ZWxvcCBOYWdhcmkgU2lrYWJ1LWthYnUgVGFuanVuZyBIYXJvIFBhZGFuZyBQYW5qYW5nIGFzIGEgdG91cmlzdCB2aWxsYWdlLiBJdCB3b3VsZCBhdHRyYWN0IHRvdXJpc3RzIHRvIHRyYXZlbCwgd2hpY2ggaXMgY2FycmllZCBvdXQgd2l0aCBhIHRvdXJpc20gdmlsbGFnZSBkZXZlbG9wbWVudCBzdHJhdGVneS4gVGhyb3VnaCBTdXN0YWluYWJsZSBUb3VyaXNtIERldmVsb3BtZW50IChTVEQpIHN0ZXBzIGJ5IGNvbmR1Y3RpbmcgRm9jdXMgR3JvdXAgRGlzY3Vzc2lvbiAoRkdEKSBhY3Rpdml0aWVzIHdpdGggdGhlIGNvbW11bml0eSwgaW5jbHVkaW5nIHRvdXJpc20gbWFuYWdlcnMsIE1pY3JvIFNtYWxsIGFuZCBNZWRpdW0gRW50ZXJwcmlzZXMgKE1TTUUpIGFjdG9ycywgYW5kIHRoZSBsZWFkZXJzIG9mIE5hZ2FyaS4gVGhlIG1ldGhvZHMgdXNlZCB3ZXJlIGxlY3R1cmVzLCBkaXNjdXNzaW9ucywgYnVzaW5lc3MgY29uc3VsdGF0aW9ucywgYW5kIGFzc2lzdGFuY2UgaW4gY3JlYXRpbmcgYW5kIG1hbmFnaW5nIE5hZ2FyaSB0b3VyaXNtIHdlYnNpdGVzLiBUaGlzIGFjdGl2aXR5IG1pZ2h0IHByb3ZpZGUgaW5zaWdodHMgaW50byBtYW5hZ2luZyBhIHRvdXJpc3RpYyB2aWxsYWdlIGJ5IGluY3JlYXNpbmcgdGhlIGtub3dsZWRnZSBhbmQgc2tpbGxzIG9mIHRoZSBOYWdhcmkgdG91cmlzbSBtYW5hZ2VycyBhbmQgY29tbXVuaXR5IHN1cnJvdW5kaW5ncy4iLCJpc3N1ZSI6IjMiLCJ2b2x1bWUiOiIyOCIsImNvbnRhaW5lci10aXRsZS1zaG9ydCI6IiJ9fV0sInByb3BlcnRpZXMiOnsibm90ZUluZGV4IjowfSwibWFudWFsT3ZlcnJpZGUiOnsiaXNNYW51YWxseU92ZXJyaWRkZW4iOmZhbHNlLCJtYW51YWxPdmVycmlkZVRleHQiOiIiLCJjaXRlcHJvY1RleHQiOiIoTWF1ZGlhcnRpICYjMzg7IEFkcmlhbmksIDIwMjE7IFN1Zmlhd2FuIGV0IGFsLiwgMjAyMSkifX0=&quot;,&quot;citationItems&quot;:[{&quot;id&quot;:&quot;00deb65b-6050-3c7d-8344-0ba47f883cb4&quot;,&quot;isTemporary&quot;:false,&quot;itemData&quot;:{&quot;type&quot;:&quot;article-journal&quot;,&quot;id&quot;:&quot;00deb65b-6050-3c7d-8344-0ba47f883cb4&quot;,&quot;title&quot;:&quot;INVESTIGATING THE HISTORY OF EAST SAKERTA VILLAGE AS A POPULAR TOURIST DESTINATION IN WEST JAVA&quot;,&quot;author&quot;:[{&quot;family&quot;:&quot;Maudiarti&quot;,&quot;given&quot;:&quot;Santi&quot;,&quot;parse-names&quot;:false,&quot;dropping-particle&quot;:&quot;&quot;,&quot;non-dropping-particle&quot;:&quot;&quot;},{&quot;family&quot;:&quot;Adriani&quot;,&quot;given&quot;:&quot;Hanni&quot;,&quot;parse-names&quot;:false,&quot;dropping-particle&quot;:&quot;&quot;,&quot;non-dropping-particle&quot;:&quot;&quot;}],&quot;container-title&quot;:&quot;Akademika&quot;,&quot;DOI&quot;:&quot;10.34005/akademika.v10i02.1115&quot;,&quot;ISSN&quot;:&quot;2089-4341&quot;,&quot;issued&quot;:{&quot;date-parts&quot;:[[2021]]},&quot;abstract&quot;:&quot;The tourism industry is one of the primary needs for the life of modern society today. Because of these factors, it makes the need for recreation or tourism increases. East Sakerta Tourism Village is one of the leading tourist destinations in the Kuningan Regency. This village has a long history and interesting community culture, but not many people know about it. This study aims to investigate the history of the East Sakerta Village as a popular tourist destination in West Java. The research method used is a qualitative method. This data collection method is carried out using the Focus Group Discussion (FGD) method. Primary data collection was carried out directly and purposive sampling by interviewing key people, namely the village government apparatus, tourism community leaders (kompepar), and the community. FGD method was used to find out about the history, legends, and culture of the East Sakerta Village. The results of FGD findings consist of the religion, the history of the village, the local culture, the historical sites, the myths and legend, and the philosophy of Sakerta Timur Village. The philosophy concept is \&quot;Tumaritis\&quot; which is a village in the Sundanese and Javanese puppet which has a philosophy of mutual protection, security, and prosperity.&quot;,&quot;issue&quot;:&quot;02&quot;,&quot;volume&quot;:&quot;10&quot;,&quot;container-title-short&quot;:&quot;&quot;}},{&quot;id&quot;:&quot;cb2386ab-423e-3faf-9c22-44701edddc69&quot;,&quot;isTemporary&quot;:false,&quot;itemData&quot;:{&quot;type&quot;:&quot;article-journal&quot;,&quot;id&quot;:&quot;cb2386ab-423e-3faf-9c22-44701edddc69&quot;,&quot;title&quot;:&quot;Pendampingan Nagari Wisata Berbasis Sustainable Tourism Development di Nagari Sikabu-kabu Tanjung Haro Padang Panjang&quot;,&quot;author&quot;:[{&quot;family&quot;:&quot;Sufiawan&quot;,&quot;given&quot;:&quot;Nur Ari&quot;,&quot;parse-names&quot;:false,&quot;dropping-particle&quot;:&quot;&quot;,&quot;non-dropping-particle&quot;:&quot;&quot;},{&quot;family&quot;:&quot;Verinita&quot;,&quot;given&quot;:&quot;Verinita&quot;,&quot;parse-names&quot;:false,&quot;dropping-particle&quot;:&quot;&quot;,&quot;non-dropping-particle&quot;:&quot;&quot;},{&quot;family&quot;:&quot;Faisal&quot;,&quot;given&quot;:&quot;Ranny Fitriana&quot;,&quot;parse-names&quot;:false,&quot;dropping-particle&quot;:&quot;&quot;,&quot;non-dropping-particle&quot;:&quot;&quot;},{&quot;family&quot;:&quot;Weriantoni&quot;,&quot;given&quot;:&quot;Weriantoni&quot;,&quot;parse-names&quot;:false,&quot;dropping-particle&quot;:&quot;&quot;,&quot;non-dropping-particle&quot;:&quot;&quot;},{&quot;family&quot;:&quot;Saibah&quot;,&quot;given&quot;:&quot;Bintang Rizky Abdullah Majo&quot;,&quot;parse-names&quot;:false,&quot;dropping-particle&quot;:&quot;&quot;,&quot;non-dropping-particle&quot;:&quot;&quot;},{&quot;family&quot;:&quot;Yindrizal&quot;,&quot;given&quot;:&quot;Yindrizal&quot;,&quot;parse-names&quot;:false,&quot;dropping-particle&quot;:&quot;&quot;,&quot;non-dropping-particle&quot;:&quot;&quot;},{&quot;family&quot;:&quot;Susiana&quot;,&quot;given&quot;:&quot;Susiana&quot;,&quot;parse-names&quot;:false,&quot;dropping-particle&quot;:&quot;&quot;,&quot;non-dropping-particle&quot;:&quot;&quot;},{&quot;family&quot;:&quot;Ahmad&quot;,&quot;given&quot;:&quot;Faisal Ali&quot;,&quot;parse-names&quot;:false,&quot;dropping-particle&quot;:&quot;&quot;,&quot;non-dropping-particle&quot;:&quot;&quot;},{&quot;family&quot;:&quot;Rahmi&quot;,&quot;given&quot;:&quot;Devi Yulia&quot;,&quot;parse-names&quot;:false,&quot;dropping-particle&quot;:&quot;&quot;,&quot;non-dropping-particle&quot;:&quot;&quot;},{&quot;family&quot;:&quot;Srivani&quot;,&quot;given&quot;:&quot;Musbatiq&quot;,&quot;parse-names&quot;:false,&quot;dropping-particle&quot;:&quot;&quot;,&quot;non-dropping-particle&quot;:&quot;&quot;}],&quot;container-title&quot;:&quot;Jurnal Warta Pengabdian Andalas&quot;,&quot;DOI&quot;:&quot;10.25077/jwa.28.3.305-311.2021&quot;,&quot;ISSN&quot;:&quot;0854-655X&quot;,&quot;issued&quot;:{&quot;date-parts&quot;:[[2021]]},&quot;abstract&quot;:&quot;Nagari Sikabu-kabu Tanjung Haro Padang Panjang is the the main gate in the regency of Lima Puluh Kota and should be foremost Nagari. The tourism sector has beautiful natural conditions and a great view of Talang and Kayu Kolek panorama. The purpose of the service was to develop Nagari Sikabu-kabu Tanjung Haro Padang Panjang as a tourist village. It would attract tourists to travel, which is carried out with a tourism village development strategy. Through Sustainable Tourism Development (STD) steps by conducting Focus Group Discussion (FGD) activities with the community, including tourism managers, Micro Small and Medium Enterprises (MSME) actors, and the leaders of Nagari. The methods used were lectures, discussions, business consultations, and assistance in creating and managing Nagari tourism websites. This activity might provide insights into managing a touristic village by increasing the knowledge and skills of the Nagari tourism managers and community surroundings.&quot;,&quot;issue&quot;:&quot;3&quot;,&quot;volume&quot;:&quot;28&quot;,&quot;container-title-short&quot;:&quot;&quot;}}],&quot;properties&quot;:{&quot;noteIndex&quot;:0},&quot;manualOverride&quot;:{&quot;isManuallyOverridden&quot;:false,&quot;manualOverrideText&quot;:&quot;&quot;,&quot;citeprocText&quot;:&quot;(Maudiarti &amp;#38; Adriani, 2021; Sufiawan et al., 2021)&quot;}},{&quot;citationID&quot;:&quot;MENDELEY_CITATION_1aaf77bc-1339-42cc-830c-5b9270459843&quot;,&quot;isEdited&quot;:false,&quot;citationTag&quot;:&quot;MENDELEY_CITATION_v3_eyJjaXRhdGlvbklEIjoiTUVOREVMRVlfQ0lUQVRJT05fMWFhZjc3YmMtMTMzOS00MmNjLTgzMGMtNWI5MjcwNDU5ODQzIiwiaXNFZGl0ZWQiOmZhbHNlLCJjaXRhdGlvbkl0ZW1zIjpbeyJpZCI6IjM1YjkxNmJkLWE0MzItMzM1MC04ZWM4LTFjYmU4NWFhOTNlMSIsImlzVGVtcG9yYXJ5IjpmYWxzZSwiaXRlbURhdGEiOnsidHlwZSI6ImFydGljbGUtam91cm5hbCIsImlkIjoiMzViOTE2YmQtYTQzMi0zMzUwLThlYzgtMWNiZTg1YWE5M2UxIiwidGl0bGUiOiJQZW5pbmdrYXRhbiBLYXBhc2l0YXMgTWFzeWFyYWthdCBkYW4gSWRlbnRpZmlrYXNpIFBvdGVuc2kgV2lzYXRhIGRhbGFtIFBlbmdlbWJhbmdhbiBEZXNhIFdhdHUgVGlyaSBTZWJhZ2FpIERlc2EgV2lzYXRhIiwiYXV0aG9yIjpbeyJmYW1pbHkiOiJSb3N0aW5pIiwiZ2l2ZW4iOiJJZGEgQXl1IiwicGFyc2UtbmFtZXMiOmZhbHNlLCJkcm9wcGluZy1wYXJ0aWNsZSI6IiIsIm5vbi1kcm9wcGluZy1wYXJ0aWNsZSI6IiJ9LHsiZmFtaWx5IjoiUnVkaXlhbnRvIiwiZ2l2ZW4iOiJSb3NldmVuIiwicGFyc2UtbmFtZXMiOmZhbHNlLCJkcm9wcGluZy1wYXJ0aWNsZSI6IiIsIm5vbi1kcm9wcGluZy1wYXJ0aWNsZSI6IiJ9XSwiY29udGFpbmVyLXRpdGxlIjoiSnVybmFsIEFiZGltYXMgUGFyaXdpc2F0YSIsIkRPSSI6IjEwLjM2Mjc2L2phcC52MmkxLjIzIiwiaXNzdWVkIjp7ImRhdGUtcGFydHMiOltbMjAyMV1dfSwiYWJzdHJhY3QiOiJDb21tdW5pdHkgQ2FwYWNpdHkgQnVpbGRpbmcgYW5kIElkZW50aWZpY2F0aW9uIG9mIFRvdXJpc20gUG90ZW50aWFsIGluIHRoZSBEZXZlbG9wbWVudCBvZiBXYXR1IFRpcmkgVmlsbGFnZSBhcyBhIFRvdXJpc20gVmlsbGFnZVRoaXMgY29tbXVuaXR5IHNlcnZpY2UgYWN0aXZpdHkgYWltcyB0byBpbmNyZWFzZSB0aGUgY2FwYWNpdHkgb2YgdGhlIFdhdHUgVGlyaSBWaWxsYWdlIGNvbW11bml0eSBpbiB0aGUgdG91cmlzbSBzZWN0b3IgYW5kIGlkZW50aWZ5IGV4aXN0aW5nIHRvdXJpc20gcG90ZW50aWFscy4gSW4gdGhpcyBhY3Rpdml0eSwgdGhlcmUgYXJlIHRocmVlIGFwcHJvYWNoZXMgdGFrZW4sIGluY2x1ZGluZyBQYXJ0aWNpcGF0b3J5IFJ1cmFsIEFwcHJhaXNhbCAoUFJBKSwgQ29tbXVuaXR5LWJhc2VkIGRldmVsb3BtZW50LCBhbmQgcGFydGljaXBhdG9yeS4gRGF0YSBjb2xsZWN0aW9uIHVzZWQgZm9jdXMgZ3JvdXAgZGlzY3Vzc2lvbiAoRkdEKSB0ZWNobmlxdWVzIGFuZCBmaWVsZCBvYnNlcnZhdGlvbnMuIFRoZSB0b3VyaXNtIHBvdGVudGlhbHMgaWRlbnRpZmllZCBpbiB0aGlzIGNvbW11bml0eSBzZXJ2aWNlIGFjdGl2aXR5IGluY2x1ZGUgTWJlcmVuYW5nIEJlYWNoIGFuZCBob3Qgc3ByaW5ncyBhcyBuYXR1cmFsIHRvdXJpc20gcG90ZW50aWFsLCB3aGlsZSBjdWx0dXJhbCBwb3RlbnRpYWwgaW5jbHVkZXMgdGhlIGFjdGl2aXR5IG9mIHdlYXZpbmcgc2luZ2xlIGZvciB3b21lbiBhbmQgdHJhZGl0aW9uYWwgY2VyZW1vbmllcyBpbiBXYXR1IFRpcmkgVmlsbGFnZS4gSXQgY2FuIGJlIGNvbmNsdWRlZCB0aGF0IGluIGRldmVsb3BpbmcgV2F0dSBUaXJpIFZpbGxhZ2UgYXMgYSB0b3VyaXNtIHZpbGxhZ2UsIGFzc2lzdGFuY2UgYWN0aXZpdGllcyBzdWNoIGFzIHByb21vdGlvbiBhbmQgZS1jb21tZXJjZSB0cmFpbmluZywgZ3VpZGluZyB0cmFpbmluZyBhbmQgRW5nbGlzaCBsYW5ndWFnZSB0cmFpbmluZywgYW5kIGltcHJvdmluZyB0aGUgbWl0aWdhdGlvbiBzeXN0ZW0gaW4gdGhlIE1iZXJlbmFuZyBCZWFjaCBhcmVhIGFyZSBzdGlsbCBuZWVkZWQgdG8gaW1wcm92ZSBpdHMgaW1hZ2UiLCJpc3N1ZSI6IjEiLCJ2b2x1bWUiOiIyIiwiY29udGFpbmVyLXRpdGxlLXNob3J0IjoiIn19XSwicHJvcGVydGllcyI6eyJub3RlSW5kZXgiOjB9LCJtYW51YWxPdmVycmlkZSI6eyJpc01hbnVhbGx5T3ZlcnJpZGRlbiI6ZmFsc2UsIm1hbnVhbE92ZXJyaWRlVGV4dCI6IiIsImNpdGVwcm9jVGV4dCI6IihSb3N0aW5pICYjMzg7IFJ1ZGl5YW50bywgMjAyMSkifX0=&quot;,&quot;citationItems&quot;:[{&quot;id&quot;:&quot;35b916bd-a432-3350-8ec8-1cbe85aa93e1&quot;,&quot;isTemporary&quot;:false,&quot;itemData&quot;:{&quot;type&quot;:&quot;article-journal&quot;,&quot;id&quot;:&quot;35b916bd-a432-3350-8ec8-1cbe85aa93e1&quot;,&quot;title&quot;:&quot;Peningkatan Kapasitas Masyarakat dan Identifikasi Potensi Wisata dalam Pengembangan Desa Watu Tiri Sebagai Desa Wisata&quot;,&quot;author&quot;:[{&quot;family&quot;:&quot;Rostini&quot;,&quot;given&quot;:&quot;Ida Ayu&quot;,&quot;parse-names&quot;:false,&quot;dropping-particle&quot;:&quot;&quot;,&quot;non-dropping-particle&quot;:&quot;&quot;},{&quot;family&quot;:&quot;Rudiyanto&quot;,&quot;given&quot;:&quot;Roseven&quot;,&quot;parse-names&quot;:false,&quot;dropping-particle&quot;:&quot;&quot;,&quot;non-dropping-particle&quot;:&quot;&quot;}],&quot;container-title&quot;:&quot;Jurnal Abdimas Pariwisata&quot;,&quot;DOI&quot;:&quot;10.36276/jap.v2i1.23&quot;,&quot;issued&quot;:{&quot;date-parts&quot;:[[2021]]},&quot;abstract&quot;:&quot;Community Capacity Building and Identification of Tourism Potential in the Development of Watu Tiri Village as a Tourism VillageThis community service activity aims to increase the capacity of the Watu Tiri Village community in the tourism sector and identify existing tourism potentials. In this activity, there are three approaches taken, including Participatory Rural Appraisal (PRA), Community-based development, and participatory. Data collection used focus group discussion (FGD) techniques and field observations. The tourism potentials identified in this community service activity include Mberenang Beach and hot springs as natural tourism potential, while cultural potential includes the activity of weaving single for women and traditional ceremonies in Watu Tiri Village. It can be concluded that in developing Watu Tiri Village as a tourism village, assistance activities such as promotion and e-commerce training, guiding training and English language training, and improving the mitigation system in the Mberenang Beach area are still needed to improve its image&quot;,&quot;issue&quot;:&quot;1&quot;,&quot;volume&quot;:&quot;2&quot;,&quot;container-title-short&quot;:&quot;&quot;}}],&quot;properties&quot;:{&quot;noteIndex&quot;:0},&quot;manualOverride&quot;:{&quot;isManuallyOverridden&quot;:false,&quot;manualOverrideText&quot;:&quot;&quot;,&quot;citeprocText&quot;:&quot;(Rostini &amp;#38; Rudiyanto, 2021)&quot;}},{&quot;citationID&quot;:&quot;MENDELEY_CITATION_9df2363d-bef7-4f21-be39-dcb83eb4974e&quot;,&quot;isEdited&quot;:false,&quot;citationTag&quot;:&quot;MENDELEY_CITATION_v3_eyJjaXRhdGlvbklEIjoiTUVOREVMRVlfQ0lUQVRJT05fOWRmMjM2M2QtYmVmNy00ZjIxLWJlMzktZGNiODNlYjQ5NzRlIiwiaXNFZGl0ZWQiOmZhbHNlLCJjaXRhdGlvbkl0ZW1zIjpbeyJpZCI6ImU1NzdjZDczLTM5OGUtM2M1NC1hMDgyLTI3NWRlNjE0MTk0OCIsImlzVGVtcG9yYXJ5IjpmYWxzZSwiaXRlbURhdGEiOnsidHlwZSI6ImFydGljbGUtbmV3c3BhcGVyIiwiaWQiOiJlNTc3Y2Q3My0zOThlLTNjNTQtYTA4Mi0yNzVkZTYxNDE5NDgiLCJ0aXRsZSI6IlJpYnVhbiBXaXNhdGF3YW4gS3VuanVuZ2kgUGFudGFpIFNhd2FybmEsIDE2IE9yYW5nIFRlcnNlcmV0IE9iYWsiLCJhdXRob3IiOlt7ImZhbWlseSI6Ik51cmFiaWRpbiIsImdpdmVuIjoiIiwicGFyc2UtbmFtZXMiOmZhbHNlLCJkcm9wcGluZy1wYXJ0aWNsZSI6IiIsIm5vbi1kcm9wcGluZy1wYXJ0aWNsZSI6IiJ9XSwiY29udGFpbmVyLXRpdGxlIjoicmFkYXJiYW50ZW4uY28uaWQiLCJpc3N1ZWQiOnsiZGF0ZS1wYXJ0cyI6W1syMDI0LDEsOV1dfSwicHVibGlzaGVyLXBsYWNlIjoiU2VyYW5nIiwiYWJzdHJhY3QiOiJMRUJBSyDigJMgU2ViYW55YWsgNTAgcmlidSB3aXNhdGF3YW4gbWVuZ3VuanVuZ2kgUGFudGFpIFNhd2FybmEgZGkgS2VjYW1hdGFuIEJheWFoIHBhZGEgbGlidXIgTmF0YWwgMjAyMyBkYW4gVGFodW4gQmFydSAyMDI0IChOYXRhcnUpLlxuXG5XaXNhdGEgcGFudGFpIGRpIExlYmFrIFNlbGF0YW4gdGVya2VuYWwgZGVuZ2FuIGtlaW5kYWhhbiBwYW50YWkgeWFrbmkgcGFzaXIgcHV0aWggZGFuIGxhdXRueWEgeWFuZyB0ZW5hbmcuIFNhbGFoIHNhdHVueWEgcGFudGFpIExlZ29uIFBhcmksIERlc2EgU2F3YXJuYSB5YW5nIG1lbWlsaWtpIGFpciB5YW5nIHRlbmFuZyBkYW4gY29jb2sgYmFnaSB3aXNhdGF3YW4geWFuZyBoZW5kYWsgYmVyZW5hbmcgZGFuIGJlcnNhbnRhaS4iLCJjb250YWluZXItdGl0bGUtc2hvcnQiOiIifX1dLCJwcm9wZXJ0aWVzIjp7Im5vdGVJbmRleCI6MH0sIm1hbnVhbE92ZXJyaWRlIjp7ImlzTWFudWFsbHlPdmVycmlkZGVuIjpmYWxzZSwibWFudWFsT3ZlcnJpZGVUZXh0IjoiIiwiY2l0ZXByb2NUZXh0IjoiKE51cmFiaWRpbiwgMjAyNCkifX0=&quot;,&quot;citationItems&quot;:[{&quot;id&quot;:&quot;e577cd73-398e-3c54-a082-275de6141948&quot;,&quot;isTemporary&quot;:false,&quot;itemData&quot;:{&quot;type&quot;:&quot;article-newspaper&quot;,&quot;id&quot;:&quot;e577cd73-398e-3c54-a082-275de6141948&quot;,&quot;title&quot;:&quot;Ribuan Wisatawan Kunjungi Pantai Sawarna, 16 Orang Terseret Obak&quot;,&quot;author&quot;:[{&quot;family&quot;:&quot;Nurabidin&quot;,&quot;given&quot;:&quot;&quot;,&quot;parse-names&quot;:false,&quot;dropping-particle&quot;:&quot;&quot;,&quot;non-dropping-particle&quot;:&quot;&quot;}],&quot;container-title&quot;:&quot;radarbanten.co.id&quot;,&quot;issued&quot;:{&quot;date-parts&quot;:[[2024,1,9]]},&quot;publisher-place&quot;:&quot;Serang&quot;,&quot;abstract&quot;:&quot;LEBAK – Sebanyak 50 ribu wisatawan mengunjungi Pantai Sawarna di Kecamatan Bayah pada libur Natal 2023 dan Tahun Baru 2024 (Nataru).\n\nWisata pantai di Lebak Selatan terkenal dengan keindahan pantai yakni pasir putih dan lautnya yang tenang. Salah satunya pantai Legon Pari, Desa Sawarna yang memiliki air yang tenang dan cocok bagi wisatawan yang hendak berenang dan bersantai.&quot;,&quot;container-title-short&quot;:&quot;&quot;}}],&quot;properties&quot;:{&quot;noteIndex&quot;:0},&quot;manualOverride&quot;:{&quot;isManuallyOverridden&quot;:false,&quot;manualOverrideText&quot;:&quot;&quot;,&quot;citeprocText&quot;:&quot;(Nurabidin, 2024)&quot;}},{&quot;citationID&quot;:&quot;MENDELEY_CITATION_eb44c6be-556b-46d6-9d66-e645953c0830&quot;,&quot;isEdited&quot;:false,&quot;citationTag&quot;:&quot;MENDELEY_CITATION_v3_eyJjaXRhdGlvbklEIjoiTUVOREVMRVlfQ0lUQVRJT05fZWI0NGM2YmUtNTU2Yi00NmQ2LTlkNjYtZTY0NTk1M2MwODMwIiwiaXNFZGl0ZWQiOmZhbHNlLCJjaXRhdGlvbkl0ZW1zIjpbeyJpZCI6ImZhOWU0M2Q3LTZjNDctM2Y1ZC04ZThjLWJmZWU3YzcxYWViZSIsImlzVGVtcG9yYXJ5IjpmYWxzZSwiaXRlbURhdGEiOnsidHlwZSI6ImFydGljbGUtam91cm5hbCIsImlkIjoiZmE5ZTQzZDctNmM0Ny0zZjVkLThlOGMtYmZlZTdjNzFhZWJlIiwidGl0bGUiOiJQZW1iZXJkYXlhYW4gS29tdW5pdGFzIExva2FsIERhbGFtIFBlbGVzdGFyaWFuIExpbmdrdW5nYW46IFRpbmphdWFuIEF0YXMgUHJveWVrIEtvbGFib3JhdGlmLCBLZWJlcmxhbmp1dGFuLCBEYW4gUGVuZ2FtYmlsYW4gS2VwdXR1c2FuIiwiYXV0aG9yIjpbeyJmYW1pbHkiOiJMZXNtYW5hIiwiZ2l2ZW4iOiJUZXJhIiwicGFyc2UtbmFtZXMiOmZhbHNlLCJkcm9wcGluZy1wYXJ0aWNsZSI6IiIsIm5vbi1kcm9wcGluZy1wYXJ0aWNsZSI6IiJ9XSwiY29udGFpbmVyLXRpdGxlIjoiSnVybmFsIE11bHRpZGlzaXBsaW4gV2VzdCBTY2llbmNlIiwiRE9JIjoiMTAuNTg4MTIvam13cy52MmkwOS42NjgiLCJpc3N1ZWQiOnsiZGF0ZS1wYXJ0cyI6W1syMDIzXV19LCJwYWdlIjoiODA4LTgxOCIsImlzc3VlIjoiMDkiLCJ2b2x1bWUiOiIyIiwiY29udGFpbmVyLXRpdGxlLXNob3J0IjoiIn19XSwicHJvcGVydGllcyI6eyJub3RlSW5kZXgiOjB9LCJtYW51YWxPdmVycmlkZSI6eyJpc01hbnVhbGx5T3ZlcnJpZGRlbiI6ZmFsc2UsIm1hbnVhbE92ZXJyaWRlVGV4dCI6IiIsImNpdGVwcm9jVGV4dCI6IihMZXNtYW5hLCAyMDIzKSJ9fQ==&quot;,&quot;citationItems&quot;:[{&quot;id&quot;:&quot;fa9e43d7-6c47-3f5d-8e8c-bfee7c71aebe&quot;,&quot;isTemporary&quot;:false,&quot;itemData&quot;:{&quot;type&quot;:&quot;article-journal&quot;,&quot;id&quot;:&quot;fa9e43d7-6c47-3f5d-8e8c-bfee7c71aebe&quot;,&quot;title&quot;:&quot;Pemberdayaan Komunitas Lokal Dalam Pelestarian Lingkungan: Tinjauan Atas Proyek Kolaboratif, Keberlanjutan, Dan Pengambilan Keputusan&quot;,&quot;author&quot;:[{&quot;family&quot;:&quot;Lesmana&quot;,&quot;given&quot;:&quot;Tera&quot;,&quot;parse-names&quot;:false,&quot;dropping-particle&quot;:&quot;&quot;,&quot;non-dropping-particle&quot;:&quot;&quot;}],&quot;container-title&quot;:&quot;Jurnal Multidisiplin West Science&quot;,&quot;DOI&quot;:&quot;10.58812/jmws.v2i09.668&quot;,&quot;issued&quot;:{&quot;date-parts&quot;:[[2023]]},&quot;page&quot;:&quot;808-818&quot;,&quot;issue&quot;:&quot;09&quot;,&quot;volume&quot;:&quot;2&quot;,&quot;container-title-short&quot;:&quot;&quot;}}],&quot;properties&quot;:{&quot;noteIndex&quot;:0},&quot;manualOverride&quot;:{&quot;isManuallyOverridden&quot;:false,&quot;manualOverrideText&quot;:&quot;&quot;,&quot;citeprocText&quot;:&quot;(Lesmana, 2023)&quot;}},{&quot;citationID&quot;:&quot;MENDELEY_CITATION_47a44978-9128-42b5-aa48-2eb406f59c61&quot;,&quot;isEdited&quot;:false,&quot;citationTag&quot;:&quot;MENDELEY_CITATION_v3_eyJjaXRhdGlvbklEIjoiTUVOREVMRVlfQ0lUQVRJT05fNDdhNDQ5NzgtOTEyOC00MmI1LWFhNDgtMmViNDA2ZjU5YzYxIiwiaXNFZGl0ZWQiOmZhbHNlLCJjaXRhdGlvbkl0ZW1zIjpbeyJpZCI6ImZhOWU0M2Q3LTZjNDctM2Y1ZC04ZThjLWJmZWU3YzcxYWViZSIsImlzVGVtcG9yYXJ5IjpmYWxzZSwiaXRlbURhdGEiOnsidHlwZSI6ImFydGljbGUtam91cm5hbCIsImlkIjoiZmE5ZTQzZDctNmM0Ny0zZjVkLThlOGMtYmZlZTdjNzFhZWJlIiwidGl0bGUiOiJQZW1iZXJkYXlhYW4gS29tdW5pdGFzIExva2FsIERhbGFtIFBlbGVzdGFyaWFuIExpbmdrdW5nYW46IFRpbmphdWFuIEF0YXMgUHJveWVrIEtvbGFib3JhdGlmLCBLZWJlcmxhbmp1dGFuLCBEYW4gUGVuZ2FtYmlsYW4gS2VwdXR1c2FuIiwiYXV0aG9yIjpbeyJmYW1pbHkiOiJMZXNtYW5hIiwiZ2l2ZW4iOiJUZXJhIiwicGFyc2UtbmFtZXMiOmZhbHNlLCJkcm9wcGluZy1wYXJ0aWNsZSI6IiIsIm5vbi1kcm9wcGluZy1wYXJ0aWNsZSI6IiJ9XSwiY29udGFpbmVyLXRpdGxlIjoiSnVybmFsIE11bHRpZGlzaXBsaW4gV2VzdCBTY2llbmNlIiwiRE9JIjoiMTAuNTg4MTIvam13cy52MmkwOS42NjgiLCJpc3N1ZWQiOnsiZGF0ZS1wYXJ0cyI6W1syMDIzXV19LCJwYWdlIjoiODA4LTgxOCIsImlzc3VlIjoiMDkiLCJ2b2x1bWUiOiIyIiwiY29udGFpbmVyLXRpdGxlLXNob3J0IjoiIn19LHsiaWQiOiI2NzQ0ODdhNC1hZTMwLTMyZWYtODQyMC03NDQ4N2FmMzBjY2MiLCJpc1RlbXBvcmFyeSI6ZmFsc2UsIml0ZW1EYXRhIjp7InR5cGUiOiJhcnRpY2xlLWpvdXJuYWwiLCJpZCI6IjY3NDQ4N2E0LWFlMzAtMzJlZi04NDIwLTc0NDg3YWYzMGNjYyIsInRpdGxlIjoiTWVuZG9yb25nIFBlcmlsYWt1IEtvbnNlcnZhc2kgTGluZ2t1bmdhbiBEaSBLb211bml0YXMgUGVzaXNpcjogUGVsYWphcmFuIERhcmkgSW5pc2lhdGlmIEJlcmJhc2lzIE1hc3lhcmFrYXQiLCJhdXRob3IiOlt7ImZhbWlseSI6IlN1a29tYXJkb2pvIiwiZ2l2ZW4iOiJUZWthdCIsInBhcnNlLW5hbWVzIjpmYWxzZSwiZHJvcHBpbmctcGFydGljbGUiOiIiLCJub24tZHJvcHBpbmctcGFydGljbGUiOiIifV0sImNvbnRhaW5lci10aXRsZSI6Ikp1cm5hbCBBYmRpbWFzIFBlcmFkYWJhbiIsIkRPSSI6IjEwLjU0NzgzL2FwLnY0aTIuMjUiLCJpc3N1ZWQiOnsiZGF0ZS1wYXJ0cyI6W1syMDIzXV19LCJwYWdlIjoiMjItMzEiLCJpc3N1ZSI6IjIiLCJ2b2x1bWUiOiI0IiwiY29udGFpbmVyLXRpdGxlLXNob3J0IjoiIn19XSwicHJvcGVydGllcyI6eyJub3RlSW5kZXgiOjB9LCJtYW51YWxPdmVycmlkZSI6eyJpc01hbnVhbGx5T3ZlcnJpZGRlbiI6ZmFsc2UsIm1hbnVhbE92ZXJyaWRlVGV4dCI6IiIsImNpdGVwcm9jVGV4dCI6IihMZXNtYW5hLCAyMDIzOyBTdWtvbWFyZG9qbywgMjAyMykifX0=&quot;,&quot;citationItems&quot;:[{&quot;id&quot;:&quot;fa9e43d7-6c47-3f5d-8e8c-bfee7c71aebe&quot;,&quot;isTemporary&quot;:false,&quot;itemData&quot;:{&quot;type&quot;:&quot;article-journal&quot;,&quot;id&quot;:&quot;fa9e43d7-6c47-3f5d-8e8c-bfee7c71aebe&quot;,&quot;title&quot;:&quot;Pemberdayaan Komunitas Lokal Dalam Pelestarian Lingkungan: Tinjauan Atas Proyek Kolaboratif, Keberlanjutan, Dan Pengambilan Keputusan&quot;,&quot;author&quot;:[{&quot;family&quot;:&quot;Lesmana&quot;,&quot;given&quot;:&quot;Tera&quot;,&quot;parse-names&quot;:false,&quot;dropping-particle&quot;:&quot;&quot;,&quot;non-dropping-particle&quot;:&quot;&quot;}],&quot;container-title&quot;:&quot;Jurnal Multidisiplin West Science&quot;,&quot;DOI&quot;:&quot;10.58812/jmws.v2i09.668&quot;,&quot;issued&quot;:{&quot;date-parts&quot;:[[2023]]},&quot;page&quot;:&quot;808-818&quot;,&quot;issue&quot;:&quot;09&quot;,&quot;volume&quot;:&quot;2&quot;,&quot;container-title-short&quot;:&quot;&quot;}},{&quot;id&quot;:&quot;674487a4-ae30-32ef-8420-74487af30ccc&quot;,&quot;isTemporary&quot;:false,&quot;itemData&quot;:{&quot;type&quot;:&quot;article-journal&quot;,&quot;id&quot;:&quot;674487a4-ae30-32ef-8420-74487af30ccc&quot;,&quot;title&quot;:&quot;Mendorong Perilaku Konservasi Lingkungan Di Komunitas Pesisir: Pelajaran Dari Inisiatif Berbasis Masyarakat&quot;,&quot;author&quot;:[{&quot;family&quot;:&quot;Sukomardojo&quot;,&quot;given&quot;:&quot;Tekat&quot;,&quot;parse-names&quot;:false,&quot;dropping-particle&quot;:&quot;&quot;,&quot;non-dropping-particle&quot;:&quot;&quot;}],&quot;container-title&quot;:&quot;Jurnal Abdimas Peradaban&quot;,&quot;DOI&quot;:&quot;10.54783/ap.v4i2.25&quot;,&quot;issued&quot;:{&quot;date-parts&quot;:[[2023]]},&quot;page&quot;:&quot;22-31&quot;,&quot;issue&quot;:&quot;2&quot;,&quot;volume&quot;:&quot;4&quot;,&quot;container-title-short&quot;:&quot;&quot;}}],&quot;properties&quot;:{&quot;noteIndex&quot;:0},&quot;manualOverride&quot;:{&quot;isManuallyOverridden&quot;:false,&quot;manualOverrideText&quot;:&quot;&quot;,&quot;citeprocText&quot;:&quot;(Lesmana, 2023; Sukomardojo, 2023)&quot;}},{&quot;citationID&quot;:&quot;MENDELEY_CITATION_e985a79b-623d-4ce1-a549-0a3ee999b0e3&quot;,&quot;isEdited&quot;:false,&quot;citationTag&quot;:&quot;MENDELEY_CITATION_v3_eyJjaXRhdGlvbklEIjoiTUVOREVMRVlfQ0lUQVRJT05fZTk4NWE3OWItNjIzZC00Y2UxLWE1NDktMGEzZWU5OTliMGUzIiwiaXNFZGl0ZWQiOmZhbHNlLCJjaXRhdGlvbkl0ZW1zIjpbeyJpZCI6ImZhOWU0M2Q3LTZjNDctM2Y1ZC04ZThjLWJmZWU3YzcxYWViZSIsImlzVGVtcG9yYXJ5IjpmYWxzZSwiaXRlbURhdGEiOnsidHlwZSI6ImFydGljbGUtam91cm5hbCIsImlkIjoiZmE5ZTQzZDctNmM0Ny0zZjVkLThlOGMtYmZlZTdjNzFhZWJlIiwidGl0bGUiOiJQZW1iZXJkYXlhYW4gS29tdW5pdGFzIExva2FsIERhbGFtIFBlbGVzdGFyaWFuIExpbmdrdW5nYW46IFRpbmphdWFuIEF0YXMgUHJveWVrIEtvbGFib3JhdGlmLCBLZWJlcmxhbmp1dGFuLCBEYW4gUGVuZ2FtYmlsYW4gS2VwdXR1c2FuIiwiYXV0aG9yIjpbeyJmYW1pbHkiOiJMZXNtYW5hIiwiZ2l2ZW4iOiJUZXJhIiwicGFyc2UtbmFtZXMiOmZhbHNlLCJkcm9wcGluZy1wYXJ0aWNsZSI6IiIsIm5vbi1kcm9wcGluZy1wYXJ0aWNsZSI6IiJ9XSwiY29udGFpbmVyLXRpdGxlIjoiSnVybmFsIE11bHRpZGlzaXBsaW4gV2VzdCBTY2llbmNlIiwiRE9JIjoiMTAuNTg4MTIvam13cy52MmkwOS42NjgiLCJpc3N1ZWQiOnsiZGF0ZS1wYXJ0cyI6W1syMDIzXV19LCJwYWdlIjoiODA4LTgxOCIsImlzc3VlIjoiMDkiLCJ2b2x1bWUiOiIyIiwiY29udGFpbmVyLXRpdGxlLXNob3J0IjoiIn19XSwicHJvcGVydGllcyI6eyJub3RlSW5kZXgiOjB9LCJtYW51YWxPdmVycmlkZSI6eyJpc01hbnVhbGx5T3ZlcnJpZGRlbiI6ZmFsc2UsIm1hbnVhbE92ZXJyaWRlVGV4dCI6IiIsImNpdGVwcm9jVGV4dCI6IihMZXNtYW5hLCAyMDIzKSJ9fQ==&quot;,&quot;citationItems&quot;:[{&quot;id&quot;:&quot;fa9e43d7-6c47-3f5d-8e8c-bfee7c71aebe&quot;,&quot;isTemporary&quot;:false,&quot;itemData&quot;:{&quot;type&quot;:&quot;article-journal&quot;,&quot;id&quot;:&quot;fa9e43d7-6c47-3f5d-8e8c-bfee7c71aebe&quot;,&quot;title&quot;:&quot;Pemberdayaan Komunitas Lokal Dalam Pelestarian Lingkungan: Tinjauan Atas Proyek Kolaboratif, Keberlanjutan, Dan Pengambilan Keputusan&quot;,&quot;author&quot;:[{&quot;family&quot;:&quot;Lesmana&quot;,&quot;given&quot;:&quot;Tera&quot;,&quot;parse-names&quot;:false,&quot;dropping-particle&quot;:&quot;&quot;,&quot;non-dropping-particle&quot;:&quot;&quot;}],&quot;container-title&quot;:&quot;Jurnal Multidisiplin West Science&quot;,&quot;DOI&quot;:&quot;10.58812/jmws.v2i09.668&quot;,&quot;issued&quot;:{&quot;date-parts&quot;:[[2023]]},&quot;page&quot;:&quot;808-818&quot;,&quot;issue&quot;:&quot;09&quot;,&quot;volume&quot;:&quot;2&quot;,&quot;container-title-short&quot;:&quot;&quot;}}],&quot;properties&quot;:{&quot;noteIndex&quot;:0},&quot;manualOverride&quot;:{&quot;isManuallyOverridden&quot;:false,&quot;manualOverrideText&quot;:&quot;&quot;,&quot;citeprocText&quot;:&quot;(Lesmana, 2023)&quot;}},{&quot;citationID&quot;:&quot;MENDELEY_CITATION_ae779e80-c2f3-4d93-ae10-1d1b7d5ec9a2&quot;,&quot;isEdited&quot;:false,&quot;citationTag&quot;:&quot;MENDELEY_CITATION_v3_eyJjaXRhdGlvbklEIjoiTUVOREVMRVlfQ0lUQVRJT05fYWU3NzllODAtYzJmMy00ZDkzLWFlMTAtMWQxYjdkNWVjOWEyIiwiaXNFZGl0ZWQiOmZhbHNlLCJjaXRhdGlvbkl0ZW1zIjpbeyJpZCI6IjY3NDQ4N2E0LWFlMzAtMzJlZi04NDIwLTc0NDg3YWYzMGNjYyIsImlzVGVtcG9yYXJ5IjpmYWxzZSwiaXRlbURhdGEiOnsidHlwZSI6ImFydGljbGUtam91cm5hbCIsImlkIjoiNjc0NDg3YTQtYWUzMC0zMmVmLTg0MjAtNzQ0ODdhZjMwY2NjIiwidGl0bGUiOiJNZW5kb3JvbmcgUGVyaWxha3UgS29uc2VydmFzaSBMaW5na3VuZ2FuIERpIEtvbXVuaXRhcyBQZXNpc2lyOiBQZWxhamFyYW4gRGFyaSBJbmlzaWF0aWYgQmVyYmFzaXMgTWFzeWFyYWthdCIsImF1dGhvciI6W3siZmFtaWx5IjoiU3Vrb21hcmRvam8iLCJnaXZlbiI6IlRla2F0IiwicGFyc2UtbmFtZXMiOmZhbHNlLCJkcm9wcGluZy1wYXJ0aWNsZSI6IiIsIm5vbi1kcm9wcGluZy1wYXJ0aWNsZSI6IiJ9XSwiY29udGFpbmVyLXRpdGxlIjoiSnVybmFsIEFiZGltYXMgUGVyYWRhYmFuIiwiRE9JIjoiMTAuNTQ3ODMvYXAudjRpMi4yNSIsImlzc3VlZCI6eyJkYXRlLXBhcnRzIjpbWzIwMjNdXX0sInBhZ2UiOiIyMi0zMSIsImlzc3VlIjoiMiIsInZvbHVtZSI6IjQiLCJjb250YWluZXItdGl0bGUtc2hvcnQiOiIifX1dLCJwcm9wZXJ0aWVzIjp7Im5vdGVJbmRleCI6MH0sIm1hbnVhbE92ZXJyaWRlIjp7ImlzTWFudWFsbHlPdmVycmlkZGVuIjpmYWxzZSwibWFudWFsT3ZlcnJpZGVUZXh0IjoiIiwiY2l0ZXByb2NUZXh0IjoiKFN1a29tYXJkb2pvLCAyMDIzKSJ9fQ==&quot;,&quot;citationItems&quot;:[{&quot;id&quot;:&quot;674487a4-ae30-32ef-8420-74487af30ccc&quot;,&quot;isTemporary&quot;:false,&quot;itemData&quot;:{&quot;type&quot;:&quot;article-journal&quot;,&quot;id&quot;:&quot;674487a4-ae30-32ef-8420-74487af30ccc&quot;,&quot;title&quot;:&quot;Mendorong Perilaku Konservasi Lingkungan Di Komunitas Pesisir: Pelajaran Dari Inisiatif Berbasis Masyarakat&quot;,&quot;author&quot;:[{&quot;family&quot;:&quot;Sukomardojo&quot;,&quot;given&quot;:&quot;Tekat&quot;,&quot;parse-names&quot;:false,&quot;dropping-particle&quot;:&quot;&quot;,&quot;non-dropping-particle&quot;:&quot;&quot;}],&quot;container-title&quot;:&quot;Jurnal Abdimas Peradaban&quot;,&quot;DOI&quot;:&quot;10.54783/ap.v4i2.25&quot;,&quot;issued&quot;:{&quot;date-parts&quot;:[[2023]]},&quot;page&quot;:&quot;22-31&quot;,&quot;issue&quot;:&quot;2&quot;,&quot;volume&quot;:&quot;4&quot;,&quot;container-title-short&quot;:&quot;&quot;}}],&quot;properties&quot;:{&quot;noteIndex&quot;:0},&quot;manualOverride&quot;:{&quot;isManuallyOverridden&quot;:false,&quot;manualOverrideText&quot;:&quot;&quot;,&quot;citeprocText&quot;:&quot;(Sukomardojo, 2023)&quot;}},{&quot;citationID&quot;:&quot;MENDELEY_CITATION_67d7fdf1-18e8-47a6-854b-3fc86fe051c9&quot;,&quot;isEdited&quot;:false,&quot;citationTag&quot;:&quot;MENDELEY_CITATION_v3_eyJjaXRhdGlvbklEIjoiTUVOREVMRVlfQ0lUQVRJT05fNjdkN2ZkZjEtMThlOC00N2E2LTg1NGItM2ZjODZmZTA1MWM5IiwiaXNFZGl0ZWQiOmZhbHNlLCJjaXRhdGlvbkl0ZW1zIjpbeyJpZCI6IjZiMjY3ZDkxLWUzYmQtM2U0ZC04YjE4LTVkNjljZGU2YTMwYSIsImlzVGVtcG9yYXJ5IjpmYWxzZSwiaXRlbURhdGEiOnsidHlwZSI6ImFydGljbGUtam91cm5hbCIsImlkIjoiNmIyNjdkOTEtZTNiZC0zZTRkLThiMTgtNWQ2OWNkZTZhMzBhIiwidGl0bGUiOiJTdGFrZWhvbGRlciBBbmFseXNpcyBpbiBUb3VyaXNtIERldmVsb3BtZW50IEJpbnRhbiBSZWdlbmN5IER1cmluZyB0aGUgUGFuZGVtaWMgQ09WSUQtMTkiLCJhdXRob3IiOlt7ImZhbWlseSI6Ik1haGFkaWFuc2FyIiwiZ2l2ZW4iOiJNYWhhZGlhbnNhciIsInBhcnNlLW5hbWVzIjpmYWxzZSwiZHJvcHBpbmctcGFydGljbGUiOiIiLCJub24tZHJvcHBpbmctcGFydGljbGUiOiIifSx7ImZhbWlseSI6IldpamF5YSIsImdpdmVuIjoiQW5keSBGZWZ0YSIsInBhcnNlLW5hbWVzIjpmYWxzZSwiZHJvcHBpbmctcGFydGljbGUiOiIiLCJub24tZHJvcHBpbmctcGFydGljbGUiOiIifSx7ImZhbWlseSI6IldhbnRvIiwiZ2l2ZW4iOiJBbGZpIEhhcmlzIiwicGFyc2UtbmFtZXMiOmZhbHNlLCJkcm9wcGluZy1wYXJ0aWNsZSI6IiIsIm5vbi1kcm9wcGluZy1wYXJ0aWNsZSI6IiJ9XSwiY29udGFpbmVyLXRpdGxlIjoiSm91cm5hbCBvZiBHb3Zlcm5hbmNlIGFuZCBQdWJsaWMgUG9saWN5IiwiRE9JIjoiMTAuMTgxOTYvamdwcC52OGkzLjExNzU4IiwiSVNTTiI6IjIzNTUtODY5NSIsImlzc3VlZCI6eyJkYXRlLXBhcnRzIjpbWzIwMjFdXX0sImFic3RyYWN0IjoiSW4gaW1wcm92aW5nIHRoZSB3ZWxmYXJlIG9mIHRoZSBwZW9wbGUgaW4gYm9yZGVyIGFyZWFzLCB0aGUgZGV2ZWxvcG1lbnQgb2YgdGhlIHRvdXJpc20gc2VjdG9yIGhhcyBhbiBpbXBhY3Qgb24gbG9uZy10ZXJtIGVjb25vbWljIGdyb3d0aCB3aGljaCBoYXMgYmVlbiB0aGUgbGFyZ2VzdCByZWdpb25hbCBpbmNvbWUgc291cmNlIGluIEJpbnRhbiBSZWdlbmN5LiBUaGUgaW1wb3J0YW5jZSBvZiBpbnRlcmFjdGlvbiBhbmQgc3Rha2Vob2xkZXIgYWN0b3JzIGludm9sdmVkIGluIHRvdXJpc20gYWN0aXZpdGllcyBkdXJpbmcgdGhlIENPVklELTE5IHBhbmRlbWljLiBUaGUgcHVycG9zZSBvZiB0aGlzIHN0dWR5IGlzIHRvIGFuYWx5emUgdGhlIGNvbmRpdGlvbiBvZiBzdGFrZWhvbGRlciBhY3RvcnMgaW4gdG91cmlzbSBtYW5hZ2VtZW50IGluIEJpbnRhbiBSZWdlbmN5LiBUaGUgcmVzZWFyY2ggbWV0aG9kIHVzZWQgYSBxdWFsaXRhdGl2ZSBhcHByb2FjaCB3aXRoIHN0YWtlaG9sZGVyIGFuYWx5c2lzIHVzaW5nIE5WaXZvIDEyIHdpdGggZGF0YSBjb2xsZWN0aW9uIHRlY2huaXF1ZXMgaW4gdGhlIGZvcm0gb2YgaW50ZXJ2aWV3cyB3aXRoIHN0YWtlaG9sZGVycyBhbmQgdXNpbmcgZXhpc3Rpbmcgc2Vjb25kYXJ5IGRhdGEgd2hpY2ggd2FzIGNhcnJpZWQgb3V0IGluLWRlcHRoIGFuYWx5c2lzLiBUaGUgcmVzdWx0cyBzaG93ZWQgdGhhdCAzIGNvbXBvbmVudHMgKHdobywgd2hlbiwgYW5kIGhvdykgc2hvd2VkIGEgc2lnbmlmaWNhbnQgY29ycmVsYXRpb24gYmV0d2VlbiBzdGFrZWhvbGRlcnMgaW4gdG91cmlzbSBkZXZlbG9wbWVudCBpbiBCaW50YW4gUmVnZW5jeSwgbmFtZWx5IHRoZSBsb2NhbCBnb3Zlcm5tZW50IHdoaWNoIHJlZ3VsYXRlcyB0aGUgZXhlY3V0aXZlIG1hbmFnZW1lbnQgYXMgYSBmYWNpbGl0YXRvci4gVGhlbiB0aGUgaW52b2x2ZW1lbnQgb2YgY29tbXVuaXR5IGdyb3VwcyBhcyBhY3RpdmUgcGFydGljaXBhdGlvbiB0byBzdXBwb3J0IHRoZSBkZXZlbG9wbWVudCBvZiB0cmF2ZWwgYnViYmxlLWJhc2VkIHRvdXJpc20gaW4gdGhlIGJvcmRlciByZWdpb24gb2YgdGhlIGNvdW50cnksIHRoZW4gdGhlIGludm9sdmVtZW50IG9mIHRoZSBwcml2YXRlIHNlY3RvciB3aG8gbWFpbnRhaW4gYW5kIHJlZ3VsYXRlIGhlYWx0aCBwcm90b2NvbHMgaW4gdGhlIHNwcmVhZCBvZiBDT1ZJRC0xOS4gRnVydGhlcm1vcmUsIHRoZSBhbHRlcm5hdGl2ZSBpcyB0byBpbXByb3ZlIHN0YWtlaG9sZGVyIHJlbGF0aW9ucyBpbiB0aGUgZnV0dXJlIHRvIG1ha2UgZWZmb3J0cyB0byBhcHByb2FjaCBoYXJtb25pb3VzIGNvbW11bmljYXRpb24gYmV0d2VlbiBzdGFrZWhvbGRlcnMgaW4gdGhlIHRvdXJpc20gc2VjdG9yIGluIEJpbnRhbiBSZWdlbmN5LiIsImlzc3VlIjoiMyIsInZvbHVtZSI6IjgiLCJjb250YWluZXItdGl0bGUtc2hvcnQiOiIifX1dLCJwcm9wZXJ0aWVzIjp7Im5vdGVJbmRleCI6MH0sIm1hbnVhbE92ZXJyaWRlIjp7ImlzTWFudWFsbHlPdmVycmlkZGVuIjpmYWxzZSwibWFudWFsT3ZlcnJpZGVUZXh0IjoiIiwiY2l0ZXByb2NUZXh0IjoiKE1haGFkaWFuc2FyIGV0IGFsLiwgMjAyMSkifX0=&quot;,&quot;citationItems&quot;:[{&quot;id&quot;:&quot;6b267d91-e3bd-3e4d-8b18-5d69cde6a30a&quot;,&quot;isTemporary&quot;:false,&quot;itemData&quot;:{&quot;type&quot;:&quot;article-journal&quot;,&quot;id&quot;:&quot;6b267d91-e3bd-3e4d-8b18-5d69cde6a30a&quot;,&quot;title&quot;:&quot;Stakeholder Analysis in Tourism Development Bintan Regency During the Pandemic COVID-19&quot;,&quot;author&quot;:[{&quot;family&quot;:&quot;Mahadiansar&quot;,&quot;given&quot;:&quot;Mahadiansar&quot;,&quot;parse-names&quot;:false,&quot;dropping-particle&quot;:&quot;&quot;,&quot;non-dropping-particle&quot;:&quot;&quot;},{&quot;family&quot;:&quot;Wijaya&quot;,&quot;given&quot;:&quot;Andy Fefta&quot;,&quot;parse-names&quot;:false,&quot;dropping-particle&quot;:&quot;&quot;,&quot;non-dropping-particle&quot;:&quot;&quot;},{&quot;family&quot;:&quot;Wanto&quot;,&quot;given&quot;:&quot;Alfi Haris&quot;,&quot;parse-names&quot;:false,&quot;dropping-particle&quot;:&quot;&quot;,&quot;non-dropping-particle&quot;:&quot;&quot;}],&quot;container-title&quot;:&quot;Journal of Governance and Public Policy&quot;,&quot;DOI&quot;:&quot;10.18196/jgpp.v8i3.11758&quot;,&quot;ISSN&quot;:&quot;2355-8695&quot;,&quot;issued&quot;:{&quot;date-parts&quot;:[[2021]]},&quot;abstract&quot;:&quot;In improving the welfare of the people in border areas, the development of the tourism sector has an impact on long-term economic growth which has been the largest regional income source in Bintan Regency. The importance of interaction and stakeholder actors involved in tourism activities during the COVID-19 pandemic. The purpose of this study is to analyze the condition of stakeholder actors in tourism management in Bintan Regency. The research method used a qualitative approach with stakeholder analysis using NVivo 12 with data collection techniques in the form of interviews with stakeholders and using existing secondary data which was carried out in-depth analysis. The results showed that 3 components (who, when, and how) showed a significant correlation between stakeholders in tourism development in Bintan Regency, namely the local government which regulates the executive management as a facilitator. Then the involvement of community groups as active participation to support the development of travel bubble-based tourism in the border region of the country, then the involvement of the private sector who maintain and regulate health protocols in the spread of COVID-19. Furthermore, the alternative is to improve stakeholder relations in the future to make efforts to approach harmonious communication between stakeholders in the tourism sector in Bintan Regency.&quot;,&quot;issue&quot;:&quot;3&quot;,&quot;volume&quot;:&quot;8&quot;,&quot;container-title-short&quot;:&quot;&quot;}}],&quot;properties&quot;:{&quot;noteIndex&quot;:0},&quot;manualOverride&quot;:{&quot;isManuallyOverridden&quot;:false,&quot;manualOverrideText&quot;:&quot;&quot;,&quot;citeprocText&quot;:&quot;(Mahadiansar et al., 2021)&quot;}},{&quot;citationID&quot;:&quot;MENDELEY_CITATION_b04caf9d-6711-4520-a1e0-9b6fcf54bbcf&quot;,&quot;isEdited&quot;:false,&quot;citationTag&quot;:&quot;MENDELEY_CITATION_v3_eyJjaXRhdGlvbklEIjoiTUVOREVMRVlfQ0lUQVRJT05fYjA0Y2FmOWQtNjcxMS00NTIwLWExZTAtOWI2ZmNmNTRiYmNmIiwiaXNFZGl0ZWQiOmZhbHNlLCJjaXRhdGlvbkl0ZW1zIjpbeyJpZCI6ImU4YzMzNDg5LTVjMWEtMzU0MC05MjkwLWRlMDRhZTQ5NDZhYiIsImlzVGVtcG9yYXJ5IjpmYWxzZSwiaXRlbURhdGEiOnsidHlwZSI6ImFydGljbGUtam91cm5hbCIsImlkIjoiZThjMzM0ODktNWMxYS0zNTQwLTkyOTAtZGUwNGFlNDk0NmFiIiwidGl0bGUiOiJJbXBhY3QgQW5hbHlzaXMgb2YgSHVtYW4gQWN0aXZpdGllcyBvbiBNYW5ncm92ZSBDb25zZXJ2YXRpb24gaW4gQ29hc3RhbCBTdWxhd2VzaSIsImF1dGhvciI6W3siZmFtaWx5IjoiVGFudXIiLCJnaXZlbiI6IkV2ZWxpbiBBIiwicGFyc2UtbmFtZXMiOmZhbHNlLCJkcm9wcGluZy1wYXJ0aWNsZSI6IiIsIm5vbi1kcm9wcGluZy1wYXJ0aWNsZSI6IiJ9XSwiY29udGFpbmVyLXRpdGxlIjoiV1NOVCIsIkRPSSI6IjEwLjU4ODEyL3dzbnQudjJpMDQuNzQyIiwiaXNzdWVkIjp7ImRhdGUtcGFydHMiOltbMjAyNF1dfSwicGFnZSI6IjEtOCIsImlzc3VlIjoiMDEiLCJ2b2x1bWUiOiIyIiwiY29udGFpbmVyLXRpdGxlLXNob3J0IjoiIn19XSwicHJvcGVydGllcyI6eyJub3RlSW5kZXgiOjB9LCJtYW51YWxPdmVycmlkZSI6eyJpc01hbnVhbGx5T3ZlcnJpZGRlbiI6ZmFsc2UsIm1hbnVhbE92ZXJyaWRlVGV4dCI6IiIsImNpdGVwcm9jVGV4dCI6IihUYW51ciwgMjAyNCkifX0=&quot;,&quot;citationItems&quot;:[{&quot;id&quot;:&quot;e8c33489-5c1a-3540-9290-de04ae4946ab&quot;,&quot;isTemporary&quot;:false,&quot;itemData&quot;:{&quot;type&quot;:&quot;article-journal&quot;,&quot;id&quot;:&quot;e8c33489-5c1a-3540-9290-de04ae4946ab&quot;,&quot;title&quot;:&quot;Impact Analysis of Human Activities on Mangrove Conservation in Coastal Sulawesi&quot;,&quot;author&quot;:[{&quot;family&quot;:&quot;Tanur&quot;,&quot;given&quot;:&quot;Evelin A&quot;,&quot;parse-names&quot;:false,&quot;dropping-particle&quot;:&quot;&quot;,&quot;non-dropping-particle&quot;:&quot;&quot;}],&quot;container-title&quot;:&quot;WSNT&quot;,&quot;DOI&quot;:&quot;10.58812/wsnt.v2i04.742&quot;,&quot;issued&quot;:{&quot;date-parts&quot;:[[2024]]},&quot;page&quot;:&quot;1-8&quot;,&quot;issue&quot;:&quot;01&quot;,&quot;volume&quot;:&quot;2&quot;,&quot;container-title-short&quot;:&quot;&quot;}}],&quot;properties&quot;:{&quot;noteIndex&quot;:0},&quot;manualOverride&quot;:{&quot;isManuallyOverridden&quot;:false,&quot;manualOverrideText&quot;:&quot;&quot;,&quot;citeprocText&quot;:&quot;(Tanur, 2024)&quot;}},{&quot;citationID&quot;:&quot;MENDELEY_CITATION_3b73c7a7-7e59-4fb9-92b8-f5e6fef5e222&quot;,&quot;isEdited&quot;:false,&quot;citationTag&quot;:&quot;MENDELEY_CITATION_v3_eyJjaXRhdGlvbklEIjoiTUVOREVMRVlfQ0lUQVRJT05fM2I3M2M3YTctN2U1OS00ZmI5LTkyYjgtZjVlNmZlZjVlMjIyIiwiaXNFZGl0ZWQiOmZhbHNlLCJjaXRhdGlvbkl0ZW1zIjpbeyJpZCI6IjAyZGQ5ZmRmLWNiOWQtMzFjOC1hNDEzLWI5YTM4ZGQ1MTIwYiIsImlzVGVtcG9yYXJ5IjpmYWxzZSwiaXRlbURhdGEiOnsidHlwZSI6ImFydGljbGUtam91cm5hbCIsImlkIjoiMDJkZDlmZGYtY2I5ZC0zMWM4LWE0MTMtYjlhMzhkZDUxMjBiIiwidGl0bGUiOiJFeGNvZ2l0YXRlZCBDb2FzdGFsIFRvdXJpc20gQ29tcGV0aXRpdmVuZXNzIGJ5IEltcGxlbWVudGluZyBFY28tVG91cmlzbSBpbiBBbnllciwgQmFudGVuLCBJbmRvbmVzaWEiLCJhdXRob3IiOlt7ImZhbWlseSI6IkhlbmdreSIsImdpdmVuIjoiUyBIIiwicGFyc2UtbmFtZXMiOmZhbHNlLCJkcm9wcGluZy1wYXJ0aWNsZSI6IiIsIm5vbi1kcm9wcGluZy1wYXJ0aWNsZSI6IiJ9XSwiY29udGFpbmVyLXRpdGxlIjoiSW50ZXJuYXRpb25hbCBKb3VybmFsIG9mIE1hcmluZSBTY2llbmNlIiwiRE9JIjoiMTAuNTM3Ni9pam1zLjIwMTQuMDQuMDAwNyIsImlzc3VlZCI6eyJkYXRlLXBhcnRzIjpbWzIwMTRdXX0sImNvbnRhaW5lci10aXRsZS1zaG9ydCI6IiJ9fV0sInByb3BlcnRpZXMiOnsibm90ZUluZGV4IjowfSwibWFudWFsT3ZlcnJpZGUiOnsiaXNNYW51YWxseU92ZXJyaWRkZW4iOmZhbHNlLCJtYW51YWxPdmVycmlkZVRleHQiOiIiLCJjaXRlcHJvY1RleHQiOiIoSGVuZ2t5LCAyMDE0KSJ9fQ==&quot;,&quot;citationItems&quot;:[{&quot;id&quot;:&quot;02dd9fdf-cb9d-31c8-a413-b9a38dd5120b&quot;,&quot;isTemporary&quot;:false,&quot;itemData&quot;:{&quot;type&quot;:&quot;article-journal&quot;,&quot;id&quot;:&quot;02dd9fdf-cb9d-31c8-a413-b9a38dd5120b&quot;,&quot;title&quot;:&quot;Excogitated Coastal Tourism Competitiveness by Implementing Eco-Tourism in Anyer, Banten, Indonesia&quot;,&quot;author&quot;:[{&quot;family&quot;:&quot;Hengky&quot;,&quot;given&quot;:&quot;S H&quot;,&quot;parse-names&quot;:false,&quot;dropping-particle&quot;:&quot;&quot;,&quot;non-dropping-particle&quot;:&quot;&quot;}],&quot;container-title&quot;:&quot;International Journal of Marine Science&quot;,&quot;DOI&quot;:&quot;10.5376/ijms.2014.04.0007&quot;,&quot;issued&quot;:{&quot;date-parts&quot;:[[2014]]},&quot;container-title-short&quot;:&quot;&quot;}}],&quot;properties&quot;:{&quot;noteIndex&quot;:0},&quot;manualOverride&quot;:{&quot;isManuallyOverridden&quot;:false,&quot;manualOverrideText&quot;:&quot;&quot;,&quot;citeprocText&quot;:&quot;(Hengky, 2014)&quot;}},{&quot;citationID&quot;:&quot;MENDELEY_CITATION_19de85dd-d8e5-4211-a169-bdbd98f60bf8&quot;,&quot;isEdited&quot;:false,&quot;citationTag&quot;:&quot;MENDELEY_CITATION_v3_eyJjaXRhdGlvbklEIjoiTUVOREVMRVlfQ0lUQVRJT05fMTlkZTg1ZGQtZDhlNS00MjExLWExNjktYmRiZDk4ZjYwYmY4IiwiaXNFZGl0ZWQiOmZhbHNlLCJjaXRhdGlvbkl0ZW1zIjpbeyJpZCI6ImY2YTU4YzE3LWIyOGYtMzA0ZC04MjMyLTU2YTNiOTUwYmQ0NyIsImlzVGVtcG9yYXJ5IjpmYWxzZSwiaXRlbURhdGEiOnsidHlwZSI6ImFydGljbGUtam91cm5hbCIsImlkIjoiZjZhNThjMTctYjI4Zi0zMDRkLTgyMzItNTZhM2I5NTBiZDQ3IiwidGl0bGUiOiJQZW1pbGloYW4gSmVuaXMgS2VnaWF0YW4gV2lzYXRhIERhbGFtIFBlbmdlbWJhbmdhbiBFa293aXNhdGEgUGVzaXNpciBQYW50YWkgS3V0YW5nIExhbW9uZ2FuIiwiYXV0aG9yIjpbeyJmYW1pbHkiOiJBbGkiLCJnaXZlbiI6Ik11a3RpIiwicGFyc2UtbmFtZXMiOmZhbHNlLCJkcm9wcGluZy1wYXJ0aWNsZSI6IiIsIm5vbi1kcm9wcGluZy1wYXJ0aWNsZSI6IiJ9LHsiZmFtaWx5IjoiU2hhbGVoIiwiZ2l2ZW4iOiJGdXF1aCBSIiwicGFyc2UtbmFtZXMiOmZhbHNlLCJkcm9wcGluZy1wYXJ0aWNsZSI6IiIsIm5vbi1kcm9wcGluZy1wYXJ0aWNsZSI6IiJ9XSwiY29udGFpbmVyLXRpdGxlIjoiU2FtYWtpYSBKdXJuYWwgSWxtdSBQZXJpa2FuYW4iLCJET0kiOiIxMC4zNTMxNi9qc2FwaS52MTJpMS4xMDY4IiwiaXNzdWVkIjp7ImRhdGUtcGFydHMiOltbMjAyMV1dfSwicGFnZSI6IjU5LTcxIiwiaXNzdWUiOiIxIiwidm9sdW1lIjoiMTIiLCJjb250YWluZXItdGl0bGUtc2hvcnQiOiIifX1dLCJwcm9wZXJ0aWVzIjp7Im5vdGVJbmRleCI6MH0sIm1hbnVhbE92ZXJyaWRlIjp7ImlzTWFudWFsbHlPdmVycmlkZGVuIjpmYWxzZSwibWFudWFsT3ZlcnJpZGVUZXh0IjoiIiwiY2l0ZXByb2NUZXh0IjoiKEFsaSAmIzM4OyBTaGFsZWgsIDIwMjEpIn19&quot;,&quot;citationItems&quot;:[{&quot;id&quot;:&quot;f6a58c17-b28f-304d-8232-56a3b950bd47&quot;,&quot;isTemporary&quot;:false,&quot;itemData&quot;:{&quot;type&quot;:&quot;article-journal&quot;,&quot;id&quot;:&quot;f6a58c17-b28f-304d-8232-56a3b950bd47&quot;,&quot;title&quot;:&quot;Pemilihan Jenis Kegiatan Wisata Dalam Pengembangan Ekowisata Pesisir Pantai Kutang Lamongan&quot;,&quot;author&quot;:[{&quot;family&quot;:&quot;Ali&quot;,&quot;given&quot;:&quot;Mukti&quot;,&quot;parse-names&quot;:false,&quot;dropping-particle&quot;:&quot;&quot;,&quot;non-dropping-particle&quot;:&quot;&quot;},{&quot;family&quot;:&quot;Shaleh&quot;,&quot;given&quot;:&quot;Fuquh R&quot;,&quot;parse-names&quot;:false,&quot;dropping-particle&quot;:&quot;&quot;,&quot;non-dropping-particle&quot;:&quot;&quot;}],&quot;container-title&quot;:&quot;Samakia Jurnal Ilmu Perikanan&quot;,&quot;DOI&quot;:&quot;10.35316/jsapi.v12i1.1068&quot;,&quot;issued&quot;:{&quot;date-parts&quot;:[[2021]]},&quot;page&quot;:&quot;59-71&quot;,&quot;issue&quot;:&quot;1&quot;,&quot;volume&quot;:&quot;12&quot;,&quot;container-title-short&quot;:&quot;&quot;}}],&quot;properties&quot;:{&quot;noteIndex&quot;:0},&quot;manualOverride&quot;:{&quot;isManuallyOverridden&quot;:false,&quot;manualOverrideText&quot;:&quot;&quot;,&quot;citeprocText&quot;:&quot;(Ali &amp;#38; Shaleh, 2021)&quot;}},{&quot;citationID&quot;:&quot;MENDELEY_CITATION_119dda80-2bad-47e0-a492-304106cb6502&quot;,&quot;isEdited&quot;:false,&quot;citationTag&quot;:&quot;MENDELEY_CITATION_v3_eyJjaXRhdGlvbklEIjoiTUVOREVMRVlfQ0lUQVRJT05fMTE5ZGRhODAtMmJhZC00N2UwLWE0OTItMzA0MTA2Y2I2NTAyIiwiaXNFZGl0ZWQiOmZhbHNlLCJjaXRhdGlvbkl0ZW1zIjpbeyJpZCI6ImU5NzFiNTZmLTg3ODEtM2ZkMi1hYjAwLWI4MDBlZWUxNGU0ZCIsImlzVGVtcG9yYXJ5IjpmYWxzZSwiaXRlbURhdGEiOnsidHlwZSI6ImFydGljbGUtam91cm5hbCIsImlkIjoiZTk3MWI1NmYtODc4MS0zZmQyLWFiMDAtYjgwMGVlZTE0ZTRkIiwidGl0bGUiOiJTdXN0YWluYWJsZSBNYW5hZ2VtZW50IE1vZGVsIGFuZCBFY29zeXN0ZW0gU2VydmljZXMgb2YgTWFuZ3JvdmVzIEJhc2VkIG9uIFNvY2lvLUVjb2xvZ2ljYWwgU3lzdGVtIG9uIHRoZSBDb2FzdCBvZiBCYXR1IEJhcmEgUmVnZW5jeSwgSW5kb25lc2lhIiwiYXV0aG9yIjpbeyJmYW1pbHkiOiJSdW1vbmRhbmciLCJnaXZlbiI6IlJ1bW9uZGFuZyIsInBhcnNlLW5hbWVzIjpmYWxzZSwiZHJvcHBpbmctcGFydGljbGUiOiIiLCJub24tZHJvcHBpbmctcGFydGljbGUiOiIifV0sImNvbnRhaW5lci10aXRsZSI6IkVudmlyb25tZW50YWwgUmVzZWFyY2ggQ29tbXVuaWNhdGlvbnMiLCJET0kiOiIxMC4xMDg4LzI1MTUtNzYyMC9hZDJkMDEiLCJpc3N1ZWQiOnsiZGF0ZS1wYXJ0cyI6W1syMDI0XV19LCJwYWdlIjoiMDM1MDA4IiwiaXNzdWUiOiIzIiwidm9sdW1lIjoiNiIsImNvbnRhaW5lci10aXRsZS1zaG9ydCI6IkVudmlyb24gUmVzIENvbW11biJ9fV0sInByb3BlcnRpZXMiOnsibm90ZUluZGV4IjowfSwibWFudWFsT3ZlcnJpZGUiOnsiaXNNYW51YWxseU92ZXJyaWRkZW4iOmZhbHNlLCJtYW51YWxPdmVycmlkZVRleHQiOiIiLCJjaXRlcHJvY1RleHQiOiIoUnVtb25kYW5nLCAyMDI0KSJ9fQ==&quot;,&quot;citationItems&quot;:[{&quot;id&quot;:&quot;e971b56f-8781-3fd2-ab00-b800eee14e4d&quot;,&quot;isTemporary&quot;:false,&quot;itemData&quot;:{&quot;type&quot;:&quot;article-journal&quot;,&quot;id&quot;:&quot;e971b56f-8781-3fd2-ab00-b800eee14e4d&quot;,&quot;title&quot;:&quot;Sustainable Management Model and Ecosystem Services of Mangroves Based on Socio-Ecological System on the Coast of Batu Bara Regency, Indonesia&quot;,&quot;author&quot;:[{&quot;family&quot;:&quot;Rumondang&quot;,&quot;given&quot;:&quot;Rumondang&quot;,&quot;parse-names&quot;:false,&quot;dropping-particle&quot;:&quot;&quot;,&quot;non-dropping-particle&quot;:&quot;&quot;}],&quot;container-title&quot;:&quot;Environmental Research Communications&quot;,&quot;DOI&quot;:&quot;10.1088/2515-7620/ad2d01&quot;,&quot;issued&quot;:{&quot;date-parts&quot;:[[2024]]},&quot;page&quot;:&quot;035008&quot;,&quot;issue&quot;:&quot;3&quot;,&quot;volume&quot;:&quot;6&quot;,&quot;container-title-short&quot;:&quot;Environ Res Commun&quot;}}],&quot;properties&quot;:{&quot;noteIndex&quot;:0},&quot;manualOverride&quot;:{&quot;isManuallyOverridden&quot;:false,&quot;manualOverrideText&quot;:&quot;&quot;,&quot;citeprocText&quot;:&quot;(Rumondang, 2024)&quot;}},{&quot;citationID&quot;:&quot;MENDELEY_CITATION_cff430d9-e088-4e5f-94f1-8b74cb8c5493&quot;,&quot;isEdited&quot;:false,&quot;citationTag&quot;:&quot;MENDELEY_CITATION_v3_eyJjaXRhdGlvbklEIjoiTUVOREVMRVlfQ0lUQVRJT05fY2ZmNDMwZDktZTA4OC00ZTVmLTk0ZjEtOGI3NGNiOGM1NDkzIiwiaXNFZGl0ZWQiOmZhbHNlLCJjaXRhdGlvbkl0ZW1zIjpbeyJpZCI6IjczNDAwYjVmLWU0NWItM2M3ZC05ZTRkLWQxY2M1ZWU2MTE0MCIsImlzVGVtcG9yYXJ5IjpmYWxzZSwiaXRlbURhdGEiOnsidHlwZSI6ImFydGljbGUtam91cm5hbCIsImlkIjoiNzM0MDBiNWYtZTQ1Yi0zYzdkLTllNGQtZDFjYzVlZTYxMTQwIiwidGl0bGUiOiJDb21tdW5pdHkgS25vd2xlZGdlIGFuZCBJbnZvbHZlbWVudCBpbiBNYW5ncm92ZSBFY29zeXN0ZW0gTWFuYWdlbWVudCBpbiB0aGUgQ29hc3RhbCBvZiBNdWFyYSBHZW1ib25nIEJla2FzaSIsImF1dGhvciI6W3siZmFtaWx5IjoiU2FsYW1wZXNzeSIsImdpdmVuIjoiTWVzc2FsaW5hIEwiLCJwYXJzZS1uYW1lcyI6ZmFsc2UsImRyb3BwaW5nLXBhcnRpY2xlIjoiIiwibm9uLWRyb3BwaW5nLXBhcnRpY2xlIjoiIn0seyJmYW1pbHkiOiJGZWJyeWFubyIsImdpdmVuIjoiSW5kcmEgRyIsInBhcnNlLW5hbWVzIjpmYWxzZSwiZHJvcHBpbmctcGFydGljbGUiOiIiLCJub24tZHJvcHBpbmctcGFydGljbGUiOiIifSx7ImZhbWlseSI6IkljaHNhbiIsImdpdmVuIjoiQW5kaSBDIiwicGFyc2UtbmFtZXMiOmZhbHNlLCJkcm9wcGluZy1wYXJ0aWNsZSI6IiIsIm5vbi1kcm9wcGluZy1wYXJ0aWNsZSI6IiJ9XSwiY29udGFpbmVyLXRpdGxlIjoiSW9wIENvbmZlcmVuY2UgU2VyaWVzIEVhcnRoIGFuZCBFbnZpcm9ubWVudGFsIFNjaWVuY2UiLCJET0kiOiIxMC4xMDg4LzE3NTUtMTMxNS84OTEvMS8wMTIwMjQiLCJpc3N1ZWQiOnsiZGF0ZS1wYXJ0cyI6W1syMDIxXV19LCJwYWdlIjoiMDEyMDI0IiwiaXNzdWUiOiIxIiwidm9sdW1lIjoiODkxIiwiY29udGFpbmVyLXRpdGxlLXNob3J0IjoiSU9QIENvbmYgU2VyIEVhcnRoIEVudmlyb24gU2NpIn19XSwicHJvcGVydGllcyI6eyJub3RlSW5kZXgiOjB9LCJtYW51YWxPdmVycmlkZSI6eyJpc01hbnVhbGx5T3ZlcnJpZGRlbiI6ZmFsc2UsIm1hbnVhbE92ZXJyaWRlVGV4dCI6IiIsImNpdGVwcm9jVGV4dCI6IihTYWxhbXBlc3N5IGV0IGFsLiwgMjAyMSkifX0=&quot;,&quot;citationItems&quot;:[{&quot;id&quot;:&quot;73400b5f-e45b-3c7d-9e4d-d1cc5ee61140&quot;,&quot;isTemporary&quot;:false,&quot;itemData&quot;:{&quot;type&quot;:&quot;article-journal&quot;,&quot;id&quot;:&quot;73400b5f-e45b-3c7d-9e4d-d1cc5ee61140&quot;,&quot;title&quot;:&quot;Community Knowledge and Involvement in Mangrove Ecosystem Management in the Coastal of Muara Gembong Bekasi&quot;,&quot;author&quot;:[{&quot;family&quot;:&quot;Salampessy&quot;,&quot;given&quot;:&quot;Messalina L&quot;,&quot;parse-names&quot;:false,&quot;dropping-particle&quot;:&quot;&quot;,&quot;non-dropping-particle&quot;:&quot;&quot;},{&quot;family&quot;:&quot;Febryano&quot;,&quot;given&quot;:&quot;Indra G&quot;,&quot;parse-names&quot;:false,&quot;dropping-particle&quot;:&quot;&quot;,&quot;non-dropping-particle&quot;:&quot;&quot;},{&quot;family&quot;:&quot;Ichsan&quot;,&quot;given&quot;:&quot;Andi C&quot;,&quot;parse-names&quot;:false,&quot;dropping-particle&quot;:&quot;&quot;,&quot;non-dropping-particle&quot;:&quot;&quot;}],&quot;container-title&quot;:&quot;Iop Conference Series Earth and Environmental Science&quot;,&quot;DOI&quot;:&quot;10.1088/1755-1315/891/1/012024&quot;,&quot;issued&quot;:{&quot;date-parts&quot;:[[2021]]},&quot;page&quot;:&quot;012024&quot;,&quot;issue&quot;:&quot;1&quot;,&quot;volume&quot;:&quot;891&quot;,&quot;container-title-short&quot;:&quot;IOP Conf Ser Earth Environ Sci&quot;}}],&quot;properties&quot;:{&quot;noteIndex&quot;:0},&quot;manualOverride&quot;:{&quot;isManuallyOverridden&quot;:false,&quot;manualOverrideText&quot;:&quot;&quot;,&quot;citeprocText&quot;:&quot;(Salampessy et al., 2021)&quot;}},{&quot;citationID&quot;:&quot;MENDELEY_CITATION_4e0fb1b0-e7ab-42b9-a52e-78ba5f5f90db&quot;,&quot;isEdited&quot;:false,&quot;citationTag&quot;:&quot;MENDELEY_CITATION_v3_eyJjaXRhdGlvbklEIjoiTUVOREVMRVlfQ0lUQVRJT05fNGUwZmIxYjAtZTdhYi00MmI5LWE1MmUtNzhiYTVmNWY5MGRiIiwiaXNFZGl0ZWQiOmZhbHNlLCJjaXRhdGlvbkl0ZW1zIjpbeyJpZCI6IjZiMWI1NDI2LTMxYzQtMzNkZi05ZDRmLWY5OTIxNGEwNTEwMSIsImlzVGVtcG9yYXJ5IjpmYWxzZSwiaXRlbURhdGEiOnsidHlwZSI6ImFydGljbGUtam91cm5hbCIsImlkIjoiNmIxYjU0MjYtMzFjNC0zM2RmLTlkNGYtZjk5MjE0YTA1MTAxIiwidGl0bGUiOiJUaGUgRGlzdHJpYnV0aW9uIG9mIFBvdGVudGlhbCBBZ3JvLUVjb3RvdXJpc20gaW4gdGhlIE5vcnRoIENvYXN0YWwgQXJlYSwgRWFzdCBKYXZhIiwiYXV0aG9yIjpbeyJmYW1pbHkiOiJBbGkiLCJnaXZlbiI6Ik1vaGFtYWQiLCJwYXJzZS1uYW1lcyI6ZmFsc2UsImRyb3BwaW5nLXBhcnRpY2xlIjoiIiwibm9uLWRyb3BwaW5nLXBhcnRpY2xlIjoiIn0seyJmYW1pbHkiOiJGYXV6aSIsImdpdmVuIjoiQWtobWFkIiwicGFyc2UtbmFtZXMiOmZhbHNlLCJkcm9wcGluZy1wYXJ0aWNsZSI6IiIsIm5vbi1kcm9wcGluZy1wYXJ0aWNsZSI6IiJ9LHsiZmFtaWx5IjoiWXVsaWF0aSIsImdpdmVuIjoiTnVyaWFoIiwicGFyc2UtbmFtZXMiOmZhbHNlLCJkcm9wcGluZy1wYXJ0aWNsZSI6IiIsIm5vbi1kcm9wcGluZy1wYXJ0aWNsZSI6IiJ9LHsiZmFtaWx5IjoiQW1pciIsImdpdmVuIjoiSW5kcmEgVCIsInBhcnNlLW5hbWVzIjpmYWxzZSwiZHJvcHBpbmctcGFydGljbGUiOiIiLCJub24tZHJvcHBpbmctcGFydGljbGUiOiIifSx7ImZhbWlseSI6IkluZGFoIiwiZ2l2ZW4iOiJQYXdhbmEgTiIsInBhcnNlLW5hbWVzIjpmYWxzZSwiZHJvcHBpbmctcGFydGljbGUiOiIiLCJub24tZHJvcHBpbmctcGFydGljbGUiOiIifV0sIkRPSSI6IjEwLjI5OTEvOTc4LTk0LTY0NjMtMTY4LTVfMTIiLCJpc3N1ZWQiOnsiZGF0ZS1wYXJ0cyI6W1syMDIzXV19LCJwYWdlIjoiOTktMTA3IiwiY29udGFpbmVyLXRpdGxlLXNob3J0IjoiIn19XSwicHJvcGVydGllcyI6eyJub3RlSW5kZXgiOjB9LCJtYW51YWxPdmVycmlkZSI6eyJpc01hbnVhbGx5T3ZlcnJpZGRlbiI6ZmFsc2UsIm1hbnVhbE92ZXJyaWRlVGV4dCI6IiIsImNpdGVwcm9jVGV4dCI6IihBbGkgZXQgYWwuLCAyMDIzKSJ9fQ==&quot;,&quot;citationItems&quot;:[{&quot;id&quot;:&quot;6b1b5426-31c4-33df-9d4f-f99214a05101&quot;,&quot;isTemporary&quot;:false,&quot;itemData&quot;:{&quot;type&quot;:&quot;article-journal&quot;,&quot;id&quot;:&quot;6b1b5426-31c4-33df-9d4f-f99214a05101&quot;,&quot;title&quot;:&quot;The Distribution of Potential Agro-Ecotourism in the North Coastal Area, East Java&quot;,&quot;author&quot;:[{&quot;family&quot;:&quot;Ali&quot;,&quot;given&quot;:&quot;Mohamad&quot;,&quot;parse-names&quot;:false,&quot;dropping-particle&quot;:&quot;&quot;,&quot;non-dropping-particle&quot;:&quot;&quot;},{&quot;family&quot;:&quot;Fauzi&quot;,&quot;given&quot;:&quot;Akhmad&quot;,&quot;parse-names&quot;:false,&quot;dropping-particle&quot;:&quot;&quot;,&quot;non-dropping-particle&quot;:&quot;&quot;},{&quot;family&quot;:&quot;Yuliati&quot;,&quot;given&quot;:&quot;Nuriah&quot;,&quot;parse-names&quot;:false,&quot;dropping-particle&quot;:&quot;&quot;,&quot;non-dropping-particle&quot;:&quot;&quot;},{&quot;family&quot;:&quot;Amir&quot;,&quot;given&quot;:&quot;Indra T&quot;,&quot;parse-names&quot;:false,&quot;dropping-particle&quot;:&quot;&quot;,&quot;non-dropping-particle&quot;:&quot;&quot;},{&quot;family&quot;:&quot;Indah&quot;,&quot;given&quot;:&quot;Pawana N&quot;,&quot;parse-names&quot;:false,&quot;dropping-particle&quot;:&quot;&quot;,&quot;non-dropping-particle&quot;:&quot;&quot;}],&quot;DOI&quot;:&quot;10.2991/978-94-6463-168-5_12&quot;,&quot;issued&quot;:{&quot;date-parts&quot;:[[2023]]},&quot;page&quot;:&quot;99-107&quot;,&quot;container-title-short&quot;:&quot;&quot;}}],&quot;properties&quot;:{&quot;noteIndex&quot;:0},&quot;manualOverride&quot;:{&quot;isManuallyOverridden&quot;:false,&quot;manualOverrideText&quot;:&quot;&quot;,&quot;citeprocText&quot;:&quot;(Ali et al., 2023)&quot;}},{&quot;citationID&quot;:&quot;MENDELEY_CITATION_77f1f4d1-a236-41fa-b28f-fe1f4b9c6bc0&quot;,&quot;isEdited&quot;:false,&quot;citationTag&quot;:&quot;MENDELEY_CITATION_v3_eyJjaXRhdGlvbklEIjoiTUVOREVMRVlfQ0lUQVRJT05fNzdmMWY0ZDEtYTIzNi00MWZhLWIyOGYtZmUxZjRiOWM2YmMwIiwiaXNFZGl0ZWQiOmZhbHNlLCJjaXRhdGlvbkl0ZW1zIjpbeyJpZCI6ImE4MGU1OTBlLWYzZDYtMzI4Mi04Njk3LWVhZWY3NjcyYTA1YSIsImlzVGVtcG9yYXJ5IjpmYWxzZSwiaXRlbURhdGEiOnsidHlwZSI6ImFydGljbGUtam91cm5hbCIsImlkIjoiYTgwZTU5MGUtZjNkNi0zMjgyLTg2OTctZWFlZjc2NzJhMDVhIiwidGl0bGUiOiJSZWV4YW1pbmluZyB0aGUgU2NpZW5jZSBvZiBNYXJpbmUgUHJvdGVjdGVkIEFyZWFzOiBMaW5raW5nIEtub3dsZWRnZSB0byBBY3Rpb24iLCJhdXRob3IiOlt7ImZhbWlseSI6IkZveCIsImdpdmVuIjoiSGVsZW4gRSIsInBhcnNlLW5hbWVzIjpmYWxzZSwiZHJvcHBpbmctcGFydGljbGUiOiIiLCJub24tZHJvcHBpbmctcGFydGljbGUiOiIifSx7ImZhbWlseSI6Ik1hc2NpYSIsImdpdmVuIjoiTWljaGFlbCBCIiwicGFyc2UtbmFtZXMiOmZhbHNlLCJkcm9wcGluZy1wYXJ0aWNsZSI6IiIsIm5vbi1kcm9wcGluZy1wYXJ0aWNsZSI6IiJ9LHsiZmFtaWx5IjoiQmFzdXJ0byIsImdpdmVuIjoiWGF2aWVyIiwicGFyc2UtbmFtZXMiOmZhbHNlLCJkcm9wcGluZy1wYXJ0aWNsZSI6IiIsIm5vbi1kcm9wcGluZy1wYXJ0aWNsZSI6IiJ9LHsiZmFtaWx5IjoiQ29zdGEiLCJnaXZlbiI6IkFsaWNlIEdhYnJpZWxsZSBkZSBTb3VzYSIsInBhcnNlLW5hbWVzIjpmYWxzZSwiZHJvcHBpbmctcGFydGljbGUiOiIiLCJub24tZHJvcHBpbmctcGFydGljbGUiOiIifSx7ImZhbWlseSI6IkdsZXciLCJnaXZlbiI6IkxvdWlzZSIsInBhcnNlLW5hbWVzIjpmYWxzZSwiZHJvcHBpbmctcGFydGljbGUiOiIiLCJub24tZHJvcHBpbmctcGFydGljbGUiOiIifSx7ImZhbWlseSI6IkhlaW5lbWFubiIsImdpdmVuIjoiRGVubmlzIiwicGFyc2UtbmFtZXMiOmZhbHNlLCJkcm9wcGluZy1wYXJ0aWNsZSI6IiIsIm5vbi1kcm9wcGluZy1wYXJ0aWNsZSI6IiJ9LHsiZmFtaWx5IjoiS2FycmVyIiwiZ2l2ZW4iOiJMZWFoIEIiLCJwYXJzZS1uYW1lcyI6ZmFsc2UsImRyb3BwaW5nLXBhcnRpY2xlIjoiIiwibm9uLWRyb3BwaW5nLXBhcnRpY2xlIjoiIn0seyJmYW1pbHkiOiJMZXN0ZXIiLCJnaXZlbiI6IlNhcmFoIEUiLCJwYXJzZS1uYW1lcyI6ZmFsc2UsImRyb3BwaW5nLXBhcnRpY2xlIjoiIiwibm9uLWRyb3BwaW5nLXBhcnRpY2xlIjoiIn0seyJmYW1pbHkiOiJMb21iYW5hIiwiZ2l2ZW4iOiJBbGZvbnNvIiwicGFyc2UtbmFtZXMiOmZhbHNlLCJkcm9wcGluZy1wYXJ0aWNsZSI6IlYiLCJub24tZHJvcHBpbmctcGFydGljbGUiOiIifSx7ImZhbWlseSI6IlBvbWVyb3kiLCJnaXZlbiI6IlJvYmVydCBTIiwicGFyc2UtbmFtZXMiOmZhbHNlLCJkcm9wcGluZy1wYXJ0aWNsZSI6IiIsIm5vbi1kcm9wcGluZy1wYXJ0aWNsZSI6IiJ9LHsiZmFtaWx5IjoiUmVjY2hpYSIsImdpdmVuIjoiQ2hlcmkgQSIsInBhcnNlLW5hbWVzIjpmYWxzZSwiZHJvcHBpbmctcGFydGljbGUiOiIiLCJub24tZHJvcHBpbmctcGFydGljbGUiOiIifSx7ImZhbWlseSI6IlJvYmVydHMiLCJnaXZlbiI6IkNhbGx1bSBNIiwicGFyc2UtbmFtZXMiOmZhbHNlLCJkcm9wcGluZy1wYXJ0aWNsZSI6IiIsIm5vbi1kcm9wcGluZy1wYXJ0aWNsZSI6IiJ9LHsiZmFtaWx5IjoiU2FuY2hpcmljbyIsImdpdmVuIjoiSmFtZXMgTiIsInBhcnNlLW5hbWVzIjpmYWxzZSwiZHJvcHBpbmctcGFydGljbGUiOiIiLCJub24tZHJvcHBpbmctcGFydGljbGUiOiIifSx7ImZhbWlseSI6IlBldC1Tb2VkZSIsImdpdmVuIjoiTGlkYSIsInBhcnNlLW5hbWVzIjpmYWxzZSwiZHJvcHBpbmctcGFydGljbGUiOiIiLCJub24tZHJvcHBpbmctcGFydGljbGUiOiIifSx7ImZhbWlseSI6IldoaXRlIiwiZ2l2ZW4iOiJBbGFuIFQiLCJwYXJzZS1uYW1lcyI6ZmFsc2UsImRyb3BwaW5nLXBhcnRpY2xlIjoiIiwibm9uLWRyb3BwaW5nLXBhcnRpY2xlIjoiIn1dLCJjb250YWluZXItdGl0bGUiOiJDb25zZXJ2YXRpb24gTGV0dGVycyIsIkRPSSI6IjEwLjExMTEvai4xNzU1LTI2M3guMjAxMS4wMDIwNy54IiwiaXNzdWVkIjp7ImRhdGUtcGFydHMiOltbMjAxMV1dfSwicGFnZSI6IjEtMTAiLCJpc3N1ZSI6IjEiLCJ2b2x1bWUiOiI1IiwiY29udGFpbmVyLXRpdGxlLXNob3J0IjoiQ29uc2VydiBMZXR0In19XSwicHJvcGVydGllcyI6eyJub3RlSW5kZXgiOjB9LCJtYW51YWxPdmVycmlkZSI6eyJpc01hbnVhbGx5T3ZlcnJpZGRlbiI6ZmFsc2UsIm1hbnVhbE92ZXJyaWRlVGV4dCI6IiIsImNpdGVwcm9jVGV4dCI6IihGb3ggZXQgYWwuLCAyMDExKSJ9fQ==&quot;,&quot;citationItems&quot;:[{&quot;id&quot;:&quot;a80e590e-f3d6-3282-8697-eaef7672a05a&quot;,&quot;isTemporary&quot;:false,&quot;itemData&quot;:{&quot;type&quot;:&quot;article-journal&quot;,&quot;id&quot;:&quot;a80e590e-f3d6-3282-8697-eaef7672a05a&quot;,&quot;title&quot;:&quot;Reexamining the Science of Marine Protected Areas: Linking Knowledge to Action&quot;,&quot;author&quot;:[{&quot;family&quot;:&quot;Fox&quot;,&quot;given&quot;:&quot;Helen E&quot;,&quot;parse-names&quot;:false,&quot;dropping-particle&quot;:&quot;&quot;,&quot;non-dropping-particle&quot;:&quot;&quot;},{&quot;family&quot;:&quot;Mascia&quot;,&quot;given&quot;:&quot;Michael B&quot;,&quot;parse-names&quot;:false,&quot;dropping-particle&quot;:&quot;&quot;,&quot;non-dropping-particle&quot;:&quot;&quot;},{&quot;family&quot;:&quot;Basurto&quot;,&quot;given&quot;:&quot;Xavier&quot;,&quot;parse-names&quot;:false,&quot;dropping-particle&quot;:&quot;&quot;,&quot;non-dropping-particle&quot;:&quot;&quot;},{&quot;family&quot;:&quot;Costa&quot;,&quot;given&quot;:&quot;Alice Gabrielle de Sousa&quot;,&quot;parse-names&quot;:false,&quot;dropping-particle&quot;:&quot;&quot;,&quot;non-dropping-particle&quot;:&quot;&quot;},{&quot;family&quot;:&quot;Glew&quot;,&quot;given&quot;:&quot;Louise&quot;,&quot;parse-names&quot;:false,&quot;dropping-particle&quot;:&quot;&quot;,&quot;non-dropping-particle&quot;:&quot;&quot;},{&quot;family&quot;:&quot;Heinemann&quot;,&quot;given&quot;:&quot;Dennis&quot;,&quot;parse-names&quot;:false,&quot;dropping-particle&quot;:&quot;&quot;,&quot;non-dropping-particle&quot;:&quot;&quot;},{&quot;family&quot;:&quot;Karrer&quot;,&quot;given&quot;:&quot;Leah B&quot;,&quot;parse-names&quot;:false,&quot;dropping-particle&quot;:&quot;&quot;,&quot;non-dropping-particle&quot;:&quot;&quot;},{&quot;family&quot;:&quot;Lester&quot;,&quot;given&quot;:&quot;Sarah E&quot;,&quot;parse-names&quot;:false,&quot;dropping-particle&quot;:&quot;&quot;,&quot;non-dropping-particle&quot;:&quot;&quot;},{&quot;family&quot;:&quot;Lombana&quot;,&quot;given&quot;:&quot;Alfonso&quot;,&quot;parse-names&quot;:false,&quot;dropping-particle&quot;:&quot;V&quot;,&quot;non-dropping-particle&quot;:&quot;&quot;},{&quot;family&quot;:&quot;Pomeroy&quot;,&quot;given&quot;:&quot;Robert S&quot;,&quot;parse-names&quot;:false,&quot;dropping-particle&quot;:&quot;&quot;,&quot;non-dropping-particle&quot;:&quot;&quot;},{&quot;family&quot;:&quot;Recchia&quot;,&quot;given&quot;:&quot;Cheri A&quot;,&quot;parse-names&quot;:false,&quot;dropping-particle&quot;:&quot;&quot;,&quot;non-dropping-particle&quot;:&quot;&quot;},{&quot;family&quot;:&quot;Roberts&quot;,&quot;given&quot;:&quot;Callum M&quot;,&quot;parse-names&quot;:false,&quot;dropping-particle&quot;:&quot;&quot;,&quot;non-dropping-particle&quot;:&quot;&quot;},{&quot;family&quot;:&quot;Sanchirico&quot;,&quot;given&quot;:&quot;James N&quot;,&quot;parse-names&quot;:false,&quot;dropping-particle&quot;:&quot;&quot;,&quot;non-dropping-particle&quot;:&quot;&quot;},{&quot;family&quot;:&quot;Pet-Soede&quot;,&quot;given&quot;:&quot;Lida&quot;,&quot;parse-names&quot;:false,&quot;dropping-particle&quot;:&quot;&quot;,&quot;non-dropping-particle&quot;:&quot;&quot;},{&quot;family&quot;:&quot;White&quot;,&quot;given&quot;:&quot;Alan T&quot;,&quot;parse-names&quot;:false,&quot;dropping-particle&quot;:&quot;&quot;,&quot;non-dropping-particle&quot;:&quot;&quot;}],&quot;container-title&quot;:&quot;Conservation Letters&quot;,&quot;DOI&quot;:&quot;10.1111/j.1755-263x.2011.00207.x&quot;,&quot;issued&quot;:{&quot;date-parts&quot;:[[2011]]},&quot;page&quot;:&quot;1-10&quot;,&quot;issue&quot;:&quot;1&quot;,&quot;volume&quot;:&quot;5&quot;,&quot;container-title-short&quot;:&quot;Conserv Lett&quot;}}],&quot;properties&quot;:{&quot;noteIndex&quot;:0},&quot;manualOverride&quot;:{&quot;isManuallyOverridden&quot;:false,&quot;manualOverrideText&quot;:&quot;&quot;,&quot;citeprocText&quot;:&quot;(Fox et al., 2011)&quot;}},{&quot;citationID&quot;:&quot;MENDELEY_CITATION_75e7c980-c345-49a9-886c-f5fca0c99808&quot;,&quot;isEdited&quot;:false,&quot;citationTag&quot;:&quot;MENDELEY_CITATION_v3_eyJjaXRhdGlvbklEIjoiTUVOREVMRVlfQ0lUQVRJT05fNzVlN2M5ODAtYzM0NS00OWE5LTg4NmMtZjVmY2EwYzk5ODA4IiwiaXNFZGl0ZWQiOmZhbHNlLCJjaXRhdGlvbkl0ZW1zIjpbeyJpZCI6IjkyZjE3YjBiLTZhMDEtMzY1NC04ODQ5LWJiNzQ3ODgxZWE5ZiIsImlzVGVtcG9yYXJ5IjpmYWxzZSwiaXRlbURhdGEiOnsidHlwZSI6ImFydGljbGUtam91cm5hbCIsImlkIjoiOTJmMTdiMGItNmEwMS0zNjU0LTg4NDktYmI3NDc4ODFlYTlmIiwidGl0bGUiOiJBIENvbXBhcmlzb24gb2YgTWFyaW5lIFByb3RlY3RlZCBBcmVhcyBhbmQgQWx0ZXJuYXRpdmUgQXBwcm9hY2hlcyB0byBDb3JhbC1SZWVmIE1hbmFnZW1lbnQiLCJhdXRob3IiOlt7ImZhbWlseSI6Ik1jQ2xhbmFoYW4iLCJnaXZlbiI6IlRpbSBSIiwicGFyc2UtbmFtZXMiOmZhbHNlLCJkcm9wcGluZy1wYXJ0aWNsZSI6IiIsIm5vbi1kcm9wcGluZy1wYXJ0aWNsZSI6IiJ9LHsiZmFtaWx5IjoiTWFybmFuZSIsImdpdmVuIjoiTWljaGFlbCBKIiwicGFyc2UtbmFtZXMiOmZhbHNlLCJkcm9wcGluZy1wYXJ0aWNsZSI6IiIsIm5vbi1kcm9wcGluZy1wYXJ0aWNsZSI6IiJ9LHsiZmFtaWx5IjoiQ2lubmVyIiwiZ2l2ZW4iOiJKb3NodWEgRSIsInBhcnNlLW5hbWVzIjpmYWxzZSwiZHJvcHBpbmctcGFydGljbGUiOiIiLCJub24tZHJvcHBpbmctcGFydGljbGUiOiIifSx7ImZhbWlseSI6IktpZW5lIiwiZ2l2ZW4iOiJXaWxsaWFtIEUiLCJwYXJzZS1uYW1lcyI6ZmFsc2UsImRyb3BwaW5nLXBhcnRpY2xlIjoiIiwibm9uLWRyb3BwaW5nLXBhcnRpY2xlIjoiIn1dLCJjb250YWluZXItdGl0bGUiOiJDdXJyZW50IEJpb2xvZ3kiLCJET0kiOiIxMC4xMDE2L2ouY3ViLjIwMDYuMDUuMDYyIiwiaXNzdWVkIjp7ImRhdGUtcGFydHMiOltbMjAwNl1dfSwicGFnZSI6IjE0MDgtMTQxMyIsImlzc3VlIjoiMTQiLCJ2b2x1bWUiOiIxNiIsImNvbnRhaW5lci10aXRsZS1zaG9ydCI6IiJ9fV0sInByb3BlcnRpZXMiOnsibm90ZUluZGV4IjowfSwibWFudWFsT3ZlcnJpZGUiOnsiaXNNYW51YWxseU92ZXJyaWRkZW4iOmZhbHNlLCJtYW51YWxPdmVycmlkZVRleHQiOiIiLCJjaXRlcHJvY1RleHQiOiIoTWNDbGFuYWhhbiBldCBhbC4sIDIwMDYpIn19&quot;,&quot;citationItems&quot;:[{&quot;id&quot;:&quot;92f17b0b-6a01-3654-8849-bb747881ea9f&quot;,&quot;isTemporary&quot;:false,&quot;itemData&quot;:{&quot;type&quot;:&quot;article-journal&quot;,&quot;id&quot;:&quot;92f17b0b-6a01-3654-8849-bb747881ea9f&quot;,&quot;title&quot;:&quot;A Comparison of Marine Protected Areas and Alternative Approaches to Coral-Reef Management&quot;,&quot;author&quot;:[{&quot;family&quot;:&quot;McClanahan&quot;,&quot;given&quot;:&quot;Tim R&quot;,&quot;parse-names&quot;:false,&quot;dropping-particle&quot;:&quot;&quot;,&quot;non-dropping-particle&quot;:&quot;&quot;},{&quot;family&quot;:&quot;Marnane&quot;,&quot;given&quot;:&quot;Michael J&quot;,&quot;parse-names&quot;:false,&quot;dropping-particle&quot;:&quot;&quot;,&quot;non-dropping-particle&quot;:&quot;&quot;},{&quot;family&quot;:&quot;Cinner&quot;,&quot;given&quot;:&quot;Joshua E&quot;,&quot;parse-names&quot;:false,&quot;dropping-particle&quot;:&quot;&quot;,&quot;non-dropping-particle&quot;:&quot;&quot;},{&quot;family&quot;:&quot;Kiene&quot;,&quot;given&quot;:&quot;William E&quot;,&quot;parse-names&quot;:false,&quot;dropping-particle&quot;:&quot;&quot;,&quot;non-dropping-particle&quot;:&quot;&quot;}],&quot;container-title&quot;:&quot;Current Biology&quot;,&quot;DOI&quot;:&quot;10.1016/j.cub.2006.05.062&quot;,&quot;issued&quot;:{&quot;date-parts&quot;:[[2006]]},&quot;page&quot;:&quot;1408-1413&quot;,&quot;issue&quot;:&quot;14&quot;,&quot;volume&quot;:&quot;16&quot;,&quot;container-title-short&quot;:&quot;&quot;}}],&quot;properties&quot;:{&quot;noteIndex&quot;:0},&quot;manualOverride&quot;:{&quot;isManuallyOverridden&quot;:false,&quot;manualOverrideText&quot;:&quot;&quot;,&quot;citeprocText&quot;:&quot;(McClanahan et al., 2006)&quot;}},{&quot;citationID&quot;:&quot;MENDELEY_CITATION_a9841648-9f55-4ce8-b1a8-6c40ce18497e&quot;,&quot;isEdited&quot;:false,&quot;citationTag&quot;:&quot;MENDELEY_CITATION_v3_eyJjaXRhdGlvbklEIjoiTUVOREVMRVlfQ0lUQVRJT05fYTk4NDE2NDgtOWY1NS00Y2U4LWIxYTgtNmM0MGNlMTg0OTdlIiwiaXNFZGl0ZWQiOmZhbHNlLCJjaXRhdGlvbkl0ZW1zIjpbeyJpZCI6ImZhOWU0M2Q3LTZjNDctM2Y1ZC04ZThjLWJmZWU3YzcxYWViZSIsImlzVGVtcG9yYXJ5IjpmYWxzZSwiaXRlbURhdGEiOnsidHlwZSI6ImFydGljbGUtam91cm5hbCIsImlkIjoiZmE5ZTQzZDctNmM0Ny0zZjVkLThlOGMtYmZlZTdjNzFhZWJlIiwidGl0bGUiOiJQZW1iZXJkYXlhYW4gS29tdW5pdGFzIExva2FsIERhbGFtIFBlbGVzdGFyaWFuIExpbmdrdW5nYW46IFRpbmphdWFuIEF0YXMgUHJveWVrIEtvbGFib3JhdGlmLCBLZWJlcmxhbmp1dGFuLCBEYW4gUGVuZ2FtYmlsYW4gS2VwdXR1c2FuIiwiYXV0aG9yIjpbeyJmYW1pbHkiOiJMZXNtYW5hIiwiZ2l2ZW4iOiJUZXJhIiwicGFyc2UtbmFtZXMiOmZhbHNlLCJkcm9wcGluZy1wYXJ0aWNsZSI6IiIsIm5vbi1kcm9wcGluZy1wYXJ0aWNsZSI6IiJ9XSwiY29udGFpbmVyLXRpdGxlIjoiSnVybmFsIE11bHRpZGlzaXBsaW4gV2VzdCBTY2llbmNlIiwiRE9JIjoiMTAuNTg4MTIvam13cy52MmkwOS42NjgiLCJpc3N1ZWQiOnsiZGF0ZS1wYXJ0cyI6W1syMDIzXV19LCJwYWdlIjoiODA4LTgxOCIsImlzc3VlIjoiMDkiLCJ2b2x1bWUiOiIyIiwiY29udGFpbmVyLXRpdGxlLXNob3J0IjoiIn19XSwicHJvcGVydGllcyI6eyJub3RlSW5kZXgiOjB9LCJtYW51YWxPdmVycmlkZSI6eyJpc01hbnVhbGx5T3ZlcnJpZGRlbiI6ZmFsc2UsIm1hbnVhbE92ZXJyaWRlVGV4dCI6IiIsImNpdGVwcm9jVGV4dCI6IihMZXNtYW5hLCAyMDIzKSJ9fQ==&quot;,&quot;citationItems&quot;:[{&quot;id&quot;:&quot;fa9e43d7-6c47-3f5d-8e8c-bfee7c71aebe&quot;,&quot;isTemporary&quot;:false,&quot;itemData&quot;:{&quot;type&quot;:&quot;article-journal&quot;,&quot;id&quot;:&quot;fa9e43d7-6c47-3f5d-8e8c-bfee7c71aebe&quot;,&quot;title&quot;:&quot;Pemberdayaan Komunitas Lokal Dalam Pelestarian Lingkungan: Tinjauan Atas Proyek Kolaboratif, Keberlanjutan, Dan Pengambilan Keputusan&quot;,&quot;author&quot;:[{&quot;family&quot;:&quot;Lesmana&quot;,&quot;given&quot;:&quot;Tera&quot;,&quot;parse-names&quot;:false,&quot;dropping-particle&quot;:&quot;&quot;,&quot;non-dropping-particle&quot;:&quot;&quot;}],&quot;container-title&quot;:&quot;Jurnal Multidisiplin West Science&quot;,&quot;DOI&quot;:&quot;10.58812/jmws.v2i09.668&quot;,&quot;issued&quot;:{&quot;date-parts&quot;:[[2023]]},&quot;page&quot;:&quot;808-818&quot;,&quot;issue&quot;:&quot;09&quot;,&quot;volume&quot;:&quot;2&quot;,&quot;container-title-short&quot;:&quot;&quot;}}],&quot;properties&quot;:{&quot;noteIndex&quot;:0},&quot;manualOverride&quot;:{&quot;isManuallyOverridden&quot;:false,&quot;manualOverrideText&quot;:&quot;&quot;,&quot;citeprocText&quot;:&quot;(Lesmana, 2023)&quot;}},{&quot;citationID&quot;:&quot;MENDELEY_CITATION_d5778daf-df7b-4c83-a51e-78e3f609ab5e&quot;,&quot;isEdited&quot;:false,&quot;citationTag&quot;:&quot;MENDELEY_CITATION_v3_eyJjaXRhdGlvbklEIjoiTUVOREVMRVlfQ0lUQVRJT05fZDU3NzhkYWYtZGY3Yi00YzgzLWE1MWUtNzhlM2Y2MDlhYjVlIiwiaXNFZGl0ZWQiOmZhbHNlLCJjaXRhdGlvbkl0ZW1zIjpbeyJpZCI6IjY3NDQ4N2E0LWFlMzAtMzJlZi04NDIwLTc0NDg3YWYzMGNjYyIsImlzVGVtcG9yYXJ5IjpmYWxzZSwiaXRlbURhdGEiOnsidHlwZSI6ImFydGljbGUtam91cm5hbCIsImlkIjoiNjc0NDg3YTQtYWUzMC0zMmVmLTg0MjAtNzQ0ODdhZjMwY2NjIiwidGl0bGUiOiJNZW5kb3JvbmcgUGVyaWxha3UgS29uc2VydmFzaSBMaW5na3VuZ2FuIERpIEtvbXVuaXRhcyBQZXNpc2lyOiBQZWxhamFyYW4gRGFyaSBJbmlzaWF0aWYgQmVyYmFzaXMgTWFzeWFyYWthdCIsImF1dGhvciI6W3siZmFtaWx5IjoiU3Vrb21hcmRvam8iLCJnaXZlbiI6IlRla2F0IiwicGFyc2UtbmFtZXMiOmZhbHNlLCJkcm9wcGluZy1wYXJ0aWNsZSI6IiIsIm5vbi1kcm9wcGluZy1wYXJ0aWNsZSI6IiJ9XSwiY29udGFpbmVyLXRpdGxlIjoiSnVybmFsIEFiZGltYXMgUGVyYWRhYmFuIiwiRE9JIjoiMTAuNTQ3ODMvYXAudjRpMi4yNSIsImlzc3VlZCI6eyJkYXRlLXBhcnRzIjpbWzIwMjNdXX0sInBhZ2UiOiIyMi0zMSIsImlzc3VlIjoiMiIsInZvbHVtZSI6IjQiLCJjb250YWluZXItdGl0bGUtc2hvcnQiOiIifX1dLCJwcm9wZXJ0aWVzIjp7Im5vdGVJbmRleCI6MH0sIm1hbnVhbE92ZXJyaWRlIjp7ImlzTWFudWFsbHlPdmVycmlkZGVuIjpmYWxzZSwibWFudWFsT3ZlcnJpZGVUZXh0IjoiIiwiY2l0ZXByb2NUZXh0IjoiKFN1a29tYXJkb2pvLCAyMDIzKSJ9fQ==&quot;,&quot;citationItems&quot;:[{&quot;id&quot;:&quot;674487a4-ae30-32ef-8420-74487af30ccc&quot;,&quot;isTemporary&quot;:false,&quot;itemData&quot;:{&quot;type&quot;:&quot;article-journal&quot;,&quot;id&quot;:&quot;674487a4-ae30-32ef-8420-74487af30ccc&quot;,&quot;title&quot;:&quot;Mendorong Perilaku Konservasi Lingkungan Di Komunitas Pesisir: Pelajaran Dari Inisiatif Berbasis Masyarakat&quot;,&quot;author&quot;:[{&quot;family&quot;:&quot;Sukomardojo&quot;,&quot;given&quot;:&quot;Tekat&quot;,&quot;parse-names&quot;:false,&quot;dropping-particle&quot;:&quot;&quot;,&quot;non-dropping-particle&quot;:&quot;&quot;}],&quot;container-title&quot;:&quot;Jurnal Abdimas Peradaban&quot;,&quot;DOI&quot;:&quot;10.54783/ap.v4i2.25&quot;,&quot;issued&quot;:{&quot;date-parts&quot;:[[2023]]},&quot;page&quot;:&quot;22-31&quot;,&quot;issue&quot;:&quot;2&quot;,&quot;volume&quot;:&quot;4&quot;,&quot;container-title-short&quot;:&quot;&quot;}}],&quot;properties&quot;:{&quot;noteIndex&quot;:0},&quot;manualOverride&quot;:{&quot;isManuallyOverridden&quot;:false,&quot;manualOverrideText&quot;:&quot;&quot;,&quot;citeprocText&quot;:&quot;(Sukomardojo, 2023)&quot;}},{&quot;citationID&quot;:&quot;MENDELEY_CITATION_73b1c8c5-8815-41e4-93f0-9ec3dcd05e5b&quot;,&quot;isEdited&quot;:false,&quot;citationTag&quot;:&quot;MENDELEY_CITATION_v3_eyJjaXRhdGlvbklEIjoiTUVOREVMRVlfQ0lUQVRJT05fNzNiMWM4YzUtODgxNS00MWU0LTkzZjAtOWVjM2RjZDA1ZTViIiwiaXNFZGl0ZWQiOmZhbHNlLCJjaXRhdGlvbkl0ZW1zIjpbeyJpZCI6ImY2NTMxOWYwLTJkOTAtM2M5ZC04MzM0LTZlMTA4YzJhZjVlNyIsImlzVGVtcG9yYXJ5IjpmYWxzZSwiaXRlbURhdGEiOnsidHlwZSI6ImFydGljbGUtam91cm5hbCIsImlkIjoiZjY1MzE5ZjAtMmQ5MC0zYzlkLTgzMzQtNmUxMDhjMmFmNWU3IiwidGl0bGUiOiJJbnN0aXR1dGlvbiBhbmQgQ29tbXVuaXRpZXMgUGFydGljaXBhdGlvbiBpbiB0aGUgQ29uc2VydmF0aW9uIG9mIE1hbmdyb3ZlL0Nhc2UgU3R1ZHkgaW4gVGl3b2hvIFZpbGxhZ2UsIE5vcnRoIFByb3ZpbmNlIiwiYXV0aG9yIjpbeyJmYW1pbHkiOiJOdXJyYW5pIiwiZ2l2ZW4iOiJMaXMiLCJwYXJzZS1uYW1lcyI6ZmFsc2UsImRyb3BwaW5nLXBhcnRpY2xlIjoiIiwibm9uLWRyb3BwaW5nLXBhcnRpY2xlIjoiIn0seyJmYW1pbHkiOiJCaXNtYXJrIiwiZ2l2ZW4iOiJNIiwicGFyc2UtbmFtZXMiOmZhbHNlLCJkcm9wcGluZy1wYXJ0aWNsZSI6IiIsIm5vbi1kcm9wcGluZy1wYXJ0aWNsZSI6IiJ9LHsiZmFtaWx5IjoiVGFiYmEiLCJnaXZlbiI6IlN1cHJhdG1hbiIsInBhcnNlLW5hbWVzIjpmYWxzZSwiZHJvcHBpbmctcGFydGljbGUiOiIiLCJub24tZHJvcHBpbmctcGFydGljbGUiOiIifV0sImNvbnRhaW5lci10aXRsZSI6Ikp1cm5hbCBXYXNpYW4iLCJET0kiOiIxMC4yMDg4Ni9qd2FzLnYyaTEuODY2IiwiaXNzdWVkIjp7ImRhdGUtcGFydHMiOltbMjAxNV1dfSwicGFnZSI6IjIxIiwiaXNzdWUiOiIxIiwidm9sdW1lIjoiMiIsImNvbnRhaW5lci10aXRsZS1zaG9ydCI6IiJ9fV0sInByb3BlcnRpZXMiOnsibm90ZUluZGV4IjowfSwibWFudWFsT3ZlcnJpZGUiOnsiaXNNYW51YWxseU92ZXJyaWRkZW4iOmZhbHNlLCJtYW51YWxPdmVycmlkZVRleHQiOiIiLCJjaXRlcHJvY1RleHQiOiIoTnVycmFuaSBldCBhbC4sIDIwMTUpIn19&quot;,&quot;citationItems&quot;:[{&quot;id&quot;:&quot;f65319f0-2d90-3c9d-8334-6e108c2af5e7&quot;,&quot;isTemporary&quot;:false,&quot;itemData&quot;:{&quot;type&quot;:&quot;article-journal&quot;,&quot;id&quot;:&quot;f65319f0-2d90-3c9d-8334-6e108c2af5e7&quot;,&quot;title&quot;:&quot;Institution and Communities Participation in the Conservation of Mangrove/Case Study in Tiwoho Village, North Province&quot;,&quot;author&quot;:[{&quot;family&quot;:&quot;Nurrani&quot;,&quot;given&quot;:&quot;Lis&quot;,&quot;parse-names&quot;:false,&quot;dropping-particle&quot;:&quot;&quot;,&quot;non-dropping-particle&quot;:&quot;&quot;},{&quot;family&quot;:&quot;Bismark&quot;,&quot;given&quot;:&quot;M&quot;,&quot;parse-names&quot;:false,&quot;dropping-particle&quot;:&quot;&quot;,&quot;non-dropping-particle&quot;:&quot;&quot;},{&quot;family&quot;:&quot;Tabba&quot;,&quot;given&quot;:&quot;Supratman&quot;,&quot;parse-names&quot;:false,&quot;dropping-particle&quot;:&quot;&quot;,&quot;non-dropping-particle&quot;:&quot;&quot;}],&quot;container-title&quot;:&quot;Jurnal Wasian&quot;,&quot;DOI&quot;:&quot;10.20886/jwas.v2i1.866&quot;,&quot;issued&quot;:{&quot;date-parts&quot;:[[2015]]},&quot;page&quot;:&quot;21&quot;,&quot;issue&quot;:&quot;1&quot;,&quot;volume&quot;:&quot;2&quot;,&quot;container-title-short&quot;:&quot;&quot;}}],&quot;properties&quot;:{&quot;noteIndex&quot;:0},&quot;manualOverride&quot;:{&quot;isManuallyOverridden&quot;:false,&quot;manualOverrideText&quot;:&quot;&quot;,&quot;citeprocText&quot;:&quot;(Nurrani et al., 2015)&quot;}},{&quot;citationID&quot;:&quot;MENDELEY_CITATION_6f0ad3d2-59df-4ce6-babe-359a59dfdc92&quot;,&quot;isEdited&quot;:false,&quot;citationTag&quot;:&quot;MENDELEY_CITATION_v3_eyJjaXRhdGlvbklEIjoiTUVOREVMRVlfQ0lUQVRJT05fNmYwYWQzZDItNTlkZi00Y2U2LWJhYmUtMzU5YTU5ZGZkYzkyIiwiaXNFZGl0ZWQiOmZhbHNlLCJjaXRhdGlvbkl0ZW1zIjpbeyJpZCI6IjRmYmIxMWQ3LTdkNmEtM2M3YS04YjdkLTgzY2Y5YjdlY2E4OCIsImlzVGVtcG9yYXJ5IjpmYWxzZSwiaXRlbURhdGEiOnsidHlwZSI6ImFydGljbGUtam91cm5hbCIsImlkIjoiNGZiYjExZDctN2Q2YS0zYzdhLThiN2QtODNjZjliN2VjYTg4IiwidGl0bGUiOiJTdHJhdGVnaSBLb211bmlrYXNpIERhbGFtIEdlcmFrYW4gUGVub2xha2FuIElzdSBSZWxva2FzaSBEYW4gUGVudXR1cGFuIFB1bGF1IEtvbW9kbyIsImF1dGhvciI6W3siZmFtaWx5IjoiUHJhbmF0YSIsImdpdmVuIjoiUmljaSBUIEgiLCJwYXJzZS1uYW1lcyI6ZmFsc2UsImRyb3BwaW5nLXBhcnRpY2xlIjoiIiwibm9uLWRyb3BwaW5nLXBhcnRpY2xlIjoiIn1dLCJjb250YWluZXItdGl0bGUiOiJKdXJuYWwgS29tdW5pa2FzaSBQZW1iYW5ndW5hbiIsIkRPSSI6IjEwLjQ2OTM3LzE5MjAyMTM3MDY2IiwiaXNzdWVkIjp7ImRhdGUtcGFydHMiOltbMjAyMV1dfSwicGFnZSI6IjExMS0xMjQiLCJpc3N1ZSI6IjAyIiwidm9sdW1lIjoiMTkiLCJjb250YWluZXItdGl0bGUtc2hvcnQiOiIifX1dLCJwcm9wZXJ0aWVzIjp7Im5vdGVJbmRleCI6MH0sIm1hbnVhbE92ZXJyaWRlIjp7ImlzTWFudWFsbHlPdmVycmlkZGVuIjpmYWxzZSwibWFudWFsT3ZlcnJpZGVUZXh0IjoiIiwiY2l0ZXByb2NUZXh0IjoiKFByYW5hdGEsIDIwMjEpIn19&quot;,&quot;citationItems&quot;:[{&quot;id&quot;:&quot;4fbb11d7-7d6a-3c7a-8b7d-83cf9b7eca88&quot;,&quot;isTemporary&quot;:false,&quot;itemData&quot;:{&quot;type&quot;:&quot;article-journal&quot;,&quot;id&quot;:&quot;4fbb11d7-7d6a-3c7a-8b7d-83cf9b7eca88&quot;,&quot;title&quot;:&quot;Strategi Komunikasi Dalam Gerakan Penolakan Isu Relokasi Dan Penutupan Pulau Komodo&quot;,&quot;author&quot;:[{&quot;family&quot;:&quot;Pranata&quot;,&quot;given&quot;:&quot;Rici T H&quot;,&quot;parse-names&quot;:false,&quot;dropping-particle&quot;:&quot;&quot;,&quot;non-dropping-particle&quot;:&quot;&quot;}],&quot;container-title&quot;:&quot;Jurnal Komunikasi Pembangunan&quot;,&quot;DOI&quot;:&quot;10.46937/19202137066&quot;,&quot;issued&quot;:{&quot;date-parts&quot;:[[2021]]},&quot;page&quot;:&quot;111-124&quot;,&quot;issue&quot;:&quot;02&quot;,&quot;volume&quot;:&quot;19&quot;,&quot;container-title-short&quot;:&quot;&quot;}}],&quot;properties&quot;:{&quot;noteIndex&quot;:0},&quot;manualOverride&quot;:{&quot;isManuallyOverridden&quot;:false,&quot;manualOverrideText&quot;:&quot;&quot;,&quot;citeprocText&quot;:&quot;(Pranata, 2021)&quot;}},{&quot;citationID&quot;:&quot;MENDELEY_CITATION_15bfb237-2634-4973-ae78-0880174d9761&quot;,&quot;isEdited&quot;:false,&quot;citationTag&quot;:&quot;MENDELEY_CITATION_v3_eyJjaXRhdGlvbklEIjoiTUVOREVMRVlfQ0lUQVRJT05fMTViZmIyMzctMjYzNC00OTczLWFlNzgtMDg4MDE3NGQ5NzYxIiwiaXNFZGl0ZWQiOmZhbHNlLCJjaXRhdGlvbkl0ZW1zIjpbeyJpZCI6ImY4Njc2ODJjLTIzMmUtMzMzMi1hOGQzLThiNjgwNzgyMmU0OSIsImlzVGVtcG9yYXJ5IjpmYWxzZSwiaXRlbURhdGEiOnsidHlwZSI6ImFydGljbGUtam91cm5hbCIsImlkIjoiZjg2NzY4MmMtMjMyZS0zMzMyLWE4ZDMtOGI2ODA3ODIyZTQ5IiwidGl0bGUiOiJQZXJ1YmFoYW4gS29uc3Vtc2kgUGFuZ2FuIFBva29rIFNlYmFnYWkgUHJvc2VzIEFkYXB0YXNpIEtvbXVuaXRhcyBNZW5naGFkYXBpIFBlcnViYWhhbiBJa2xpbSAoS2FzdXM6IFNlYnVhaCBSVCBEaSBLYW1wdW5nIEFkYXQsIEtlY2FtYXRhbiBDaW1haGkgU2VsYXRhbiwgS290YSBDaW1haGkpIiwiYXV0aG9yIjpbeyJmYW1pbHkiOiJBZGhpeWF0bWEiLCJnaXZlbiI6IkJlbHZhIEYiLCJwYXJzZS1uYW1lcyI6ZmFsc2UsImRyb3BwaW5nLXBhcnRpY2xlIjoiIiwibm9uLWRyb3BwaW5nLXBhcnRpY2xlIjoiIn1dLCJjb250YWluZXItdGl0bGUiOiJKdXJuYWwgU2FpbnMgS29tdW5pa2FzaSBEYW4gUGVuZ2VtYmFuZ2FuIE1hc3lhcmFrYXQgW0pza3BtXSIsIkRPSSI6IjEwLjI5MjQ0L2pza3BtLnY4aTAxLjEwODQiLCJpc3N1ZWQiOnsiZGF0ZS1wYXJ0cyI6W1syMDI0XV19LCJwYWdlIjoiMjktNDAiLCJpc3N1ZSI6IjAxIiwidm9sdW1lIjoiOCIsImNvbnRhaW5lci10aXRsZS1zaG9ydCI6IiJ9fV0sInByb3BlcnRpZXMiOnsibm90ZUluZGV4IjowfSwibWFudWFsT3ZlcnJpZGUiOnsiaXNNYW51YWxseU92ZXJyaWRkZW4iOmZhbHNlLCJtYW51YWxPdmVycmlkZVRleHQiOiIiLCJjaXRlcHJvY1RleHQiOiIoQWRoaXlhdG1hLCAyMDI0KSJ9fQ==&quot;,&quot;citationItems&quot;:[{&quot;id&quot;:&quot;f867682c-232e-3332-a8d3-8b6807822e49&quot;,&quot;isTemporary&quot;:false,&quot;itemData&quot;:{&quot;type&quot;:&quot;article-journal&quot;,&quot;id&quot;:&quot;f867682c-232e-3332-a8d3-8b6807822e49&quot;,&quot;title&quot;:&quot;Perubahan Konsumsi Pangan Pokok Sebagai Proses Adaptasi Komunitas Menghadapi Perubahan Iklim (Kasus: Sebuah RT Di Kampung Adat, Kecamatan Cimahi Selatan, Kota Cimahi)&quot;,&quot;author&quot;:[{&quot;family&quot;:&quot;Adhiyatma&quot;,&quot;given&quot;:&quot;Belva F&quot;,&quot;parse-names&quot;:false,&quot;dropping-particle&quot;:&quot;&quot;,&quot;non-dropping-particle&quot;:&quot;&quot;}],&quot;container-title&quot;:&quot;Jurnal Sains Komunikasi Dan Pengembangan Masyarakat [Jskpm]&quot;,&quot;DOI&quot;:&quot;10.29244/jskpm.v8i01.1084&quot;,&quot;issued&quot;:{&quot;date-parts&quot;:[[2024]]},&quot;page&quot;:&quot;29-40&quot;,&quot;issue&quot;:&quot;01&quot;,&quot;volume&quot;:&quot;8&quot;,&quot;container-title-short&quot;:&quot;&quot;}}],&quot;properties&quot;:{&quot;noteIndex&quot;:0},&quot;manualOverride&quot;:{&quot;isManuallyOverridden&quot;:false,&quot;manualOverrideText&quot;:&quot;&quot;,&quot;citeprocText&quot;:&quot;(Adhiyatma, 2024)&quot;}},{&quot;citationID&quot;:&quot;MENDELEY_CITATION_730bd179-b200-4f62-b7bf-eeaefa5568e0&quot;,&quot;isEdited&quot;:false,&quot;citationTag&quot;:&quot;MENDELEY_CITATION_v3_eyJjaXRhdGlvbklEIjoiTUVOREVMRVlfQ0lUQVRJT05fNzMwYmQxNzktYjIwMC00ZjYyLWI3YmYtZWVhZWZhNTU2OGUwIiwiaXNFZGl0ZWQiOmZhbHNlLCJjaXRhdGlvbkl0ZW1zIjpbeyJpZCI6IjEwMGVlM2M0LTI5OWMtMzkwOS05MDZlLWI5MjY0ZGUyNjkyNiIsImlzVGVtcG9yYXJ5IjpmYWxzZSwiaXRlbURhdGEiOnsidHlwZSI6ImFydGljbGUtam91cm5hbCIsImlkIjoiMTAwZWUzYzQtMjk5Yy0zOTA5LTkwNmUtYjkyNjRkZTI2OTI2IiwidGl0bGUiOiJQRVNBTiBLT01VTklLQVNJIFBFTUFTQVJBTiBESUdJVEFMIE1FTEFMVUkgRS1DT01NRVJDRSBQQURBIFBFTEFLVSBVU0FIQSBNSUtSTyBCQVRJSyBIQVNBTiIsImF1dGhvciI6W3siZmFtaWx5IjoiTWVkaWFuYSIsImdpdmVuIjoiU2hhbGltYXIiLCJwYXJzZS1uYW1lcyI6ZmFsc2UsImRyb3BwaW5nLXBhcnRpY2xlIjoiIiwibm9uLWRyb3BwaW5nLXBhcnRpY2xlIjoiIn0seyJmYW1pbHkiOiJQYW11bmdrYXMiLCJnaXZlbiI6IkluZHJhIE5vdmlhbnRvIEFkaWJheXUiLCJwYXJzZS1uYW1lcyI6ZmFsc2UsImRyb3BwaW5nLXBhcnRpY2xlIjoiIiwibm9uLWRyb3BwaW5nLXBhcnRpY2xlIjoiIn1dLCJjb250YWluZXItdGl0bGUiOiJKdXJuYWwgSWxtdSBLb211bmlrYXNpIFVITyA6IEp1cm5hbCBQZW5lbGl0aWFuIEthamlhbiBJbG11IEtvbXVuaWthc2kgZGFuIEluZm9ybWFzaSIsIkRPSSI6IjEwLjUyNDIzL2ppa3Voby52OGkzLjczIiwiaXNzdWVkIjp7ImRhdGUtcGFydHMiOltbMjAyM11dfSwiYWJzdHJhY3QiOiJEaWdpdGFsaXNhc2kgbWVyYW1iYWgga2Ugc2VtdWEgc2VrdG9yIGJpc25pcyB0ZXJtYXN1ayBwZW1hc2FyYW4uIE9sZWgga2FyZW5hIGl0dSwgcGFyYSBwZWxha3UgYmlzbmlzIGhhcnVzIGRhcGF0IG1lbWFuZmFhdGthbiBwZXJ1YmFoYW4ga2VidXR1aGFuIG1hc3lhcmFrYXQgYWdhciBkYXBhdCBiZXJzaW5lcmdpIGRlbmdhbiBkaWdpdGFsaXNhc2kuIFNlbGFpbiBpdHUsIGRpZ2l0YWxpc2FzaSBqdWdhIG1lbXBlbmdhcnVoaSBrZWdpYXRhbiBrb25zdW1zaSBtYXN5YXJha2F0IHlhbmcga2VtdWRpYW4gbWVuZG9yb25nIGJpc25pcyBzZXBlcnRpIFVzYWhhIE1pa3JvLCBLZWNpbCwgZGFuIE1lbmVuZ2FoIChVTUtNKSB0dXJ1dCBzZXJ0YSBtZW5nYW5kYWxrYW4gdGVrbm9sb2dpIGRpZ2l0YWwsIHRlcnV0YW1hIHVzYWhhIG1pa3JvLiBQZWxha3UgdXNhaGEgbWlrcm8gQmF0aWsgSGFzYW4gbWVydXBha2FuIHNhbGFoIHNhdHUgVU1LTSBtaXRyYSBSdW1haCBLcmVhdGlmIEJVTU4gKFJLQikgQmFuZHVuZyB5YW5nIG11bGFpIG1lbmdndW5ha2FuIHBlbWFzYXJhbiBkaWdpdGFsIGRpIGUtY29tbWVyY2UuIFBlbWFzYXJhbiBtZW5nZ3VuYWthbiBlLWNvbW1lcmNlIHRlcnV0YW1hIGJhZ2kgcHJvZHVrIGZlc3llbiBtZXJ1cGFrYW4gaGFsIHlhbmcgY3VrdXAgcG90ZW5zaWFsLiBQZW5lbGl0aWFuIGluaSBiZXJ0dWp1YW4gdW50dWsgbWVuZ2V0YWh1aSBhcGEgc2FqYSBwZXNhbiBrb211bmlrYXNpIGRhbiBiYWdhaW1hbmEgcGVueWFtcGFpYW4gQmF0aWsgSGFzYW4gZGFsYW0gbWVsYWtzYW5ha2FuIHBlbWFzYXJhbiBkaWdpdGFsIGRpIGUtY29tbWVyY2UuIE1ldG9kZSBwZW5lbGl0aWFuIHlhbmcgZGlndW5ha2FuIGFkYWxhaCBrdWFsaXRhdGlmIGRlbmdhbiBwYXJhZGlnbWEgaW50ZXJwcmV0aWYuIEhhc2lsIHBlbmVsaXRpYW4gaW5pIG1lbnVuanVra2FuIGJhaHdhIEJhdGlrIEhhc2FuIG1lbnlhbXBhaWthbiBwZXNhbiBrb211bmlrYXNpIHBlbWFzYXJhbiBkaWdpdGFsIGRpIGUtY29tbWVyY2UgZGVuZ2FuIG1lbXB1Ymxpa2FzaWthbiBpbmZvcm1hc2kgbWVuZ2VuYWkgZGVza3JpcHNpIHByb2R1ayBkYW4ga29udGVuIGVkdWthc2kuIFNlbGFpbiBpdHUsIEJhdGlrIEhhc2FuIGp1Z2EgbWVuZ2d1bmFrYW4gZml0dXIgdW50dWsgbWVsYWt1a2FuIHByb21vdGlvbiBjYW1wYWlnbi4gV2FsYXVwdW4gZGVtaWtpYW4sIG1hc2loIHRlcmRhcGF0IGJlYmVyYXBhIGtla3VyYW5nYW4gZGlhbnRhcmFueWEgZGFsYW0gbWVsYWt1a2FuIHBlbmV0YXBhbiBTVFAgZGFuIHBlbWlsaWhhbiBwcm9tb3Rpb24gY2FtcGFpZ24gZGVuZ2FuIHRlcGF0LiIsImlzc3VlIjoiMyIsInZvbHVtZSI6IjgiLCJjb250YWluZXItdGl0bGUtc2hvcnQiOiIifX1dLCJwcm9wZXJ0aWVzIjp7Im5vdGVJbmRleCI6MH0sIm1hbnVhbE92ZXJyaWRlIjp7ImlzTWFudWFsbHlPdmVycmlkZGVuIjpmYWxzZSwibWFudWFsT3ZlcnJpZGVUZXh0IjoiIiwiY2l0ZXByb2NUZXh0IjoiKE1lZGlhbmEgJiMzODsgUGFtdW5na2FzLCAyMDIzKSJ9fQ==&quot;,&quot;citationItems&quot;:[{&quot;id&quot;:&quot;100ee3c4-299c-3909-906e-b9264de26926&quot;,&quot;isTemporary&quot;:false,&quot;itemData&quot;:{&quot;type&quot;:&quot;article-journal&quot;,&quot;id&quot;:&quot;100ee3c4-299c-3909-906e-b9264de26926&quot;,&quot;title&quot;:&quot;PESAN KOMUNIKASI PEMASARAN DIGITAL MELALUI E-COMMERCE PADA PELAKU USAHA MIKRO BATIK HASAN&quot;,&quot;author&quot;:[{&quot;family&quot;:&quot;Mediana&quot;,&quot;given&quot;:&quot;Shalimar&quot;,&quot;parse-names&quot;:false,&quot;dropping-particle&quot;:&quot;&quot;,&quot;non-dropping-particle&quot;:&quot;&quot;},{&quot;family&quot;:&quot;Pamungkas&quot;,&quot;given&quot;:&quot;Indra Novianto Adibayu&quot;,&quot;parse-names&quot;:false,&quot;dropping-particle&quot;:&quot;&quot;,&quot;non-dropping-particle&quot;:&quot;&quot;}],&quot;container-title&quot;:&quot;Jurnal Ilmu Komunikasi UHO : Jurnal Penelitian Kajian Ilmu Komunikasi dan Informasi&quot;,&quot;DOI&quot;:&quot;10.52423/jikuho.v8i3.73&quot;,&quot;issued&quot;:{&quot;date-parts&quot;:[[2023]]},&quot;abstract&quot;:&quot;Digitalisasi merambah ke semua sektor bisnis termasuk pemasaran. Oleh karena itu, para pelaku bisnis harus dapat memanfaatkan perubahan kebutuhan masyarakat agar dapat bersinergi dengan digitalisasi. Selain itu, digitalisasi juga mempengaruhi kegiatan konsumsi masyarakat yang kemudian mendorong bisnis seperti Usaha Mikro, Kecil, dan Menengah (UMKM) turut serta mengandalkan teknologi digital, terutama usaha mikro. Pelaku usaha mikro Batik Hasan merupakan salah satu UMKM mitra Rumah Kreatif BUMN (RKB) Bandung yang mulai menggunakan pemasaran digital di e-commerce. Pemasaran menggunakan e-commerce terutama bagi produk fesyen merupakan hal yang cukup potensial. Penelitian ini bertujuan untuk mengetahui apa saja pesan komunikasi dan bagaimana penyampaian Batik Hasan dalam melaksanakan pemasaran digital di e-commerce. Metode penelitian yang digunakan adalah kualitatif dengan paradigma interpretif. Hasil penelitian ini menunjukkan bahwa Batik Hasan menyampaikan pesan komunikasi pemasaran digital di e-commerce dengan mempublikasikan informasi mengenai deskripsi produk dan konten edukasi. Selain itu, Batik Hasan juga menggunakan fitur untuk melakukan promotion campaign. Walaupun demikian, masih terdapat beberapa kekurangan diantaranya dalam melakukan penetapan STP dan pemilihan promotion campaign dengan tepat.&quot;,&quot;issue&quot;:&quot;3&quot;,&quot;volume&quot;:&quot;8&quot;,&quot;container-title-short&quot;:&quot;&quot;}}],&quot;properties&quot;:{&quot;noteIndex&quot;:0},&quot;manualOverride&quot;:{&quot;isManuallyOverridden&quot;:false,&quot;manualOverrideText&quot;:&quot;&quot;,&quot;citeprocText&quot;:&quot;(Mediana &amp;#38; Pamungkas, 2023)&quot;}},{&quot;citationID&quot;:&quot;MENDELEY_CITATION_5ab45a8f-82ca-40a9-907d-d0a515171c83&quot;,&quot;isEdited&quot;:false,&quot;citationTag&quot;:&quot;MENDELEY_CITATION_v3_eyJjaXRhdGlvbklEIjoiTUVOREVMRVlfQ0lUQVRJT05fNWFiNDVhOGYtODJjYS00MGE5LTkwN2QtZDBhNTE1MTcxYzgzIiwiaXNFZGl0ZWQiOmZhbHNlLCJjaXRhdGlvbkl0ZW1zIjpbeyJpZCI6ImZhOWU0M2Q3LTZjNDctM2Y1ZC04ZThjLWJmZWU3YzcxYWViZSIsImlzVGVtcG9yYXJ5IjpmYWxzZSwiaXRlbURhdGEiOnsidHlwZSI6ImFydGljbGUtam91cm5hbCIsImlkIjoiZmE5ZTQzZDctNmM0Ny0zZjVkLThlOGMtYmZlZTdjNzFhZWJlIiwidGl0bGUiOiJQZW1iZXJkYXlhYW4gS29tdW5pdGFzIExva2FsIERhbGFtIFBlbGVzdGFyaWFuIExpbmdrdW5nYW46IFRpbmphdWFuIEF0YXMgUHJveWVrIEtvbGFib3JhdGlmLCBLZWJlcmxhbmp1dGFuLCBEYW4gUGVuZ2FtYmlsYW4gS2VwdXR1c2FuIiwiYXV0aG9yIjpbeyJmYW1pbHkiOiJMZXNtYW5hIiwiZ2l2ZW4iOiJUZXJhIiwicGFyc2UtbmFtZXMiOmZhbHNlLCJkcm9wcGluZy1wYXJ0aWNsZSI6IiIsIm5vbi1kcm9wcGluZy1wYXJ0aWNsZSI6IiJ9XSwiY29udGFpbmVyLXRpdGxlIjoiSnVybmFsIE11bHRpZGlzaXBsaW4gV2VzdCBTY2llbmNlIiwiRE9JIjoiMTAuNTg4MTIvam13cy52MmkwOS42NjgiLCJpc3N1ZWQiOnsiZGF0ZS1wYXJ0cyI6W1syMDIzXV19LCJwYWdlIjoiODA4LTgxOCIsImlzc3VlIjoiMDkiLCJ2b2x1bWUiOiIyIiwiY29udGFpbmVyLXRpdGxlLXNob3J0IjoiIn19XSwicHJvcGVydGllcyI6eyJub3RlSW5kZXgiOjB9LCJtYW51YWxPdmVycmlkZSI6eyJpc01hbnVhbGx5T3ZlcnJpZGRlbiI6ZmFsc2UsIm1hbnVhbE92ZXJyaWRlVGV4dCI6IiIsImNpdGVwcm9jVGV4dCI6IihMZXNtYW5hLCAyMDIzKSJ9fQ==&quot;,&quot;citationItems&quot;:[{&quot;id&quot;:&quot;fa9e43d7-6c47-3f5d-8e8c-bfee7c71aebe&quot;,&quot;isTemporary&quot;:false,&quot;itemData&quot;:{&quot;type&quot;:&quot;article-journal&quot;,&quot;id&quot;:&quot;fa9e43d7-6c47-3f5d-8e8c-bfee7c71aebe&quot;,&quot;title&quot;:&quot;Pemberdayaan Komunitas Lokal Dalam Pelestarian Lingkungan: Tinjauan Atas Proyek Kolaboratif, Keberlanjutan, Dan Pengambilan Keputusan&quot;,&quot;author&quot;:[{&quot;family&quot;:&quot;Lesmana&quot;,&quot;given&quot;:&quot;Tera&quot;,&quot;parse-names&quot;:false,&quot;dropping-particle&quot;:&quot;&quot;,&quot;non-dropping-particle&quot;:&quot;&quot;}],&quot;container-title&quot;:&quot;Jurnal Multidisiplin West Science&quot;,&quot;DOI&quot;:&quot;10.58812/jmws.v2i09.668&quot;,&quot;issued&quot;:{&quot;date-parts&quot;:[[2023]]},&quot;page&quot;:&quot;808-818&quot;,&quot;issue&quot;:&quot;09&quot;,&quot;volume&quot;:&quot;2&quot;,&quot;container-title-short&quot;:&quot;&quot;}}],&quot;properties&quot;:{&quot;noteIndex&quot;:0},&quot;manualOverride&quot;:{&quot;isManuallyOverridden&quot;:false,&quot;manualOverrideText&quot;:&quot;&quot;,&quot;citeprocText&quot;:&quot;(Lesmana, 2023)&quot;}},{&quot;citationID&quot;:&quot;MENDELEY_CITATION_3200a20e-cb94-4573-b988-e07c9c6c7ad5&quot;,&quot;isEdited&quot;:false,&quot;citationTag&quot;:&quot;MENDELEY_CITATION_v3_eyJjaXRhdGlvbklEIjoiTUVOREVMRVlfQ0lUQVRJT05fMzIwMGEyMGUtY2I5NC00NTczLWI5ODgtZTA3YzljNmM3YWQ1IiwiaXNFZGl0ZWQiOmZhbHNlLCJjaXRhdGlvbkl0ZW1zIjpbeyJpZCI6IjAxMmU3NDA0LWU4M2EtMzMwNS04YzhiLTQ5ODg3M2FjYWU3ZCIsImlzVGVtcG9yYXJ5IjpmYWxzZSwiaXRlbURhdGEiOnsidHlwZSI6ImFydGljbGUtam91cm5hbCIsImlkIjoiMDEyZTc0MDQtZTgzYS0zMzA1LThjOGItNDk4ODczYWNhZTdkIiwidGl0bGUiOiJUaGUgQ2FtcGFpZ24gYXMgQSBUYWxlOiBQZWxhdGloYW4gUGVuZ2d1bmFhbiBUZWtuaWsgU3Rvcnl0ZWxsaW5nIGRhbGFtIEthbXBhbnllIE1hcmtldGluZyBDb21tdW5pY2F0aW9uIFlheWFzYW4gS2FrYWsgQXN1aCBCZWthc2kiLCJhdXRob3IiOlt7ImZhbWlseSI6IlN5YWZyaW5hIiwiZ2l2ZW4iOiJBbm5pc2EgRWthIiwicGFyc2UtbmFtZXMiOmZhbHNlLCJkcm9wcGluZy1wYXJ0aWNsZSI6IiIsIm5vbi1kcm9wcGluZy1wYXJ0aWNsZSI6IiJ9LHsiZmFtaWx5IjoiU3VrbWF3YXRpIiwiZ2l2ZW4iOiJEaWFuIiwicGFyc2UtbmFtZXMiOmZhbHNlLCJkcm9wcGluZy1wYXJ0aWNsZSI6IiIsIm5vbi1kcm9wcGluZy1wYXJ0aWNsZSI6IiJ9XSwiY29udGFpbmVyLXRpdGxlIjoiSW50ZXJuYXRpb25hbCBKb3VybmFsIG9mIENvbW11bml0eSBTZXJ2aWNlIExlYXJuaW5nIiwiRE9JIjoiMTAuMjM4ODcvaWpjc2wudjZpNC41MzA2MiIsIklTU04iOiIyNTc5LTcxNjYiLCJpc3N1ZWQiOnsiZGF0ZS1wYXJ0cyI6W1syMDIyXV19LCJhYnN0cmFjdCI6IktvbXVuaWthc2kgcGVtYXNhcmFuIGFkYWxhaCBzYXJhbmEgZGkgbWFuYSBwZXJ1c2FoYWFuIGJlcnVzYWhhIG1lbmdpbmZvcm1hc2lrYW4sIG1lbWJ1anVrLCBkYW4gbWVuZ2luZ2F0a2FuIGtvbnN1bWVuIHNlY2FyYSBsYW5nc3VuZyBtYXVwdW4gdGlkYWsgbGFuZ3N1bmcgdGVudGFuZyBwcm9kdWsgZGFuIG1lcmVrIHlhbmcgZGlqdWFsLiBTYWF0IGluaSwga29tdW5pa2FzaSBwZW1hc2FyYW4gbWVuZ2FrdWkgc3Rvcnl0ZWxsaW5nIHNlYmFnYWkgYWxhdCB5YW5nIGRpcGVybHVrYW4gZGFsYW0gbWVuZ2VtYmFuZ2thbiBpZGVudGl0YXMgbWVyZWsgeWFuZyBkYXBhdCBkaWd1bmFrYW4gc2ViYWdhaSBmYWt0b3IgcGVtYmVkYS4gUGVya2VtYmFuZ2FuIHRla25vbG9naSBpbmZvcm1hc2kgZGFuIGtvbXVuaWthc2ksIG1lbmd1YmFoIGtvbXVuaWthc2kgcGVtYXNhcmFuIGtlIGFyYWggaW5mb3JtYXNpIGJhcnUgeWFuZyBiZXJiYXNpcyBrb25zdW1lbiBkYW4gYmVyZm9rdXMgcGFkYSBwZW5kZWthdGFuIGludGVyYWt0aWYuIFNlaGluZ2dhLCBkYWxhbSBtZW55YW1wYWlrYW4gaW5mb3JtYXNpIHByb2R1aywgamFzYSwgZGFuIGlkZSBrZXBhZGEgcHVibGlrLCBwZXJ1c2FoYWFuIHBlcmx1IHVudHVrIG1lbmdrb211bmlrYXNpa2FuIGRlbmdhbiBwZXNhbiB5YW5nIHRlcGF0LiBQYXJhIGFobGkgcGVtYXNhcmFuIG1leWFraW5pIGJhaHdhIHN0b3J5dGVsbGluZ8KgbWVtaWxpa2kga2VrdWF0YW4gdW50dWsgbWVuY2lwdGFrYW4gcGVybWludGFhbiAoZGVtYW5kKSBtZWxhbHVpIHBlbmRla2F0YW4geWFuZyBiZXJzaWZhdCBlbW9zaW9uYWwuwqBBa2FuIHRldGFwaSwgbWl0cmEgcGFkYSBrZWdpYXRhbiBwZW5nYWJkaWFuIGluaSBiZWx1bSBtZW5nZ3VuYWthbiB0ZWtuaWsgc3Rvcnl0ZWxsaW5nIGRhbGFtIG1lbmp1YWwgaGFzaWwgcHJvZHVrbnlhLiBQZW5nYWJkaWFuIGtlcGFkYSBtYXN5YXJha2F0IGluaSBiZXJ0dWp1YW4gdW50dWsgbWVuaW5na2F0a2FuIHBlbmdldGFodWFuIG1pdHJhLCB0ZXJrYWl0IHRla25payBzdG9yeXRlbGxpbmcgYWdhciBrb211bmlrYXNpIHBlbWFzYXJhbiBiZXJsYW5nc3VuZyBtZW5qYWRpIGxlYmloIGVmZWt0aWYgZGFuIGVmZXNpZW4uIEtlZ2lhdGFuIHBlbmdhYmRpYW4ga2VwYWRhIG1hc3lhcmFrYXQgaW5pIGRpbGFrc2FuYWthbiBkYWxhbSBiZW50dWsga2VnaWF0YW5ueWEgYmVydXBhIHBlbGF0aWhhbi4gTWl0cmEgcGFkYSBrZWdpYXRhbiBpbmkgYWRhbGFoIEtha2FrIEFzdWggQmVrYXNpLCBtaXRyYSBtZXJ1cGFrYW4ga29tdW5pdGFzIHNvc2lhbCB5YW5nIGJlcmdlcmFrIGRpIGJpZGFuZyBwZW5kaWRpa2FuLiBLZWdpYXRhbiBpbmkgbWVuZ2hhc2lsa2FuIGx1YXJhbiBiZXJ1cGEgTWFya2V0aW5nIENvbW11bmljYXRpb24gWWF5YXNhbiBLYWthayBBc3VoIEJla2FzaS4gSGFzaWwga2VnaWF0YW4gaW5pIGRpaGFyYXBrYW4gbWFtcHUgbWVuZ2F0YXNpIHNlZ2FsYSBwZXJtYXNhbGFoYW4gZGFsYW0gYmVya29tdW5pa2FzaSB1bnR1ayBtZW1hc2Fya2FuIHByb2R1a255YS4iLCJpc3N1ZSI6IjQiLCJ2b2x1bWUiOiI2IiwiY29udGFpbmVyLXRpdGxlLXNob3J0IjoiIn19XSwicHJvcGVydGllcyI6eyJub3RlSW5kZXgiOjB9LCJtYW51YWxPdmVycmlkZSI6eyJpc01hbnVhbGx5T3ZlcnJpZGRlbiI6ZmFsc2UsIm1hbnVhbE92ZXJyaWRlVGV4dCI6IiIsImNpdGVwcm9jVGV4dCI6IihTeWFmcmluYSAmIzM4OyBTdWttYXdhdGksIDIwMjIpIn19&quot;,&quot;citationItems&quot;:[{&quot;id&quot;:&quot;012e7404-e83a-3305-8c8b-498873acae7d&quot;,&quot;isTemporary&quot;:false,&quot;itemData&quot;:{&quot;type&quot;:&quot;article-journal&quot;,&quot;id&quot;:&quot;012e7404-e83a-3305-8c8b-498873acae7d&quot;,&quot;title&quot;:&quot;The Campaign as A Tale: Pelatihan Penggunaan Teknik Storytelling dalam Kampanye Marketing Communication Yayasan Kakak Asuh Bekasi&quot;,&quot;author&quot;:[{&quot;family&quot;:&quot;Syafrina&quot;,&quot;given&quot;:&quot;Annisa Eka&quot;,&quot;parse-names&quot;:false,&quot;dropping-particle&quot;:&quot;&quot;,&quot;non-dropping-particle&quot;:&quot;&quot;},{&quot;family&quot;:&quot;Sukmawati&quot;,&quot;given&quot;:&quot;Dian&quot;,&quot;parse-names&quot;:false,&quot;dropping-particle&quot;:&quot;&quot;,&quot;non-dropping-particle&quot;:&quot;&quot;}],&quot;container-title&quot;:&quot;International Journal of Community Service Learning&quot;,&quot;DOI&quot;:&quot;10.23887/ijcsl.v6i4.53062&quot;,&quot;ISSN&quot;:&quot;2579-7166&quot;,&quot;issued&quot;:{&quot;date-parts&quot;:[[2022]]},&quot;abstract&quot;:&quot;Komunikasi pemasaran adalah sarana di mana perusahaan berusaha menginformasikan, membujuk, dan mengingatkan konsumen secara langsung maupun tidak langsung tentang produk dan merek yang dijual. Saat ini, komunikasi pemasaran mengakui storytelling sebagai alat yang diperlukan dalam mengembangkan identitas merek yang dapat digunakan sebagai faktor pembeda. Perkembangan teknologi informasi dan komunikasi, mengubah komunikasi pemasaran ke arah informasi baru yang berbasis konsumen dan berfokus pada pendekatan interaktif. Sehingga, dalam menyampaikan informasi produk, jasa, dan ide kepada publik, perusahaan perlu untuk mengkomunikasikan dengan pesan yang tepat. Para ahli pemasaran meyakini bahwa storytelling memiliki kekuatan untuk menciptakan permintaan (demand) melalui pendekatan yang bersifat emosional. Akan tetapi, mitra pada kegiatan pengabdian ini belum menggunakan teknik storytelling dalam menjual hasil produknya. Pengabdian kepada masyarakat ini bertujuan untuk meningkatkan pengetahuan mitra, terkait teknik storytelling agar komunikasi pemasaran berlangsung menjadi lebih efektif dan efesien. Kegiatan pengabdian kepada masyarakat ini dilaksanakan dalam bentuk kegiatannya berupa pelatihan. Mitra pada kegiatan ini adalah Kakak Asuh Bekasi, mitra merupakan komunitas sosial yang bergerak di bidang pendidikan. Kegiatan ini menghasilkan luaran berupa Marketing Communication Yayasan Kakak Asuh Bekasi. Hasil kegiatan ini diharapkan mampu mengatasi segala permasalahan dalam berkomunikasi untuk memasarkan produknya.&quot;,&quot;issue&quot;:&quot;4&quot;,&quot;volume&quot;:&quot;6&quot;,&quot;container-title-short&quot;:&quot;&quot;}}],&quot;properties&quot;:{&quot;noteIndex&quot;:0},&quot;manualOverride&quot;:{&quot;isManuallyOverridden&quot;:false,&quot;manualOverrideText&quot;:&quot;&quot;,&quot;citeprocText&quot;:&quot;(Syafrina &amp;#38; Sukmawati, 2022)&quot;}},{&quot;citationID&quot;:&quot;MENDELEY_CITATION_7140d6ad-3e25-426e-8d93-d4d7932a725d&quot;,&quot;isEdited&quot;:false,&quot;citationTag&quot;:&quot;MENDELEY_CITATION_v3_eyJjaXRhdGlvbklEIjoiTUVOREVMRVlfQ0lUQVRJT05fNzE0MGQ2YWQtM2UyNS00MjZlLThkOTMtZDRkNzkzMmE3MjVkIiwiaXNFZGl0ZWQiOmZhbHNlLCJjaXRhdGlvbkl0ZW1zIjpbeyJpZCI6IjA2MTRiMDM1LTMzNjgtMzI1Ny1iNTc3LWUwNGUzNDQ5NjAyNiIsImlzVGVtcG9yYXJ5IjpmYWxzZSwiaXRlbURhdGEiOnsidHlwZSI6ImFydGljbGUtam91cm5hbCIsImlkIjoiMDYxNGIwMzUtMzM2OC0zMjU3LWI1NzctZTA0ZTM0NDk2MDI2IiwidGl0bGUiOiJQZXJhbiBJbnRlZ3JhdGVkIE1hcmtldGluZyBDb21tdW5pY2F0aW9uIHBhZGEgUGVydXNhaGFhbiBNZWRpYSAoRGkgTWVuYXJhNjIuY29tIOKAkyBNZWRpYSBEYWt3YWggTXVoYW1tYWRpeWFoKSIsImF1dGhvciI6W3siZmFtaWx5IjoiVGFyeWFuYSIsImdpdmVuIjoiQWRlIiwicGFyc2UtbmFtZXMiOmZhbHNlLCJkcm9wcGluZy1wYXJ0aWNsZSI6IiIsIm5vbi1kcm9wcGluZy1wYXJ0aWNsZSI6IiJ9LHsiZmFtaWx5IjoiUmV0bm93YXJkaGFuaSIsImdpdmVuIjoiRGhhbmVzd2FyaSIsInBhcnNlLW5hbWVzIjpmYWxzZSwiZHJvcHBpbmctcGFydGljbGUiOiIiLCJub24tZHJvcHBpbmctcGFydGljbGUiOiIifV0sImNvbnRhaW5lci10aXRsZSI6Ikp1cm5hbCBQZW5lbGl0aWFuIElub3ZhdGlmIiwiRE9JIjoiMTAuNTQwODIvanVwaW4uMTU2IiwiSVNTTiI6IjI4MDgtMTQ4WCIsImlzc3VlZCI6eyJkYXRlLXBhcnRzIjpbWzIwMjNdXX0sImFic3RyYWN0IjoiRGFsYW0gZXJhIGRpZ2l0YWwgeWFuZyB0ZXJ1cyBiZXJrZW1iYW5nLCBwZXJ1c2FoYWFuIG1lZGlhIG1lbmdoYWRhcGkgdGFudGFuZ2FuIHlhbmcgc2VtYWtpbiBrb21wbGVrcyBkYWxhbSBtZW1wZXJ0YWhhbmthbiBkYW4gbWVuaW5na2F0a2FuIGtlaGFkaXJhbiBtZXJla2EgZGkgdGVuZ2FoIHBlcnNhaW5nYW4geWFuZyBrZXRhdC4gRGkgdGVuZ2FoIGxhanUgcGVydWJhaGFuIHRla25vbG9naSBkYW4gcGVyZ2VzZXJhbiBwZXJpbGFrdSBrb25zdW1lbiwgcGVydXNhaGFhbiBtZWRpYSBwZXJsdSBtZW5lbXVrYW4gY2FyYSB5YW5nIGVmZWt0aWYgdW50dWsgbWVuZ2tvbXVuaWthc2lrYW4gcGVzYW4tcGVzYW4gbWVyZWthIGtlcGFkYSBhdWRpZW5zIHlhbmcgc2VtYWtpbiBoZXRlcm9nZW4gZGFuIG1lbmRhcGF0a2FuIHBlcmhhdGlhbiBtZXJla2EuIEp1cm5hbCBpbG1pYWggaW5pIGJlcnR1anVhbiB1bnR1ayBtZW5nZXZhbHVhc2kgcGVyYW4gSW50ZWdyYXRlZCBNYXJrZXRpbmcgQ29tbXVuaWNhdGlvbiAoSU1DKSBwYWRhIHBlcnVzYWhhYW4gbWVkaWEsIGRpIE1lbmFyYTYyLmNvbSDigJMgTWVkaWEgRGFrd2FoIE11aGFtbWFkaXlhaC4gTWV0b2RlIHBlbmVsaXRpYW4geWFuZyBkaWd1bmFrYW4gYWRhbGFoIHBlbmVsaXRpYW4gZGVza3JpcHRpZiBrdWFsaXRhdGlmLCBkZW5nYW4gdGVrbmlrIHBlbmd1bXB1bGFuIGRhdGEgbWVsYWx1aSB3YXdhbmNhcmEgbWVuZGFsYW0gZGFuIG9ic2VydmFzaS4gSGFzaWwgcGVuZWxpdGlhbiBtZW51bmp1a2thbiBiYWh3YSBJTUMgbWVtaWxpa2kgcGVyYW4geWFuZyBwZW50aW5nIGRhbGFtIG1lbmluZ2thdGthbiBicmFuZCBhd2FyZW5lc3MgZGFuIGNpdHJhIHBlcnVzYWhhYW4gbWVkaWEsIHNlcnRhIGRhcGF0IG1lbXBlbmdhcnVoaSBrZXB1dHVzYW4gcGVtYmVsaWFuIGtvbnN1bWVuLiBTZWxhaW4gaXR1LCBJTUMganVnYSBtZW1iYW50dSBwZXJ1c2FoYWFuIG1lZGlhIGRhbGFtIG1lbmdpbnRlZ3Jhc2lrYW4ga29tdW5pa2FzaSBwZW1hc2FyYW4gZGFuIG1lbmluZ2thdGthbiBlZmlzaWVuc2kgZGFuIGVmZWt0aXZpdGFzIGthbXBhbnllIHBlbWFzYXJhbi4gSGFzaWwgcGVuZWxpdGlhbiBtZW51bmp1a2thbiBiYWh3YSBNZW5hcmE2Mi5jb20gdGVsYWggYmVyaGFzaWwgbWVuZ2ludGVncmFzaWthbiBwZXNhbiBwZW1hc2FyYW4gbWVyZWthIGRlbmdhbiBtZW5nZ3VuYWthbiBJTUMuIFJlc3BvbmRlbiBtZW55YXRha2FuIGJhaHdhIElNQyBtZW11bmdraW5rYW4gbWVyZWthIHVudHVrIG1lbWFzdGlrYW4gYmFod2EgcGVzYW4gcGVtYXNhcmFuIHlhbmcgc2FtYSBkaXNhbXBhaWthbiBtZWxhbHVpIGJlcmJhZ2FpIHNhbHVyYW4ga29tdW5pa2FzaS4gSGFzaWxueWEsIHBlc2FuIHBlbWFzYXJhbiBNZW5hcmE2Mi5jb20gbWVuamFkaSBsZWJpaCB0ZXJzdHJ1a3R1ciBkYW4ga29uc2lzdGVuLiBEYWxhbSBiZWJlcmFwYSB0YWh1biB0ZXJha2hpciwgbWVkaWEgc29zaWFsIHRlbGFoIG1lbmphZGkgc2FsdXJhbiBwZW1hc2FyYW4geWFuZyBzYW5nYXQgcGVudGluZyBiYWdpIHBlcnVzYWhhYW4gbWVkaWEuIERlbmdhbiBJTUMsIE1lbmFyYTYyLmNvbSBkYXBhdCBtZW5nZWxvbGEga29udGVuIG1lZGlhIHNvc2lhbCBtZXJla2Egc2VjYXJhIGVmZWt0aWYgZGFuIG1lbWFzdGlrYW4gYmFod2EgcGVzYW4geWFuZyBzYW1hIGRpc2FtcGFpa2FuIG1lbGFsdWkgc2VtdWEgc2FsdXJhbiBrb211bmlrYXNpLiBIYWwgaW5pIG1lbXVuZ2tpbmthbiBwZXJ1c2FoYWFuIHVudHVrIG1lbmluZ2thdGthbiBrZXNhZGFyYW4gbWVyZWsgZGFuIGludGVyYWtzaSBkZW5nYW4gcGVsYW5nZ2FuIERhcmkgaGFzaWwgcGVuZ3VrdXJhbiBraW5lcmphIHBlbWFzYXJhbiB0ZXJzZWJ1dCwgZGFwYXQgZGlzaW1wdWxrYW4gYmFod2Egc3RyYXRlZ2kgcGVtYXNhcmFuIHlhbmcgZGlndW5ha2FuIG9sZWggTWVuYXJhNjIuY29tIGN1a3VwIGVmZWt0aWYgZGFsYW0gbWVuYXJpayBtaW5hdCBtYXN5YXJha2F0IGRhbiBtZW5pbmdrYXRrYW4ganVtbGFoIHBlbGFuZ2dhbi4uIE5hbXVuLCBtYXNpaCBhZGEgYmViZXJhcGEga2VuZGFsYSB5YW5nIGRpaGFkYXBpIGRhbGFtIGltcGxlbWVudGFzaSBJTUMsIHNlcGVydGkga3VyYW5nbnlhIGtlc2VwYWthdGFuIGRhbiBrb29yZGluYXNpIGFudGFyYSBkZXBhcnRlbWVuIHlhbmcgdGVybGliYXQuIE9sZWgga2FyZW5hIGl0dSwgcGVydXNhaGFhbiBtZWRpYSBwZXJsdSBtZW1wZXJrdWF0IHN0cmF0ZWdpIElNQyBtZXJla2EgZGVuZ2FuIG1lbmluZ2thdGthbiBrb29yZGluYXNpIGFudGFyIGRlcGFydGVtZW4gZGFuIG1lbXBlcnRpbWJhbmdrYW4gZmFrdG9yLWZha3RvciBla3N0ZXJuYWwgeWFuZyBkYXBhdCBtZW1wZW5nYXJ1aGkgaW1wbGVtZW50YXNpIElNQy4iLCJpc3N1ZSI6IjIiLCJ2b2x1bWUiOiIzIiwiY29udGFpbmVyLXRpdGxlLXNob3J0IjoiIn19XSwicHJvcGVydGllcyI6eyJub3RlSW5kZXgiOjB9LCJtYW51YWxPdmVycmlkZSI6eyJpc01hbnVhbGx5T3ZlcnJpZGRlbiI6ZmFsc2UsIm1hbnVhbE92ZXJyaWRlVGV4dCI6IiIsImNpdGVwcm9jVGV4dCI6IihUYXJ5YW5hICYjMzg7IFJldG5vd2FyZGhhbmksIDIwMjMpIn19&quot;,&quot;citationItems&quot;:[{&quot;id&quot;:&quot;0614b035-3368-3257-b577-e04e34496026&quot;,&quot;isTemporary&quot;:false,&quot;itemData&quot;:{&quot;type&quot;:&quot;article-journal&quot;,&quot;id&quot;:&quot;0614b035-3368-3257-b577-e04e34496026&quot;,&quot;title&quot;:&quot;Peran Integrated Marketing Communication pada Perusahaan Media (Di Menara62.com – Media Dakwah Muhammadiyah)&quot;,&quot;author&quot;:[{&quot;family&quot;:&quot;Taryana&quot;,&quot;given&quot;:&quot;Ade&quot;,&quot;parse-names&quot;:false,&quot;dropping-particle&quot;:&quot;&quot;,&quot;non-dropping-particle&quot;:&quot;&quot;},{&quot;family&quot;:&quot;Retnowardhani&quot;,&quot;given&quot;:&quot;Dhaneswari&quot;,&quot;parse-names&quot;:false,&quot;dropping-particle&quot;:&quot;&quot;,&quot;non-dropping-particle&quot;:&quot;&quot;}],&quot;container-title&quot;:&quot;Jurnal Penelitian Inovatif&quot;,&quot;DOI&quot;:&quot;10.54082/jupin.156&quot;,&quot;ISSN&quot;:&quot;2808-148X&quot;,&quot;issued&quot;:{&quot;date-parts&quot;:[[2023]]},&quot;abstract&quot;:&quot;Dalam era digital yang terus berkembang, perusahaan media menghadapi tantangan yang semakin kompleks dalam mempertahankan dan meningkatkan kehadiran mereka di tengah persaingan yang ketat. Di tengah laju perubahan teknologi dan pergeseran perilaku konsumen, perusahaan media perlu menemukan cara yang efektif untuk mengkomunikasikan pesan-pesan mereka kepada audiens yang semakin heterogen dan mendapatkan perhatian mereka. Jurnal ilmiah ini bertujuan untuk mengevaluasi peran Integrated Marketing Communication (IMC) pada perusahaan media, di Menara62.com – Media Dakwah Muhammadiyah. Metode penelitian yang digunakan adalah penelitian deskriptif kualitatif, dengan teknik pengumpulan data melalui wawancara mendalam dan observasi. Hasil penelitian menunjukkan bahwa IMC memiliki peran yang penting dalam meningkatkan brand awareness dan citra perusahaan media, serta dapat mempengaruhi keputusan pembelian konsumen. Selain itu, IMC juga membantu perusahaan media dalam mengintegrasikan komunikasi pemasaran dan meningkatkan efisiensi dan efektivitas kampanye pemasaran. Hasil penelitian menunjukkan bahwa Menara62.com telah berhasil mengintegrasikan pesan pemasaran mereka dengan menggunakan IMC. Responden menyatakan bahwa IMC memungkinkan mereka untuk memastikan bahwa pesan pemasaran yang sama disampaikan melalui berbagai saluran komunikasi. Hasilnya, pesan pemasaran Menara62.com menjadi lebih terstruktur dan konsisten. Dalam beberapa tahun terakhir, media sosial telah menjadi saluran pemasaran yang sangat penting bagi perusahaan media. Dengan IMC, Menara62.com dapat mengelola konten media sosial mereka secara efektif dan memastikan bahwa pesan yang sama disampaikan melalui semua saluran komunikasi. Hal ini memungkinkan perusahaan untuk meningkatkan kesadaran merek dan interaksi dengan pelanggan Dari hasil pengukuran kinerja pemasaran tersebut, dapat disimpulkan bahwa strategi pemasaran yang digunakan oleh Menara62.com cukup efektif dalam menarik minat masyarakat dan meningkatkan jumlah pelanggan.. Namun, masih ada beberapa kendala yang dihadapi dalam implementasi IMC, seperti kurangnya kesepakatan dan koordinasi antara departemen yang terlibat. Oleh karena itu, perusahaan media perlu memperkuat strategi IMC mereka dengan meningkatkan koordinasi antar departemen dan mempertimbangkan faktor-faktor eksternal yang dapat mempengaruhi implementasi IMC.&quot;,&quot;issue&quot;:&quot;2&quot;,&quot;volume&quot;:&quot;3&quot;,&quot;container-title-short&quot;:&quot;&quot;}}],&quot;properties&quot;:{&quot;noteIndex&quot;:0},&quot;manualOverride&quot;:{&quot;isManuallyOverridden&quot;:false,&quot;manualOverrideText&quot;:&quot;&quot;,&quot;citeprocText&quot;:&quot;(Taryana &amp;#38; Retnowardhani, 2023)&quot;}},{&quot;citationID&quot;:&quot;MENDELEY_CITATION_3efc587c-6222-469b-8b2f-c358f57145b2&quot;,&quot;isEdited&quot;:false,&quot;citationTag&quot;:&quot;MENDELEY_CITATION_v3_eyJjaXRhdGlvbklEIjoiTUVOREVMRVlfQ0lUQVRJT05fM2VmYzU4N2MtNjIyMi00NjliLThiMmYtYzM1OGY1NzE0NWIyIiwiaXNFZGl0ZWQiOmZhbHNlLCJjaXRhdGlvbkl0ZW1zIjpbeyJpZCI6IjRmYmIxMWQ3LTdkNmEtM2M3YS04YjdkLTgzY2Y5YjdlY2E4OCIsImlzVGVtcG9yYXJ5IjpmYWxzZSwiaXRlbURhdGEiOnsidHlwZSI6ImFydGljbGUtam91cm5hbCIsImlkIjoiNGZiYjExZDctN2Q2YS0zYzdhLThiN2QtODNjZjliN2VjYTg4IiwidGl0bGUiOiJTdHJhdGVnaSBLb211bmlrYXNpIERhbGFtIEdlcmFrYW4gUGVub2xha2FuIElzdSBSZWxva2FzaSBEYW4gUGVudXR1cGFuIFB1bGF1IEtvbW9kbyIsImF1dGhvciI6W3siZmFtaWx5IjoiUHJhbmF0YSIsImdpdmVuIjoiUmljaSBUIEgiLCJwYXJzZS1uYW1lcyI6ZmFsc2UsImRyb3BwaW5nLXBhcnRpY2xlIjoiIiwibm9uLWRyb3BwaW5nLXBhcnRpY2xlIjoiIn1dLCJjb250YWluZXItdGl0bGUiOiJKdXJuYWwgS29tdW5pa2FzaSBQZW1iYW5ndW5hbiIsIkRPSSI6IjEwLjQ2OTM3LzE5MjAyMTM3MDY2IiwiaXNzdWVkIjp7ImRhdGUtcGFydHMiOltbMjAyMV1dfSwicGFnZSI6IjExMS0xMjQiLCJpc3N1ZSI6IjAyIiwidm9sdW1lIjoiMTkiLCJjb250YWluZXItdGl0bGUtc2hvcnQiOiIifX1dLCJwcm9wZXJ0aWVzIjp7Im5vdGVJbmRleCI6MH0sIm1hbnVhbE92ZXJyaWRlIjp7ImlzTWFudWFsbHlPdmVycmlkZGVuIjpmYWxzZSwibWFudWFsT3ZlcnJpZGVUZXh0IjoiIiwiY2l0ZXByb2NUZXh0IjoiKFByYW5hdGEsIDIwMjEpIn19&quot;,&quot;citationItems&quot;:[{&quot;id&quot;:&quot;4fbb11d7-7d6a-3c7a-8b7d-83cf9b7eca88&quot;,&quot;isTemporary&quot;:false,&quot;itemData&quot;:{&quot;type&quot;:&quot;article-journal&quot;,&quot;id&quot;:&quot;4fbb11d7-7d6a-3c7a-8b7d-83cf9b7eca88&quot;,&quot;title&quot;:&quot;Strategi Komunikasi Dalam Gerakan Penolakan Isu Relokasi Dan Penutupan Pulau Komodo&quot;,&quot;author&quot;:[{&quot;family&quot;:&quot;Pranata&quot;,&quot;given&quot;:&quot;Rici T H&quot;,&quot;parse-names&quot;:false,&quot;dropping-particle&quot;:&quot;&quot;,&quot;non-dropping-particle&quot;:&quot;&quot;}],&quot;container-title&quot;:&quot;Jurnal Komunikasi Pembangunan&quot;,&quot;DOI&quot;:&quot;10.46937/19202137066&quot;,&quot;issued&quot;:{&quot;date-parts&quot;:[[2021]]},&quot;page&quot;:&quot;111-124&quot;,&quot;issue&quot;:&quot;02&quot;,&quot;volume&quot;:&quot;19&quot;,&quot;container-title-short&quot;:&quot;&quot;}}],&quot;properties&quot;:{&quot;noteIndex&quot;:0},&quot;manualOverride&quot;:{&quot;isManuallyOverridden&quot;:false,&quot;manualOverrideText&quot;:&quot;&quot;,&quot;citeprocText&quot;:&quot;(Pranata, 2021)&quot;}},{&quot;citationID&quot;:&quot;MENDELEY_CITATION_1bb676a1-ac9d-4e2d-900f-24d6f6b22a5a&quot;,&quot;isEdited&quot;:false,&quot;citationTag&quot;:&quot;MENDELEY_CITATION_v3_eyJjaXRhdGlvbklEIjoiTUVOREVMRVlfQ0lUQVRJT05fMWJiNjc2YTEtYWM5ZC00ZTJkLTkwMGYtMjRkNmY2YjIyYTVhIiwiaXNFZGl0ZWQiOmZhbHNlLCJjaXRhdGlvbkl0ZW1zIjpbeyJpZCI6IjVlZWExYjA1LTcxMjYtMzUxNi1hYjUwLTY5ZWZmMTA5N2QyMiIsImlzVGVtcG9yYXJ5IjpmYWxzZSwiaXRlbURhdGEiOnsidHlwZSI6ImFydGljbGUiLCJpZCI6IjVlZWExYjA1LTcxMjYtMzUxNi1hYjUwLTY5ZWZmMTA5N2QyMiIsInRpdGxlIjoiUmVzZWFyY2ggZW5nYWdlbWVudCwgaW1wYWN0IGFuZCBzdXN0YWluYWJsZSB0b3VyaXNtIiwiYXV0aG9yIjpbeyJmYW1pbHkiOiJGb250IiwiZ2l2ZW4iOiJYYXZpZXIiLCJwYXJzZS1uYW1lcyI6ZmFsc2UsImRyb3BwaW5nLXBhcnRpY2xlIjoiIiwibm9uLWRyb3BwaW5nLXBhcnRpY2xlIjoiIn0seyJmYW1pbHkiOiJIaWdoYW0iLCJnaXZlbiI6IkphbWVzIiwicGFyc2UtbmFtZXMiOmZhbHNlLCJkcm9wcGluZy1wYXJ0aWNsZSI6IiIsIm5vbi1kcm9wcGluZy1wYXJ0aWNsZSI6IiJ9LHsiZmFtaWx5IjoiTWlsbGVyIiwiZ2l2ZW4iOiJHcmFoYW0iLCJwYXJzZS1uYW1lcyI6ZmFsc2UsImRyb3BwaW5nLXBhcnRpY2xlIjoiIiwibm9uLWRyb3BwaW5nLXBhcnRpY2xlIjoiIn0seyJmYW1pbHkiOiJQb3VyZmFraGltaSIsImdpdmVuIjoiU2hhaGFiIiwicGFyc2UtbmFtZXMiOmZhbHNlLCJkcm9wcGluZy1wYXJ0aWNsZSI6IiIsIm5vbi1kcm9wcGluZy1wYXJ0aWNsZSI6IiJ9XSwiY29udGFpbmVyLXRpdGxlIjoiSm91cm5hbCBvZiBTdXN0YWluYWJsZSBUb3VyaXNtIiwiRE9JIjoiMTAuMTA4MC8wOTY2OTU4Mi4yMDE5LjE1NjA2NzMiLCJJU1NOIjoiMTc0Nzc2NDYiLCJpc3N1ZWQiOnsiZGF0ZS1wYXJ0cyI6W1syMDE5XV19LCJhYnN0cmFjdCI6IkluIHRoaXMgZWRpdG9yaWFsLCB3ZSByZWZsZWN0IG9uIGhvdyB0aGUgSm91cm5hbCBvZiBTdXN0YWluYWJsZSBUb3VyaXNtIGNhbiBjb250cmlidXRlIHRvd2FyZHMgc3VzdGFpbmFibGUgdG91cmlzbSByZXNlYXJjaGVycyBhY2hpZXZpbmcgbW9yZSBpbXBhY3Qgd2l0aCB0aGVpciByZXNlYXJjaC4gV2UgcHJvcG9zZSBzb21lIGNoYW5nZXMgdGhhdCBjYW4gYmUgdGVzdGVkIGluLCBhbmQgaW50cm9kdWNlZCBncmFkdWFsbHkgYW5kIGNvbGxhYm9yYXRpdmVseSB3aXRoLCB0aGUgY29tbXVuaXR5IG9mIHRoZSBlZGl0b3JpYWwgYm9hcmQgYW5kIGF1dGhvcnMuIFRvIHN1cHBvcnQgaW1wYWN0ZnVsIG1pbmQgc2V0cywgd2Ugd2lsbCBwcm9tb3RlIHJlc2VhcmNoIHRoYXQgcmVmbGVjdHMgZGl2ZXJzZSBhY2FkZW1pYyBjb21tdW5pdGllcy4gVG8gcHJvbW90ZSBpbXBhY3RmdWwgcmVzZWFyY2ggdG9waWNzLCB3ZSB3aWxsIGVuY291cmFnZSBhdXRob3JzIHRvIGZyYW1lIHRoZWlyIHN1Ym1pdHRlZCBhcnRpY2xlcyBhZ2FpbnN0IHRoZSBTdXN0YWluYWJsZSBEZXZlbG9wbWVudCBHb2Fscywgd2hpbGUgcmVzZWFyY2ggdGhhdCBpcyB0aW1lIHNlbnNpdGl2ZSB3aWxsIGJlIGZhc3QgdHJhY2tlZCBzbyBpdCBjYW4gY29udHJpYnV0ZSB0byBjdXJyZW50IGRlYmF0ZXMuIFRvIHByb21vdGUgaW1wYWN0ZnVsIG1ldGhvZG9sb2dpZXMsIHdlIHNoYWxsIGZhdm91ciBhcnRpY2xlcyB0aGF0IHVzZSBtaXhlZCBtZXRob2RzIGFuZCBhY3Rpb24gcmVzZWFyY2gsIGFuZCB0aG9zZSB0aGF0IGNvbmR1Y3QgbG9uZ2l0dWRpbmFsLCBleHBlcmltZW50YWwsIGFuZCBldmFsdWF0aXZlIHJlc2VhcmNoLiBUbyBwcm9tb3RlIGltcGFjdGZ1bCBwYXJ0bmVyc2hpcHMsIHdlIHdpbGwgZmF2b3VyIG11bHRpZGlzY2lwbGluYXJ5IGFwcHJvYWNoZXMgYW5kIHJlc2VhcmNoIHRoYXQgaGFzIGJlZW4gY28tY3JlYXRlZCB3aXRoIHN0YWtlaG9sZGVycy4gVG8gcHJvbW90ZSBpbXBhY3RmdWwgY29tbXVuaWNhdGlvbiBhbmQgZGlzc2VtaW5hdGlvbiwgd2Ugd2lsbCBjb250aW51ZSB0byBidWlsZCBhbiBvbmxpbmUgY29tbXVuaXR5IG9uIHNvY2lhbCBtZWRpYSBmb3Igc3VzdGFpbmFibGUgdG91cmlzbSByZXNlYXJjaGVycywgd2Ugd2lsbCBwcm9tb3RlIGFydGljbGVzIGluIHNvY2lhbCBtZWRpYSB0byByYWlzZSB0aGVpciB2aXNpYmlsaXR5LCBhbmQgd2Ugd2lsbCBwcm92aWRlIGZyZWUgYWNjZXNzIHRvIHRob3NlIGFydGljbGVzIHRoYXQgYXJlIGRlZW1lZCB0byBoYXZlIHRoZSBncmVhdGVzdCBwb3RlbnRpYWwgdG8gaW1wYWN0IHBvc2l0aXZlbHkgb24gc29jaWV0eS4iLCJpc3N1ZSI6IjEiLCJ2b2x1bWUiOiIyNyIsImNvbnRhaW5lci10aXRsZS1zaG9ydCI6IiJ9fV0sInByb3BlcnRpZXMiOnsibm90ZUluZGV4IjowfSwibWFudWFsT3ZlcnJpZGUiOnsiaXNNYW51YWxseU92ZXJyaWRkZW4iOmZhbHNlLCJtYW51YWxPdmVycmlkZVRleHQiOiIiLCJjaXRlcHJvY1RleHQiOiIoRm9udCBldCBhbC4sIDIwMTkpIn19&quot;,&quot;citationItems&quot;:[{&quot;id&quot;:&quot;5eea1b05-7126-3516-ab50-69eff1097d22&quot;,&quot;isTemporary&quot;:false,&quot;itemData&quot;:{&quot;type&quot;:&quot;article&quot;,&quot;id&quot;:&quot;5eea1b05-7126-3516-ab50-69eff1097d22&quot;,&quot;title&quot;:&quot;Research engagement, impact and sustainable tourism&quot;,&quot;author&quot;:[{&quot;family&quot;:&quot;Font&quot;,&quot;given&quot;:&quot;Xavier&quot;,&quot;parse-names&quot;:false,&quot;dropping-particle&quot;:&quot;&quot;,&quot;non-dropping-particle&quot;:&quot;&quot;},{&quot;family&quot;:&quot;Higham&quot;,&quot;given&quot;:&quot;James&quot;,&quot;parse-names&quot;:false,&quot;dropping-particle&quot;:&quot;&quot;,&quot;non-dropping-particle&quot;:&quot;&quot;},{&quot;family&quot;:&quot;Miller&quot;,&quot;given&quot;:&quot;Graham&quot;,&quot;parse-names&quot;:false,&quot;dropping-particle&quot;:&quot;&quot;,&quot;non-dropping-particle&quot;:&quot;&quot;},{&quot;family&quot;:&quot;Pourfakhimi&quot;,&quot;given&quot;:&quot;Shahab&quot;,&quot;parse-names&quot;:false,&quot;dropping-particle&quot;:&quot;&quot;,&quot;non-dropping-particle&quot;:&quot;&quot;}],&quot;container-title&quot;:&quot;Journal of Sustainable Tourism&quot;,&quot;DOI&quot;:&quot;10.1080/09669582.2019.1560673&quot;,&quot;ISSN&quot;:&quot;17477646&quot;,&quot;issued&quot;:{&quot;date-parts&quot;:[[2019]]},&quot;abstract&quot;:&quot;In this editorial, we reflect on how the Journal of Sustainable Tourism can contribute towards sustainable tourism researchers achieving more impact with their research. We propose some changes that can be tested in, and introduced gradually and collaboratively with, the community of the editorial board and authors. To support impactful mind sets, we will promote research that reflects diverse academic communities. To promote impactful research topics, we will encourage authors to frame their submitted articles against the Sustainable Development Goals, while research that is time sensitive will be fast tracked so it can contribute to current debates. To promote impactful methodologies, we shall favour articles that use mixed methods and action research, and those that conduct longitudinal, experimental, and evaluative research. To promote impactful partnerships, we will favour multidisciplinary approaches and research that has been co-created with stakeholders. To promote impactful communication and dissemination, we will continue to build an online community on social media for sustainable tourism researchers, we will promote articles in social media to raise their visibility, and we will provide free access to those articles that are deemed to have the greatest potential to impact positively on society.&quot;,&quot;issue&quot;:&quot;1&quot;,&quot;volume&quot;:&quot;27&quot;,&quot;container-title-short&quot;:&quot;&quot;}}],&quot;properties&quot;:{&quot;noteIndex&quot;:0},&quot;manualOverride&quot;:{&quot;isManuallyOverridden&quot;:false,&quot;manualOverrideText&quot;:&quot;&quot;,&quot;citeprocText&quot;:&quot;(Font et al., 2019)&quot;}},{&quot;citationID&quot;:&quot;MENDELEY_CITATION_04a0552c-f99b-4b94-9e3c-50caa69529d2&quot;,&quot;isEdited&quot;:false,&quot;citationTag&quot;:&quot;MENDELEY_CITATION_v3_eyJjaXRhdGlvbklEIjoiTUVOREVMRVlfQ0lUQVRJT05fMDRhMDU1MmMtZjk5Yi00Yjk0LTllM2MtNTBjYWE2OTUyOWQyIiwiaXNFZGl0ZWQiOmZhbHNlLCJjaXRhdGlvbkl0ZW1zIjpbeyJpZCI6ImMzMWQxODJjLWJhNjItMzE5OC1hMzcxLTEyNjdmNWQzODk4YyIsImlzVGVtcG9yYXJ5IjpmYWxzZSwiaXRlbURhdGEiOnsidHlwZSI6ImFydGljbGUtam91cm5hbCIsImlkIjoiYzMxZDE4MmMtYmE2Mi0zMTk4LWEzNzEtMTI2N2Y1ZDM4OThjIiwidGl0bGUiOiJTb2NpYWwgYW5kIHN1c3RhaW5hYmxlOiBleHBsb3Jpbmcgc29jaWFsIG1lZGlhIHVzZSBmb3IgcHJvbW90aW5nIHN1c3RhaW5hYmxlIGJlaGF2aW91ciBhbmQgZGVtYW5kIGFtb25nc3QgSW5kaWFuIHRvdXJpc3RzIiwiYXV0aG9yIjpbeyJmYW1pbHkiOiJHdWxhdGkiLCJnaXZlbiI6IlNocnV0aSIsInBhcnNlLW5hbWVzIjpmYWxzZSwiZHJvcHBpbmctcGFydGljbGUiOiIiLCJub24tZHJvcHBpbmctcGFydGljbGUiOiIifV0sImNvbnRhaW5lci10aXRsZSI6IkludGVybmF0aW9uYWwgSG9zcGl0YWxpdHkgUmV2aWV3IiwiRE9JIjoiMTAuMTEwOC9paHItMTItMjAyMC0wMDcyIiwiSVNTTiI6IjI1MTYtODE0MiIsImlzc3VlZCI6eyJkYXRlLXBhcnRzIjpbWzIwMjJdXX0sImFic3RyYWN0IjoiV2hpbGUgcmVzZWFyY2hlcnMgaGF2ZSBzdHVkaWVkIHRoZSBpbXBhY3Qgb2Ygc29jaWFsIG1lZGlhIG9uIHRvdXJpc3QgYmVoYXZpb3VyIE1pbGFubyBldCBhbC4gKDIwMTEpIGFuZCBIYXlzIGV0IGFsLiAoMjAxMyksIHZlcnkgZmV3IHN0dWRpZXMgaGF2ZSBleHBsb3JlZCB0aGUgaW1wYWN0IG9mIHNvY2lhbCBtZWRpYSBvbiBzdXN0YWluYWJsZSB0b3VyaXNtLCBhbmQgdGh1cywgaXQgY2FuIGJlIHNhaWQgdG8gYmUgaW4gaXRzIOKAnGluZmFuY3nigJ0gKEhhbiBldCBhbC4sIDIwMTcpLiBUaGVyZSBleGlzdHMgYSDigJxrbm93bGVkZ2UgZ2Fw4oCdIG5vdCBqdXN0IHdpdGggdG91cmlzdHMgYnV0IGFsc28gd2l0aCByZXNlYXJjaGVycywgYXMgdGhlIGlzc3VlIG9uIHN1c3RhaW5hYmxlIHRvdXJpc20gY29uc3VtcHRpb24gaXMg4oCccmFyZWx5IGludmVzdGlnYXRlZCBkaXJlY3RseSBpbiB0b3VyaXNtIHJlc2VhcmNoZXPigJ0gb3IgY29uc3VtZXIgYmVoYXZpb3VyIHN0dWRpZXMsIGFuZCB0aGVyZSBpcyBvZnRlbiBkaXNjcmVwYW5jeSBpbiBsaXRlcmF0dXJlIG9uIHRoZSBpc3N1ZSAoQ29oZW4gZXQgYWwuLCAyMDE0OyBCcmF5IGV0IGFsLiwgMjAxMSkuIFdoaWxlIHRoZSBwb3RlbnRpYWwgZm9yIHNvY2lhbCBtZWRpYSBpbiBwcm9tb3Rpbmcgc3VzdGFpbmFibGUgdG91cmlzbSBpcyBrbm93biBjb25zaWRlcmluZyB0aGUgdXNlIG9mIGl0IGZvciBzb2NpYWxpc2F0aW9uIGFuZCBrbm93bGVkZ2Ugc2hhcmluZywgZW1waXJpY2FsIHJlc2VhcmNoZXMgdG8gbWFrZSBpbiBkZXB0aCBlbnF1aXJ5IG9uIHRoZSBzYW1lIGlzIOKAnHJhcmXigJ0gKEFsaSBhbmQgRnJldywgMjAxMDsgU2Fya2FyIGV0IGFsLiwgMjAxNCkuIEFsc28sIHRoZSBkaWZmZXJlbmNlcyBiZXR3ZWVuIG1hcmtldHMgZm9yIHN1c3RhaW5hYmxlIHRvdXJpc20gYW1vbmdzdCBkaWZmZXJlbnQgbWFya2V0cyBuZWVkcyB0byBleHBsb3JlZCBmdXJ0aGVyIChXZWJlciwgMjAxOSkuIFRoZSBwdXJwb3NlIG9mIHRoaXMgc3R1ZHkgaXMgdG8gZmlsbCB0aGlzIGdhcCBieSBwcm9wb3NpbmcgYSBjb25jZXB0dWFsIGZyYW1ld29yayBhbmQgZW1waXJpY2FsbHkgdGVzdGluZyBob3cgc29jaWFsIG1lZGlhIGNhbiBiZSB1c2VkIHRvIGdlbmVyYXRlIGFuZCBwcm9tb3RlIHN1c3RhaW5hYmxlIHRvdXJpc20gZGVtYW5kIGFtb25nIHRocm91Z2ggZXZpZGVuY2VzIGZyb20gSW5kaWFuIHRvdXJpc3RzLiBSUTE6IHdoYXQgYXJlIHRoZSBrZXkgZHJpdmVycyB0byB1c2Ugc29jaWFsIG1lZGlhIGJ5IHN1c3RhaW5hYmxlIHRvdXJpc3RzPyBSUTI6IGNhbiBzb2NpYWwgbWVkaWEgcHJvbW90aW9ucyBoZWxwIHN1c3RhaW5hYmxlIGRlbWFuZCBnZW5lcmF0aW9uIHRocm91Z2ggc3ByZWFkaW5nIGF3YXJlbmVzcyBhbmQgY29ubmVjdGluZyBmZWxsb3cgc3VzdGFpbmFibGUgdG91cmlzdHM/LEEgdG90YWwgb2YgMzUwIEluZGlhbiB0b3VyaXN0cyB3ZXJlIHJlYWNoZWQgdGhyb3VnaCBHb29nbGUgZm9ybXMgZGlzdHJpYnV0ZWQgdGhyb3VnaCB2YXJpb3VzIGNoYW5uZWxzLCBhbW9uZ3N0IHdoaWNoIDI2NSByZXNwb25kZWQgd2l0aCBhIHJlc3BvbnNlIHJhdGUgb2YgNzUuNyUuIFRoZSBkYXRhIHdlcmUgY29kZWQgYW5kIGNoZWNrZWQgZm9yIGFueSBvdXRsaWVycyBhbmQgbWlzc2luZyB2YWx1ZXMuIFRvIGF2b2lkIGFueSBiaWFzZXMsIGluY29tcGxldGUgZm9ybXMgd2VyZSBub3QgY291bnRlZCBhbmQgYWZ0ZXIgZGF0YSBjbGVhbmluZywgMjUwIHJlc3BvbmRlbnRzIHdlcmUgZm91bmQgdG8gYmUgYXBwcm9wcmlhdGUgd2l0aCBhbGwgdGhlIHJlc3BvbnNlcy4gQW5hbHlzaXMgb2YgZGVtb2dyYXBoaWMgYW5kIHRyYXZlbCBwcm9maWxlIHdhcyBkb25lIHRocm91Z2ggU1BTUyAyMiB0byBjaGVjayB2YXJpYW5jZXMgaW4gdGhlIGdyb3VwcywgZnJlcXVlbmNpZXMgYW5kIGNoaSBzcXVhcmUgdmFsdWVzIHdlcmUgY2FsY3VsYXRlZC4gU2luY2UgdGhpcyBpcyBhbiBleHBsb3JhdG9yeSBzdHVkeSwgdGhlIGFpbSB3YXMgbW9yZSBvbiBwcmVkaWN0aW9uIHJhdGhlciB0aGFuIG1vZGVsIGNvbmZpcm1hdGlvbiwgdGh1cyB0aGUgdGVjaG5pcXVlIHVzZWQgYW5kIGZvdW5kIHRvIGJlIGFwcHJvcHJpYXRlIHdhcyBwYXJ0aWFsIGxlYXN0IHNxdWFyZXMgc3RydWN0dXJhbCBlcXVhdGlvbiBtb2RlbGxpbmcgKFBMUy1TRU0pLixWYXJpYW5jZXMgb2Ygc29jaWFsIG1lZGlhIHdlcmUgdXNlZCBpbiB0aGUgZGVtb2dyYXBoaWMgZ3JvdXBzIGFuZCBmb3VuZCB0aGF0IHRoZXJlIHdhcyBubyBzaWduaWZpY2FudCBkaWZmZXJlbmNlIGZvdW5kIGFzIHBlciBhZ2UgYW5kIGVkdWNhdGlvbi4gRXZlbiB2YXJpYXRpb24gb2YgdHJhdmVsIGhhYml0cyB3YXMgZm91bmQgdG8gYmUgbm90IHNpZ25pZmljYW50IHdpdGggc29jaWFsIG1lZGlhIHVzZS4gSXQgY2FuIGJlIHNlZW4gdGhhdCBzb2NpYWwgbWVkaWEgcHJvbW90aW9uIGFjdGl2aXRpZXMgaW5kZWVkIGNyZWF0ZSBhd2FyZW5lc3MgYW1vbmdzdCBwZW9wbGUgYWJvdXQgc3VzdGFpbmFiaWxpdHk7IGNyZWF0aW5nIGF3YXJlbmVzcyBhYm91dCBzdXN0YWluYWJpbGl0eSBpbmRlZWQgbGVhZHMgdG8gY29ubmVjdGluZyBncmVlbiB0b3VyaXN0cyB0b2dldGhlci4gT24gdGhlIG90aGVyIGhhbmQsIHNvY2lhbCBtZWRpYSBwcm9tb3Rpb25hbCBhY3Rpdml0aWVzIG1heSBub3QgbmVjZXNzYXJpbHkgY29ubmVjdCBwb3RlbnRpYWwgZ3JlZW4gdG91cmlzdHMgdG9nZXRoZXI7IGF3YXJlbmVzcyBwb3NpdGl2ZWx5IGltcGFjdHMgdGhlIGdlbmVyYXRpb24gb2Ygc3VzdGFpbmFibGUgZGVtYW5kIGlzIGFsc28gc3VwcG9ydGVkLiBJdCBjYW4gYmUgc2VlbiB0aGF0IG1lcmVseSBjb25uZWN0aW5nIHBvdGVudGlhbCBncmVlbiB0b3VyaXN0cyBkb2VzIG5vdCBuZWNlc3NhcmlseSBjcmVhdGUgZGVtYW5kLiBTb2NpYWwgbWVkaWEgcHJvbW90aW9uIGFjdGl2aXRpZXMgYXJlIGluZGVlZCBpbnN0cnVtZW50YWwgaW4gY3JlYXRpbmcgYSBzdXN0YWluYWJsZSBkZW1hbmQgYW1vbmdzdCB0b3VyaXN0LixUaGlzIHN0dWR5IHRha2VzIGludG8gYWNjb3VudCB0aGUgaW5mb3JtYXRpb25hbCBhbmQgZW52aXJvbm1lbnRhbCBrbm93bGVkZ2UgYXNwZWN0IG9mIHN1c3RhaW5hYmxlIGJlaGF2aW91ciBhZG9wdGlvbiBieSBncmVlbiB0b3VyaXN0cyAoU3dhcmJyb29rZSBhbmQgSG9ybmVyLCAyMDA3OyBNaWxsZXIsIDIwMDM7IENoYW4gZXQgYWwuLCAyMDE0KS4gVGhpcyBzdHVkeSBkcmF3cyBpbXBsaWNhdGlvbnMgYmFzZWQgb24gdGhlIGJlaGF2aW91ciBvZiBJbmRpYW4gdG91cmlzdHMgYW5kIHRodXMsIHRoZSBnZW5lcmFsaXNhdGlvbiB0byBvdGhlciBjb3VudHJpZXMgbWF5IG5vdCBiZSBhcyBhY2N1cmF0ZSBhcyBJbmRpYW5zIGRpZmZlciBjdWx0dXJhbGx5IGZyb20gdGhlIHdvcmxkIGF0IGxhcmdlLiBFdmVuIHRob3VnaCB0aGUgc3R1ZHkgaW52b2x2ZXMgZGlmZmVyZW50IGFnZSBncm91cHMsIHRoZSBtZWFuIGFnZSBpcyBvZiB5b3VuZ2VyIEluZGlhbiB0b3VyaXN0cywgd2hpY2ggaXMgYWxzbyBvZnRlbiBjb25zaWRlcmVkIGFzIHRoZSBtb3N0IGFjdGl2ZSB1c2VycyBvZiBzb2NpYWwgbWVkaWEgYW5kIHRodXMgbGlrZWx5IHRvIGJlIGltcGFjdGVkIG1vcmUuIEFsc28sIGl0IGlzIGJlbGlldmVkIHRoYXQgdGhlc2UgeW91bmdlciBncmVlbiBjb25zdW1lcnMgd2hvIGFyZSBhbHJlYWR5IGluY2xpbmVkIHRvd2FyZHMgc3VzdGFpbmFiaWxpdHkgdGVuZCB0byBzZWVrIG1vcmUgaW5mb3JtYXRpb24gb24gZXRoaWNhbCBpc3N1ZXMgKEZpbm5leSwgMjAxNCkuIFRoZSBzYW1wbGUgc2l6ZSBvZiB0aGUgc3R1ZHkgaXMgdmVyeSBzbWFsbCAobsKgPcKgMjUwKSBhbmQgd2FzIG9ubHkgY2hlY2tlZCBmb3IgdmFyaWF0aW9uIGFtb25nc3QgZ2VuZGVyIGFuZCBwcm9mZXNzaW9uOyBvdGhlciBhc3BlY3RzIHN1Y2ggYXMgaW5jb21lIGFuZCBlbXBsb3ltZW50IChTd2FyYnJvb2tlIGFuZCBIb3JuZXIsIDIwMDc7IE1pbGxlciwgMjAwMykgaGF2ZSBiZWVuIGtlcHQgb3V0IG9mIHRoZSBzdHVkeSBhbmQgdGh1cyBub3QgaW5jbHVkZWQgYXMgYSBwYXJ0IG9mIGRlbW9ncmFwaGljcy4gTW9yZSBkZW1vZ3JhcGhpYyBjaGFyYWN0ZXJpc3RpY3MgY2FuIGJlIHRha2VuIGludG8gYWNjb3VudCB0byBzdHVkeSBpZiB0aGV5IHBsYXkgYSBtZWRpYXRpbmcgcm9sZSBpbiBnZW5lcmF0aW5nIHN1c3RhaW5hYmxlIGRlbWFuZCBhcyBhIHBhcnQgb2YgdGhlIGFuYWx5c2lzIG9mIHRoaXMgY29uY2VwdHVhbCBmcmFtZXdvcmsgcHJvcG9zZWQuLEludGVybmV0IGFsbG93cyB1c2VycyB0byBvYnRhaW4gaW5mb3JtYXRpb24gYWJvdXQgcHJvZHVjdHMgYW5kIGJyYW5kcyB0byBpdHMgdXNlcnMgdGhyb3VnaCB2YXJpb3VzIHNvY2lhbCBtZWRpYSBzdWNoIGFzIGJsb2dzLCBmb3J1bXMsIHdpa2lzIGNvbnRlbnQgc2hhcmluZywgZXRjLiAoSGVubmlnLVRodXJhdSBhbmQgV2Fsc2gsIDIwMDM7IFJlaWxseSBhbmQgV2VpcnVwLCAyMDEwKS4gU3RyYXRlZ2llcyBjYW4gdGh1cyBiZSBmb3JtdWxhdGVkIHRvIHRhcmdldCBzdXN0YWluYWJsZSB0b3VyaXN0cyB3aXRoIHN1c3RhaW5hYmxlIGRlc3RpbmF0aW9ucyBhbmQgYW1lbml0aWVzLCBzbyBhcyB0byBhdHRyYWN0IHRob3NlIHRvdXJpc3RzIHdobyBhcHByZWNpYXRlIGFuZCBjb21taXQgdG8gdGhlIGNhdXNlIG9mIHN1c3RhaW5hYmlsaXR5IChMw7NwZXotU8OhbmNoZXogYW5kIFB1bGlkby1GZXJuw6FuZGV6LCAyMDE2KS4gVXNpbmcgc29jaWFsIG1lZGlhIGFzIGEgcHJvbW90aW9uIHRvb2wgY2FuIGhlbHAgaW4gZWR1Y2F0aW5nIGN1c3RvbWVycyAoWGlhbmcgYW5kIEdyZXR6ZWwsIDIwMTApIG9uIHRoZSB2YXJpb3VzIHN1c3RhaW5hYmxlIHRvdXJpc20gc2VydmljZXMgdGhleSBpbnRlbmQgdG8gb2ZmZXIsIGFzIHRoZSByZXN1bHRzIHN1cHBvcnRzIHRoZSB1c2Ugb2Ygc29jaWFsIG1lZGlhIHByb21vdGlvbiBmb3IgZ2VuZXJhdGluZyBzdXN0YWluYWJsZSBkZW1hbmQgYW1vbmdzdCB0aGUgdG91cmlzdHMuIEFsc28sIHRoZSBzdXN0YWluYWJsZSB0b3VyaXNtIHByb3ZpZGVycyBjYW4gbWFrZSB1c2Ugb2YgcHJvbW90aW9uYWwgYWN0aXZpdGllcyBmb2N1c3Npbmcgb24gYnVpbGRpbmcgb25saW5lIHBybyBlbnZpcm9ubWVudGFsIHRvdXJpc3QtYmFzZWQgY29tbXVuaXRpZXMgdXNpbmcgdGhlIHVzZXIgZ2VuZXJhdGVkIGNvbnRlbnRzIHdoaWNoIGNhbiBwb3NpdGl2ZWx5IGxlYWQgdG8gYWRvcHRpb24gb2YgY29sbGVjdGl2ZSBzb2NpYWwgYmVoYXZpb3VyIGFuZCBzdXN0YWluYWJsZSBwcmFjdGljZXMgKEhhbiBldCBhbC4sIDIwMTcpLiBTcGVjaWZpY2FsbHksIHRoZSB1c2Ugb2Ygc2hvcnQgaW50ZXJhY3RpdmUgbWVzc2FnZXMgY2FuIGJlIHVzZWQgZm9yIHNvY2lhbCBtZWRpYSBwcm9tb3Rpb25zLCBzbyBhcyB0byBpbmNyZWFzZSDigJxvcmdhbmlzYXRpb24gcHJvbWluZW5jZeKAnSBhbW9uZ3N0IHRoZSBncmVlbiB0YXJnZXQgZ3JvdXBzIG9ubGluZSAoU3Ryw6RobGUgYW5kIEdyw6RmZiwgMjAxNykuIFdoaWxlIGl0IHdhcyBub3RlZCB0aGF0IGRpZmZlcmVudCBtYXJrZXRzIHJlYWN0IGRpZmZlcmVudGx5IHRvIHRoZSBpZGVhIG9mIHN1c3RhaW5hYmlsaXR5LCBhbmQgdGh1cywgZGlmZmVyZW50IG1hcmtldHMgbmVlZCB0byBiZSBleHBsb3JlZCBkZWVwZXIgKFdlYmVyLCAyMDE5KTsgdGhpcyBzdHVkeSBhdHRlbXB0cyB0byBwcm92aWRlIGEgcGVyc3BlY3RpdmUgb2YgSW5kaWFuIHRvdXJpc3RzIHdoaWNoIG5vdCBqdXN0IGFkZHMgdG8gdGhlIGxpdGVyYXR1cmUgb24gSW5kaWFuIHRvdXJpc3QgYmVoYXZpb3VyIGJ1dCBhbHNvIHByb3ZpZGVzIGEgdmlld3BvaW50IG9mIHRoZSBBc2lhbiB0b3VyaXN0cy4gSXQgYWxzbyBlbnJpY2hlcyB0aGUgZXhpc3RpbmcgbGl0ZXJhdHVyZSBvbiB0aGUgdXNlIG9mIEFJREEgbW9kZWwgZm9yIHNlcnZpY2VzIGFuZCB0b3VyaXNtIHNwZWNpZmljYWxseSB3aGljaCBhcyBhIHRoZW9yZXRpY2FsIGJhc2UgaXMgdW5leHBsb3JlZC4sVGhlIHN0dWR5IGFkZHMgdG8gdGhlIHJpc2luZyBpbnRlcmVzdCBpbiB1bmRlcnN0YW5kaW5nIHRoZSBiZWhhdmlvdXJhbCBjaGFuZ2VzIGluIHRvdXJpc3RzIChIYWxsLCAyMDE2KSBhbmQgcHJvdmlkZXMgaW5zaWdodHMgb24g4oCcdGhlIHZlcnNhdGlsaXR5IG9mIHRoZSB0b3BpYyBvZiByZWxhdGlvbnNoaXAgYmV0d2VlbiBzdXN0YWluYWJsZSB0b3VyaXNtIGFuZCBtYXJrZXRpbmfigJ0gKEZvbnQgYW5kIE1jQ2FiZSwgMjAxNykuIFdoaWxlIGV0aGljYWwgY29uc3VtcHRpb24gaXMgZXNzZW50aWFsIHRvIHByZXNlcnZlIHJlc291cmNlcywgdGhlIHN0dWR5IG9mIHRoaXMgYXJlYSBvZiBjb25zdW1lciBiZWhhdmlvdXIgaXMg4oCcdW5kZXIgZXhhbWluZWTigJ0sIGFzIG1ham9yaXR5IHN0dWRpZXMgZm9jdXMgb24gcHJvZHVjdHMsIHZlcnkgZmV3IHN0dWRpZXMgZWx1Y2lkYXRlIG9uIGVuY291cmFnaW5nIGl0IHRocm91Z2ggc29jaWFsIG1hcmtldGluZyAoTmV3aG9sbSBhbmQgU2hhdywgMjAwNykuIFRodXMsIHRoaXMgc3R1ZHkgYXR0ZW1wdHMgdG8gZmlsbCB0aGUgZ2FwIGluIHRoZSBsaXRlcmF0dXJlIGJ5IHByb3Bvc2luZyBhIGZyYW1ld29yayBmb3IgZ2VuZXJhdGluZyBzdXN0YWluYWJsZSBkZW1hbmQgYW1vbmdzdCB0b3VyaXN0cyBzbyB0aGF0IHRoZXkgYXJlIGluY2xpbmVkIHNvY2lhbGx5IGFuZCBzdXN0YWluYWJseSBib3RoIHRocm91Z2ggdGhlIHVzZSBvZiBzb2NpYWwgbWVkaWEuIEl0IGlzIG9mdGVuIG5vdGVkIHRoYXQgdG91cmlzdHMgYXJlIHVud2lsbGluZyB0byBjaGFuZ2UgdGhlaXIgdHJhdmVsIGJlaGF2aW91ciBhcyBhIHJlc3VsdCBvZiBsYWNrIG9mIGF3YXJlbmVzcyBvciBkdWUgdG8gaGVzaXRhbmNlIG9mIHNhY3JpZmljaW5nIChKdXZhbiBhbmQgRG9sbmljYXIsIDIwMTQ7IE1pbGxlciBldCBhbC4sIDIwMTApLiBUaGlzIHN0dWR5IHByb3ZpZGVzIGVtcGlyaWNhbCBldmlkZW5jZSB0aGF0IHN1cHBvcnRzIHRoZSBhd2FyZW5lc3Mgb2Ygc3VzdGFpbmFiaWxpdHkgYXMgYSBtZWFucyBvZiBnZW5lcmF0aW5nIHN1c3RhaW5hYmxlIGRlbWFuZCBhbW9uZ3N0IHRvdXJpc3RzLiBLbm93bGVkZ2UgcmVnYXJkaW5nIHRvdXJpc20gZGVtYW5kIGhlbHBzIGluIHRoZSBmdXJ0aGVyIGRldmVsb3BtZW50IG9mIHRvdXJpc20gcHJvZHVjdHMgYW5kIGl0cyBtYXJrZXRpbmcgaW5pdGlhdGl2ZXMgKFdlYmVyLCAyMDE5KS4gVGh1cywgaXQgYWxsb3dzIHRvdXJpc20gcGxheWVycyB0byB1bmRlcnN0YW5kIHRoYXQgSW5kaWFuIHRvdXJpc3RzIGFyZSBvcGVuIHRvIHN1c3RhaW5hYmxlIHRvdXJpc3QgcHJhY3RpY2VzIGlmIGVub3VnaCBpbmZvcm1hdGlvbiBpcyBwcm92aWRlZCB0byB0aGVtLiIsImlzc3VlIjoiMiIsInZvbHVtZSI6IjM2IiwiY29udGFpbmVyLXRpdGxlLXNob3J0IjoiIn19XSwicHJvcGVydGllcyI6eyJub3RlSW5kZXgiOjB9LCJtYW51YWxPdmVycmlkZSI6eyJpc01hbnVhbGx5T3ZlcnJpZGRlbiI6ZmFsc2UsIm1hbnVhbE92ZXJyaWRlVGV4dCI6IiIsImNpdGVwcm9jVGV4dCI6IihHdWxhdGksIDIwMjIpIn19&quot;,&quot;citationItems&quot;:[{&quot;id&quot;:&quot;c31d182c-ba62-3198-a371-1267f5d3898c&quot;,&quot;isTemporary&quot;:false,&quot;itemData&quot;:{&quot;type&quot;:&quot;article-journal&quot;,&quot;id&quot;:&quot;c31d182c-ba62-3198-a371-1267f5d3898c&quot;,&quot;title&quot;:&quot;Social and sustainable: exploring social media use for promoting sustainable behaviour and demand amongst Indian tourists&quot;,&quot;author&quot;:[{&quot;family&quot;:&quot;Gulati&quot;,&quot;given&quot;:&quot;Shruti&quot;,&quot;parse-names&quot;:false,&quot;dropping-particle&quot;:&quot;&quot;,&quot;non-dropping-particle&quot;:&quot;&quot;}],&quot;container-title&quot;:&quot;International Hospitality Review&quot;,&quot;DOI&quot;:&quot;10.1108/ihr-12-2020-0072&quot;,&quot;ISSN&quot;:&quot;2516-8142&quot;,&quot;issued&quot;:{&quot;date-parts&quot;:[[2022]]},&quot;abstract&quot;:&quot;While researchers have studied the impact of social media on tourist behaviour Milano et al. (2011) and Hays et al. (2013), very few studies have explored the impact of social media on sustainable tourism, and thus, it can be said to be in its “infancy” (Han et al., 2017). There exists a “knowledge gap” not just with tourists but also with researchers, as the issue on sustainable tourism consumption is “rarely investigated directly in tourism researches” or consumer behaviour studies, and there is often discrepancy in literature on the issue (Cohen et al., 2014; Bray et al., 2011). While the potential for social media in promoting sustainable tourism is known considering the use of it for socialisation and knowledge sharing, empirical researches to make in depth enquiry on the same is “rare” (Ali and Frew, 2010; Sarkar et al., 2014). Also, the differences between markets for sustainable tourism amongst different markets needs to explored further (Weber, 2019). The purpose of this study is to fill this gap by proposing a conceptual framework and empirically testing how social media can be used to generate and promote sustainable tourism demand among through evidences from Indian tourists. RQ1: what are the key drivers to use social media by sustainable tourists? RQ2: can social media promotions help sustainable demand generation through spreading awareness and connecting fellow sustainable tourists?,A total of 350 Indian tourists were reached through Google forms distributed through various channels, amongst which 265 responded with a response rate of 75.7%. The data were coded and checked for any outliers and missing values. To avoid any biases, incomplete forms were not counted and after data cleaning, 250 respondents were found to be appropriate with all the responses. Analysis of demographic and travel profile was done through SPSS 22 to check variances in the groups, frequencies and chi square values were calculated. Since this is an exploratory study, the aim was more on prediction rather than model confirmation, thus the technique used and found to be appropriate was partial least squares structural equation modelling (PLS-SEM).,Variances of social media were used in the demographic groups and found that there was no significant difference found as per age and education. Even variation of travel habits was found to be not significant with social media use. It can be seen that social media promotion activities indeed create awareness amongst people about sustainability; creating awareness about sustainability indeed leads to connecting green tourists together. On the other hand, social media promotional activities may not necessarily connect potential green tourists together; awareness positively impacts the generation of sustainable demand is also supported. It can be seen that merely connecting potential green tourists does not necessarily create demand. Social media promotion activities are indeed instrumental in creating a sustainable demand amongst tourist.,This study takes into account the informational and environmental knowledge aspect of sustainable behaviour adoption by green tourists (Swarbrooke and Horner, 2007; Miller, 2003; Chan et al., 2014). This study draws implications based on the behaviour of Indian tourists and thus, the generalisation to other countries may not be as accurate as Indians differ culturally from the world at large. Even though the study involves different age groups, the mean age is of younger Indian tourists, which is also often considered as the most active users of social media and thus likely to be impacted more. Also, it is believed that these younger green consumers who are already inclined towards sustainability tend to seek more information on ethical issues (Finney, 2014). The sample size of the study is very small (n = 250) and was only checked for variation amongst gender and profession; other aspects such as income and employment (Swarbrooke and Horner, 2007; Miller, 2003) have been kept out of the study and thus not included as a part of demographics. More demographic characteristics can be taken into account to study if they play a mediating role in generating sustainable demand as a part of the analysis of this conceptual framework proposed.,Internet allows users to obtain information about products and brands to its users through various social media such as blogs, forums, wikis content sharing, etc. (Hennig-Thurau and Walsh, 2003; Reilly and Weirup, 2010). Strategies can thus be formulated to target sustainable tourists with sustainable destinations and amenities, so as to attract those tourists who appreciate and commit to the cause of sustainability (López-Sánchez and Pulido-Fernández, 2016). Using social media as a promotion tool can help in educating customers (Xiang and Gretzel, 2010) on the various sustainable tourism services they intend to offer, as the results supports the use of social media promotion for generating sustainable demand amongst the tourists. Also, the sustainable tourism providers can make use of promotional activities focussing on building online pro environmental tourist-based communities using the user generated contents which can positively lead to adoption of collective social behaviour and sustainable practices (Han et al., 2017). Specifically, the use of short interactive messages can be used for social media promotions, so as to increase “organisation prominence” amongst the green target groups online (Strähle and Gräff, 2017). While it was noted that different markets react differently to the idea of sustainability, and thus, different markets need to be explored deeper (Weber, 2019); this study attempts to provide a perspective of Indian tourists which not just adds to the literature on Indian tourist behaviour but also provides a viewpoint of the Asian tourists. It also enriches the existing literature on the use of AIDA model for services and tourism specifically which as a theoretical base is unexplored.,The study adds to the rising interest in understanding the behavioural changes in tourists (Hall, 2016) and provides insights on “the versatility of the topic of relationship between sustainable tourism and marketing” (Font and McCabe, 2017). While ethical consumption is essential to preserve resources, the study of this area of consumer behaviour is “under examined”, as majority studies focus on products, very few studies elucidate on encouraging it through social marketing (Newholm and Shaw, 2007). Thus, this study attempts to fill the gap in the literature by proposing a framework for generating sustainable demand amongst tourists so that they are inclined socially and sustainably both through the use of social media. It is often noted that tourists are unwilling to change their travel behaviour as a result of lack of awareness or due to hesitance of sacrificing (Juvan and Dolnicar, 2014; Miller et al., 2010). This study provides empirical evidence that supports the awareness of sustainability as a means of generating sustainable demand amongst tourists. Knowledge regarding tourism demand helps in the further development of tourism products and its marketing initiatives (Weber, 2019). Thus, it allows tourism players to understand that Indian tourists are open to sustainable tourist practices if enough information is provided to them.&quot;,&quot;issue&quot;:&quot;2&quot;,&quot;volume&quot;:&quot;36&quot;,&quot;container-title-short&quot;:&quot;&quot;}}],&quot;properties&quot;:{&quot;noteIndex&quot;:0},&quot;manualOverride&quot;:{&quot;isManuallyOverridden&quot;:false,&quot;manualOverrideText&quot;:&quot;&quot;,&quot;citeprocText&quot;:&quot;(Gulati, 2022)&quot;}},{&quot;citationID&quot;:&quot;MENDELEY_CITATION_2a64947e-d9ae-4aa2-b91a-9dfcbf5593eb&quot;,&quot;isEdited&quot;:false,&quot;citationTag&quot;:&quot;MENDELEY_CITATION_v3_eyJjaXRhdGlvbklEIjoiTUVOREVMRVlfQ0lUQVRJT05fMmE2NDk0N2UtZDlhZS00YWEyLWI5MWEtOWRmY2JmNTU5M2ViIiwiaXNFZGl0ZWQiOmZhbHNlLCJjaXRhdGlvbkl0ZW1zIjpbeyJpZCI6ImFhMTg2YzkzLTNkOTEtMzM5OC04MjQyLWIyM2EwMWQzOWQ1YyIsImlzVGVtcG9yYXJ5IjpmYWxzZSwiaXRlbURhdGEiOnsidHlwZSI6ImFydGljbGUtam91cm5hbCIsImlkIjoiYWExODZjOTMtM2Q5MS0zMzk4LTgyNDItYjIzYTAxZDM5ZDVjIiwidGl0bGUiOiJTVFJBVEVHSSBNQVJLRVRJTkcgUFVCTElDIFJFTEFUSU9OUyBESU5BUyBQQVJJV0lTQVRBIEtBQlVQQVRFTiBCUkVCRVMgREFMQU0gTUVNUFJPTU9TSUtBTiBPQkpFSyBXSVNBVEEgTUFOR1JPVkUgUEFOREFOU0FSSSIsImF1dGhvciI6W3siZmFtaWx5IjoiTWFub2dhcmkiLCJnaXZlbiI6IlJpYWxkbyBSZXpla3kiLCJwYXJzZS1uYW1lcyI6ZmFsc2UsImRyb3BwaW5nLXBhcnRpY2xlIjoiIiwibm9uLWRyb3BwaW5nLXBhcnRpY2xlIjoiIn0seyJmYW1pbHkiOiJaaWEiLCJnaXZlbiI6IlVtaSBLaGFsaWRhaCIsInBhcnNlLW5hbWVzIjpmYWxzZSwiZHJvcHBpbmctcGFydGljbGUiOiIiLCJub24tZHJvcHBpbmctcGFydGljbGUiOiIifV0sImNvbnRhaW5lci10aXRsZSI6IldBQ0FOQSwgSnVybmFsIElsbWlhaCBJbG11IEtvbXVuaWthc2kiLCJET0kiOiIxMC4zMjUwOS93YWNhbmEudjE3aTIuNjUwIiwiSVNTTiI6IjE0MTItNzg3MyIsImlzc3VlZCI6eyJkYXRlLXBhcnRzIjpbWzIwMThdXX0sImFic3RyYWN0IjoiUGVuZWxpdGlhbiBpbmkgZGlsYWt1a2FuIHVudHVrIG1lbmdnYW1iYXJrYW4gU3RyYXRlZ2kgTWFya2V0aW5nIFB1YmxpYyBSZWxhdGlvbnMgeWFuZyBkaWxha3VrYW4gb2xlaCBEaW5hcyBQYXJpd2lzYXRhIEthYnVwYXRlbiBCcmViZXMgZGFuIG1lbmdldGFodWkgaGFtYmF0YW4gYXBhIHNhamEgeWFuZyBkaSBoYWRhcGkgRGluYXMgUGFyaXdpc2F0YSBkYWxhbSBtZW1yb21vc2lrYW4gb2JqZWsgd2lzYXRhIGRpIEthYnVwYXRlbiBCcmViZXMgdGVydXRhbWEgb2JqZWsgd2lzYXRhIE1hbmdyb3ZlIFBhbmRhbnNhcmkgc2VydGEgdW50dWsgbWVuZ2V0YWh1aSBhcGEgc2FqYSBmYWt0b3IgcGVuZHVrdW5nIERpbmFzIFBhcml3aXNhdGEgS2FidXBhdGVuIEJyZWJlcyBkYWxhbSBtZW1yb21vc2lrYW4gT2JqZWsgV2lzYXRhIE1hbmdyb3ZlIFBhbmRhbnNhcmkuIFBlbmRla2F0YW4ga3VhbGl0YXRpZiBtZWxhbHVpIHdhd2FuY2FyYSBtZW5kYWxhbSBzZWJhZ2FpIG1ldG9kZSB1dGFtYSBwZW5ndW1wdWxhbiBkYXRhLiBQZW5lbGl0aWFuIGluaSBtZW5nZ3VuYWthbiBwYXJhZGlnbWEga29udHJ1a3RpdmlzbWUgZGFsYW0gbWVtYW5kYW5nIHBlcm1hc2FsYWhhbm55YS4gTW9kZWwgeWFuZyBkaSBndW5ha2FuIGRhbGFtIHBlbmVsaXRpYW4gaW5pIGFkYWxhaCA0IHN0ZXAgcHVibGljIHJlbGF0aW9ucyBkYW4gS29uc2VwIE1hcmtldGluZyBQdWJsaWMgUmVsYXRpb25zLiBIYXNpbCBwZW5lbGl0aWFuIGluaSBtZW51bmp1a2FuIGJhaHdhIERpbmFzIFBhcml3aXNhdGEgZGFsYW0gbWVtcm9tb3Npa2FuIG9iamVrIHdpc2F0YSBtYW5ncm92ZSBwYW5kYW5zYXJpIGxlYmloIG1lbmdndW5ha2FuIG1lZGlhIHNvc2lhbCwgc2VsYWluIGl0dSBmYWt0b3IgcGVuZHVrdW5nIGRhbGFtIG1lbXJvbW9zaWthbiBvYmplayB3aXNhdGEgTWFuZ3JvdmUgUGFuZGFuc2FyaSB5YWl0dSBkZW5nYW4gYWRhbnlhIGR1dGEgd2lzYXRhIGF0YXUgSUZEV0IgKElrYXRhbiBGb3J1bSBEdXRhIFdpc2F0YSBCcmViZXMpIGhhbWJhdGFuIHlhbmcgZGkgcGVyb2xlaCBhZGFsYWgga3VyYW5nbnlhIGFuZ2dhcmFuIHVudHVrIG1lbWJlbnR1ayBzdGltdWxhbiBtYXN5YXJha2F0IHVudHVrIGlrdXQgc2VydGEgZGFsYW0ga2VnaWF0YW4gcGFyaXdpc2F0YS4iLCJpc3N1ZSI6IjIiLCJ2b2x1bWUiOiIxNyIsImNvbnRhaW5lci10aXRsZS1zaG9ydCI6IiJ9fV0sInByb3BlcnRpZXMiOnsibm90ZUluZGV4IjowfSwibWFudWFsT3ZlcnJpZGUiOnsiaXNNYW51YWxseU92ZXJyaWRkZW4iOmZhbHNlLCJtYW51YWxPdmVycmlkZVRleHQiOiIiLCJjaXRlcHJvY1RleHQiOiIoTWFub2dhcmkgJiMzODsgWmlhLCAyMDE4KSJ9fQ==&quot;,&quot;citationItems&quot;:[{&quot;id&quot;:&quot;aa186c93-3d91-3398-8242-b23a01d39d5c&quot;,&quot;isTemporary&quot;:false,&quot;itemData&quot;:{&quot;type&quot;:&quot;article-journal&quot;,&quot;id&quot;:&quot;aa186c93-3d91-3398-8242-b23a01d39d5c&quot;,&quot;title&quot;:&quot;STRATEGI MARKETING PUBLIC RELATIONS DINAS PARIWISATA KABUPATEN BREBES DALAM MEMPROMOSIKAN OBJEK WISATA MANGROVE PANDANSARI&quot;,&quot;author&quot;:[{&quot;family&quot;:&quot;Manogari&quot;,&quot;given&quot;:&quot;Rialdo Rezeky&quot;,&quot;parse-names&quot;:false,&quot;dropping-particle&quot;:&quot;&quot;,&quot;non-dropping-particle&quot;:&quot;&quot;},{&quot;family&quot;:&quot;Zia&quot;,&quot;given&quot;:&quot;Umi Khalidah&quot;,&quot;parse-names&quot;:false,&quot;dropping-particle&quot;:&quot;&quot;,&quot;non-dropping-particle&quot;:&quot;&quot;}],&quot;container-title&quot;:&quot;WACANA, Jurnal Ilmiah Ilmu Komunikasi&quot;,&quot;DOI&quot;:&quot;10.32509/wacana.v17i2.650&quot;,&quot;ISSN&quot;:&quot;1412-7873&quot;,&quot;issued&quot;:{&quot;date-parts&quot;:[[2018]]},&quot;abstract&quot;:&quot;Penelitian ini dilakukan untuk menggambarkan Strategi Marketing Public Relations yang dilakukan oleh Dinas Pariwisata Kabupaten Brebes dan mengetahui hambatan apa saja yang di hadapi Dinas Pariwisata dalam memromosikan objek wisata di Kabupaten Brebes terutama objek wisata Mangrove Pandansari serta untuk mengetahui apa saja faktor pendukung Dinas Pariwisata Kabupaten Brebes dalam memromosikan Objek Wisata Mangrove Pandansari. Pendekatan kualitatif melalui wawancara mendalam sebagai metode utama pengumpulan data. Penelitian ini menggunakan paradigma kontruktivisme dalam memandang permasalahannya. Model yang di gunakan dalam penelitian ini adalah 4 step public relations dan Konsep Marketing Public Relations. Hasil penelitian ini menunjukan bahwa Dinas Pariwisata dalam memromosikan objek wisata mangrove pandansari lebih menggunakan media sosial, selain itu faktor pendukung dalam memromosikan objek wisata Mangrove Pandansari yaitu dengan adanya duta wisata atau IFDWB (Ikatan Forum Duta Wisata Brebes) hambatan yang di peroleh adalah kurangnya anggaran untuk membentuk stimulan masyarakat untuk ikut serta dalam kegiatan pariwisata.&quot;,&quot;issue&quot;:&quot;2&quot;,&quot;volume&quot;:&quot;17&quot;,&quot;container-title-short&quot;:&quot;&quot;}}],&quot;properties&quot;:{&quot;noteIndex&quot;:0},&quot;manualOverride&quot;:{&quot;isManuallyOverridden&quot;:false,&quot;manualOverrideText&quot;:&quot;&quot;,&quot;citeprocText&quot;:&quot;(Manogari &amp;#38; Zia, 2018)&quot;}},{&quot;citationID&quot;:&quot;MENDELEY_CITATION_7dd5718a-5f52-4d11-bae9-7d96ff733b46&quot;,&quot;isEdited&quot;:false,&quot;citationTag&quot;:&quot;MENDELEY_CITATION_v3_eyJjaXRhdGlvbklEIjoiTUVOREVMRVlfQ0lUQVRJT05fN2RkNTcxOGEtNWY1Mi00ZDExLWJhZTktN2Q5NmZmNzMzYjQ2IiwiaXNFZGl0ZWQiOmZhbHNlLCJjaXRhdGlvbkl0ZW1zIjpbeyJpZCI6IjNhMjFjMjYzLTk5MDUtM2Q4NC1iYmEyLWVkMmUzOTJjYzNiMSIsImlzVGVtcG9yYXJ5IjpmYWxzZSwiaXRlbURhdGEiOnsidHlwZSI6ImFydGljbGUtam91cm5hbCIsImlkIjoiM2EyMWMyNjMtOTkwNS0zZDg0LWJiYTItZWQyZTM5MmNjM2IxIiwidGl0bGUiOiJFWFBPU1VSRSBCRVJJVEEgVEVSSEFEQVAgTUlOQVQgUEFSSVdJU0FUQSBMT01CT0sgUEFTQ0EgR0VNUEEiLCJhdXRob3IiOlt7ImZhbWlseSI6IkFyaWFudGkiLCJnaXZlbiI6Ikd1c21pYSIsInBhcnNlLW5hbWVzIjpmYWxzZSwiZHJvcHBpbmctcGFydGljbGUiOiIiLCJub24tZHJvcHBpbmctcGFydGljbGUiOiIifV0sImNvbnRhaW5lci10aXRsZSI6IldBQ0FOQSwgSnVybmFsIElsbWlhaCBJbG11IEtvbXVuaWthc2kiLCJET0kiOiIxMC4zMjUwOS93YWNhbmEudjE4aTEuNzIzIiwiSVNTTiI6IjE0MTItNzg3MyIsImlzc3VlZCI6eyJkYXRlLXBhcnRzIjpbWzIwMTldXX0sImFic3RyYWN0IjoiVGhlIGZvY3VzIG9mIHRoZSByZXNlYXJjaCBpcyBsb29raW5nIGF0IHRoZSBpbmZsdWVuY2Ugb2YgZXhwb3N1cmUgdG8gbmV3cyB0aGF0IGFwcGVhcnMgb24gdGVsZXZpc2lvbiBhZ2FpbnN0IHRoZSBpbnRlcmVzdCBpbiB2aXNpdGluZy4gVGhlIHN0dWR5IHdhcyBjb25kdWN0ZWQgd2l0aCBhIHN1cnZleSBtZXRob2QgZm9yIDY2IHJlc3BvbmRlbnRzLCBkYXRhIGNvbGxlY3Rpb24gd2FzIGNvbmR1Y3RlZCBpbiBEZWNlbWJlciAyMDE4LUZlYnJ1YXJ5IDIwMTksIGJ5IHVzaW5nIGxpbmVhciByZWdyZXNzaW9uIGFuYWx5c2lzLiBUaGUgZXhwb3N1cmUgb2YgdGhlIG1lZGlhIHRvIGJlY29tZSBhbiBpbmRlcGVuZGVudCB2YXJpYWJsZSBhbmQgaW50ZXJlc3QgaW4gdmlzaXRzIGFyZSBkZXBlbmRlbnQgdmFyaWFibGVzLiBUaGUgcmVzdWx0cyBzaG93ZWQgdGhhdCBuZXdzIGV4cG9zdXJlIHRvIHRlbGV2aXNpb24gbWFzcyBtZWRpYSBhYm91dCBMb21ib2sgdG91cmlzbSBhZnRlciB0aGUgZWFydGhxdWFrZSBpbiBBdWd1c3QgMjAxOCB0aGVuIGdhdmUgYSBzaWduaWZpY2FudCBwb3NpdGl2ZSBlZmZlY3Qgb24gdGhlIGludGVyZXN0IG9mIGNvbW11bml0eSB2aXNpdHMgdG8gTG9tYm9rLiBUZWxldmlzaW9uIGlzIGNvbnNpZGVyZWQgdG8gcGxheSBhbiBpbXBvcnRhbnQgcm9sZSBpbiB0aGUgZGlzc2VtaW5hdGlvbiBvZiBpbmZvcm1hdGlvbi4gVGhpcyBpcyBpbiBhY2NvcmRhbmNlIHdpdGggdGhlIHVzZXMgYW5kIGVmZmVjdCB0aGVvcnksIHdoZXJlIHRoZSBuZWVkIGZvciBpbmZvcm1hdGlvbiB3aWxsIGFmZmVjdCB0aGUgYmVoYXZpb3Igb2YgcmVjaXBpZW50cyBvZiBpbmZvcm1hdGlvbi4iLCJpc3N1ZSI6IjEiLCJ2b2x1bWUiOiIxOCIsImNvbnRhaW5lci10aXRsZS1zaG9ydCI6IiJ9fV0sInByb3BlcnRpZXMiOnsibm90ZUluZGV4IjowfSwibWFudWFsT3ZlcnJpZGUiOnsiaXNNYW51YWxseU92ZXJyaWRkZW4iOmZhbHNlLCJtYW51YWxPdmVycmlkZVRleHQiOiIiLCJjaXRlcHJvY1RleHQiOiIoQXJpYW50aSwgMjAxOSkifX0=&quot;,&quot;citationItems&quot;:[{&quot;id&quot;:&quot;3a21c263-9905-3d84-bba2-ed2e392cc3b1&quot;,&quot;isTemporary&quot;:false,&quot;itemData&quot;:{&quot;type&quot;:&quot;article-journal&quot;,&quot;id&quot;:&quot;3a21c263-9905-3d84-bba2-ed2e392cc3b1&quot;,&quot;title&quot;:&quot;EXPOSURE BERITA TERHADAP MINAT PARIWISATA LOMBOK PASCA GEMPA&quot;,&quot;author&quot;:[{&quot;family&quot;:&quot;Arianti&quot;,&quot;given&quot;:&quot;Gusmia&quot;,&quot;parse-names&quot;:false,&quot;dropping-particle&quot;:&quot;&quot;,&quot;non-dropping-particle&quot;:&quot;&quot;}],&quot;container-title&quot;:&quot;WACANA, Jurnal Ilmiah Ilmu Komunikasi&quot;,&quot;DOI&quot;:&quot;10.32509/wacana.v18i1.723&quot;,&quot;ISSN&quot;:&quot;1412-7873&quot;,&quot;issued&quot;:{&quot;date-parts&quot;:[[2019]]},&quot;abstract&quot;:&quot;The focus of the research is looking at the influence of exposure to news that appears on television against the interest in visiting. The study was conducted with a survey method for 66 respondents, data collection was conducted in December 2018-February 2019, by using linear regression analysis. The exposure of the media to become an independent variable and interest in visits are dependent variables. The results showed that news exposure to television mass media about Lombok tourism after the earthquake in August 2018 then gave a significant positive effect on the interest of community visits to Lombok. Television is considered to play an important role in the dissemination of information. This is in accordance with the uses and effect theory, where the need for information will affect the behavior of recipients of information.&quot;,&quot;issue&quot;:&quot;1&quot;,&quot;volume&quot;:&quot;18&quot;,&quot;container-title-short&quot;:&quot;&quot;}}],&quot;properties&quot;:{&quot;noteIndex&quot;:0},&quot;manualOverride&quot;:{&quot;isManuallyOverridden&quot;:false,&quot;manualOverrideText&quot;:&quot;&quot;,&quot;citeprocText&quot;:&quot;(Arianti, 2019)&quot;}},{&quot;citationID&quot;:&quot;MENDELEY_CITATION_950c980d-4c64-498d-83c2-f41d0c322187&quot;,&quot;isEdited&quot;:false,&quot;citationTag&quot;:&quot;MENDELEY_CITATION_v3_eyJjaXRhdGlvbklEIjoiTUVOREVMRVlfQ0lUQVRJT05fOTUwYzk4MGQtNGM2NC00OThkLTgzYzItZjQxZDBjMzIyMTg3IiwiaXNFZGl0ZWQiOmZhbHNlLCJjaXRhdGlvbkl0ZW1zIjpbeyJpZCI6ImI5MjdiM2Y1LTIzNDUtM2M4Ny05YzU4LWM2NmY2YWQ1NjhmNSIsImlzVGVtcG9yYXJ5IjpmYWxzZSwiaXRlbURhdGEiOnsidHlwZSI6ImFydGljbGUtam91cm5hbCIsImlkIjoiYjkyN2IzZjUtMjM0NS0zYzg3LTljNTgtYzY2ZjZhZDU2OGY1IiwidGl0bGUiOiJEZXZlbG9wbWVudCBvZiBjb3Jwb3JhdGUgc29jaWFsIHJlc3BvbnNpYmlsaXR5IGluIHNtYWxsIGFuZCBtZWRpdW0tc2l6ZWQgZW50ZXJwcmlzZXMgYW5kIGl0cyBuZXh1cyB3aXRoIHF1YWxpdHkgbWFuYWdlbWVudCIsImF1dGhvciI6W3siZmFtaWx5IjoiTGFycsOhbiBKb3JnZSIsImdpdmVuIjoiTWFudWVsIiwicGFyc2UtbmFtZXMiOmZhbHNlLCJkcm9wcGluZy1wYXJ0aWNsZSI6IiIsIm5vbi1kcm9wcGluZy1wYXJ0aWNsZSI6IiJ9LHsiZmFtaWx5IjoiSGVycmVyYSBNYWR1ZcOxbyIsImdpdmVuIjoiSmVzw7pzIiwicGFyc2UtbmFtZXMiOmZhbHNlLCJkcm9wcGluZy1wYXJ0aWNsZSI6IiIsIm5vbi1kcm9wcGluZy1wYXJ0aWNsZSI6IiJ9LHsiZmFtaWx5IjoiTGVjaHVnYSBTYW5jaG8iLCJnaXZlbiI6Ik1hcsOtYSBQYXVsYSIsInBhcnNlLW5hbWVzIjpmYWxzZSwiZHJvcHBpbmctcGFydGljbGUiOiIiLCJub24tZHJvcHBpbmctcGFydGljbGUiOiIifSx7ImZhbWlseSI6Ik1hcnTDrW5lei1NYXJ0w61uZXoiLCJnaXZlbiI6IkRvbWluZ28iLCJwYXJzZS1uYW1lcyI6ZmFsc2UsImRyb3BwaW5nLXBhcnRpY2xlIjoiIiwibm9uLWRyb3BwaW5nLXBhcnRpY2xlIjoiIn1dLCJjb250YWluZXItdGl0bGUiOiJDb2dlbnQgQnVzaW5lc3MgYW5kIE1hbmFnZW1lbnQiLCJET0kiOiIxMC4xMDgwLzIzMzExOTc1LjIwMTYuMTIyODU2OSIsIklTU04iOiIyMzMxMTk3NSIsImlzc3VlZCI6eyJkYXRlLXBhcnRzIjpbWzIwMTZdXX0sImFic3RyYWN0IjoiVGhlIHJvbGUgYW5kIGltcGFjdCBvZiBzbWFsbCBhbmQgbWVkaXVtIGVudGVycHJpc2VzIChTTUVzKSBpbiB0aGUgZWNvbm9teSBtZWFucyB0aGF0IGl0IGlzIGJlY29taW5nIGluY3JlYXNpbmdseSBkaWZmaWN1bHQgdG8gZGlzbWlzcyB0aGUgaW1wb3J0YW5jZSBvZiB0aGUgbGF0dGVyIGluIHNvY2lhbGx5IHJlbGV2YW50IGlzc3VlcyBhcyBpbXBvcnRhbnQgYXMgZW1wbG95bWVudCwgaW5ub3ZhdGlvbiBhbmQgc3RhbmRhcmQgb2YgbGl2aW5nLiBUaHJvdWdoIGNvbnRlbnQgYW5hbHlzaXMsIHRoaXMgc3R1ZHkgbWFpbmx5IHByb3ZpZGVzIGEgbGl0ZXJhdHVyZSBzdXJ2ZXkgYWJvdXQgdGhlIGNvbmNlcHQgb2YgQ29ycG9yYXRlIFNvY2lhbCBSZXNwb25zaWJpbGl0eSAoQ1NSKSBpbiByZWxhdGlvbiB0byBxdWFsaXR5IG1hbmFnZW1lbnQgaW4gU01Fcy4gSXQgc2Vla3MgdG8gaWRlbnRpZnkgbWFpbiBDU1IgcHJhY3RpY2VzIFNNRXMgZGV2ZWxvcCwgYW5kIGludmVzdGlnYXRlIGlmIHRoZXkgYXJlIHJlbGF0ZWQgdG8gcXVhbGl0eSBtYW5hZ2VtZW50IHByYWN0aWNlcyBkaXJlY3RseSBvciBhdCBsZWFzdCBpbXBsaWNpdGx5LiBUaGlzIHdvdWxkIGhlbHAgdXMgdG8gaWRlbnRpZnkgcGFyYWxsZWxzIGJldHdlZW4gcXVhbGl0eSBtYW5hZ2VtZW50IGFuZCB0aGUgaW1wb3J0YW5jZSBvZiBjb25kdWN0aW5nIHNvY2lhbGx5IHJlc3BvbnNpYmxlIG1hbmFnZW1lbnQuIFVzaW5nIDEwNyBlbXBpcmljYWwgc3R1ZGllcyBmcm9tIDE5NzYgdG8gU2VwdGVtYmVyIDIwMTQsIHRoaXMgc3R1ZHkgcHJvdmlkZXMgYSBiYXNlbGluZSBmb3IgZnV0dXJlIGVtcGlyaWNhbCBzdHVkaWVzIGluIHRoZXNlIGFyZWFzLiBGb3IgdGhpcyBwdXJwb3NlLCBtYWluIHRvcGljcyBhbmQgcHJhY3RpY2VzIG9mIENTUiBpbiB0aGUgU01FIGNvbnRleHQgYXJlIGlkZW50aWZpZWQuIFNwZWNpZmljYWxseSwgd2UgYXJyaXZlIGF0IHRoZSBjb25jbHVzaW9uIHRoYXQgdGhlc2UgZmlybXMgYXJlIGluY3JlYXNpbmdseSBpbnRlZ3JhdGluZyBib3RoIENTUiBhbmQgcXVhbGl0eSBtYW5hZ2VtZW50IHByYWN0aWNlcyB0byBjb21wbHkgd2l0aCBzdGFrZWhvbGRlcnMgbmVlZHMsIGFuZCB0aGF0IG1vc3QgY29tbW9uIHNvY2lhbCBhbmQgZW52aXJvbm1lbnRhbCBwcmFjdGljZXMgZmFjaWxpdGF0ZSB0aGUgZGV2ZWxvcG1lbnQgb2YgcXVhbGl0eSBtYW5hZ2VtZW50IHByYWN0aWNlcy4iLCJpc3N1ZSI6IjEiLCJ2b2x1bWUiOiIzIiwiY29udGFpbmVyLXRpdGxlLXNob3J0IjoiIn19XSwicHJvcGVydGllcyI6eyJub3RlSW5kZXgiOjB9LCJtYW51YWxPdmVycmlkZSI6eyJpc01hbnVhbGx5T3ZlcnJpZGRlbiI6ZmFsc2UsIm1hbnVhbE92ZXJyaWRlVGV4dCI6IiIsImNpdGVwcm9jVGV4dCI6IihMYXJyw6FuIEpvcmdlIGV0IGFsLiwgMjAxNikifX0=&quot;,&quot;citationItems&quot;:[{&quot;id&quot;:&quot;b927b3f5-2345-3c87-9c58-c66f6ad568f5&quot;,&quot;isTemporary&quot;:false,&quot;itemData&quot;:{&quot;type&quot;:&quot;article-journal&quot;,&quot;id&quot;:&quot;b927b3f5-2345-3c87-9c58-c66f6ad568f5&quot;,&quot;title&quot;:&quot;Development of corporate social responsibility in small and medium-sized enterprises and its nexus with quality management&quot;,&quot;author&quot;:[{&quot;family&quot;:&quot;Larrán Jorge&quot;,&quot;given&quot;:&quot;Manuel&quot;,&quot;parse-names&quot;:false,&quot;dropping-particle&quot;:&quot;&quot;,&quot;non-dropping-particle&quot;:&quot;&quot;},{&quot;family&quot;:&quot;Herrera Madueño&quot;,&quot;given&quot;:&quot;Jesús&quot;,&quot;parse-names&quot;:false,&quot;dropping-particle&quot;:&quot;&quot;,&quot;non-dropping-particle&quot;:&quot;&quot;},{&quot;family&quot;:&quot;Lechuga Sancho&quot;,&quot;given&quot;:&quot;María Paula&quot;,&quot;parse-names&quot;:false,&quot;dropping-particle&quot;:&quot;&quot;,&quot;non-dropping-particle&quot;:&quot;&quot;},{&quot;family&quot;:&quot;Martínez-Martínez&quot;,&quot;given&quot;:&quot;Domingo&quot;,&quot;parse-names&quot;:false,&quot;dropping-particle&quot;:&quot;&quot;,&quot;non-dropping-particle&quot;:&quot;&quot;}],&quot;container-title&quot;:&quot;Cogent Business and Management&quot;,&quot;DOI&quot;:&quot;10.1080/23311975.2016.1228569&quot;,&quot;ISSN&quot;:&quot;23311975&quot;,&quot;issued&quot;:{&quot;date-parts&quot;:[[2016]]},&quot;abstract&quot;:&quot;The role and impact of small and medium enterprises (SMEs) in the economy means that it is becoming increasingly difficult to dismiss the importance of the latter in socially relevant issues as important as employment, innovation and standard of living. Through content analysis, this study mainly provides a literature survey about the concept of Corporate Social Responsibility (CSR) in relation to quality management in SMEs. It seeks to identify main CSR practices SMEs develop, and investigate if they are related to quality management practices directly or at least implicitly. This would help us to identify parallels between quality management and the importance of conducting socially responsible management. Using 107 empirical studies from 1976 to September 2014, this study provides a baseline for future empirical studies in these areas. For this purpose, main topics and practices of CSR in the SME context are identified. Specifically, we arrive at the conclusion that these firms are increasingly integrating both CSR and quality management practices to comply with stakeholders needs, and that most common social and environmental practices facilitate the development of quality management practices.&quot;,&quot;issue&quot;:&quot;1&quot;,&quot;volume&quot;:&quot;3&quot;,&quot;container-title-short&quot;:&quot;&quot;}}],&quot;properties&quot;:{&quot;noteIndex&quot;:0},&quot;manualOverride&quot;:{&quot;isManuallyOverridden&quot;:false,&quot;manualOverrideText&quot;:&quot;&quot;,&quot;citeprocText&quot;:&quot;(Larrán Jorge et al., 2016)&quot;}},{&quot;citationID&quot;:&quot;MENDELEY_CITATION_1537e700-6841-4b84-8cb2-960a568e9888&quot;,&quot;isEdited&quot;:false,&quot;citationTag&quot;:&quot;MENDELEY_CITATION_v3_eyJjaXRhdGlvbklEIjoiTUVOREVMRVlfQ0lUQVRJT05fMTUzN2U3MDAtNjg0MS00Yjg0LThjYjItOTYwYTU2OGU5ODg4IiwiaXNFZGl0ZWQiOmZhbHNlLCJjaXRhdGlvbkl0ZW1zIjpbeyJpZCI6ImQxYTBiNDI5LTk4ZWItMzZiMC1hMjk2LWJiZjQyNWJiYzZhMiIsImlzVGVtcG9yYXJ5IjpmYWxzZSwiaXRlbURhdGEiOnsidHlwZSI6ImFydGljbGUtam91cm5hbCIsImlkIjoiZDFhMGI0MjktOThlYi0zNmIwLWEyOTYtYmJmNDI1YmJjNmEyIiwidGl0bGUiOiJLYXJha3RlcmlzdGlrIERhbiBEaW5hbWlrYSBQZXNpc2lyIERpIEthd2FzYW4gUGFudGFpIEpheWFudGkgQ2lhbmp1cjogU3R1ZGkgS2FzdXMgUGVydWJhaGFuIEdhcmlzIFBhbnRhaSIsImF1dGhvciI6W3siZmFtaWx5IjoiTWFudSIsImdpdmVuIjoiTHVzaWEiLCJwYXJzZS1uYW1lcyI6ZmFsc2UsImRyb3BwaW5nLXBhcnRpY2xlIjoiIiwibm9uLWRyb3BwaW5nLXBhcnRpY2xlIjoiIn1dLCJjb250YWluZXItdGl0bGUiOiJKR1dTIiwiRE9JIjoiMTAuNTg4MTIvamd3cy52MWkwMi40MjMiLCJpc3N1ZWQiOnsiZGF0ZS1wYXJ0cyI6W1syMDIzXV19LCJwYWdlIjoiMTE5LTEyNSIsImlzc3VlIjoiMDIiLCJ2b2x1bWUiOiIxIiwiY29udGFpbmVyLXRpdGxlLXNob3J0IjoiIn19XSwicHJvcGVydGllcyI6eyJub3RlSW5kZXgiOjB9LCJtYW51YWxPdmVycmlkZSI6eyJpc01hbnVhbGx5T3ZlcnJpZGRlbiI6ZmFsc2UsIm1hbnVhbE92ZXJyaWRlVGV4dCI6IiIsImNpdGVwcm9jVGV4dCI6IihNYW51LCAyMDIzKSJ9fQ==&quot;,&quot;citationItems&quot;:[{&quot;id&quot;:&quot;d1a0b429-98eb-36b0-a296-bbf425bbc6a2&quot;,&quot;isTemporary&quot;:false,&quot;itemData&quot;:{&quot;type&quot;:&quot;article-journal&quot;,&quot;id&quot;:&quot;d1a0b429-98eb-36b0-a296-bbf425bbc6a2&quot;,&quot;title&quot;:&quot;Karakteristik Dan Dinamika Pesisir Di Kawasan Pantai Jayanti Cianjur: Studi Kasus Perubahan Garis Pantai&quot;,&quot;author&quot;:[{&quot;family&quot;:&quot;Manu&quot;,&quot;given&quot;:&quot;Lusia&quot;,&quot;parse-names&quot;:false,&quot;dropping-particle&quot;:&quot;&quot;,&quot;non-dropping-particle&quot;:&quot;&quot;}],&quot;container-title&quot;:&quot;JGWS&quot;,&quot;DOI&quot;:&quot;10.58812/jgws.v1i02.423&quot;,&quot;issued&quot;:{&quot;date-parts&quot;:[[2023]]},&quot;page&quot;:&quot;119-125&quot;,&quot;issue&quot;:&quot;02&quot;,&quot;volume&quot;:&quot;1&quot;,&quot;container-title-short&quot;:&quot;&quot;}}],&quot;properties&quot;:{&quot;noteIndex&quot;:0},&quot;manualOverride&quot;:{&quot;isManuallyOverridden&quot;:false,&quot;manualOverrideText&quot;:&quot;&quot;,&quot;citeprocText&quot;:&quot;(Manu, 2023)&quot;}},{&quot;citationID&quot;:&quot;MENDELEY_CITATION_1cddcffb-dddc-499b-bfc6-90e5b320fce3&quot;,&quot;isEdited&quot;:false,&quot;citationTag&quot;:&quot;MENDELEY_CITATION_v3_eyJjaXRhdGlvbklEIjoiTUVOREVMRVlfQ0lUQVRJT05fMWNkZGNmZmItZGRkYy00OTliLWJmYzYtOTBlNWIzMjBmY2UzIiwiaXNFZGl0ZWQiOmZhbHNlLCJjaXRhdGlvbkl0ZW1zIjpbeyJpZCI6Ijc0MTQwZWM0LTI3NTgtMzBiYS04NTk5LTdkZjYxZjEzNjY0YiIsImlzVGVtcG9yYXJ5IjpmYWxzZSwiaXRlbURhdGEiOnsidHlwZSI6ImFydGljbGUtam91cm5hbCIsImlkIjoiNzQxNDBlYzQtMjc1OC0zMGJhLTg1OTktN2RmNjFmMTM2NjRiIiwidGl0bGUiOiJQZWxlc3RhcmlhbiBFa29zaXN0ZW0gUGFudGFpIERhcmkgU2FtcGFoIFBsYXN0aWsgTWVsYWx1aSBFZHVrYXNpIE1hc3lhcmFrYXQgRGFuIFBlbWJlcnNpaGFuIExpbmdrdW5nYW4gRGkgU3VtYmEgVGltdXIiLCJhdXRob3IiOlt7ImZhbWlseSI6Ikh1a2kiLCJnaXZlbiI6IllvaGFuaXMiLCJwYXJzZS1uYW1lcyI6ZmFsc2UsImRyb3BwaW5nLXBhcnRpY2xlIjoiIiwibm9uLWRyb3BwaW5nLXBhcnRpY2xlIjoiIn0seyJmYW1pbHkiOiJCYW5vIiwiZ2l2ZW4iOiJWaWRyaWFuYSBPIiwicGFyc2UtbmFtZXMiOmZhbHNlLCJkcm9wcGluZy1wYXJ0aWNsZSI6IiIsIm5vbi1kcm9wcGluZy1wYXJ0aWNsZSI6IiJ9LHsiZmFtaWx5IjoiV2FsaSIsImdpdmVuIjoiU3VkYXJzb25vIFAiLCJwYXJzZS1uYW1lcyI6ZmFsc2UsImRyb3BwaW5nLXBhcnRpY2xlIjoiIiwibm9uLWRyb3BwaW5nLXBhcnRpY2xlIjoiIn0seyJmYW1pbHkiOiJVbWEiLCJnaXZlbiI6IkVybmEgUiBBIiwicGFyc2UtbmFtZXMiOmZhbHNlLCJkcm9wcGluZy1wYXJ0aWNsZSI6IiIsIm5vbi1kcm9wcGluZy1wYXJ0aWNsZSI6IiJ9LHsiZmFtaWx5IjoiSHVkYSIsImdpdmVuIjoiTWFybGVuaSBSIE4iLCJwYXJzZS1uYW1lcyI6ZmFsc2UsImRyb3BwaW5nLXBhcnRpY2xlIjoiIiwibm9uLWRyb3BwaW5nLXBhcnRpY2xlIjoiIn0seyJmYW1pbHkiOiJSaWhpIiwiZ2l2ZW4iOiJTaW1vbiBQIFAiLCJwYXJzZS1uYW1lcyI6ZmFsc2UsImRyb3BwaW5nLXBhcnRpY2xlIjoiIiwibm9uLWRyb3BwaW5nLXBhcnRpY2xlIjoiIn1dLCJjb250YWluZXItdGl0bGUiOiJSZXN3YXJhIEp1cm5hbCBQZW5nYWJkaWFuIEtlcGFkYSBNYXN5YXJha2F0IiwiRE9JIjoiMTAuNDY1NzYvcmpwa20udjNpMS4xNTM0IiwiaXNzdWVkIjp7ImRhdGUtcGFydHMiOltbMjAyMl1dfSwicGFnZSI6IjkyLTk2IiwiaXNzdWUiOiIxIiwidm9sdW1lIjoiMyIsImNvbnRhaW5lci10aXRsZS1zaG9ydCI6IiJ9fV0sInByb3BlcnRpZXMiOnsibm90ZUluZGV4IjowfSwibWFudWFsT3ZlcnJpZGUiOnsiaXNNYW51YWxseU92ZXJyaWRkZW4iOmZhbHNlLCJtYW51YWxPdmVycmlkZVRleHQiOiIiLCJjaXRlcHJvY1RleHQiOiIoSHVraSBldCBhbC4sIDIwMjIpIn19&quot;,&quot;citationItems&quot;:[{&quot;id&quot;:&quot;74140ec4-2758-30ba-8599-7df61f13664b&quot;,&quot;isTemporary&quot;:false,&quot;itemData&quot;:{&quot;type&quot;:&quot;article-journal&quot;,&quot;id&quot;:&quot;74140ec4-2758-30ba-8599-7df61f13664b&quot;,&quot;title&quot;:&quot;Pelestarian Ekosistem Pantai Dari Sampah Plastik Melalui Edukasi Masyarakat Dan Pembersihan Lingkungan Di Sumba Timur&quot;,&quot;author&quot;:[{&quot;family&quot;:&quot;Huki&quot;,&quot;given&quot;:&quot;Yohanis&quot;,&quot;parse-names&quot;:false,&quot;dropping-particle&quot;:&quot;&quot;,&quot;non-dropping-particle&quot;:&quot;&quot;},{&quot;family&quot;:&quot;Bano&quot;,&quot;given&quot;:&quot;Vidriana O&quot;,&quot;parse-names&quot;:false,&quot;dropping-particle&quot;:&quot;&quot;,&quot;non-dropping-particle&quot;:&quot;&quot;},{&quot;family&quot;:&quot;Wali&quot;,&quot;given&quot;:&quot;Sudarsono P&quot;,&quot;parse-names&quot;:false,&quot;dropping-particle&quot;:&quot;&quot;,&quot;non-dropping-particle&quot;:&quot;&quot;},{&quot;family&quot;:&quot;Uma&quot;,&quot;given&quot;:&quot;Erna R A&quot;,&quot;parse-names&quot;:false,&quot;dropping-particle&quot;:&quot;&quot;,&quot;non-dropping-particle&quot;:&quot;&quot;},{&quot;family&quot;:&quot;Huda&quot;,&quot;given&quot;:&quot;Marleni R N&quot;,&quot;parse-names&quot;:false,&quot;dropping-particle&quot;:&quot;&quot;,&quot;non-dropping-particle&quot;:&quot;&quot;},{&quot;family&quot;:&quot;Rihi&quot;,&quot;given&quot;:&quot;Simon P P&quot;,&quot;parse-names&quot;:false,&quot;dropping-particle&quot;:&quot;&quot;,&quot;non-dropping-particle&quot;:&quot;&quot;}],&quot;container-title&quot;:&quot;Reswara Jurnal Pengabdian Kepada Masyarakat&quot;,&quot;DOI&quot;:&quot;10.46576/rjpkm.v3i1.1534&quot;,&quot;issued&quot;:{&quot;date-parts&quot;:[[2022]]},&quot;page&quot;:&quot;92-96&quot;,&quot;issue&quot;:&quot;1&quot;,&quot;volume&quot;:&quot;3&quot;,&quot;container-title-short&quot;:&quot;&quot;}}],&quot;properties&quot;:{&quot;noteIndex&quot;:0},&quot;manualOverride&quot;:{&quot;isManuallyOverridden&quot;:false,&quot;manualOverrideText&quot;:&quot;&quot;,&quot;citeprocText&quot;:&quot;(Huki et al., 2022)&quot;}},{&quot;citationID&quot;:&quot;MENDELEY_CITATION_9a864c23-9983-45f0-acbc-4eb1af0d5b89&quot;,&quot;isEdited&quot;:false,&quot;citationTag&quot;:&quot;MENDELEY_CITATION_v3_eyJjaXRhdGlvbklEIjoiTUVOREVMRVlfQ0lUQVRJT05fOWE4NjRjMjMtOTk4My00NWYwLWFjYmMtNGViMWFmMGQ1Yjg5IiwiaXNFZGl0ZWQiOmZhbHNlLCJjaXRhdGlvbkl0ZW1zIjpbeyJpZCI6IjA1ODZlMDc0LTljOWQtM2I3Mi1iMzk2LWM4MjE1ZTY4N2E5ZSIsImlzVGVtcG9yYXJ5IjpmYWxzZSwiaXRlbURhdGEiOnsidHlwZSI6InBhcGVyLWNvbmZlcmVuY2UiLCJpZCI6IjA1ODZlMDc0LTljOWQtM2I3Mi1iMzk2LWM4MjE1ZTY4N2E5ZSIsInRpdGxlIjoiSWRlbnRpZnlpbmcgRmFjdG9ycyBvZiBTdXN0YWluYWJsZSBUb3VyaXNtIGluIFdlc3QgU3VtYXRlcmE6IEEgUXVhbGl0YXRpdmUgQW5hbHlzaXMiLCJhdXRob3IiOlt7ImZhbWlseSI6IkVtcml6YWwiLCJnaXZlbiI6IkVtcml6YWwiLCJwYXJzZS1uYW1lcyI6ZmFsc2UsImRyb3BwaW5nLXBhcnRpY2xlIjoiIiwibm9uLWRyb3BwaW5nLXBhcnRpY2xlIjoiIn0seyJmYW1pbHkiOiJQcmltYWRvbmEiLCJnaXZlbiI6IlByaW1hZG9uYSIsInBhcnNlLW5hbWVzIjpmYWxzZSwiZHJvcHBpbmctcGFydGljbGUiOiIiLCJub24tZHJvcHBpbmctcGFydGljbGUiOiIifV0sIkRPSSI6IjEwLjQxMDgvZWFpLjEtMTEtMjAxOS4yMjk0MDIxIiwiaXNzdWVkIjp7ImRhdGUtcGFydHMiOltbMjAyMF1dfSwiYWJzdHJhY3QiOiLigKYgdGhlIGNhdGVnb3J5IG9mIFRvdXJpc20gaW4gSW5kb25lc2lhIEF0dHJhY3RpdmVuZXNzIEF3YXJkIDIwMTguIFN1c3RhaW5hYmxlIHRvdXJpc20gaXMgdG8gdGFrZSBmdWxsIOKApiBJbmVxdWFsaXR5IHRoYXQgb2NjdXJzIGluIHRoaXMgc3R1ZHkgaXMgdGhlIGFjaGlldmVtZW50IG9mIHN1c3RhaW5hYmxlIHRvdXJpc20gZ29hbHMgYnkg4oCmIiwiY29udGFpbmVyLXRpdGxlLXNob3J0IjoiIn19XSwicHJvcGVydGllcyI6eyJub3RlSW5kZXgiOjB9LCJtYW51YWxPdmVycmlkZSI6eyJpc01hbnVhbGx5T3ZlcnJpZGRlbiI6ZmFsc2UsIm1hbnVhbE92ZXJyaWRlVGV4dCI6IiIsImNpdGVwcm9jVGV4dCI6IihFbXJpemFsICYjMzg7IFByaW1hZG9uYSwgMjAyMCkifX0=&quot;,&quot;citationItems&quot;:[{&quot;id&quot;:&quot;0586e074-9c9d-3b72-b396-c8215e687a9e&quot;,&quot;isTemporary&quot;:false,&quot;itemData&quot;:{&quot;type&quot;:&quot;paper-conference&quot;,&quot;id&quot;:&quot;0586e074-9c9d-3b72-b396-c8215e687a9e&quot;,&quot;title&quot;:&quot;Identifying Factors of Sustainable Tourism in West Sumatera: A Qualitative Analysis&quot;,&quot;author&quot;:[{&quot;family&quot;:&quot;Emrizal&quot;,&quot;given&quot;:&quot;Emrizal&quot;,&quot;parse-names&quot;:false,&quot;dropping-particle&quot;:&quot;&quot;,&quot;non-dropping-particle&quot;:&quot;&quot;},{&quot;family&quot;:&quot;Primadona&quot;,&quot;given&quot;:&quot;Primadona&quot;,&quot;parse-names&quot;:false,&quot;dropping-particle&quot;:&quot;&quot;,&quot;non-dropping-particle&quot;:&quot;&quot;}],&quot;DOI&quot;:&quot;10.4108/eai.1-11-2019.2294021&quot;,&quot;issued&quot;:{&quot;date-parts&quot;:[[2020]]},&quot;abstract&quot;:&quot;… the category of Tourism in Indonesia Attractiveness Award 2018. Sustainable tourism is to take full … Inequality that occurs in this study is the achievement of sustainable tourism goals by …&quot;,&quot;container-title-short&quot;:&quot;&quot;}}],&quot;properties&quot;:{&quot;noteIndex&quot;:0},&quot;manualOverride&quot;:{&quot;isManuallyOverridden&quot;:false,&quot;manualOverrideText&quot;:&quot;&quot;,&quot;citeprocText&quot;:&quot;(Emrizal &amp;#38; Primadona, 2020)&quot;}},{&quot;citationID&quot;:&quot;MENDELEY_CITATION_bac34a65-4cdf-4be5-a417-70202fe3e37d&quot;,&quot;isEdited&quot;:false,&quot;citationTag&quot;:&quot;MENDELEY_CITATION_v3_eyJjaXRhdGlvbklEIjoiTUVOREVMRVlfQ0lUQVRJT05fYmFjMzRhNjUtNGNkZi00YmU1LWE0MTctNzAyMDJmZTNlMzdkIiwiaXNFZGl0ZWQiOmZhbHNlLCJjaXRhdGlvbkl0ZW1zIjpbeyJpZCI6IjU4N2U5ZTJhLTJiNzQtMzUwMy04ZWMwLTMwMmU3ZDAzMmQzOCIsImlzVGVtcG9yYXJ5IjpmYWxzZSwiaXRlbURhdGEiOnsidHlwZSI6InBhcGVyLWNvbmZlcmVuY2UiLCJpZCI6IjU4N2U5ZTJhLTJiNzQtMzUwMy04ZWMwLTMwMmU3ZDAzMmQzOCIsInRpdGxlIjoiUmlzaW5nIFdhdGVyLCBSaXNpbmcgVm9pY2VzOiBFbXBvd2VyaW5nIENvbW11bml0aWVzIFRocm91Z2ggVGhlIEZsb29kIEVtZXJnZW5jeSBSZXNwb25zZSBQbGFuIiwiYXV0aG9yIjpbeyJmYW1pbHkiOiJNYWhpZGRpbiIsImdpdmVuIjoiTm9yIEFpZGEiLCJwYXJzZS1uYW1lcyI6ZmFsc2UsImRyb3BwaW5nLXBhcnRpY2xlIjoiIiwibm9uLWRyb3BwaW5nLXBhcnRpY2xlIjoiIn0seyJmYW1pbHkiOiJVbWFyIiwiZ2l2ZW4iOiJSb3NsYW4iLCJwYXJzZS1uYW1lcyI6ZmFsc2UsImRyb3BwaW5nLXBhcnRpY2xlIjoiIiwibm9uLWRyb3BwaW5nLXBhcnRpY2xlIjoiIn0seyJmYW1pbHkiOiJSYWphbiIsImdpdmVuIjoiTmF2YW5lZXRoYXJhaiIsInBhcnNlLW5hbWVzIjpmYWxzZSwiZHJvcHBpbmctcGFydGljbGUiOiIiLCJub24tZHJvcHBpbmctcGFydGljbGUiOiIifV0sImNvbnRhaW5lci10aXRsZSI6IkUzUyBXZWIgb2YgQ29uZmVyZW5jZXMiLCJET0kiOiIxMC4xMDUxL2Uzc2NvbmYvMjAyMzQzNzAyMDA5IiwiSVNTTiI6IjIyNjcxMjQyIiwiaXNzdWVkIjp7ImRhdGUtcGFydHMiOltbMjAyM11dfSwiYWJzdHJhY3QiOiJUaGlzIHBhcGVyIHByZXNlbnRzIGEgY29tcHJlaGVuc2l2ZSBGbG9vZCBFbWVyZ2VuY3kgUmVzcG9uc2UgUGxhbiBkZXNpZ25lZCB0byBlbmhhbmNlIGZsb29kIHByZXBhcmVkbmVzcyBhbmQgcmVzcG9uc2UgY2FwYWJpbGl0aWVzIGluIGEgc3BlY2lmaWMgdG93biB3aGlsZSBwcm9tb3Rpbmcgc3VzdGFpbmFibGUgcHJhY3RpY2VzIGFuZCBtaW5pbWl6aW5nIGVudmlyb25tZW50YWwgaW1wYWN0LiBUaHJvdWdoIHRhaWxvcmVkIGVudmlyb25tZW50YWwgZWR1Y2F0aW9uIGNhbXBhaWducywgY29tcGFyYXRpdmUgYW5hbHlzaXMsIGFuZCB3b3Jrc2hvcHMsIHRoZSBwbGFuIGFpbXMgdG8gY29tbXVuaWNhdGUgZmxvb2Qgcmlza3MsIGNsaW1hdGUgY2hhbmdlLCBhbmQgbWl0aWdhdGlvbiBzdHJhdGVnaWVzLiBBZGRpdGlvbmFsbHksIGl0IGZvY3VzZXMgb24gc3RyZW5ndGhlbmluZyBlbWVyZ2VuY3kgcmVzcG9uc2UgYnkgZm9ybXVsYXRpbmcgYSBjb21wcmVoZW5zaXZlIHBsYW4gaW5mb3JtZWQgYnkgYmVzdCBwcmFjdGljZXMsIGVzdGFibGlzaGluZyBlZmZlY3RpdmUgY29tbXVuaWNhdGlvbiBjaGFubmVscywgYW5kIHRyYWluaW5nIGEgcHJvZmljaWVudCByZXNwb25zZSB0ZWFtLiBUaGUgaW5pdGlhdGl2ZSBleHRlbmRzIGZ1cnRoZXIgdG8gc3VwcG9ydCBhZmZlY3RlZCBjb21tdW5pdGllcyB3aXRoIHN3aWZ0IGFpZCByZWxpZWYsIHNhZmV0eSBraXRzLCBhbmQgdm9sdW50ZWVyLWRyaXZlbiByZXN0b3JhdGlvbiBlZmZvcnRzLiBCeSBpbnRlZ3JhdGluZyB0aGVzZSBzdHJhdGVnaWVzLCB0aGUgcGxhbiBhc3BpcmVzIHRvIGNyZWF0ZSBhIHJlc2lsaWVudCBjb21tdW5pdHkgY2FwYWJsZSBvZiBlZmZlY3RpdmVseSByZXNwb25kaW5nIHRvIGZsb29kcywgZW1waGFzaXppbmcgY29sbGFib3JhdGlvbiwgaW5ub3ZhdGlvbiwgYW5kIHN1c3RhaW5hYmxlIGFjdGlvbi4iLCJ2b2x1bWUiOiI0MzciLCJjb250YWluZXItdGl0bGUtc2hvcnQiOiIifX1dLCJwcm9wZXJ0aWVzIjp7Im5vdGVJbmRleCI6MH0sIm1hbnVhbE92ZXJyaWRlIjp7ImlzTWFudWFsbHlPdmVycmlkZGVuIjpmYWxzZSwibWFudWFsT3ZlcnJpZGVUZXh0IjoiIiwiY2l0ZXByb2NUZXh0IjoiKE1haGlkZGluIGV0IGFsLiwgMjAyMykifX0=&quot;,&quot;citationItems&quot;:[{&quot;id&quot;:&quot;587e9e2a-2b74-3503-8ec0-302e7d032d38&quot;,&quot;isTemporary&quot;:false,&quot;itemData&quot;:{&quot;type&quot;:&quot;paper-conference&quot;,&quot;id&quot;:&quot;587e9e2a-2b74-3503-8ec0-302e7d032d38&quot;,&quot;title&quot;:&quot;Rising Water, Rising Voices: Empowering Communities Through The Flood Emergency Response Plan&quot;,&quot;author&quot;:[{&quot;family&quot;:&quot;Mahiddin&quot;,&quot;given&quot;:&quot;Nor Aida&quot;,&quot;parse-names&quot;:false,&quot;dropping-particle&quot;:&quot;&quot;,&quot;non-dropping-particle&quot;:&quot;&quot;},{&quot;family&quot;:&quot;Umar&quot;,&quot;given&quot;:&quot;Roslan&quot;,&quot;parse-names&quot;:false,&quot;dropping-particle&quot;:&quot;&quot;,&quot;non-dropping-particle&quot;:&quot;&quot;},{&quot;family&quot;:&quot;Rajan&quot;,&quot;given&quot;:&quot;Navaneetharaj&quot;,&quot;parse-names&quot;:false,&quot;dropping-particle&quot;:&quot;&quot;,&quot;non-dropping-particle&quot;:&quot;&quot;}],&quot;container-title&quot;:&quot;E3S Web of Conferences&quot;,&quot;DOI&quot;:&quot;10.1051/e3sconf/202343702009&quot;,&quot;ISSN&quot;:&quot;22671242&quot;,&quot;issued&quot;:{&quot;date-parts&quot;:[[2023]]},&quot;abstract&quot;:&quot;This paper presents a comprehensive Flood Emergency Response Plan designed to enhance flood preparedness and response capabilities in a specific town while promoting sustainable practices and minimizing environmental impact. Through tailored environmental education campaigns, comparative analysis, and workshops, the plan aims to communicate flood risks, climate change, and mitigation strategies. Additionally, it focuses on strengthening emergency response by formulating a comprehensive plan informed by best practices, establishing effective communication channels, and training a proficient response team. The initiative extends further to support affected communities with swift aid relief, safety kits, and volunteer-driven restoration efforts. By integrating these strategies, the plan aspires to create a resilient community capable of effectively responding to floods, emphasizing collaboration, innovation, and sustainable action.&quot;,&quot;volume&quot;:&quot;437&quot;,&quot;container-title-short&quot;:&quot;&quot;}}],&quot;properties&quot;:{&quot;noteIndex&quot;:0},&quot;manualOverride&quot;:{&quot;isManuallyOverridden&quot;:false,&quot;manualOverrideText&quot;:&quot;&quot;,&quot;citeprocText&quot;:&quot;(Mahiddin et al., 2023)&quot;}},{&quot;citationID&quot;:&quot;MENDELEY_CITATION_a1a498f7-a896-41ca-b173-9009d3a497df&quot;,&quot;isEdited&quot;:false,&quot;citationTag&quot;:&quot;MENDELEY_CITATION_v3_eyJjaXRhdGlvbklEIjoiTUVOREVMRVlfQ0lUQVRJT05fYTFhNDk4ZjctYTg5Ni00MWNhLWIxNzMtOTAwOWQzYTQ5N2RmIiwiaXNFZGl0ZWQiOmZhbHNlLCJjaXRhdGlvbkl0ZW1zIjpbeyJpZCI6IjVkZDdlNzY3LWY1NDAtMzNiNC1hN2Q0LTUxMTBiNDA2NmQwMiIsImlzVGVtcG9yYXJ5IjpmYWxzZSwiaXRlbURhdGEiOnsidHlwZSI6ImFydGljbGUtam91cm5hbCIsImlkIjoiNWRkN2U3NjctZjU0MC0zM2I0LWE3ZDQtNTExMGI0MDY2ZDAyIiwidGl0bGUiOiJFeGFtaW5pbmcgdGhlIE1lZGlhdGluZyBFZmZlY3RzIG9mIFNvY2lhbCBDYXBpdGFsIGFuZCBDb21tdW5pdHktQmFzZWQgVG91cmlzbSBvbiB0aGUgUm9sZSBvZiBUb3VyaXNtIFZpbGxhZ2VzIGluIFN1c3RhaW5hYmxlIFRvdXJpc20iLCJhdXRob3IiOlt7ImZhbWlseSI6IkpVTUlBVEkiLCJnaXZlbiI6Ikp1bWlhdGkiLCJwYXJzZS1uYW1lcyI6ZmFsc2UsImRyb3BwaW5nLXBhcnRpY2xlIjoiIiwibm9uLWRyb3BwaW5nLXBhcnRpY2xlIjoiIn0seyJmYW1pbHkiOiJTQVBVVFJBIiwiZ2l2ZW4iOiJCb25pIiwicGFyc2UtbmFtZXMiOmZhbHNlLCJkcm9wcGluZy1wYXJ0aWNsZSI6IiIsIm5vbi1kcm9wcGluZy1wYXJ0aWNsZSI6IiJ9LHsiZmFtaWx5IjoiRlJJTkFMREkiLCJnaXZlbiI6IkFsZHJpIiwicGFyc2UtbmFtZXMiOmZhbHNlLCJkcm9wcGluZy1wYXJ0aWNsZSI6IiIsIm5vbi1kcm9wcGluZy1wYXJ0aWNsZSI6IiJ9LHsiZmFtaWx5IjoiUFVUUkkiLCJnaXZlbiI6Ik5vcmEgRWthIiwicGFyc2UtbmFtZXMiOmZhbHNlLCJkcm9wcGluZy1wYXJ0aWNsZSI6IiIsIm5vbi1kcm9wcGluZy1wYXJ0aWNsZSI6IiJ9XSwiY29udGFpbmVyLXRpdGxlIjoiSm91cm5hbCBvZiBFbnZpcm9ubWVudGFsIE1hbmFnZW1lbnQgYW5kIFRvdXJpc20iLCJET0kiOiIxMC4xNDUwNS9qZW10LnYxNS4xKDczKS4xNSIsImlzc3VlZCI6eyJkYXRlLXBhcnRzIjpbWzIwMjRdXX0sImFic3RyYWN0IjoiU3VzdGFpbmFibGUgdG91cmlzbSBpcyBzdGlsbCBhIHRvcGljIG9mIHN0dWR5IHRoYXQgaXMgcHJlZGljdGVkIGluIHRvdXJpc20gcmVzZWFyY2ggaW4gSW5kb25lc2lhLiBWYXJpb3VzIHN0cmF0ZWdpZXMgYW5kIGVmZm9ydHMgaGF2ZSBiZWVuIG1hZGUgdG8gY3JlYXRlIHN1c3RhaW5hYmxlIHRvdXJpc20sIHN0YXJ0aW5nIGZyb20gaXNzdWluZyB2YXJpb3VzIGdvdmVybm1lbnQgcG9saWNpZXMgc3VwcG9ydGluZyBzdXN0YWluYWJsZSB0b3VyaXNtIHByb2dyYW1zIGludm9sdmluZyB0aGUgcHJpdmF0ZSBzZWN0b3IgYW5kIHRoZSBjb21tdW5pdHkuIEhvd2V2ZXIsIHRoZSByZXN1bHRzIGFjaGlldmVkIHN0aWxsIG5lZWQgdG8gYmUgb3B0aW1hbC4gVGhlcmUgYXJlIHNvIG1hbnkgZmFjdG9ycyB0aGF0IGNhbiBhZmZlY3Qgc3VzdGFpbmFibGUgdG91cmlzbS4gQW1vbmcgdGhlIHZhcmlhYmxlcyB0aGF0IGFyZSBzdGF0ZWQgdG8gaGF2ZSBhIGNvbnRyaWJ1dGluZyBpbmZsdWVuY2Ugb24gaXQsIHRoZXkgd2lsbCBiZSBkaXNjdXNzZWQgaW4gdGhpcyBzdHVkeS4gVGhpcyBzdHVkeSBhaW1zIHRvIGFuYWx5emUgdGhlIG1lZGlhdGluZyByb2xlIG9mIHNvY2lhbCBjYXBpdGFsIGFuZCBjb21tdW5pdHktYmFzZWQgdG91cmlzbSBiZXR3ZWVuIHRoZSBpbmZsdWVuY2Ugb2YgdG91cmlzbSB2aWxsYWdlcyBvbiBzdXN0YWluYWJsZSB0b3VyaXNtIGluIHJ1cmFsIHRvdXJpc20gaW4gV2VzdCBTdW1hdHJhLCBJbmRvbmVzaWEuIFF1YW50aXRhdGl2ZSByZXNlYXJjaCBvZiB0aGUgYXNzb2NpYXRpdmUgdHlwZSBpcyBzb3VnaHQgdG8gcmV2ZWFsIHRoZSBoeXBvdGhlc2lzIHByb3Bvc2VkLiBBIHRvdGFsIG9mIDQyMiBzYW1wbGVzIHdlcmUgdXNlZCBpbiB0aGlzIHN0dWR5LiBUaGUgcmVzZWFyY2ggaW5zdHJ1bWVudCBpbiB0aGUgZm9ybSBvZiBhIHZhbGlkYXRlZCBhbmQgaGlnaGx5IHJlbGlhYmxlIHF1ZXN0aW9ubmFpcmUgd2FzIHVzZWQsIHN1cHBvcnRlZCBieSBsaXRlcmF0dXJlIHN0dWRpZXMgYW5kIGRvY3VtZW50YXRpb24uIERhdGEgYW5hbHlzaXMgdXNlZCBTdHJ1Y3R1cmFsIEVxdWF0aW9uIE1vZGVsaW5nIChTRU0pIHN0YXRpc3RpY3MgQW5hbHlzaXMgTW9tZW50IG9mIFN0cnVjdHVyYWwgKEFNT1MpIGFuZCBjb250aW51ZWQgd2l0aCB0aGUgU29iZWwgdGVzdC4gVGhlIHJlc3VsdHMgcHJvdmVkIHRoYXQgdGhlIHJvbGUgb2YgdG91cmlzbSB2aWxsYWdlIHRocm91Z2ggdGhlIG1lZGlhdGluZyByb2xlIG9mIHNvY2lhbCBjYXBpdGFsIGFuZCBjb21tdW5pdHktYmFzZWQgdG91cmlzbSBwcm92ZWQgdG8gaGF2ZSBhIHNpZ25pZmljYW50IGVmZmVjdCBvbiBzdXN0YWluYWJsZSB0b3VyaXNtIGJ1dCBub3QgYSBwYXJ0aWFsIGVmZmVjdC4gVGhlIHJvbGUgb2YgdG91cmlzbSB2aWxsYWdlIGFmZmVjdHMgc29jaWFsIGNhcGl0YWwgYW5kIGNvbW11bml0eS1iYXNlZCB0b3VyaXNtLCB3aGlsZSBzb2NpYWwgY2FwaXRhbCBhbmQgY29tbXVuaXR5LWJhc2VkIHRvdXJpc20gYWxzbyBzaWduaWZpY2FudGx5IGFmZmVjdCBzdXN0YWluYWJsZSB0b3VyaXNtLlxyIMKgIiwiaXNzdWUiOiIxIiwidm9sdW1lIjoiMTUiLCJjb250YWluZXItdGl0bGUtc2hvcnQiOiIifX1dLCJwcm9wZXJ0aWVzIjp7Im5vdGVJbmRleCI6MH0sIm1hbnVhbE92ZXJyaWRlIjp7ImlzTWFudWFsbHlPdmVycmlkZGVuIjpmYWxzZSwibWFudWFsT3ZlcnJpZGVUZXh0IjoiIiwiY2l0ZXByb2NUZXh0IjoiKEpVTUlBVEkgZXQgYWwuLCAyMDI0KSJ9fQ==&quot;,&quot;citationItems&quot;:[{&quot;id&quot;:&quot;5dd7e767-f540-33b4-a7d4-5110b4066d02&quot;,&quot;isTemporary&quot;:false,&quot;itemData&quot;:{&quot;type&quot;:&quot;article-journal&quot;,&quot;id&quot;:&quot;5dd7e767-f540-33b4-a7d4-5110b4066d02&quot;,&quot;title&quot;:&quot;Examining the Mediating Effects of Social Capital and Community-Based Tourism on the Role of Tourism Villages in Sustainable Tourism&quot;,&quot;author&quot;:[{&quot;family&quot;:&quot;JUMIATI&quot;,&quot;given&quot;:&quot;Jumiati&quot;,&quot;parse-names&quot;:false,&quot;dropping-particle&quot;:&quot;&quot;,&quot;non-dropping-particle&quot;:&quot;&quot;},{&quot;family&quot;:&quot;SAPUTRA&quot;,&quot;given&quot;:&quot;Boni&quot;,&quot;parse-names&quot;:false,&quot;dropping-particle&quot;:&quot;&quot;,&quot;non-dropping-particle&quot;:&quot;&quot;},{&quot;family&quot;:&quot;FRINALDI&quot;,&quot;given&quot;:&quot;Aldri&quot;,&quot;parse-names&quot;:false,&quot;dropping-particle&quot;:&quot;&quot;,&quot;non-dropping-particle&quot;:&quot;&quot;},{&quot;family&quot;:&quot;PUTRI&quot;,&quot;given&quot;:&quot;Nora Eka&quot;,&quot;parse-names&quot;:false,&quot;dropping-particle&quot;:&quot;&quot;,&quot;non-dropping-particle&quot;:&quot;&quot;}],&quot;container-title&quot;:&quot;Journal of Environmental Management and Tourism&quot;,&quot;DOI&quot;:&quot;10.14505/jemt.v15.1(73).15&quot;,&quot;issued&quot;:{&quot;date-parts&quot;:[[2024]]},&quot;abstract&quot;:&quot;Sustainable tourism is still a topic of study that is predicted in tourism research in Indonesia. Various strategies and efforts have been made to create sustainable tourism, starting from issuing various government policies supporting sustainable tourism programs involving the private sector and the community. However, the results achieved still need to be optimal. There are so many factors that can affect sustainable tourism. Among the variables that are stated to have a contributing influence on it, they will be discussed in this study. This study aims to analyze the mediating role of social capital and community-based tourism between the influence of tourism villages on sustainable tourism in rural tourism in West Sumatra, Indonesia. Quantitative research of the associative type is sought to reveal the hypothesis proposed. A total of 422 samples were used in this study. The research instrument in the form of a validated and highly reliable questionnaire was used, supported by literature studies and documentation. Data analysis used Structural Equation Modeling (SEM) statistics Analysis Moment of Structural (AMOS) and continued with the Sobel test. The results proved that the role of tourism village through the mediating role of social capital and community-based tourism proved to have a significant effect on sustainable tourism but not a partial effect. The role of tourism village affects social capital and community-based tourism, while social capital and community-based tourism also significantly affect sustainable tourism.\r  &quot;,&quot;issue&quot;:&quot;1&quot;,&quot;volume&quot;:&quot;15&quot;,&quot;container-title-short&quot;:&quot;&quot;}}],&quot;properties&quot;:{&quot;noteIndex&quot;:0},&quot;manualOverride&quot;:{&quot;isManuallyOverridden&quot;:false,&quot;manualOverrideText&quot;:&quot;&quot;,&quot;citeprocText&quot;:&quot;(JUMIATI et al., 2024)&quot;}},{&quot;citationID&quot;:&quot;MENDELEY_CITATION_d9e21beb-f81b-41ee-87be-c70370f63c40&quot;,&quot;isEdited&quot;:false,&quot;citationTag&quot;:&quot;MENDELEY_CITATION_v3_eyJjaXRhdGlvbklEIjoiTUVOREVMRVlfQ0lUQVRJT05fZDllMjFiZWItZjgxYi00MWVlLTg3YmUtYzcwMzcwZjYzYzQwIiwiaXNFZGl0ZWQiOmZhbHNlLCJjaXRhdGlvbkl0ZW1zIjpbeyJpZCI6IjMwMTYzMjQwLTg3NzYtM2UyYi04YjgwLThlMzQ3OTRkZDE3NiIsImlzVGVtcG9yYXJ5IjpmYWxzZSwiaXRlbURhdGEiOnsidHlwZSI6InBhcGVyLWNvbmZlcmVuY2UiLCJpZCI6IjMwMTYzMjQwLTg3NzYtM2UyYi04YjgwLThlMzQ3OTRkZDE3NiIsInRpdGxlIjoiU3VzdGFpbmFiaWxpdHkgYW5kIFN1c3RhaW5hYmxlIFRvdXJpc20gZm9yIEdlbmVyYXRpb24gWjogUGVyc3BlY3RpdmVzIG9mIENvbW11bmljYXRpb24gU3R1ZGVudHMiLCJhdXRob3IiOlt7ImZhbWlseSI6IkfDtnJwZSIsImdpdmVuIjoiVC4gU2VycmEiLCJwYXJzZS1uYW1lcyI6ZmFsc2UsImRyb3BwaW5nLXBhcnRpY2xlIjoiIiwibm9uLWRyb3BwaW5nLXBhcnRpY2xlIjoiIn0seyJmYW1pbHkiOiLDlmtzw7x6IiwiZ2l2ZW4iOiJCdXJjdSIsInBhcnNlLW5hbWVzIjpmYWxzZSwiZHJvcHBpbmctcGFydGljbGUiOiIiLCJub24tZHJvcHBpbmctcGFydGljbGUiOiIifV0sIkRPSSI6IjEwLjE1NDA1L2Vwc2JzLjIwMjIuMDEuMDIuOCIsImlzc3VlZCI6eyJkYXRlLXBhcnRzIjpbWzIwMjJdXX0sImNvbnRhaW5lci10aXRsZS1zaG9ydCI6IiJ9fV0sInByb3BlcnRpZXMiOnsibm90ZUluZGV4IjowfSwibWFudWFsT3ZlcnJpZGUiOnsiaXNNYW51YWxseU92ZXJyaWRkZW4iOmZhbHNlLCJtYW51YWxPdmVycmlkZVRleHQiOiIiLCJjaXRlcHJvY1RleHQiOiIoR8O2cnBlICYjMzg7IMOWa3PDvHosIDIwMjIpIn19&quot;,&quot;citationItems&quot;:[{&quot;id&quot;:&quot;30163240-8776-3e2b-8b80-8e34794dd176&quot;,&quot;isTemporary&quot;:false,&quot;itemData&quot;:{&quot;type&quot;:&quot;paper-conference&quot;,&quot;id&quot;:&quot;30163240-8776-3e2b-8b80-8e34794dd176&quot;,&quot;title&quot;:&quot;Sustainability and Sustainable Tourism for Generation Z: Perspectives of Communication Students&quot;,&quot;author&quot;:[{&quot;family&quot;:&quot;Görpe&quot;,&quot;given&quot;:&quot;T. Serra&quot;,&quot;parse-names&quot;:false,&quot;dropping-particle&quot;:&quot;&quot;,&quot;non-dropping-particle&quot;:&quot;&quot;},{&quot;family&quot;:&quot;Öksüz&quot;,&quot;given&quot;:&quot;Burcu&quot;,&quot;parse-names&quot;:false,&quot;dropping-particle&quot;:&quot;&quot;,&quot;non-dropping-particle&quot;:&quot;&quot;}],&quot;DOI&quot;:&quot;10.15405/epsbs.2022.01.02.8&quot;,&quot;issued&quot;:{&quot;date-parts&quot;:[[2022]]},&quot;container-title-short&quot;:&quot;&quot;}}],&quot;properties&quot;:{&quot;noteIndex&quot;:0},&quot;manualOverride&quot;:{&quot;isManuallyOverridden&quot;:false,&quot;manualOverrideText&quot;:&quot;&quot;,&quot;citeprocText&quot;:&quot;(Görpe &amp;#38; Öksüz, 2022)&quot;}},{&quot;citationID&quot;:&quot;MENDELEY_CITATION_7c751941-93ff-47aa-85ad-b2590f47c3eb&quot;,&quot;isEdited&quot;:false,&quot;citationTag&quot;:&quot;MENDELEY_CITATION_v3_eyJjaXRhdGlvbklEIjoiTUVOREVMRVlfQ0lUQVRJT05fN2M3NTE5NDEtOTNmZi00N2FhLTg1YWQtYjI1OTBmNDdjM2ViIiwiaXNFZGl0ZWQiOmZhbHNlLCJjaXRhdGlvbkl0ZW1zIjpbeyJpZCI6IjllNzQ3MjJiLTIzMDEtM2M2Yi1iZTU4LWNhNWNmM2FmNGZlZCIsImlzVGVtcG9yYXJ5IjpmYWxzZSwiaXRlbURhdGEiOnsidHlwZSI6ImFydGljbGUtam91cm5hbCIsImlkIjoiOWU3NDcyMmItMjMwMS0zYzZiLWJlNTgtY2E1Y2YzYWY0ZmVkIiwidGl0bGUiOiJQZWRhZ29neSBmb3Igc3VzdGFpbmFibGUgdG91cmlzbTogcmVmbGVjdGlvbnMgb24gdGhlIGN1cnJpY3VsdW0gc3BhY2Ugb2YgYSBtYXN0ZXIgcHJvZ3JhbW1lIGluIFN3ZWRlbiIsImF1dGhvciI6W3siZmFtaWx5IjoiRmFyc2FyaSIsImdpdmVuIjoiSW9hbm5hIiwicGFyc2UtbmFtZXMiOmZhbHNlLCJkcm9wcGluZy1wYXJ0aWNsZSI6IiIsIm5vbi1kcm9wcGluZy1wYXJ0aWNsZSI6IiJ9XSwiY29udGFpbmVyLXRpdGxlIjoiSm91cm5hbCBvZiBUZWFjaGluZyBpbiBUcmF2ZWwgYW5kIFRvdXJpc20iLCJET0kiOiIxMC4xMDgwLzE1MzEzMjIwLjIwMjEuMTk3ODEyNyIsIklTU04iOiIxNTMxMzIzOSIsImlzc3VlZCI6eyJkYXRlLXBhcnRzIjpbWzIwMjJdXX0sImFic3RyYWN0IjoiVG91cmlzbSBlZHVjYXRpb24gaGFzIG1hdHVyZWQgZnJvbSB2b2NhdGlvbmFsIHRvIG1vcmUgbGliZXJhbCBlZHVjYXRpb24gd2hpbGUgY3VycmVudCB0cmVuZHMgdW5kZXJsaW5lIHRoZSBpbXBvcnRhbmNlIG9mIGNyaXRpY2FsIHN0dWRpZXMgYW5kIHRoZSBzaGlmdCBvZiBjdXJyaWN1bGEgdG8gbW9yZSBhY3Rpb24tb3JpZW50ZWQgZm9ybXMgb2YgZWR1Y2F0aW9uIGFuZCBjaXRpemVuc2hpcCBlZHVjYXRpb24uIEhvd2V2ZXIsIGEgZ2FwIGNhbiBiZSBub3RpY2VkIGJldHdlZW4gdGhlb3J5IGFuZCBwcmFjdGljZSBpbiB0aGUgZGV2ZWxvcG1lbnQgb2YgcGVkYWdvZ3kgZm9yIHN1c3RhaW5hYmxlIHRvdXJpc20uIFRoZSByZXNlYXJjaCByZXBvcnRlZCBoZXJlIGRyYXdzIGZyb20gZGViYXRlcyBpbiB0b3VyaXNtIGVkdWNhdGlvbiwgZWR1Y2F0aW9uIGZvciBzdXN0YWluYWJpbGl0eSwgY3JpdGljYWwgc3R1ZGllcywgYW5kIGVkdWNhdGlvbiBmb3IgY2l0aXplbnNoaXAgdG8gZGV2ZWxvcCBhIGNvbmNlcHR1YWwgZnJhbWV3b3JrIGZvciBwZWRhZ29neSBmb3Igc3VzdGFpbmFibGUgdG91cmlzbS4gVGhpcyBmcmFtZXdvcmsgaXMgdXNlZCB0byByZWZsZWN0IG9uIHRoZSBjdXJyaWN1bHVtIHNwYWNlIG9mIGEgbWFzdGVyIHByb2dyYW1tZSBpbiB0b3VyaXNtIGluIFN3ZWRlbiBpbiBhbiBhbmFseXRpYyBhdXRvZXRobm9ncmFwaGljIGFwcHJvYWNoLiBUaGUgYW5hbHlzaXMgaW5kaWNhdGVzIHRoYXQgdGhlIG1hc3RlciBwcm9ncmFtbWUgYWRkcmVzc2VzIHNldmVyYWwgYXNwZWN0cyBvZiB0aGUgcmVmbGVjdGl2ZSB2b2NhdGlvbmFsIGFuZCByZWZsZWN0aXZlIGxpYmVyYWwgY3VycmljdWx1bSBzcGFjZS4gSXQgd291bGQgYWxzbyBiZW5lZml0IGZyb20gdGhlIGludGVncmF0aW9uIG9mIG1vcmUgZXhwZXJpZW50aWFsLCBhY3Rpb24tb3JpZW50ZWQgbGVhcm5pbmcgdG8gc3RyZW5ndGhlbiB0aGUgY29tbXVuYWwgdW5kZXJzdGFuZGluZyBvZiBjaXZpbCBhY3Rpb24gYW5kIGVkdWNhdGlvbiBmb3IgY2l0aXplbnNoaXAuIFRoaXMgcmVzZWFyY2ggY29udHJpYnV0ZXMgdG8gdGhlIGNvbmNlcHR1YWxpc2F0aW9uIG9mIHRoZSBjdXJyaWN1bHVtIHNwYWNlIGZvciBzdXN0YWluYWJsZSB0b3VyaXNtLiBTdWNoIGVmZm9ydHMgYXJlIGNvbnNpZGVyZWQgZXNwZWNpYWxseSBpbXBvcnRhbnQgaW4gYWNrbm93bGVkZ2luZyB0aGUgY29tcGxleCwgZHluYW1pYyBjaGFyYWN0ZXIgb2YgdG91cmlzbSBoaWdoZXIgZWR1Y2F0aW9uLiBUaGUgYWltIGlzIHRvIGludml0ZSBhIGRpYWxvZ3VlIGFib3V0IHRoZSByZWZvcm0gYW5kIGV2b2x1dGlvbiBvZiB0b3VyaXNtIGVkdWNhdGlvbiB0byBtZWV0IHRoZSBuZWVkcyBmb3IgYSBzdXN0YWluYWJsZSBmdXR1cmUuIiwiaXNzdWUiOiIxIiwidm9sdW1lIjoiMjIiLCJjb250YWluZXItdGl0bGUtc2hvcnQiOiIifX1dLCJwcm9wZXJ0aWVzIjp7Im5vdGVJbmRleCI6MH0sIm1hbnVhbE92ZXJyaWRlIjp7ImlzTWFudWFsbHlPdmVycmlkZGVuIjpmYWxzZSwibWFudWFsT3ZlcnJpZGVUZXh0IjoiIiwiY2l0ZXByb2NUZXh0IjoiKEZhcnNhcmksIDIwMjIpIn19&quot;,&quot;citationItems&quot;:[{&quot;id&quot;:&quot;9e74722b-2301-3c6b-be58-ca5cf3af4fed&quot;,&quot;isTemporary&quot;:false,&quot;itemData&quot;:{&quot;type&quot;:&quot;article-journal&quot;,&quot;id&quot;:&quot;9e74722b-2301-3c6b-be58-ca5cf3af4fed&quot;,&quot;title&quot;:&quot;Pedagogy for sustainable tourism: reflections on the curriculum space of a master programme in Sweden&quot;,&quot;author&quot;:[{&quot;family&quot;:&quot;Farsari&quot;,&quot;given&quot;:&quot;Ioanna&quot;,&quot;parse-names&quot;:false,&quot;dropping-particle&quot;:&quot;&quot;,&quot;non-dropping-particle&quot;:&quot;&quot;}],&quot;container-title&quot;:&quot;Journal of Teaching in Travel and Tourism&quot;,&quot;DOI&quot;:&quot;10.1080/15313220.2021.1978127&quot;,&quot;ISSN&quot;:&quot;15313239&quot;,&quot;issued&quot;:{&quot;date-parts&quot;:[[2022]]},&quot;abstract&quot;:&quot;Tourism education has matured from vocational to more liberal education while current trends underline the importance of critical studies and the shift of curricula to more action-oriented forms of education and citizenship education. However, a gap can be noticed between theory and practice in the development of pedagogy for sustainable tourism. The research reported here draws from debates in tourism education, education for sustainability, critical studies, and education for citizenship to develop a conceptual framework for pedagogy for sustainable tourism. This framework is used to reflect on the curriculum space of a master programme in tourism in Sweden in an analytic autoethnographic approach. The analysis indicates that the master programme addresses several aspects of the reflective vocational and reflective liberal curriculum space. It would also benefit from the integration of more experiential, action-oriented learning to strengthen the communal understanding of civil action and education for citizenship. This research contributes to the conceptualisation of the curriculum space for sustainable tourism. Such efforts are considered especially important in acknowledging the complex, dynamic character of tourism higher education. The aim is to invite a dialogue about the reform and evolution of tourism education to meet the needs for a sustainable future.&quot;,&quot;issue&quot;:&quot;1&quot;,&quot;volume&quot;:&quot;22&quot;,&quot;container-title-short&quot;:&quot;&quot;}}],&quot;properties&quot;:{&quot;noteIndex&quot;:0},&quot;manualOverride&quot;:{&quot;isManuallyOverridden&quot;:false,&quot;manualOverrideText&quot;:&quot;&quot;,&quot;citeprocText&quot;:&quot;(Farsari, 2022)&quot;}},{&quot;citationID&quot;:&quot;MENDELEY_CITATION_b146f6c2-f4d1-44bd-8a8b-7c8b0ff80821&quot;,&quot;isEdited&quot;:false,&quot;citationTag&quot;:&quot;MENDELEY_CITATION_v3_eyJjaXRhdGlvbklEIjoiTUVOREVMRVlfQ0lUQVRJT05fYjE0NmY2YzItZjRkMS00NGJkLThhOGItN2M4YjBmZjgwODIxIiwiaXNFZGl0ZWQiOmZhbHNlLCJjaXRhdGlvbkl0ZW1zIjpbeyJpZCI6IjM5MWViOGQ5LWExOGYtMzBmOC05OWU2LWFmZDZlZjFkYjZiOCIsImlzVGVtcG9yYXJ5IjpmYWxzZSwiaXRlbURhdGEiOnsidHlwZSI6ImFydGljbGUtam91cm5hbCIsImlkIjoiMzkxZWI4ZDktYTE4Zi0zMGY4LTk5ZTYtYWZkNmVmMWRiNmI4IiwidGl0bGUiOiJBbmFseXppbmcgdGhlIElzc3VlcyBhbmQgQ2hhbGxlbmdlcyBvZiBIb21lc3RheXMgZm9yIFN1c3RhaW5hYmxlIFRvdXJpc20gRGV2ZWxvcG1lbnQgaW4gU2lra2ltIGFuZCBEYXJqZWVsaW5nIEhpbGxzIiwiYXV0aG9yIjpbeyJmYW1pbHkiOiJCaHV0aW8iLCJnaXZlbiI6InNvbmFtIEd5YW10c28iLCJwYXJzZS1uYW1lcyI6ZmFsc2UsImRyb3BwaW5nLXBhcnRpY2xlIjoiIiwibm9uLWRyb3BwaW5nLXBhcnRpY2xlIjoiIn0seyJmYW1pbHkiOiJCaHV0aWEiLCJnaXZlbiI6IkppZ21pZSBXYW5nY2h1ayIsInBhcnNlLW5hbWVzIjpmYWxzZSwiZHJvcHBpbmctcGFydGljbGUiOiIiLCJub24tZHJvcHBpbmctcGFydGljbGUiOiIifSx7ImZhbWlseSI6Ik1haGFwYXRyYSIsImdpdmVuIjoiU3VkaGFuc2h1IFNla2hhciIsInBhcnNlLW5hbWVzIjpmYWxzZSwiZHJvcHBpbmctcGFydGljbGUiOiIiLCJub24tZHJvcHBpbmctcGFydGljbGUiOiIifV0sImNvbnRhaW5lci10aXRsZSI6Ik9yaXNzYSBKb3VybmFsIG9mIENvbW1lcmNlIiwiRE9JIjoiMTAuNTQwNjMvb2pjLjIwMjIudjQzaTA0LjA2IiwiSVNTTiI6IjA5NzQ4NDgyIiwiaXNzdWVkIjp7ImRhdGUtcGFydHMiOltbMjAyMl1dfSwiYWJzdHJhY3QiOiLigKYgaXMgdGhlIHJlc3BvbnNpYmlsaXR5IG9mIGFsbCBzdGFrZWhvbGRlcnMgdG8gbWFuYWdlIHRvdXJpc20gZ3Jvd3RoIGFuZCBpbXBsZW1lbnQgY29udGludW91cyBvcGVyYXRpb25hbCB0cmFpbmluZyBhbmQgbW9uaXRvcmluZyBzdHJhdGVnaWVzIGZvciBIb21lc3RheXMgdGhhdCBjcmVhdGVzIGEgc2FmZSBkZXN0aW5hdGlvbiDigKYiLCJpc3N1ZSI6IjQiLCJ2b2x1bWUiOiI0MyIsImNvbnRhaW5lci10aXRsZS1zaG9ydCI6IiJ9fV0sInByb3BlcnRpZXMiOnsibm90ZUluZGV4IjowfSwibWFudWFsT3ZlcnJpZGUiOnsiaXNNYW51YWxseU92ZXJyaWRkZW4iOmZhbHNlLCJtYW51YWxPdmVycmlkZVRleHQiOiIiLCJjaXRlcHJvY1RleHQiOiIoQmh1dGlvIGV0IGFsLiwgMjAyMikifX0=&quot;,&quot;citationItems&quot;:[{&quot;id&quot;:&quot;391eb8d9-a18f-30f8-99e6-afd6ef1db6b8&quot;,&quot;isTemporary&quot;:false,&quot;itemData&quot;:{&quot;type&quot;:&quot;article-journal&quot;,&quot;id&quot;:&quot;391eb8d9-a18f-30f8-99e6-afd6ef1db6b8&quot;,&quot;title&quot;:&quot;Analyzing the Issues and Challenges of Homestays for Sustainable Tourism Development in Sikkim and Darjeeling Hills&quot;,&quot;author&quot;:[{&quot;family&quot;:&quot;Bhutio&quot;,&quot;given&quot;:&quot;sonam Gyamtso&quot;,&quot;parse-names&quot;:false,&quot;dropping-particle&quot;:&quot;&quot;,&quot;non-dropping-particle&quot;:&quot;&quot;},{&quot;family&quot;:&quot;Bhutia&quot;,&quot;given&quot;:&quot;Jigmie Wangchuk&quot;,&quot;parse-names&quot;:false,&quot;dropping-particle&quot;:&quot;&quot;,&quot;non-dropping-particle&quot;:&quot;&quot;},{&quot;family&quot;:&quot;Mahapatra&quot;,&quot;given&quot;:&quot;Sudhanshu Sekhar&quot;,&quot;parse-names&quot;:false,&quot;dropping-particle&quot;:&quot;&quot;,&quot;non-dropping-particle&quot;:&quot;&quot;}],&quot;container-title&quot;:&quot;Orissa Journal of Commerce&quot;,&quot;DOI&quot;:&quot;10.54063/ojc.2022.v43i04.06&quot;,&quot;ISSN&quot;:&quot;09748482&quot;,&quot;issued&quot;:{&quot;date-parts&quot;:[[2022]]},&quot;abstract&quot;:&quot;… is the responsibility of all stakeholders to manage tourism growth and implement continuous operational training and monitoring strategies for Homestays that creates a safe destination …&quot;,&quot;issue&quot;:&quot;4&quot;,&quot;volume&quot;:&quot;43&quot;,&quot;container-title-short&quot;:&quot;&quot;}}],&quot;properties&quot;:{&quot;noteIndex&quot;:0},&quot;manualOverride&quot;:{&quot;isManuallyOverridden&quot;:false,&quot;manualOverrideText&quot;:&quot;&quot;,&quot;citeprocText&quot;:&quot;(Bhutio et al., 2022)&quot;}},{&quot;citationID&quot;:&quot;MENDELEY_CITATION_e9f72051-440a-4aa5-bde8-cc63edcc0a7c&quot;,&quot;isEdited&quot;:false,&quot;citationTag&quot;:&quot;MENDELEY_CITATION_v3_eyJjaXRhdGlvbklEIjoiTUVOREVMRVlfQ0lUQVRJT05fZTlmNzIwNTEtNDQwYS00YWE1LWJkZTgtY2M2M2VkY2MwYTdjIiwiaXNFZGl0ZWQiOmZhbHNlLCJjaXRhdGlvbkl0ZW1zIjpbeyJpZCI6ImEzNDBmODc1LTEzOGUtM2MzZi1iZWI3LTMyMjIzYjJmMzhlNSIsImlzVGVtcG9yYXJ5IjpmYWxzZSwiaXRlbURhdGEiOnsidHlwZSI6ImNoYXB0ZXIiLCJpZCI6ImEzNDBmODc1LTEzOGUtM2MzZi1iZWI3LTMyMjIzYjJmMzhlNSIsInRpdGxlIjoiVG91cmlzbSBTb2xpZCBXYXN0ZSBNYW5hZ2VtZW50IFN5c3RlbTogQW4gSW52ZXN0aWdhdGlvbiB0byBTdXBwb3J0IFN1c3RhaW5hYmxlIFRvdXJpc20gaW4gQnVraXR0aW5nZ2kiLCJhdXRob3IiOlt7ImZhbWlseSI6IkF6aXoiLCJnaXZlbiI6IlJpemtpIiwicGFyc2UtbmFtZXMiOmZhbHNlLCJkcm9wcGluZy1wYXJ0aWNsZSI6IiIsIm5vbi1kcm9wcGluZy1wYXJ0aWNsZSI6IiJ9LHsiZmFtaWx5IjoiTXVoYXJhbmkgSmVmcmkiLCJnaXZlbiI6IkthcmluYSIsInBhcnNlLW5hbWVzIjpmYWxzZSwiZHJvcHBpbmctcGFydGljbGUiOiIiLCJub24tZHJvcHBpbmctcGFydGljbGUiOiIifV0sImNvbnRhaW5lci10aXRsZSI6IlByb2NlZWRpbmdzIG9mIFRvdXJpc20gRGV2ZWxvcG1lbnQgQ2VudHJlIEludGVybmF0aW9uYWwgQ29uZmVyZW5jZSIsIkRPSSI6IjEwLjI0NzgvOTc4ODM5NTcyMDQwNi0wMTciLCJpc3N1ZWQiOnsiZGF0ZS1wYXJ0cyI6W1syMDIwXV19LCJhYnN0cmFjdCI6IkEgbW9kZWwgb2YgdG91cmlzbSBzb2xpZCB3YXN0ZSBtYW5hZ2VtZW50IGhhcyBkZXZlbG9wZWQgZm9yIHRoZSBtb3N0IHZpc2l0ZWQgdG91cmlzbSBkZXN0aW5hdGlvbiBpbiBCdWtpdHRpbmdnaSBDaXR5LCBuYW1lbHkgVGFtYW4gTWFyZ2EgU2F0d2EgYW5kIEJ1ZGF5YSBLaW5hbnRhbiAoVE1TQkspIGFuZCBUYW1hbiBQYW5vcmFtYSBkYW4gTG9iYW5nIEplcGFuZyAoVFBMSikuIFRoZSBtb2RlbCBkZXZlbG9wZWQgYmFzZWQgb24gcHJldmlvdXMgcmVzZWFyY2ggb24gdGhlIHNvbGlkIHdhc3RlIGNoYXJhY3RlcmlzdGljIG9mIHRoZSB0b3VyaXNtIGFyZWEgb2YgVE1TQksgYW5kIFRQTEogYW5kIHRoZSBndWlkZWxpbmUgb2YgdGhlIE1pbmlzdHJ5IG9mIFB1YmxpYyBXb3JrcyBvZiB0aGUgUmVwdWJsaWMgb2YgSW5kb25lc2lhLiBUaGlzIHN0dWR5IGFpbXMgdG8gYW5hbHl6ZSB0aGUgZXhpc3RpbmcgcHJhY3RpY2VzIG9mIHRoZSBzb2xpZCB3YXN0ZSBtYW5hZ2VtZW50IHN5c3RlbS4gTW9yZW92ZXIsIGRldmVsb3AgYSBtb2RlbCBvZiB0b3VyaXNtIHNvbGlkIHdhc3RlIG1hbmFnZW1lbnQgc3lzdGVtIHRoYXQgYWNjb21tb2RhdGVzIHRoZSBtYW5kYXRlIG9mIHRoZSBuYXRpb25hbCBzb2xpZCB3YXN0ZSBtYW5hZ2VtZW50IGNvbnN0aXR1dGlvbiBieSBhcHBseWluZyB0aGUgcmVkdWNlLXJldXNlLXJlY3ljbGUgKDNSKSBhcHByb2FjaC4gVGhlIG1vZGVsIHNlcnZlcyBhbGwgY292ZXJhZ2UgYXJlYXMgYW5kIGFwcGxpZXMgd2FzdGUgc2VwYXJhdGlvbiBmcm9tIHRoZSB3YXN0ZSBzb3VyY2VzLCB3YXN0ZSBjb2xsZWN0aW9uLCB3YXN0ZSB0cmVhdG1lbnQgb24gdGhlIHdhc3RlIHRyZWF0bWVudCBzdGF0aW9uIChUUFMzUikgYnkgY29tcG9zdGluZyBtZXRob2QgYW5kIHJlY3ljbGluZywgYW5kIHRyYW5zcG9ydCB0aGUgcmVzaWR1ZSBpbnRvIHRoZSBsYW5kZmlsbC4gQXBwbHlpbmcgdGhlIG1vZGVsIGZvdW5kIHRoYXQgdGhlIG5lZWQgb2YgdGhlIGluZnJhc3RydWN0dXJlcyBhbmQgZXF1aXBtZW50IGFyZTsgdGhlIGluZGl2aWR1YWwgYW5kIGNvbW11bmFsIHdhc3RlIHN0b3JhZ2Ugd2l0aCB0aHJlZSBzb3J0aW5nIHR5cGVzIGNvbnNpc3RlZCBvZiBjb21wb3N0YWJsZSB3YXN0ZSwgcmVjeWNsYWJsZSwgYW5kIG90aGVyIHdhc3Rlcywgd2l0aCBhIHZvbHVtZSBvZiA2MCBMIG9mIGVhY2guIFdhc3RlIGNvbGxlY3Rpb24gYXBwbGllcyBhbiBpbmRpcmVjdCBjb21tdW5hbCBzY2hlbWUgaW50byBhIFRQUzNSIGxvY2F0ZWQgaW4gVE1TQksgdXNpbmcgbW90b3JpemVkIHRyaWN5Y2xlcyBhbmQgd2FzdGUgY2FydCB3aXRoIDEuNSBtMyBhbmQgMSBtMyBjYXBhY2l0eSwgcmVzcGVjdGl2ZWx5LiBUaGUgYXJlYSBvZiB0aGUgVFBTM1IgaXMgMjQwIG0yLCB3aXRoIGEgbG9hZGluZyBjYXBhY2l0eSBvZiAxMCBtMyBwZXIgZGF5LiBUcmVhdG1lbnQgdGhhdCBhcHBsaWVkIGlzIGNvbXBvc3Rpbmcgd2l0aCB0aGUgVGFrYWt1cmEgbWV0aG9kLCB3aGlsZSByZWN5Y2xhYmxlIG1hdGVyaWFsIHNhbGUgaW50byBzb3V2ZW5pcnMgYW5kIGhhbmRpY3JhZnRzLiBSZXNpZHVhbCB3YXN0ZSBpcyB0cmFuc2ZlcnJlZCBpbnRvIGEgY29udGFpbmVyIHdpdGggOCBtMyB2b2x1bWUgYW5kIGRpc3Bvc2VkIGludG8gdGhlIFJlZ2lvbmFsIExhbmRmaWxsIGluIFBheWFrdW1idWggYnkgdXNpbmcgYW4gYXJtIHJvbGwgdHJ1Y2suIiwiY29udGFpbmVyLXRpdGxlLXNob3J0IjoiIn19XSwicHJvcGVydGllcyI6eyJub3RlSW5kZXgiOjB9LCJtYW51YWxPdmVycmlkZSI6eyJpc01hbnVhbGx5T3ZlcnJpZGRlbiI6ZmFsc2UsIm1hbnVhbE92ZXJyaWRlVGV4dCI6IiIsImNpdGVwcm9jVGV4dCI6IihBeml6ICYjMzg7IE11aGFyYW5pIEplZnJpLCAyMDIwKSJ9fQ==&quot;,&quot;citationItems&quot;:[{&quot;id&quot;:&quot;a340f875-138e-3c3f-beb7-32223b2f38e5&quot;,&quot;isTemporary&quot;:false,&quot;itemData&quot;:{&quot;type&quot;:&quot;chapter&quot;,&quot;id&quot;:&quot;a340f875-138e-3c3f-beb7-32223b2f38e5&quot;,&quot;title&quot;:&quot;Tourism Solid Waste Management System: An Investigation to Support Sustainable Tourism in Bukittinggi&quot;,&quot;author&quot;:[{&quot;family&quot;:&quot;Aziz&quot;,&quot;given&quot;:&quot;Rizki&quot;,&quot;parse-names&quot;:false,&quot;dropping-particle&quot;:&quot;&quot;,&quot;non-dropping-particle&quot;:&quot;&quot;},{&quot;family&quot;:&quot;Muharani Jefri&quot;,&quot;given&quot;:&quot;Karina&quot;,&quot;parse-names&quot;:false,&quot;dropping-particle&quot;:&quot;&quot;,&quot;non-dropping-particle&quot;:&quot;&quot;}],&quot;container-title&quot;:&quot;Proceedings of Tourism Development Centre International Conference&quot;,&quot;DOI&quot;:&quot;10.2478/9788395720406-017&quot;,&quot;issued&quot;:{&quot;date-parts&quot;:[[2020]]},&quot;abstract&quot;:&quot;A model of tourism solid waste management has developed for the most visited tourism destination in Bukittinggi City, namely Taman Marga Satwa and Budaya Kinantan (TMSBK) and Taman Panorama dan Lobang Jepang (TPLJ). The model developed based on previous research on the solid waste characteristic of the tourism area of TMSBK and TPLJ and the guideline of the Ministry of Public Works of the Republic of Indonesia. This study aims to analyze the existing practices of the solid waste management system. Moreover, develop a model of tourism solid waste management system that accommodates the mandate of the national solid waste management constitution by applying the reduce-reuse-recycle (3R) approach. The model serves all coverage areas and applies waste separation from the waste sources, waste collection, waste treatment on the waste treatment station (TPS3R) by composting method and recycling, and transport the residue into the landfill. Applying the model found that the need of the infrastructures and equipment are; the individual and communal waste storage with three sorting types consisted of compostable waste, recyclable, and other wastes, with a volume of 60 L of each. Waste collection applies an indirect communal scheme into a TPS3R located in TMSBK using motorized tricycles and waste cart with 1.5 m3 and 1 m3 capacity, respectively. The area of the TPS3R is 240 m2, with a loading capacity of 10 m3 per day. Treatment that applied is composting with the Takakura method, while recyclable material sale into souvenirs and handicrafts. Residual waste is transferred into a container with 8 m3 volume and disposed into the Regional Landfill in Payakumbuh by using an arm roll truck.&quot;,&quot;container-title-short&quot;:&quot;&quot;}}],&quot;properties&quot;:{&quot;noteIndex&quot;:0},&quot;manualOverride&quot;:{&quot;isManuallyOverridden&quot;:false,&quot;manualOverrideText&quot;:&quot;&quot;,&quot;citeprocText&quot;:&quot;(Aziz &amp;#38; Muharani Jefri, 2020)&quot;}},{&quot;citationID&quot;:&quot;MENDELEY_CITATION_5e1e8d9f-34e4-4b2e-a991-a56bfeea3202&quot;,&quot;isEdited&quot;:false,&quot;citationTag&quot;:&quot;MENDELEY_CITATION_v3_eyJjaXRhdGlvbklEIjoiTUVOREVMRVlfQ0lUQVRJT05fNWUxZThkOWYtMzRlNC00YjJlLWE5OTEtYTU2YmZlZWEzMjAyIiwiaXNFZGl0ZWQiOmZhbHNlLCJjaXRhdGlvbkl0ZW1zIjpbeyJpZCI6IjY1NWI3MmQ5LWQzYTktMzNkZC05NTMzLTkzMzU2ZjY2MjkwOCIsImlzVGVtcG9yYXJ5IjpmYWxzZSwiaXRlbURhdGEiOnsidHlwZSI6ImFydGljbGUtam91cm5hbCIsImlkIjoiNjU1YjcyZDktZDNhOS0zM2RkLTk1MzMtOTMzNTZmNjYyOTA4IiwidGl0bGUiOiJUZXN0aW5nIHRoZSBzdGFrZWhvbGRlcnPigJkgcGFydG5lcnNoaXAgaW4gYSB0b3VyaXNtIHdhc3RlIG1hbmFnZW1lbnQgbmV0d29yazogYW4gRVJHTSBhcHByb2FjaCIsImF1dGhvciI6W3siZmFtaWx5IjoiWHUiLCJnaXZlbiI6IlhpdW1laSIsInBhcnNlLW5hbWVzIjpmYWxzZSwiZHJvcHBpbmctcGFydGljbGUiOiIiLCJub24tZHJvcHBpbmctcGFydGljbGUiOiIifSx7ImZhbWlseSI6Ikh1YW5nIiwiZ2l2ZW4iOiJZaWNoZW5nIiwicGFyc2UtbmFtZXMiOmZhbHNlLCJkcm9wcGluZy1wYXJ0aWNsZSI6IiIsIm5vbi1kcm9wcGluZy1wYXJ0aWNsZSI6IiJ9LHsiZmFtaWx5IjoiTGFpIiwiZ2l2ZW4iOiJRdW4iLCJwYXJzZS1uYW1lcyI6ZmFsc2UsImRyb3BwaW5nLXBhcnRpY2xlIjoiIiwibm9uLWRyb3BwaW5nLXBhcnRpY2xlIjoiIn0seyJmYW1pbHkiOiJGZW5nIiwiZ2l2ZW4iOiJDaGFvIiwicGFyc2UtbmFtZXMiOmZhbHNlLCJkcm9wcGluZy1wYXJ0aWNsZSI6IiIsIm5vbi1kcm9wcGluZy1wYXJ0aWNsZSI6IiJ9XSwiY29udGFpbmVyLXRpdGxlIjoiRW52aXJvbm1lbnRhbCBTY2llbmNlIGFuZCBQb2xsdXRpb24gUmVzZWFyY2giLCJET0kiOiIxMC4xMDA3L3MxMTM1Ni0wMjItMjMyMDQtNCIsIklTU04iOiIxNjE0NzQ5OSIsImlzc3VlZCI6eyJkYXRlLXBhcnRzIjpbWzIwMjNdXX0sImFic3RyYWN0IjoiVGhlIGV4cG9uZW50aWFsIHJhbmRvbSBncmFwaCBtb2RlbCAoRVJHTSkgaXMgYW4gZWZmZWN0aXZlIGFwcHJvYWNoIGZvciB0ZXN0aW5nIHRoZSBkeW5hbWljIGFuZCBsb2NhbCBwcm9jZXNzZXMgb2YgYSBuZXR3b3JrLiBUaGlzIHBhcGVyIGV4cGxvcmVzIHRoZSBzdHJ1Y3R1cmUgb2Ygc3Rha2Vob2xkZXJz4oCZIHBhcnRuZXJzaGlwcyBpbiBhIHRvdXJpc20gd2FzdGUgbWFuYWdlbWVudCBuZXR3b3JrIHVzaW5nIGhpZ2gtb3JkZXIgZGVwZW5kZW5jeSBFUkdNcyBiYXNlZCBvbiByZWxhdGlvbmFsIGRhdGEgb2J0YWluZWQgZnJvbSBhIGZpZWxkIHN1cnZleSBpbiBNb3R1byBDb3VudHksIENoaW5hLiBUaGUgcmVzdWx0cyByZXZlYWwgdGhhdCAoMSkgdGhlIG5ldHdvcmsgaGFzIG1hbnkgZWRnZXMsIGluZGljYXRpbmcgYSB0aWdodCBuZXR3b3JrOyAoMikgdGhlIGdlb21ldHJpY2FsbHkgd2VpZ2h0ZWQgZWRnZSBkaXN0cmlidXRpb24gc2hvd3MgYSBoaWdoIHRyYW5zaXRpdmUgZWZmZWN0IG9mIHRoZSBuZXR3b3JrOyAoMykgdGhlIHN0cnVjdHVyYWwgZWZmZWN0IGlzIG1vcmUgc2lnbmlmaWNhbnQgdGhhbiB0aGUgYXR0cmlidXRlIGVmZmVjdDsgKDQpIHRoZXJlIGlzIGEgZ29vZCBhZ3JlZW1lbnQgYmV0d2VlbiB0aGUgc2ltdWxhdGlvbiByZXN1bHRzIGFuZCBvYnNlcnZhdGlvbnMsIHN1Z2dlc3RpbmcgYSB0b3VyaXNtIHdhc3RlIG5ldHdvcmsgd2l0aCBjbG9zZSBjb25uZWN0aW9ucyBhbmQgY29sbGFib3JhdGl2ZSBkaXZpc2lvbiBvZiBsYWJvci4gVGhlc2UgZmluZGluZ3MgaW5kaWNhdGUgdGhhdCBkaWZmZXJlbnQgZ3JvdXBzIG9mIHN0YWtlaG9sZGVycyBoYXZlIGJlZW4gZXh0ZW5zaXZlbHkgaW52b2x2ZWQgaW4gdG91cmlzbSB3YXN0ZSBtYW5hZ2VtZW50IGluIE1vdHVvIENvdW50eS4gVGhlIGVkZ2V3aXNlIHNoYXJlZCBwYXJ0bmVycyBmb3JtZWQgYnkgc3Rha2Vob2xkZXJzIG9mIGRpZmZlcmVudCBncm91cHMgaW5jcmVhc2UgdGhlIGluZm9ybWF0aW9uIHRyYW5zbWlzc2lvbiBlZmZpY2llbmN5IG9mIHRoZSBuZXR3b3JrLiBUaGUgcmVzdWx0cyBoYXZlIGltcGxpY2F0aW9ucyBmb3IgdG91cmlzbSB3YXN0ZSBtYW5hZ2VtZW50LCBzcGVjaWZpY2FsbHkgZm9yIHByb21vdGluZyBzdXN0YWluYWJpbGl0eSB0cmFuc2l0aW9ucyB2aWEgbmV0d29yayBnb3Zlcm5hbmNlLiIsImlzc3VlIjoiNiIsInZvbHVtZSI6IjMwIiwiY29udGFpbmVyLXRpdGxlLXNob3J0IjoiIn19XSwicHJvcGVydGllcyI6eyJub3RlSW5kZXgiOjB9LCJtYW51YWxPdmVycmlkZSI6eyJpc01hbnVhbGx5T3ZlcnJpZGRlbiI6ZmFsc2UsIm1hbnVhbE92ZXJyaWRlVGV4dCI6IiIsImNpdGVwcm9jVGV4dCI6IihYdSBldCBhbC4sIDIwMjMpIn19&quot;,&quot;citationItems&quot;:[{&quot;id&quot;:&quot;655b72d9-d3a9-33dd-9533-93356f662908&quot;,&quot;isTemporary&quot;:false,&quot;itemData&quot;:{&quot;type&quot;:&quot;article-journal&quot;,&quot;id&quot;:&quot;655b72d9-d3a9-33dd-9533-93356f662908&quot;,&quot;title&quot;:&quot;Testing the stakeholders’ partnership in a tourism waste management network: an ERGM approach&quot;,&quot;author&quot;:[{&quot;family&quot;:&quot;Xu&quot;,&quot;given&quot;:&quot;Xiumei&quot;,&quot;parse-names&quot;:false,&quot;dropping-particle&quot;:&quot;&quot;,&quot;non-dropping-particle&quot;:&quot;&quot;},{&quot;family&quot;:&quot;Huang&quot;,&quot;given&quot;:&quot;Yicheng&quot;,&quot;parse-names&quot;:false,&quot;dropping-particle&quot;:&quot;&quot;,&quot;non-dropping-particle&quot;:&quot;&quot;},{&quot;family&quot;:&quot;Lai&quot;,&quot;given&quot;:&quot;Qun&quot;,&quot;parse-names&quot;:false,&quot;dropping-particle&quot;:&quot;&quot;,&quot;non-dropping-particle&quot;:&quot;&quot;},{&quot;family&quot;:&quot;Feng&quot;,&quot;given&quot;:&quot;Chao&quot;,&quot;parse-names&quot;:false,&quot;dropping-particle&quot;:&quot;&quot;,&quot;non-dropping-particle&quot;:&quot;&quot;}],&quot;container-title&quot;:&quot;Environmental Science and Pollution Research&quot;,&quot;DOI&quot;:&quot;10.1007/s11356-022-23204-4&quot;,&quot;ISSN&quot;:&quot;16147499&quot;,&quot;issued&quot;:{&quot;date-parts&quot;:[[2023]]},&quot;abstract&quot;:&quot;The exponential random graph model (ERGM) is an effective approach for testing the dynamic and local processes of a network. This paper explores the structure of stakeholders’ partnerships in a tourism waste management network using high-order dependency ERGMs based on relational data obtained from a field survey in Motuo County, China. The results reveal that (1) the network has many edges, indicating a tight network; (2) the geometrically weighted edge distribution shows a high transitive effect of the network; (3) the structural effect is more significant than the attribute effect; (4) there is a good agreement between the simulation results and observations, suggesting a tourism waste network with close connections and collaborative division of labor. These findings indicate that different groups of stakeholders have been extensively involved in tourism waste management in Motuo County. The edgewise shared partners formed by stakeholders of different groups increase the information transmission efficiency of the network. The results have implications for tourism waste management, specifically for promoting sustainability transitions via network governance.&quot;,&quot;issue&quot;:&quot;6&quot;,&quot;volume&quot;:&quot;30&quot;,&quot;container-title-short&quot;:&quot;&quot;}}],&quot;properties&quot;:{&quot;noteIndex&quot;:0},&quot;manualOverride&quot;:{&quot;isManuallyOverridden&quot;:false,&quot;manualOverrideText&quot;:&quot;&quot;,&quot;citeprocText&quot;:&quot;(Xu et al., 2023)&quot;}},{&quot;citationID&quot;:&quot;MENDELEY_CITATION_a8bc6ce8-121e-4bba-8474-c433cfb05bb9&quot;,&quot;isEdited&quot;:false,&quot;citationTag&quot;:&quot;MENDELEY_CITATION_v3_eyJjaXRhdGlvbklEIjoiTUVOREVMRVlfQ0lUQVRJT05fYThiYzZjZTgtMTIxZS00YmJhLTg0NzQtYzQzM2NmYjA1YmI5IiwiaXNFZGl0ZWQiOmZhbHNlLCJjaXRhdGlvbkl0ZW1zIjpbeyJpZCI6IjkwNGE2MGZjLTJlYWQtM2NjNy1hMGMwLTJhNjYyMTE4MDdmZCIsImlzVGVtcG9yYXJ5IjpmYWxzZSwiaXRlbURhdGEiOnsidHlwZSI6ImFydGljbGUtam91cm5hbCIsImlkIjoiOTA0YTYwZmMtMmVhZC0zY2M3LWEwYzAtMmE2NjIxMTgwN2ZkIiwidGl0bGUiOiJXYXN0ZSBHb3Zlcm5hbmNlIFRocm91Z2ggdGhlIFwiV2FzdGUgdG8gRW5lcmd5XCIgUHJvZ3JhbSBhdCB0aGUgRmluYWwgUHJvY2Vzc2luZyBTaXRlIG9mIFRhbGFuZ2FndW5nIEVkdWNhdGlvbiBUb3VyaXNtIGluIE1hbGFuZyBSZWdlbmN5IiwiYXV0aG9yIjpbeyJmYW1pbHkiOiJEZXdpIiwiZ2l2ZW4iOiJSaWthIFB1c3BpdGEiLCJwYXJzZS1uYW1lcyI6ZmFsc2UsImRyb3BwaW5nLXBhcnRpY2xlIjoiIiwibm9uLWRyb3BwaW5nLXBhcnRpY2xlIjoiIn0seyJmYW1pbHkiOiJSb3ppcWluIiwiZ2l2ZW4iOiJBbGkiLCJwYXJzZS1uYW1lcyI6ZmFsc2UsImRyb3BwaW5nLXBhcnRpY2xlIjoiIiwibm9uLWRyb3BwaW5nLXBhcnRpY2xlIjoiIn1dLCJjb250YWluZXItdGl0bGUiOiJKUFBVTUEgSnVybmFsIElsbXUgUGVtZXJpbnRhaGFuIGRhbiBTb3NpYWwgUG9saXRpayBVbml2ZXJzaXRhcyBNZWRhbiBBcmVhIiwiRE9JIjoiMTAuMzEyODkvanBwdW1hLnYxMGkxLjY3OTAiLCJJU1NOIjoiMjU0OS0xNjYwIiwiaXNzdWVkIjp7ImRhdGUtcGFydHMiOltbMjAyMl1dfSwiYWJzdHJhY3QiOiJUaGlzIHJlc2VhcmNoIGFpbXMgdG8gZmluZCBvdXQgdGhlIGdvdmVybmFuY2UgYXQgdGhlIFRhbGFuZ2FndW5nIEVkdWNhdGlvbiBUb3VyaXNtIEZpbmFsIFByb2Nlc3NpbmcgU2l0ZSAoVFBBKSB0byBvdmVyY29tZSB0aGUgd2FzdGUgcHJvYmxlbS4gV2FzdGUgaXMgYSBjb21tdW5pdHkgcHJvZHVjdCB0aGF0IGNhbiBjYXVzZSBlbnZpcm9ubWVudGFsIHByb2JsZW1zLiBUYWxhbmdhZ3VuZyBFZHVjYXRpb25hbCBUb3VyaXNtIExhbmRmaWxsLCB0aGUgbGFyZ2VzdCBsYW5kZmlsbCBpbiBNYWxhbmcgUmVnZW5jeSBoYXMgbWFqb3IgY2hhbGxlbmdlcyBpbiB3YXN0ZSBtYW5hZ2VtZW50LiBUaGUgdm9sdW1lIG9mIHdhc3RlIGF0IHRoZSBUYWxhbmdhZ3VuZyBlZHVjYXRpb24gdG91cmlzbSBsYW5kZmlsbCBldmVyeSB5ZWFyIGNvbnRpbnVlcyB0byBpbmNyZWFzZS4gV2FzdGUgdGhhdCBpcyBub3QgbWFuYWdlZCBwcm9wZXJseSB3aWxsIGJlIGJhc2VkIG9uIHRoZSBlbnZpcm9ubWVudCBiZWNhdXNlIGl0IGNhbiBjYXVzZSBwb2xsdXRpb24uIFRoaXMgcmVzZWFyY2ggaXMgZm9jdXNlZCBvbiB3YXN0ZSB0byBlbmVyZ3kgY29uZHVjdGVkIGJ5IFRhbGFuZ2FndW5nIEVkdWNhdGlvbiBUb3VyaXNtIExhbmRmaWxsIGluIHdhc3RlIG1hbmFnZW1lbnQuIFBheWluZyBhdHRlbnRpb24gdG8gd2FzdGUgZ292ZXJuYW5jZSByZWZlcnMgdG8gR29vZCBFbnZpcm9ubWVudGFsIEdvdmVybmFuY2Ugd2hpY2ggaW52b2x2ZXMgYWxsIG1lbWJlcnMgb2YgdGhlIHB1YmxpYyBib3RoIGZyb20gdGhlIGdvdmVybm1lbnQsIHRoZSBwcml2YXRlIHNlY3RvciwgYW5kIHRoZSBnZW5lcmFsIHB1YmxpYy4gVGhpcyByZXNlYXJjaCB1c2VzIHF1YWxpdGF0aXZlIGRlc2NyaXB0aXZlIG1ldGhvZHMgd2l0aCBwcmltYXJ5IGRhdGEgdGhyb3VnaCBpbnRlcnZpZXdzIGFuZCBvYnNlcnZhdGlvbnMsIGFzIHdlbGwgYXMgc2Vjb25kYXJ5IGRhdGEgZGVyaXZlZCBmcm9tIHJlc2VhcmNocmVsYXRlZCBsaXRlcmF0dXJlIHN0dWRpZXMuIFRoZSByZXN1bHQgaW4gdGhlIGltcGxlbWVudGF0aW9uIG9mIHdhc3RlIGdvdmVybmFuY2UgYXQgdGhlIFRhbGFuZ2FndW5nIGVkdWNhdGlvbiB0b3VyaXNtIGxhbmRmaWxsIHdpdGggZW5lcmd5IHdhc3RlIGNhbiBtZWV0IHRoZSBwcmluY2lwbGVzIG9mIGdvb2QgZ292ZXJuYW5jZSB0aGF0IHByb2R1Y2UgYmVuZWZpdHMgZm9yIHRoZSBzdXJyb3VuZGluZyBjb21tdW5pdHkuIEluIGNvbmNsdXNpb24sIFRhbGFuZ2FndW5nIEVkdWNhdGlvbiBUb3VyaXNtIExhbmRmaWxsIGNhbiBjYXJyeSBvdXQgd2FzdGUgZ292ZXJuYW5jZSB3aXRoIHRoZSBsYXRlc3QgZW5lcmd5IGZvciBiZXR0ZXIgZW52aXJvbm1lbnRhbCBzdXN0YWluYWJpbGl0eS4iLCJpc3N1ZSI6IjEiLCJ2b2x1bWUiOiIxMCIsImNvbnRhaW5lci10aXRsZS1zaG9ydCI6IiJ9fV0sInByb3BlcnRpZXMiOnsibm90ZUluZGV4IjowfSwibWFudWFsT3ZlcnJpZGUiOnsiaXNNYW51YWxseU92ZXJyaWRkZW4iOmZhbHNlLCJtYW51YWxPdmVycmlkZVRleHQiOiIiLCJjaXRlcHJvY1RleHQiOiIoRGV3aSAmIzM4OyBSb3ppcWluLCAyMDIyKSJ9fQ==&quot;,&quot;citationItems&quot;:[{&quot;id&quot;:&quot;904a60fc-2ead-3cc7-a0c0-2a66211807fd&quot;,&quot;isTemporary&quot;:false,&quot;itemData&quot;:{&quot;type&quot;:&quot;article-journal&quot;,&quot;id&quot;:&quot;904a60fc-2ead-3cc7-a0c0-2a66211807fd&quot;,&quot;title&quot;:&quot;Waste Governance Through the \&quot;Waste to Energy\&quot; Program at the Final Processing Site of Talangagung Education Tourism in Malang Regency&quot;,&quot;author&quot;:[{&quot;family&quot;:&quot;Dewi&quot;,&quot;given&quot;:&quot;Rika Puspita&quot;,&quot;parse-names&quot;:false,&quot;dropping-particle&quot;:&quot;&quot;,&quot;non-dropping-particle&quot;:&quot;&quot;},{&quot;family&quot;:&quot;Roziqin&quot;,&quot;given&quot;:&quot;Ali&quot;,&quot;parse-names&quot;:false,&quot;dropping-particle&quot;:&quot;&quot;,&quot;non-dropping-particle&quot;:&quot;&quot;}],&quot;container-title&quot;:&quot;JPPUMA Jurnal Ilmu Pemerintahan dan Sosial Politik Universitas Medan Area&quot;,&quot;DOI&quot;:&quot;10.31289/jppuma.v10i1.6790&quot;,&quot;ISSN&quot;:&quot;2549-1660&quot;,&quot;issued&quot;:{&quot;date-parts&quot;:[[2022]]},&quot;abstract&quot;:&quot;This research aims to find out the governance at the Talangagung Education Tourism Final Processing Site (TPA) to overcome the waste problem. Waste is a community product that can cause environmental problems. Talangagung Educational Tourism Landfill, the largest landfill in Malang Regency has major challenges in waste management. The volume of waste at the Talangagung education tourism landfill every year continues to increase. Waste that is not managed properly will be based on the environment because it can cause pollution. This research is focused on waste to energy conducted by Talangagung Education Tourism Landfill in waste management. Paying attention to waste governance refers to Good Environmental Governance which involves all members of the public both from the government, the private sector, and the general public. This research uses qualitative descriptive methods with primary data through interviews and observations, as well as secondary data derived from researchrelated literature studies. The result in the implementation of waste governance at the Talangagung education tourism landfill with energy waste can meet the principles of good governance that produce benefits for the surrounding community. In conclusion, Talangagung Education Tourism Landfill can carry out waste governance with the latest energy for better environmental sustainability.&quot;,&quot;issue&quot;:&quot;1&quot;,&quot;volume&quot;:&quot;10&quot;,&quot;container-title-short&quot;:&quot;&quot;}}],&quot;properties&quot;:{&quot;noteIndex&quot;:0},&quot;manualOverride&quot;:{&quot;isManuallyOverridden&quot;:false,&quot;manualOverrideText&quot;:&quot;&quot;,&quot;citeprocText&quot;:&quot;(Dewi &amp;#38; Roziqin, 2022)&quot;}},{&quot;citationID&quot;:&quot;MENDELEY_CITATION_765643e7-8679-42aa-ad2e-ecd9a1135975&quot;,&quot;isEdited&quot;:false,&quot;citationTag&quot;:&quot;MENDELEY_CITATION_v3_eyJjaXRhdGlvbklEIjoiTUVOREVMRVlfQ0lUQVRJT05fNzY1NjQzZTctODY3OS00MmFhLWFkMmUtZWNkOWExMTM1OTc1IiwiaXNFZGl0ZWQiOmZhbHNlLCJjaXRhdGlvbkl0ZW1zIjpbeyJpZCI6IjRkODg5ZjAzLWJmZWYtMzI0NC1hZWFmLWI1YjZlZjY1OWU5YyIsImlzVGVtcG9yYXJ5IjpmYWxzZSwiaXRlbURhdGEiOnsidHlwZSI6ImFydGljbGUtam91cm5hbCIsImlkIjoiNGQ4ODlmMDMtYmZlZi0zMjQ0LWFlYWYtYjViNmVmNjU5ZTljIiwidGl0bGUiOiJPbi0gYW5kIG9mZnN0YWdlOiBFbmNvdW50ZXJpbmcgZW50YW5nbGVkIHdhc3Rl4oCTdG91cmlzbSByZWxhdGlvbnMgb24gdGhlIFZpZXRuYW1lc2UgSXNsYW5kIG9mIFBodSBRdW9jIiwiYXV0aG9yIjpbeyJmYW1pbHkiOiJLZXJiZXIiLCJnaXZlbiI6IkhlaWRlIiwicGFyc2UtbmFtZXMiOmZhbHNlLCJkcm9wcGluZy1wYXJ0aWNsZSI6IiIsIm5vbi1kcm9wcGluZy1wYXJ0aWNsZSI6IiJ9LHsiZmFtaWx5IjoiS3JhbW0iLCJnaXZlbiI6IkpvaGFubmEiLCJwYXJzZS1uYW1lcyI6ZmFsc2UsImRyb3BwaW5nLXBhcnRpY2xlIjoiIiwibm9uLWRyb3BwaW5nLXBhcnRpY2xlIjoiIn1dLCJjb250YWluZXItdGl0bGUiOiJHZW9ncmFwaGljYWwgSm91cm5hbCIsIkRPSSI6IjEwLjExMTEvZ2Vvai4xMjM3NiIsIklTU04iOiIxNDc1NDk1OSIsImlzc3VlZCI6eyJkYXRlLXBhcnRzIjpbWzIwMjFdXX0sImFic3RyYWN0IjoiVmlldG5hbeKAmXMgbW9zdCBwb3B1bGFyIGlzbGFuZCwgUGh1IFF1b2MsIGlzIHVuZGVyZ29pbmcgcmFwaWQgc29jaWFsLWVjb2xvZ2ljYWwgY2hhbmdlLiBUd28gY3J1Y2lhbCBkcml2ZXJzIG9mIHRoaXMgYXJlIHRvdXJpc20gZGV2ZWxvcG1lbnQgYW5kIHBsYXN0aWMtaW50ZW5zaXZlIGV2ZXJ5ZGF5IHByYWN0aWNlcy4gVGhlIGdyb3dpbmcgYW1vdW50IG9mIHdhc3RlZCBzaW5nbGUtdXNlIHBsYXN0aWNzIGlzIGluY3JlYXNpbmdseSBzaGFwaW5nIHRoZSBhcHBlYXJhbmNlIG9mIHBsYWNlcyBvbiB0aGUgaXNsYW5kIGFuZCBjaGFsbGVuZ2luZyB0aGUgY3JlYXRpb24gb2YgdG91cmlzdCBpbWFnaW5hcmllcyBvZiBhIHByaXN0aW5lIHRyb3BpY2FsIGxhbmRzY2FwZS4gVmVyeSBmZXcgcXVhbGl0YXRpdmUgZW1waXJpY2FsIHN0dWRpZXMgaGF2ZSBhbmFseXNlZCB0aGUgcGxhY2UtbWFraW5nIHF1YWxpdHkgb2Ygd2FzdGUgaW4gdG91cmlzbSBzZXR0aW5ncywgYWxvbmcgd2l0aCBldmVyeWRheSB3YXN0ZSBtYW5hZ2VtZW50IHByYWN0aWNlcyBhbmQgdGhlaXIgc29jaWFsLXNwYXRpYWwgaW1wbGljYXRpb25zLiBUaGUgcGFwZXIgZHJhd3Mgb24gR29mZm1hbuKAmXMgdGhlYXRyZSBtZXRhcGhvciBvZiBmcm9udC0gYW5kIGJhY2tzdGFnZSBwbGFjZXMgdG8gZXhwbG9yZSB3YXN0ZS10b3VyaXNtIHJlbGF0aW9ucyBhcyBhbiBvbmdvaW5nIHBsYWNlLW1ha2luZyBwcmFjdGljZSBhaW1lZCBhdCBjcmVhdGluZyB0aGUgaW1hZ2UgdG91cmlzdHMgYXJlIHNlZWtpbmcuIFdlIHNjcnV0aW5pc2UgdGhlIHBsYWNlLW1ha2luZyBlZmZvcnRzIG9mIGJvdGggdGhlIGludGVybmF0aW9uYWwgdG91cmlzbSBpbmR1c3RyeSBhbmQgbG9jYWwgYXV0aG9yaXRpZXMuIE91ciBlbXBpcmljYWwgZmluZGluZ3MgcmV2ZWFsIHRoYXQgdGhlIGZyb250c3RhZ2UgcGFyYWRpc2UgbWFrZXMgYmFja3N0YWdlIHBsYWNlcyBuZWNlc3NhcnkgdG8gYWNjdW11bGF0ZSBvciBzdG9yZSBkaXNjYXJkZWQgaXRlbXMuIEFzIG91ciByZXNlYXJjaCBzaG93cywgdGhpcyBoYXMgbGVkIHRvIGluY3JlYXNpbmcgc3BhdGlhbCBmcmFnbWVudGF0aW9uIG9mIHRoZSBpc2xhbmQgaW50byBjbGVhbiBwbGFjZXMgZm9yIHRvdXJpc3RzIGFuZCBkaXJ0eSBwbGFjZXMgZm9yIHJlc2lkZW50cywgcmVmbGVjdGluZyBhbiB1bmVxdWFsIGRpc3RyaWJ1dGlvbiBvZiB0aGUgd2FzdGUgYnVyZGVuLiIsImlzc3VlIjoiMiIsInZvbHVtZSI6IjE4NyIsImNvbnRhaW5lci10aXRsZS1zaG9ydCI6IiJ9fV0sInByb3BlcnRpZXMiOnsibm90ZUluZGV4IjowfSwibWFudWFsT3ZlcnJpZGUiOnsiaXNNYW51YWxseU92ZXJyaWRkZW4iOmZhbHNlLCJtYW51YWxPdmVycmlkZVRleHQiOiIiLCJjaXRlcHJvY1RleHQiOiIoS2VyYmVyICYjMzg7IEtyYW1tLCAyMDIxKSJ9fQ==&quot;,&quot;citationItems&quot;:[{&quot;id&quot;:&quot;4d889f03-bfef-3244-aeaf-b5b6ef659e9c&quot;,&quot;isTemporary&quot;:false,&quot;itemData&quot;:{&quot;type&quot;:&quot;article-journal&quot;,&quot;id&quot;:&quot;4d889f03-bfef-3244-aeaf-b5b6ef659e9c&quot;,&quot;title&quot;:&quot;On- and offstage: Encountering entangled waste–tourism relations on the Vietnamese Island of Phu Quoc&quot;,&quot;author&quot;:[{&quot;family&quot;:&quot;Kerber&quot;,&quot;given&quot;:&quot;Heide&quot;,&quot;parse-names&quot;:false,&quot;dropping-particle&quot;:&quot;&quot;,&quot;non-dropping-particle&quot;:&quot;&quot;},{&quot;family&quot;:&quot;Kramm&quot;,&quot;given&quot;:&quot;Johanna&quot;,&quot;parse-names&quot;:false,&quot;dropping-particle&quot;:&quot;&quot;,&quot;non-dropping-particle&quot;:&quot;&quot;}],&quot;container-title&quot;:&quot;Geographical Journal&quot;,&quot;DOI&quot;:&quot;10.1111/geoj.12376&quot;,&quot;ISSN&quot;:&quot;14754959&quot;,&quot;issued&quot;:{&quot;date-parts&quot;:[[2021]]},&quot;abstract&quot;:&quot;Vietnam’s most popular island, Phu Quoc, is undergoing rapid social-ecological change. Two crucial drivers of this are tourism development and plastic-intensive everyday practices. The growing amount of wasted single-use plastics is increasingly shaping the appearance of places on the island and challenging the creation of tourist imaginaries of a pristine tropical landscape. Very few qualitative empirical studies have analysed the place-making quality of waste in tourism settings, along with everyday waste management practices and their social-spatial implications. The paper draws on Goffman’s theatre metaphor of front- and backstage places to explore waste-tourism relations as an ongoing place-making practice aimed at creating the image tourists are seeking. We scrutinise the place-making efforts of both the international tourism industry and local authorities. Our empirical findings reveal that the frontstage paradise makes backstage places necessary to accumulate or store discarded items. As our research shows, this has led to increasing spatial fragmentation of the island into clean places for tourists and dirty places for residents, reflecting an unequal distribution of the waste burden.&quot;,&quot;issue&quot;:&quot;2&quot;,&quot;volume&quot;:&quot;187&quot;,&quot;container-title-short&quot;:&quot;&quot;}}],&quot;properties&quot;:{&quot;noteIndex&quot;:0},&quot;manualOverride&quot;:{&quot;isManuallyOverridden&quot;:false,&quot;manualOverrideText&quot;:&quot;&quot;,&quot;citeprocText&quot;:&quot;(Kerber &amp;#38; Kramm, 2021)&quot;}},{&quot;citationID&quot;:&quot;MENDELEY_CITATION_41b51977-69a5-41f5-893b-015ef9eac32c&quot;,&quot;isEdited&quot;:false,&quot;citationTag&quot;:&quot;MENDELEY_CITATION_v3_eyJjaXRhdGlvbklEIjoiTUVOREVMRVlfQ0lUQVRJT05fNDFiNTE5NzctNjlhNS00MWY1LTg5M2ItMDE1ZWY5ZWFjMzJjIiwiaXNFZGl0ZWQiOmZhbHNlLCJjaXRhdGlvbkl0ZW1zIjpbeyJpZCI6Ijk2YWM5YWQxLTMxNDMtMzNjZC1hNWNhLWZmM2Y1NWQwOTc3MSIsImlzVGVtcG9yYXJ5IjpmYWxzZSwiaXRlbURhdGEiOnsidHlwZSI6ImFydGljbGUtam91cm5hbCIsImlkIjoiOTZhYzlhZDEtMzE0My0zM2NkLWE1Y2EtZmYzZjU1ZDA5NzcxIiwidGl0bGUiOiJBIFF1YWxpdGF0aXZlIFN5c3RlbSBEeW5hbWljIE1vZGVsbGluZyBvbiBTdXN0YWluYWJsZSBUb3VyaXNtIERldmVsb3BtZW50IChDYXNlIFN0dWR5OiBEZXBvayBCZWFjaCBhdCBCYW50dWwgUmVnZW5jeSkiLCJhdXRob3IiOlt7ImZhbWlseSI6Ik51cnlhZGluIiwiZ2l2ZW4iOiJEaWRpIiwicGFyc2UtbmFtZXMiOmZhbHNlLCJkcm9wcGluZy1wYXJ0aWNsZSI6IiIsIm5vbi1kcm9wcGluZy1wYXJ0aWNsZSI6IiJ9LHsiZmFtaWx5IjoiU29kaWsiLCJnaXZlbiI6IkphbXphbmkiLCJwYXJzZS1uYW1lcyI6ZmFsc2UsImRyb3BwaW5nLXBhcnRpY2xlIjoiIiwibm9uLWRyb3BwaW5nLXBhcnRpY2xlIjoiIn0seyJmYW1pbHkiOiJBcnRhbmluZ3R5YXMiLCJnaXZlbiI6IldhaHl1IER3aSIsInBhcnNlLW5hbWVzIjpmYWxzZSwiZHJvcHBpbmctcGFydGljbGUiOiIiLCJub24tZHJvcHBpbmctcGFydGljbGUiOiIifV0sImNvbnRhaW5lci10aXRsZSI6IlJTRiBDb25mZXJlbmNlIFNlcmllczogQnVzaW5lc3MsIE1hbmFnZW1lbnQgYW5kIFNvY2lhbCBTY2llbmNlcyIsIkRPSSI6IjEwLjMxMDk4L2Jtc3MudjFpMy4yODYiLCJJU1NOIjoiMjgwNy02Njk5IiwiaXNzdWVkIjp7ImRhdGUtcGFydHMiOltbMjAyMV1dfSwiYWJzdHJhY3QiOiJEZXBvayBiZWFjaCBpcyBhIHRvdXJpc20gZGVzdGluYXRpb24gbG9jYXRlZCBpbiBZb2d5YWthcnRhJ3Mgc291dGggY29hc3RhbCBhcmVhIHdpdGggaXRzIHVuaXF1ZSBhdHRyYWN0aW9ucy4gVGhlIHRvdXJpc20gZGV2ZWxvcG1lbnQgYXQgRGVwb2sgYmVhY2ggZmluZHMgc29tZSBwcm9ibGVtcywgZXNwZWNpYWxseSBvbiB0b3VyaXNtIHN1c3RhaW5hYmlsaXR5LiBUaGlzIHJlc2VhcmNoIHRyaWVkIHRvIG1vZGVsIGEgc3lzdGVtIGZvciBtYW5hZ2luZyBEZXBvayBiZWFjaCBhcyBhIHN1c3RhaW5hYmxlIHRvdXJpc3QgYXR0cmFjdGlvbi4gU3lzdGVtIGR5bmFtaWNzIHdlcmUgdXNlZCBmb3IgbW9kZWxpbmcgdGhlIG1hbmFnZW1lbnQgc3RyYXRlZ3kuIFRoZSBkYXRhIG9mIHRoaXMgc3R1ZHkgd2VyZSBnYXRoZXJlZCBieSBkb2luZyBvYnNlcnZhdGlvbiBhbmQgaW4tZGVwdGggaW50ZXJ2aWV3cyB3aXRoIHJlbGF0ZWQgc3Rha2Vob2xkZXJzLiBUaGlzIHJlc2VhcmNoIGZvdW5kIHRoYXQgdGhlIERlcG9rIGJlYWNoIG1hbmFnZW1lbnQgbW9kZWwgaXMgYSBjb21wbGV4IHN5c3RlbSBjb25zaXN0aW5nIG9mIHNvY2lhbCwgZWNvbm9taWMsIGFuZCBlY29sb2dpY2FsIHN1YnN5c3RlbXMuIFRoZSBtYW5hZ2VtZW50IHN5c3RlbSBvZiBEZXBvayBiZWFjaCB3YXMgcXVpdGUgbmljZSwgZXZlbiBvbmUgZW52aXJvbm1lbnRhbCBhc3BlY3QsIHdoaWNoIGlzIHdhc3RlIG1hbmFnZW1lbnQgd2FzIG5vdCBmdWxseSBhcHByb3ByaWF0ZS4gTG9jYWxzIHdhc3RlIG1hbmFnZW1lbnQgd2FzIGRvbmUgdHJhZGl0aW9uYWxseSwgbmVnbGVjdGluZyBhbnkgZWNvbG9naWNhbCBwcm9ibGVtcyB0aGF0IG1heSBiZSBvY2N1cnJlZC4gVGhlIG9wdGltaXphdGlvbiBvZiBEZXBvayBiZWFjaCBtYW5hZ2VtZW50IG1pZ2h0IGJlIGFjaGlldmVkIGJ5IHN0cmVuZ3RoZW5pbmcgdGhlIHdhc3RlIG1hbmFnZW1lbnQgc3lzdGVtLiIsImlzc3VlIjoiMyIsInZvbHVtZSI6IjEiLCJjb250YWluZXItdGl0bGUtc2hvcnQiOiIifX1dLCJwcm9wZXJ0aWVzIjp7Im5vdGVJbmRleCI6MH0sIm1hbnVhbE92ZXJyaWRlIjp7ImlzTWFudWFsbHlPdmVycmlkZGVuIjpmYWxzZSwibWFudWFsT3ZlcnJpZGVUZXh0IjoiIiwiY2l0ZXByb2NUZXh0IjoiKE51cnlhZGluIGV0IGFsLiwgMjAyMSkifX0=&quot;,&quot;citationItems&quot;:[{&quot;id&quot;:&quot;96ac9ad1-3143-33cd-a5ca-ff3f55d09771&quot;,&quot;isTemporary&quot;:false,&quot;itemData&quot;:{&quot;type&quot;:&quot;article-journal&quot;,&quot;id&quot;:&quot;96ac9ad1-3143-33cd-a5ca-ff3f55d09771&quot;,&quot;title&quot;:&quot;A Qualitative System Dynamic Modelling on Sustainable Tourism Development (Case Study: Depok Beach at Bantul Regency)&quot;,&quot;author&quot;:[{&quot;family&quot;:&quot;Nuryadin&quot;,&quot;given&quot;:&quot;Didi&quot;,&quot;parse-names&quot;:false,&quot;dropping-particle&quot;:&quot;&quot;,&quot;non-dropping-particle&quot;:&quot;&quot;},{&quot;family&quot;:&quot;Sodik&quot;,&quot;given&quot;:&quot;Jamzani&quot;,&quot;parse-names&quot;:false,&quot;dropping-particle&quot;:&quot;&quot;,&quot;non-dropping-particle&quot;:&quot;&quot;},{&quot;family&quot;:&quot;Artaningtyas&quot;,&quot;given&quot;:&quot;Wahyu Dwi&quot;,&quot;parse-names&quot;:false,&quot;dropping-particle&quot;:&quot;&quot;,&quot;non-dropping-particle&quot;:&quot;&quot;}],&quot;container-title&quot;:&quot;RSF Conference Series: Business, Management and Social Sciences&quot;,&quot;DOI&quot;:&quot;10.31098/bmss.v1i3.286&quot;,&quot;ISSN&quot;:&quot;2807-6699&quot;,&quot;issued&quot;:{&quot;date-parts&quot;:[[2021]]},&quot;abstract&quot;:&quot;Depok beach is a tourism destination located in Yogyakarta's south coastal area with its unique attractions. The tourism development at Depok beach finds some problems, especially on tourism sustainability. This research tried to model a system for managing Depok beach as a sustainable tourist attraction. System dynamics were used for modeling the management strategy. The data of this study were gathered by doing observation and in-depth interviews with related stakeholders. This research found that the Depok beach management model is a complex system consisting of social, economic, and ecological subsystems. The management system of Depok beach was quite nice, even one environmental aspect, which is waste management was not fully appropriate. Locals waste management was done traditionally, neglecting any ecological problems that may be occurred. The optimization of Depok beach management might be achieved by strengthening the waste management system.&quot;,&quot;issue&quot;:&quot;3&quot;,&quot;volume&quot;:&quot;1&quot;,&quot;container-title-short&quot;:&quot;&quot;}}],&quot;properties&quot;:{&quot;noteIndex&quot;:0},&quot;manualOverride&quot;:{&quot;isManuallyOverridden&quot;:false,&quot;manualOverrideText&quot;:&quot;&quot;,&quot;citeprocText&quot;:&quot;(Nuryadin et al., 2021)&quot;}},{&quot;citationID&quot;:&quot;MENDELEY_CITATION_e4c18d02-e4c9-4c2a-9c9b-84524b817b92&quot;,&quot;isEdited&quot;:false,&quot;citationTag&quot;:&quot;MENDELEY_CITATION_v3_eyJjaXRhdGlvbklEIjoiTUVOREVMRVlfQ0lUQVRJT05fZTRjMThkMDItZTRjOS00YzJhLTljOWItODQ1MjRiODE3YjkyIiwiaXNFZGl0ZWQiOmZhbHNlLCJjaXRhdGlvbkl0ZW1zIjpbeyJpZCI6IjUwZDlmYTcxLTAzNTQtMzg2Ni1iNDI4LWJiOTZiNzA1NmQ4MiIsImlzVGVtcG9yYXJ5IjpmYWxzZSwiaXRlbURhdGEiOnsidHlwZSI6InBhcGVyLWNvbmZlcmVuY2UiLCJpZCI6IjUwZDlmYTcxLTAzNTQtMzg2Ni1iNDI4LWJiOTZiNzA1NmQ4MiIsInRpdGxlIjoiU29saWQgd2FzdGUgY2hhcmFjdGVyaXphdGlvbiBhdCBUYW5qdW5nYW4gZGFtIGVjb3ZpbGxhZ2UsIE1vam9rZXJ0bywgSW5kb25lc2lhIiwiYXV0aG9yIjpbeyJmYW1pbHkiOiJUYXJpZ2FuIiwiZ2l2ZW4iOiJFLiIsInBhcnNlLW5hbWVzIjpmYWxzZSwiZHJvcHBpbmctcGFydGljbGUiOiIiLCJub24tZHJvcHBpbmctcGFydGljbGUiOiIifSx7ImZhbWlseSI6IlNpbWFuZ3Vuc29uZyIsImdpdmVuIjoiVC4gTC4iLCJwYXJzZS1uYW1lcyI6ZmFsc2UsImRyb3BwaW5nLXBhcnRpY2xlIjoiIiwibm9uLWRyb3BwaW5nLXBhcnRpY2xlIjoiIn0seyJmYW1pbHkiOiJBdGhheWEiLCJnaXZlbiI6IkEuIEEuIiwicGFyc2UtbmFtZXMiOmZhbHNlLCJkcm9wcGluZy1wYXJ0aWNsZSI6IiIsIm5vbi1kcm9wcGluZy1wYXJ0aWNsZSI6IiJ9LHsiZmFtaWx5IjoiUGFyYXBhZ2EiLCJnaXZlbiI6IlAuIEQ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I1Ny8xLzAxMjAxNiIsIklTU04iOiIxNzU1MTMxNSIsImlzc3VlZCI6eyJkYXRlLXBhcnRzIjpbWzIwMjNdXX0sImFic3RyYWN0IjoiVGhlIGFpbXMgb2YgdGhlIHN0dWR5IGFyZSB0byBwcmVzZW50IHdhc3RlIGNvbXBvc2l0aW9uIGFuZCBpbXByb3ZlIHdhc3RlIG1hbmFnZW1lbnQgYXQgdGhlIHRvdXJpc20gZGVzdGluYXRpb24gb2YgVGFuanVuZ2FuIERhbSBFY292aWxsYWdlLCBNb2pva2VydG8uIFRoZSBzYW1wbGluZyBhbmQgaW50ZXJ2aWV3cyB3ZXJlIGNvbmR1Y3RlZCBmb3IgZXN0aW1hdGluZyB0aGUgY2hhcmFjdGVyaXphdGlvbiBhbmQgbWFuYWdlbWVudCBwcmFjdGljZSBvZiBzb2xpZCB3YXN0ZS4gVGhlIHJlc3VsdHMgc2hvd2VkIHRoYXQgdGhlIHRvdXJpc20gZGVzdGluYXRpb24gZ2VuZXJhdGVkIHNvbGlkIHdhc3RlIG9mIGFyb3VuZCAxOC44MiBrZy9kYXkuIFRoZSBnZW5lcmF0aW9uIHJhdGUgb2Ygb3JnYW5pYyB3YXN0ZSB3YXMgMS42OCBrZy9kYXkgYW5kIDUuOTQga2cvZGF5IG9mIGlub3JnYW5pYywuIEFub3RoZXIgd2FzdGUgZ2VuZXJhdGVkIGZyb20gdGhpcyBkZXN0aW5hdGlvbiBpcyB5YXJkIHdhc3RlLCB3aGljaCB3YXMgYXJvdW5kIDExLjIga2cgZGFpbHkuIFRoZSByZXN1bHQgb2YgdGhlIGludGVydmlldyB3aXRoIHRoZSBlY292aWxsYWdlIG9mZmljZXJzIHByZXNlbnRlZCB0aGF0IHRoZSBhd2FyZW5lc3Mgb2Ygd2FzdGUgbWFuYWdlbWVudCB3YXMgc3RpbGwgbG93LiBUaGUgc29saWQgd2FzdGUgbWFuYWdlbWVudCBvZiB0aGUgZWNvdmlsbGFnZSB3YXMgY29sbGVjdC10cmFuc3BvcnQtZGlzcG9zZSB3aXRoIGxvdyByYXRlcyBhbmQgZWZmaWNpZW5jeS4gRnVydGhlcm1vcmUsIHRoZXJlIGlzIG5vIHNlZ3JlZ2F0aW9uIG9mIHRoZSB3YXN0ZSwgbm8gY29udHJvbCBvZiBpbm9yZ2FuaWMgd2FzdGUsIG5vIHJlZ3VsYXIgc2NoZWR1bGUgb2YgeWFyZCB3YXN0ZSBjb2xsZWN0aW9uLCBhbmQgbm8gZWR1Y2F0aW9uIGZvciB0aGUgdG91cmlzdHMgdG8gcmlzaW5nIHRoZWlyIGF3YXJlbmVzcyBhYm91dCBzb2xpZCB3YXN0ZS4gVG8gaW1wcm92ZSB0aGUgc29saWQgd2FzdGUgbWFuYWdlbWVudCBzeXN0ZW0gYW5kIGVuc3VyZSB0aGUgZWNvdmlsbGFnZSdzIHN1c3RhaW5hYmlsaXR5LCB0aGVzZSBmYWN0cyBoYWQgdG8gYmUgb3ZlcmNvbWUuIiwiaXNzdWUiOiIxIiwidm9sdW1lIjoiMTI1NyJ9fV0sInByb3BlcnRpZXMiOnsibm90ZUluZGV4IjowfSwibWFudWFsT3ZlcnJpZGUiOnsiaXNNYW51YWxseU92ZXJyaWRkZW4iOmZhbHNlLCJtYW51YWxPdmVycmlkZVRleHQiOiIiLCJjaXRlcHJvY1RleHQiOiIoVGFyaWdhbiBldCBhbC4sIDIwMjMpIn19&quot;,&quot;citationItems&quot;:[{&quot;id&quot;:&quot;50d9fa71-0354-3866-b428-bb96b7056d82&quot;,&quot;isTemporary&quot;:false,&quot;itemData&quot;:{&quot;type&quot;:&quot;paper-conference&quot;,&quot;id&quot;:&quot;50d9fa71-0354-3866-b428-bb96b7056d82&quot;,&quot;title&quot;:&quot;Solid waste characterization at Tanjungan dam ecovillage, Mojokerto, Indonesia&quot;,&quot;author&quot;:[{&quot;family&quot;:&quot;Tarigan&quot;,&quot;given&quot;:&quot;E.&quot;,&quot;parse-names&quot;:false,&quot;dropping-particle&quot;:&quot;&quot;,&quot;non-dropping-particle&quot;:&quot;&quot;},{&quot;family&quot;:&quot;Simangunsong&quot;,&quot;given&quot;:&quot;T. L.&quot;,&quot;parse-names&quot;:false,&quot;dropping-particle&quot;:&quot;&quot;,&quot;non-dropping-particle&quot;:&quot;&quot;},{&quot;family&quot;:&quot;Athaya&quot;,&quot;given&quot;:&quot;A. A.&quot;,&quot;parse-names&quot;:false,&quot;dropping-particle&quot;:&quot;&quot;,&quot;non-dropping-particle&quot;:&quot;&quot;},{&quot;family&quot;:&quot;Parapaga&quot;,&quot;given&quot;:&quot;P. D.&quot;,&quot;parse-names&quot;:false,&quot;dropping-particle&quot;:&quot;&quot;,&quot;non-dropping-particle&quot;:&quot;&quot;}],&quot;container-title&quot;:&quot;IOP Conference Series: Earth and Environmental Science&quot;,&quot;container-title-short&quot;:&quot;IOP Conf Ser Earth Environ Sci&quot;,&quot;DOI&quot;:&quot;10.1088/1755-1315/1257/1/012016&quot;,&quot;ISSN&quot;:&quot;17551315&quot;,&quot;issued&quot;:{&quot;date-parts&quot;:[[2023]]},&quot;abstract&quot;:&quot;The aims of the study are to present waste composition and improve waste management at the tourism destination of Tanjungan Dam Ecovillage, Mojokerto. The sampling and interviews were conducted for estimating the characterization and management practice of solid waste. The results showed that the tourism destination generated solid waste of around 18.82 kg/day. The generation rate of organic waste was 1.68 kg/day and 5.94 kg/day of inorganic,. Another waste generated from this destination is yard waste, which was around 11.2 kg daily. The result of the interview with the ecovillage officers presented that the awareness of waste management was still low. The solid waste management of the ecovillage was collect-transport-dispose with low rates and efficiency. Furthermore, there is no segregation of the waste, no control of inorganic waste, no regular schedule of yard waste collection, and no education for the tourists to rising their awareness about solid waste. To improve the solid waste management system and ensure the ecovillage's sustainability, these facts had to be overcome.&quot;,&quot;issue&quot;:&quot;1&quot;,&quot;volume&quot;:&quot;1257&quot;}}],&quot;properties&quot;:{&quot;noteIndex&quot;:0},&quot;manualOverride&quot;:{&quot;isManuallyOverridden&quot;:false,&quot;manualOverrideText&quot;:&quot;&quot;,&quot;citeprocText&quot;:&quot;(Tarigan et al., 2023)&quot;}},{&quot;citationID&quot;:&quot;MENDELEY_CITATION_f8d7aaa5-23e0-406f-90e9-d47e28714c56&quot;,&quot;isEdited&quot;:false,&quot;citationTag&quot;:&quot;MENDELEY_CITATION_v3_eyJjaXRhdGlvbklEIjoiTUVOREVMRVlfQ0lUQVRJT05fZjhkN2FhYTUtMjNlMC00MDZmLTkwZTktZDQ3ZTI4NzE0YzU2IiwiaXNFZGl0ZWQiOmZhbHNlLCJjaXRhdGlvbkl0ZW1zIjpbeyJpZCI6IjA5NWJjZDcwLWJiOTgtMzY3NC05ODc0LTI3MWFhNGYxZjhlNSIsImlzVGVtcG9yYXJ5IjpmYWxzZSwiaXRlbURhdGEiOnsidHlwZSI6ImFydGljbGUtam91cm5hbCIsImlkIjoiMDk1YmNkNzAtYmI5OC0zNjc0LTk4NzQtMjcxYWE0ZjFmOGU1IiwidGl0bGUiOiJBTkFMWVNJUyBPRiBXQVNURSBCQU5LIE1BTkFHRU1FTlQgTU9ERUwgQVJPVU5EIExBS0UgVE9OREFOTyBUT1VSSVNNIE9CSkVDVCBJTiBTVVBQT1JUSU5HIFNVU1RBSU5BQkxFIFRPVVJJU00gREVWRUxPUE1FTlQiLCJhdXRob3IiOlt7ImZhbWlseSI6Ikx1bWVubyIsImdpdmVuIjoiU2hpcmx5IFN1c3NhbmUiLCJwYXJzZS1uYW1lcyI6ZmFsc2UsImRyb3BwaW5nLXBhcnRpY2xlIjoiIiwibm9uLWRyb3BwaW5nLXBhcnRpY2xlIjoiIn0seyJmYW1pbHkiOiJXYXJvdXciLCJnaXZlbiI6IkZlbGx5IEZlcm9sIiwicGFyc2UtbmFtZXMiOmZhbHNlLCJkcm9wcGluZy1wYXJ0aWNsZSI6IiIsIm5vbi1kcm9wcGluZy1wYXJ0aWNsZSI6IiJ9LHsiZmFtaWx5IjoiS2VtYnVhbiIsImdpdmVuIjoiRGp1YmlyIiwicGFyc2UtbmFtZXMiOmZhbHNlLCJkcm9wcGluZy1wYXJ0aWNsZSI6IiIsIm5vbi1kcm9wcGluZy1wYXJ0aWNsZSI6IiJ9LHsiZmFtaWx5IjoiUmF0dSIsImdpdmVuIjoiUmlja3kiLCJwYXJzZS1uYW1lcyI6ZmFsc2UsImRyb3BwaW5nLXBhcnRpY2xlIjoiIiwibm9uLWRyb3BwaW5nLXBhcnRpY2xlIjoiIn1dLCJjb250YWluZXItdGl0bGUiOiJJTkRPTkVTSUFOIEpPVVJOQUwgT0YgVVJCQU4gQU5EIEVOVklST05NRU5UQUwgVEVDSE5PTE9HWSIsIkRPSSI6IjEwLjI1MTA1L3VyYmFuZW52aXJvdGVjaC52NWkzLjE0NDUwIiwiSVNTTiI6IjI1NzktOTE1MCIsImlzc3VlZCI6eyJkYXRlLXBhcnRzIjpbWzIwMjJdXX0sImFic3RyYWN0IjoiVW5tYW5hZ2VkIHdhc3RlIGNhbiBjYXVzZSB2YXJpb3VzIHByb2JsZW1zIG9mIGVudmlyb25tZW50YWwgZGFtYWdlIGluY2x1ZGluZyB0aHJlYXRlbmluZyB0b3VyaXNtIGRldmVsb3BtZW50LiBUaGUgY3VycmVudCB3YXN0ZSBwcm9ibGVtIGlzIHF1aXRlIHdvcnJ5aW5nIGJlY2F1c2UgaXQgY2FuIGhhdmUgYSBkaXJlY3QgaW1wYWN0IG9uIGh1bWFucywgc3VjaCBhcyB0aGUgZW50cnkgb2YgcGxhc3RpYyBlbGVtZW50cyBpbnRvIHRoZSBodW1hbiBib2R5IHRocm91Z2ggZmlzaCBvciBmb29kIGV4cG9zZWQgdG8gbWljcm9wbGFzdGljcy4gQWltOiBUaGUgd2FzdGUgYmFuayBhcm91bmQgTGFrZSBUb25kYW5vIHRvdXJpc20gb2JqZWN0IHdhcyBzdHVkaWVkIHF1YWxpdGF0aXZlbHkgd2l0aCB0aGUgYWltIG9mIGRlc2NyaWJpbmcgdGhlIHdhc3RlIGJhbmsgbWFuYWdlbWVudCBtZWNoYW5pc20gdG8gYmUgdXNlZCBhcyBhIG1vZGVsIGZvciBkZXZlbG9waW5nIGEgd2FzdGUgYmFuayB0byBzdXBwb3J0IHN1c3RhaW5hYmxlIHRvdXJpc20gZGV2ZWxvcG1lbnQuIE1ldGhvZG9neSBhbmQgUmVzdWx0czogVGhlIHJlc2VhcmNoIGRhdGEgd2FzIG9idGFpbmVkIHRocm91Z2ggZmllbGQgcmVzZWFyY2ggdGhyb3VnaCBvYnNlcnZhdGlvbnMgYW5kIGludGVydmlld3Mgd2l0aCB3YXN0ZSBiYW5rcyBhcm91bmQgdGhlIFRvbmRhbm8gbGFrZSB0b3VyaXN0IGF0dHJhY3Rpb24sIGluIHRoaXMgY2FzZSB0aGUgTWFwYWx1cyB3YXN0ZSBiYW5rIGxvY2F0ZWQgaW4gUGFwYWtlbGFuIFZpbGxhZ2UuIENvbmNsdXNpb24sIHNpZ25pZmljYW5jZSwgYW5kIGltcGFjdCBzdHVkeTogVGhlIHJlc3VsdHMgc2hvdyB0aGF0IHRoZSBjdXJyZW50IGZvcm0gb2Ygd2FzdGUgYmFuayBtYW5hZ2VtZW50IG9uIHRoZSBzaG9yZXMgb2YgTGFrZSBUb25kYW5vIGlzIGEgd2FzdGUgYmFuayB0aGF0IGlzIHB1cmVseSBtYW5hZ2VkIGJ5IHRoZSBjb21tdW5pdHkuIFRoZSBmb3JtIG9mIG1hbmFnZW1lbnQgaXMgdG8gY29sbGVjdCB3YXN0ZSBmcm9tIHRoZSBjb21tdW5pdHkgYnkgZmlyc3QgZ29pbmcgdGhyb3VnaCBhIHNvcnRpbmcgcHJvY2Vzcy4gQWZ0ZXIgc29ydGluZywgb3JnYW5pYyB3YXN0ZSBpcyB1c2VkIGFzIGZlcnRpbGl6ZXIgYW5kIGlub3JnYW5pYyB3YXN0ZSBpcyBtYWRlIGludG8gdmFsdWFibGUgcHJvZHVjdHMgYW5kIGNhbiBiZSB1c2VkIGFzIHNvdXZlbmlycyBmb3IgdG91cmlzdHMuwqAgVGhlIHdhc3RlIGJhbmsgcHJvZ3JhbSBjYW4gcmVkdWNlIHRoZSBpbmNyZWFzZSBpbiB3YXN0ZSBkaXJlY3RseSBmcm9tIHRoZSBzb3VyY2UuIEluIGFkZGl0aW9uLCB0aGUgd2FzdGUgYmFuayBjYW4gcHJvZHVjZSBuZXcgcHJvZHVjdHMgYW5kIHByb3ZpZGUgYmVuZWZpdHMgdG8gdGhlIGNvbW11bml0eS4gVGhlIHdhc3RlIGJhbmsgaXMgYWxzbyBhIHNvbHV0aW9uIGluIHRoZSBjb250ZXh0IG9mIGRldmVsb3BpbmcgdG91cmlzbSBvbiB0aGUgY29hc3Qgb2YgTGFrZSBUb25kYW5vLiIsImNvbnRhaW5lci10aXRsZS1zaG9ydCI6IiJ9fV0sInByb3BlcnRpZXMiOnsibm90ZUluZGV4IjowfSwibWFudWFsT3ZlcnJpZGUiOnsiaXNNYW51YWxseU92ZXJyaWRkZW4iOmZhbHNlLCJtYW51YWxPdmVycmlkZVRleHQiOiIiLCJjaXRlcHJvY1RleHQiOiIoTHVtZW5vIGV0IGFsLiwgMjAyMikifX0=&quot;,&quot;citationItems&quot;:[{&quot;id&quot;:&quot;095bcd70-bb98-3674-9874-271aa4f1f8e5&quot;,&quot;isTemporary&quot;:false,&quot;itemData&quot;:{&quot;type&quot;:&quot;article-journal&quot;,&quot;id&quot;:&quot;095bcd70-bb98-3674-9874-271aa4f1f8e5&quot;,&quot;title&quot;:&quot;ANALYSIS OF WASTE BANK MANAGEMENT MODEL AROUND LAKE TONDANO TOURISM OBJECT IN SUPPORTING SUSTAINABLE TOURISM DEVELOPMENT&quot;,&quot;author&quot;:[{&quot;family&quot;:&quot;Lumeno&quot;,&quot;given&quot;:&quot;Shirly Sussane&quot;,&quot;parse-names&quot;:false,&quot;dropping-particle&quot;:&quot;&quot;,&quot;non-dropping-particle&quot;:&quot;&quot;},{&quot;family&quot;:&quot;Warouw&quot;,&quot;given&quot;:&quot;Felly Ferol&quot;,&quot;parse-names&quot;:false,&quot;dropping-particle&quot;:&quot;&quot;,&quot;non-dropping-particle&quot;:&quot;&quot;},{&quot;family&quot;:&quot;Kembuan&quot;,&quot;given&quot;:&quot;Djubir&quot;,&quot;parse-names&quot;:false,&quot;dropping-particle&quot;:&quot;&quot;,&quot;non-dropping-particle&quot;:&quot;&quot;},{&quot;family&quot;:&quot;Ratu&quot;,&quot;given&quot;:&quot;Ricky&quot;,&quot;parse-names&quot;:false,&quot;dropping-particle&quot;:&quot;&quot;,&quot;non-dropping-particle&quot;:&quot;&quot;}],&quot;container-title&quot;:&quot;INDONESIAN JOURNAL OF URBAN AND ENVIRONMENTAL TECHNOLOGY&quot;,&quot;DOI&quot;:&quot;10.25105/urbanenvirotech.v5i3.14450&quot;,&quot;ISSN&quot;:&quot;2579-9150&quot;,&quot;issued&quot;:{&quot;date-parts&quot;:[[2022]]},&quot;abstract&quot;:&quot;Unmanaged waste can cause various problems of environmental damage including threatening tourism development. The current waste problem is quite worrying because it can have a direct impact on humans, such as the entry of plastic elements into the human body through fish or food exposed to microplastics. Aim: The waste bank around Lake Tondano tourism object was studied qualitatively with the aim of describing the waste bank management mechanism to be used as a model for developing a waste bank to support sustainable tourism development. Methodogy and Results: The research data was obtained through field research through observations and interviews with waste banks around the Tondano lake tourist attraction, in this case the Mapalus waste bank located in Papakelan Village. Conclusion, significance, and impact study: The results show that the current form of waste bank management on the shores of Lake Tondano is a waste bank that is purely managed by the community. The form of management is to collect waste from the community by first going through a sorting process. After sorting, organic waste is used as fertilizer and inorganic waste is made into valuable products and can be used as souvenirs for tourists.  The waste bank program can reduce the increase in waste directly from the source. In addition, the waste bank can produce new products and provide benefits to the community. The waste bank is also a solution in the context of developing tourism on the coast of Lake Tondano.&quot;,&quot;container-title-short&quot;:&quot;&quot;}}],&quot;properties&quot;:{&quot;noteIndex&quot;:0},&quot;manualOverride&quot;:{&quot;isManuallyOverridden&quot;:false,&quot;manualOverrideText&quot;:&quot;&quot;,&quot;citeprocText&quot;:&quot;(Lumeno et al., 2022)&quot;}},{&quot;citationID&quot;:&quot;MENDELEY_CITATION_f341d373-d41d-4f2c-93b3-0857290afe27&quot;,&quot;isEdited&quot;:false,&quot;citationTag&quot;:&quot;MENDELEY_CITATION_v3_eyJjaXRhdGlvbklEIjoiTUVOREVMRVlfQ0lUQVRJT05fZjM0MWQzNzMtZDQxZC00ZjJjLTkzYjMtMDg1NzI5MGFmZTI3IiwiaXNFZGl0ZWQiOmZhbHNlLCJjaXRhdGlvbkl0ZW1zIjpbeyJpZCI6IjVkNWE1ZGVlLTMwZGYtMzNjYi1iN2Q1LTQ5MjJkYjJiODczMCIsImlzVGVtcG9yYXJ5IjpmYWxzZSwiaXRlbURhdGEiOnsidHlwZSI6ImFydGljbGUtam91cm5hbCIsImlkIjoiNWQ1YTVkZWUtMzBkZi0zM2NiLWI3ZDUtNDkyMmRiMmI4NzMwIiwidGl0bGUiOiJDYXJib24gZm9vdHByaW50IHJlZHVjdGlvbiBwb3RlbnRpYWwgb2Ygd2FzdGUgbWFuYWdlbWVudCBzdHJhdGVnaWVzIGluIHRvdXJpc20iLCJhdXRob3IiOlt7ImZhbWlseSI6Ik9iZXJzdGVpbmVyIiwiZ2l2ZW4iOiJHdWRydW4iLCJwYXJzZS1uYW1lcyI6ZmFsc2UsImRyb3BwaW5nLXBhcnRpY2xlIjoiIiwibm9uLWRyb3BwaW5nLXBhcnRpY2xlIjoiIn0seyJmYW1pbHkiOiJHb2xsbm93IiwiZ2l2ZW4iOiJTZWJhc3RpYW4iLCJwYXJzZS1uYW1lcyI6ZmFsc2UsImRyb3BwaW5nLXBhcnRpY2xlIjoiIiwibm9uLWRyb3BwaW5nLXBhcnRpY2xlIjoiIn0seyJmYW1pbHkiOiJFcmlrc3NvbiIsImdpdmVuIjoiTWF0dGlhcyIsInBhcnNlLW5hbWVzIjpmYWxzZSwiZHJvcHBpbmctcGFydGljbGUiOiIiLCJub24tZHJvcHBpbmctcGFydGljbGUiOiIifV0sImNvbnRhaW5lci10aXRsZSI6IkVudmlyb25tZW50YWwgRGV2ZWxvcG1lbnQiLCJET0kiOiIxMC4xMDE2L2ouZW52ZGV2LjIwMjEuMTAwNjE3IiwiSVNTTiI6IjIyMTE0NjQ1IiwiaXNzdWVkIjp7ImRhdGUtcGFydHMiOltbMjAyMV1dfSwiYWJzdHJhY3QiOiJUb3VyaXNtIGlzIG9uZSBvZiB0aGUgbWFqb3IgZWNvbm9taWMgZmFjdG9ycyBjb250cmlidXRpbmcgdG8gZ3Jvd3RoIGFuZCBqb2JzIHdvcmxkd2lkZS4gVGhlIG51bWJlciBvZiBpbnRlcm5hdGlvbmFsIHRyYXZlbGxlcnMgaGFzIGluY3JlYXNlZCBtb3JlIHRoYW4gNTAtZm9sZCBpbiB0aGUgcGFzdCA3MCB5ZWFycy4gSG93ZXZlciwgdGhlIGNvbnRyaWJ1dGlvbiBvZiB0b3VyaXNtIHRvIChtdW5pY2lwYWwpIHdhc3RlIGdlbmVyYXRpb24gaXMgYWxzbyBsYXJnZSBhbmQgaXMgaW5jcmVhc2luZywgYWNjb21wYW5pZWQgYnkgYW4gaW5jcmVhc2UgaW4gc29tZSBlbnZpcm9ubWVudGFsIGFuZCBzb2Npby1lY29ub21pYyBpbXBhY3RzLiBBbiBhdmVyYWdlIHZhbHVlIG9mIDEuNjcga2cgd2FzdGUgaXMgbm93IGdlbmVyYXRlZCBwZXIgdG91cmlzdCAoT2JlcnN0ZWluZXIgZXQgYWwuLCAyMDE3KS4gV2FzdGUgcHJldmVudGlvbiBhbmQgcmVjeWNsaW5nIHNob3VsZCB0aGVyZWZvcmUgYmUgbWFqb3Igb2JqZWN0aXZlcyBpbiB0b3VyaXN0IHdhc3RlIG1hbmFnZW1lbnQgYnkgbXVuaWNpcGFsIGF1dGhvcml0aWVzLiBXaXRoaW4gdGhlIEVVIEgyMDIwLWZ1bmRlZCBwcm9qZWN0IOKAnFVSQkFOV0FTVEUg4oCTIFVyYmFuIFN0cmF0ZWdpZXMgZm9yIFdhc3RlIE1hbmFnZW1lbnQgaW4gVG91cmlzdCBDaXRpZXPigJ0sIGVjby1pbm5vdmF0aXZlIHdhc3RlIHByZXZlbnRpb24gYW5kIG1hbmFnZW1lbnQgc3RyYXRlZ2llcyB3ZXJlIGltcGxlbWVudGVkIGluIDEwIHBpbG90IGNpdGllcyB3aXRoIGhpZ2ggbGV2ZWxzIG9mIHRvdXJpc20sIGluIG9yZGVyIHRvIHJlZHVjZSB1cmJhbiB3YXN0ZSBwcm9kdWN0aW9uIGFuZCBpbXByb3ZlIG11bmljaXBhbCB3YXN0ZSBtYW5hZ2VtZW50LiBUaGlzIHN0dWR5IGV4YW1pbmVkIHRoZSBwb3RlbnRpYWwgZ3JlZW5ob3VzZSBnYXMgKEdIRykgZW1pc3Npb25zIHNhdmluZ3MgZm9yIHRocmVlIHNlbGVjdGVkIHdhc3RlIHByZXZlbnRpb24gYW5kIHRyZWF0bWVudCBvcHRpb25zOiBmb29kIHdhc3RlIHByZXZlbnRpb24sIHJlZHVjdGlvbnMgaW4gc2luZ2xlIHVzZSBwbGFzdGljIGFuZCBpbmNyZWFzZWQgc2VwYXJhdGUgY29sbGVjdGlvbiBhbmQgcmVjeWNsaW5nIG9mIHdhc3RlLiBCZW5lZml0cyB3ZXJlIGV4cHJlc3NlZCBwZXIga2cgd2FzdGUgcHJldmVudGVkIG9yIGRpdmVydGVkIGhpZ2hlciB1cCB0aGUgd2FzdGUgaGllcmFyY2h5IGFuZCBwZXIgMTAwMCB0b3VyaXN0cy4gVGhlIG1lYXN1cmVzIGFjaGlldmVkIHBvdGVudGlhbCBHSEcgZW1pc3Npb24gc2F2aW5ncyBvZiBiZXR3ZWVuIDQgYW5kIDE4OSBrZyBDTzItZXEuIHBlciAxMDAwIHRvdXJpc3RzLCBkZXBlbmRpbmcgb24gbG9jYWwgY29uZGl0aW9ucyBzdWNoIGFzIHRoZSBleGlzdGluZyB3YXN0ZSBtYW5hZ2VtZW50IHN5c3RlbS4gTWVhc3VyZXMgdGFja2xpbmcgZm9vZCB3YXN0ZSByZWR1Y3Rpb24gYW5kIHNlcGFyYXRlIGNvbGxlY3Rpb24gaGFkIGxvdyBlbWlzc2lvbnMgYXNzb2NpYXRlZCB3aXRoIHRoZSBtZWFzdXJlIGl0c2VsZiwgd2hlcmVhcyBmb3IgYXNzZXNzZWQgbWVhc3VyZXMgcmVkdWNpbmcgdGhlIHVzZSBvZiBzaW5nbGUgdXNlIHBsYXN0aWNzIGJ5IHByb3ZpZGluZyByZXVzYWJsZSBhbHRlcm5hdGl2ZXMsIGVtaXNzaW9ucyBhc3NvY2lhdGVkIHdpdGggdGhlIG1lYXN1cmVzIHdlcmUgcmVsYXRpdmVseSBoaWdoLiBUaGlzIHdhcyBkdWUgdG8gdGhlIGVtaXNzaW9ucyBhc3NvY2lhdGVkIHdpdGggdGhlIHByb2R1Y3Rpb24gb2YgdGhlIGFsdGVybmF0aXZlIHJldXNhYmxlIHByb2R1Y3RzLiBJbmZsdWVuY2luZyBmYWN0b3JzIHJlZHVjaW5nIHRoZSBjYXJib24gZm9vdHByaW50IG9mIHdhc3RlIG1hbmFnZW1lbnQgaW4gdG91cmlzbSBvdGhlciB0aGFuIHRoZSBraW5kIG9mIHdhc3RlIGZvY3VzZWQgb24gd2VyZSB0aGUgZXhpc3Rpbmcgd2FzdGUgbWFuYWdlbWVudCBzeXN0ZW0gKGVzcGVjaWFsbHkgZm9yIGJpb3dhc3RlKSBhcyB3ZWxsIGFzIHRoZSBwcmFjdGljYWJpbGl0eSBhbmQgc2NhbGFiaWxpdHkgb2YgbWVhc3VyZXMgdW5kZXIgdGhlIGRpdmVycyByZWdpb25hbCBjaXJjdW1zdGFuY2VzLiIsInZvbHVtZSI6IjM5IiwiY29udGFpbmVyLXRpdGxlLXNob3J0IjoiRW52aXJvbiBEZXYifX1dLCJwcm9wZXJ0aWVzIjp7Im5vdGVJbmRleCI6MH0sIm1hbnVhbE92ZXJyaWRlIjp7ImlzTWFudWFsbHlPdmVycmlkZGVuIjpmYWxzZSwibWFudWFsT3ZlcnJpZGVUZXh0IjoiIiwiY2l0ZXByb2NUZXh0IjoiKE9iZXJzdGVpbmVyIGV0IGFsLiwgMjAyMSkifX0=&quot;,&quot;citationItems&quot;:[{&quot;id&quot;:&quot;5d5a5dee-30df-33cb-b7d5-4922db2b8730&quot;,&quot;isTemporary&quot;:false,&quot;itemData&quot;:{&quot;type&quot;:&quot;article-journal&quot;,&quot;id&quot;:&quot;5d5a5dee-30df-33cb-b7d5-4922db2b8730&quot;,&quot;title&quot;:&quot;Carbon footprint reduction potential of waste management strategies in tourism&quot;,&quot;author&quot;:[{&quot;family&quot;:&quot;Obersteiner&quot;,&quot;given&quot;:&quot;Gudrun&quot;,&quot;parse-names&quot;:false,&quot;dropping-particle&quot;:&quot;&quot;,&quot;non-dropping-particle&quot;:&quot;&quot;},{&quot;family&quot;:&quot;Gollnow&quot;,&quot;given&quot;:&quot;Sebastian&quot;,&quot;parse-names&quot;:false,&quot;dropping-particle&quot;:&quot;&quot;,&quot;non-dropping-particle&quot;:&quot;&quot;},{&quot;family&quot;:&quot;Eriksson&quot;,&quot;given&quot;:&quot;Mattias&quot;,&quot;parse-names&quot;:false,&quot;dropping-particle&quot;:&quot;&quot;,&quot;non-dropping-particle&quot;:&quot;&quot;}],&quot;container-title&quot;:&quot;Environmental Development&quot;,&quot;DOI&quot;:&quot;10.1016/j.envdev.2021.100617&quot;,&quot;ISSN&quot;:&quot;22114645&quot;,&quot;issued&quot;:{&quot;date-parts&quot;:[[2021]]},&quot;abstract&quot;:&quot;Tourism is one of the major economic factors contributing to growth and jobs worldwide. The number of international travellers has increased more than 50-fold in the past 70 years. However, the contribution of tourism to (municipal) waste generation is also large and is increasing, accompanied by an increase in some environmental and socio-economic impacts. An average value of 1.67 kg waste is now generated per tourist (Obersteiner et al., 2017). Waste prevention and recycling should therefore be major objectives in tourist waste management by municipal authorities. Within the EU H2020-funded project “URBANWASTE – Urban Strategies for Waste Management in Tourist Cities”, eco-innovative waste prevention and management strategies were implemented in 10 pilot cities with high levels of tourism, in order to reduce urban waste production and improve municipal waste management. This study examined the potential greenhouse gas (GHG) emissions savings for three selected waste prevention and treatment options: food waste prevention, reductions in single use plastic and increased separate collection and recycling of waste. Benefits were expressed per kg waste prevented or diverted higher up the waste hierarchy and per 1000 tourists. The measures achieved potential GHG emission savings of between 4 and 189 kg CO2-eq. per 1000 tourists, depending on local conditions such as the existing waste management system. Measures tackling food waste reduction and separate collection had low emissions associated with the measure itself, whereas for assessed measures reducing the use of single use plastics by providing reusable alternatives, emissions associated with the measures were relatively high. This was due to the emissions associated with the production of the alternative reusable products. Influencing factors reducing the carbon footprint of waste management in tourism other than the kind of waste focused on were the existing waste management system (especially for biowaste) as well as the practicability and scalability of measures under the divers regional circumstances.&quot;,&quot;volume&quot;:&quot;39&quot;,&quot;container-title-short&quot;:&quot;Environ Dev&quot;}}],&quot;properties&quot;:{&quot;noteIndex&quot;:0},&quot;manualOverride&quot;:{&quot;isManuallyOverridden&quot;:false,&quot;manualOverrideText&quot;:&quot;&quot;,&quot;citeprocText&quot;:&quot;(Obersteiner et al., 2021)&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uDaFbnt50FCq/6BdxqXyTGi3Pw==">CgMxLjAyCWguMzBqMHpsbDgAciExRXVFbHllX3ZKLUtXUmFCVFdtVm16YjdSYVBhVllsLWE=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B05F23-E969-FC4C-85B3-8FAA34F8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8810</Words>
  <Characters>50220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Novi Ultahayani</cp:lastModifiedBy>
  <cp:revision>3</cp:revision>
  <dcterms:created xsi:type="dcterms:W3CDTF">2024-08-30T03:39:00Z</dcterms:created>
  <dcterms:modified xsi:type="dcterms:W3CDTF">2024-08-30T08:07:00Z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91014a50-7f76-3346-9166-a83acfb7801c</vt:lpwstr>
  </property>
</Properties>
</file>