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framePr w:w="363" w:vAnchor="page" w:hAnchor="page" w:x="6181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</w:t>
      </w:r>
    </w:p>
    <w:p>
      <w:pPr>
        <w:framePr w:w="1450" w:vAnchor="page" w:hAnchor="page" w:x="2268" w:y="1463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 Bold" w:hAnsi="Times New Roman Bold" w:cs="Times New Roman Bold"/>
          <w:b/>
          <w:color w:val="000000"/>
          <w:sz w:val="20"/>
          <w:szCs w:val="20"/>
        </w:rPr>
        <w:t xml:space="preserve">Kata kunci: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>
      <w:pPr>
        <w:framePr w:w="5355" w:vAnchor="page" w:hAnchor="page" w:x="3829" w:y="1463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komunikasi pemasaran terintegrasi, mix method, primago </w:t>
      </w:r>
    </w:p>
    <w:p>
      <w:pPr>
        <w:framePr w:w="5049" w:vAnchor="page" w:hAnchor="page" w:x="2268" w:y="1417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Connectivity, Costumize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dan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Real Time Measurement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>
      <w:pPr>
        <w:framePr w:w="9007" w:vAnchor="page" w:hAnchor="page" w:x="2268" w:y="1394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Primago   dalam    membangun    kognitif   netizen,    antaralain   adalah   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Accessible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 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Affordable, </w:t>
      </w:r>
    </w:p>
    <w:p>
      <w:pPr>
        <w:framePr w:w="9007" w:vAnchor="page" w:hAnchor="page" w:x="2268" w:y="1371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pertimbangan  dalam  merancang  strategi  komunikasi   pemasaran  digital  yang  terintegrasi  bagi </w:t>
      </w:r>
    </w:p>
    <w:p>
      <w:pPr>
        <w:framePr w:w="9007" w:vAnchor="page" w:hAnchor="page" w:x="2268" w:y="1348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Instagram, ketiga mengelola YouTube dan terakhir adalah TikTok. (2) Faktor-faktor yang menjadi </w:t>
      </w:r>
    </w:p>
    <w:p>
      <w:pPr>
        <w:framePr w:w="8999" w:vAnchor="page" w:hAnchor="page" w:x="2268" w:y="1325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digital Primago  adalah pertama mengelola Website, secara bersamaan mengelola Facebook dan </w:t>
      </w:r>
    </w:p>
    <w:p>
      <w:pPr>
        <w:framePr w:w="9004" w:vAnchor="page" w:hAnchor="page" w:x="2268" w:y="1302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diperoleh  adalah  (1)  Model  prioritas  pilihan  dalam  merancang  strategi  komunikasi  pemasaran </w:t>
      </w:r>
    </w:p>
    <w:p>
      <w:pPr>
        <w:framePr w:w="9004" w:vAnchor="page" w:hAnchor="page" w:x="2268" w:y="1279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Penelitian ini menggunakan teknik analisis Analytical Hierarchical Process. Hasil penelitian yang </w:t>
      </w:r>
    </w:p>
    <w:p>
      <w:pPr>
        <w:framePr w:w="9002" w:vAnchor="page" w:hAnchor="page" w:x="2268" w:y="1256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Marketing Communications. Metode yang digunakan adalah kombinasi kuantitatif dan kualitatif. </w:t>
      </w:r>
    </w:p>
    <w:p>
      <w:pPr>
        <w:framePr w:w="8995" w:vAnchor="page" w:hAnchor="page" w:x="2268" w:y="1233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Computer  Mediated   Communication,  Information   Integration  Theory   dan  konsep  Integrated </w:t>
      </w:r>
    </w:p>
    <w:p>
      <w:pPr>
        <w:framePr w:w="9003" w:vAnchor="page" w:hAnchor="page" w:x="2268" w:y="121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pemasaran  digital   yang  terintegrasi   bagi   Primago.  Teori   yang  menjadi   landasan  antaralain </w:t>
      </w:r>
    </w:p>
    <w:p>
      <w:pPr>
        <w:framePr w:w="9006" w:vAnchor="page" w:hAnchor="page" w:x="2268" w:y="1187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menemukan  faktor-faktor  yang   menjadi  pertimbangan  dalam   merancang  strategi  komunikasi </w:t>
      </w:r>
    </w:p>
    <w:p>
      <w:pPr>
        <w:framePr w:w="9006" w:vAnchor="page" w:hAnchor="page" w:x="2268" w:y="1164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prioritas  pilihan   dalam  aktivitas   komunikasi  pemasaran  melalui   digital  Primago.   (2)  Untuk </w:t>
      </w:r>
    </w:p>
    <w:p>
      <w:pPr>
        <w:framePr w:w="9004" w:vAnchor="page" w:hAnchor="page" w:x="2268" w:y="1141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pemasaran digital mereka. Maka tujuan dari penelitian ini adalah      (1) Untuk menemukan model </w:t>
      </w:r>
    </w:p>
    <w:p>
      <w:pPr>
        <w:framePr w:w="9004" w:vAnchor="page" w:hAnchor="page" w:x="2268" w:y="1118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hingga  kini   belum  ada  model   formula  dalam  penetapan   prioritas  dari  aktivitas   komunikasi </w:t>
      </w:r>
    </w:p>
    <w:p>
      <w:pPr>
        <w:framePr w:w="8997" w:vAnchor="page" w:hAnchor="page" w:x="2268" w:y="1095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Primago. Seluruh aktivitas komunikasi pemasaran Primago diperantarai oleh media sosial. Namun </w:t>
      </w:r>
    </w:p>
    <w:p>
      <w:pPr>
        <w:framePr w:w="9007" w:vAnchor="page" w:hAnchor="page" w:x="2268" w:y="1072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 xml:space="preserve">menjadikan  alat  untuk  strategi  manuver  bisnis.  Seperti  yang  dilakukan  oleh  pesantren  modern </w:t>
      </w:r>
    </w:p>
    <w:p>
      <w:pPr>
        <w:framePr w:w="9007" w:vAnchor="page" w:hAnchor="page" w:x="2268" w:y="1049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menganalisa   saat  proses   mengambil   keputusan.   Organisasi  memanfaatkan   momen   ini   dan </w:t>
      </w:r>
    </w:p>
    <w:p>
      <w:pPr>
        <w:framePr w:w="9007" w:vAnchor="page" w:hAnchor="page" w:x="2268" w:y="1026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Dunia saat ini memasuki era Big Data. Manfaat Big Data diantaranya dapat membantu perusahaan </w:t>
      </w:r>
    </w:p>
    <w:p>
      <w:pPr>
        <w:framePr w:w="1046" w:vAnchor="page" w:hAnchor="page" w:x="2268" w:y="1003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0"/>
          <w:szCs w:val="20"/>
        </w:rPr>
      </w:pPr>
      <w:r>
        <w:rPr>
          <w:rFonts w:ascii="Times New Roman Bold" w:hAnsi="Times New Roman Bold" w:cs="Times New Roman Bold"/>
          <w:b/>
          <w:color w:val="000000"/>
          <w:sz w:val="20"/>
          <w:szCs w:val="20"/>
        </w:rPr>
        <w:t xml:space="preserve">Abstrak </w:t>
      </w:r>
    </w:p>
    <w:p>
      <w:pPr>
        <w:framePr w:w="7318" w:vAnchor="page" w:hAnchor="page" w:x="2268" w:y="955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 Bold" w:hAnsi="Times New Roman Bold" w:cs="Times New Roman Bold"/>
          <w:b/>
          <w:color w:val="000000"/>
          <w:sz w:val="22"/>
          <w:szCs w:val="22"/>
        </w:rPr>
        <w:t xml:space="preserve">Keywords: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integrated marketing communications, mix method, primago</w:t>
      </w:r>
    </w:p>
    <w:p>
      <w:pPr>
        <w:framePr w:w="8694" w:vAnchor="page" w:hAnchor="page" w:x="2268" w:y="9046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include Accessible, Affordable, Connectivity, Costumize and Real Time Measurement.</w:t>
      </w:r>
    </w:p>
    <w:p>
      <w:pPr>
        <w:framePr w:w="8968" w:vAnchor="page" w:hAnchor="page" w:x="2268" w:y="879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digital  marketing  communication  strategy  for  Primago  in  building  netizen  cognitives</w:t>
      </w:r>
    </w:p>
    <w:p>
      <w:pPr>
        <w:framePr w:w="8971" w:vAnchor="page" w:hAnchor="page" w:x="2268" w:y="854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YouTube and  lastly  is TikTok.  (2) Factors  to be  considered in  designing an  integrated</w:t>
      </w:r>
    </w:p>
    <w:p>
      <w:pPr>
        <w:framePr w:w="8973" w:vAnchor="page" w:hAnchor="page" w:x="2268" w:y="828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the   Website,   simultaneously   managing   Facebook   and   Instagram,  third   managing</w:t>
      </w:r>
    </w:p>
    <w:p>
      <w:pPr>
        <w:framePr w:w="8970" w:vAnchor="page" w:hAnchor="page" w:x="2268" w:y="803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choice in designing Primago's digital marketing communication strategy is first managing</w:t>
      </w:r>
    </w:p>
    <w:p>
      <w:pPr>
        <w:framePr w:w="8971" w:vAnchor="page" w:hAnchor="page" w:x="2268" w:y="7781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of quantitative and qualitative. The research results obtained are (1) The priority model of</w:t>
      </w:r>
    </w:p>
    <w:p>
      <w:pPr>
        <w:framePr w:w="8969" w:vAnchor="page" w:hAnchor="page" w:x="2268" w:y="752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the concept of Integrated Marketing  Communications. The method used is a combination</w:t>
      </w:r>
    </w:p>
    <w:p>
      <w:pPr>
        <w:framePr w:w="8970" w:vAnchor="page" w:hAnchor="page" w:x="2268" w:y="727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basis include  Computer  Mediated Communication,  Information Integration  Theory and</w:t>
      </w:r>
    </w:p>
    <w:p>
      <w:pPr>
        <w:framePr w:w="8970" w:vAnchor="page" w:hAnchor="page" w:x="2268" w:y="702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integrated digital marketing  communication strategy for Primago.  Theories that form the</w:t>
      </w:r>
    </w:p>
    <w:p>
      <w:pPr>
        <w:framePr w:w="8968" w:vAnchor="page" w:hAnchor="page" w:x="2268" w:y="6768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through  digital  Primago.   (2)  To  find  the  factors   to  be  considered  in   designing  an</w:t>
      </w:r>
    </w:p>
    <w:p>
      <w:pPr>
        <w:framePr w:w="8968" w:vAnchor="page" w:hAnchor="page" w:x="2268" w:y="651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research is (1) to find the  priority model of choice in marketing communication activities</w:t>
      </w:r>
    </w:p>
    <w:p>
      <w:pPr>
        <w:framePr w:w="8972" w:vAnchor="page" w:hAnchor="page" w:x="2268" w:y="626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priorities  for  their digital  marketing  communication  activities.  So  the purpose  of  this</w:t>
      </w:r>
    </w:p>
    <w:p>
      <w:pPr>
        <w:framePr w:w="8969" w:vAnchor="page" w:hAnchor="page" w:x="2268" w:y="601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mediated  by social  media.  However,  until now  there  is  no  formula model  for  setting</w:t>
      </w:r>
    </w:p>
    <w:p>
      <w:pPr>
        <w:framePr w:w="8968" w:vAnchor="page" w:hAnchor="page" w:x="2268" w:y="57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Primago Islamic  boarding  school. All  Primago marketing  communication activities  are</w:t>
      </w:r>
    </w:p>
    <w:p>
      <w:pPr>
        <w:framePr w:w="8971" w:vAnchor="page" w:hAnchor="page" w:x="2268" w:y="550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moment and make it a  tool for strategic business maneuvers. As was done by  the modern</w:t>
      </w:r>
    </w:p>
    <w:p>
      <w:pPr>
        <w:framePr w:w="8968" w:vAnchor="page" w:hAnchor="page" w:x="2268" w:y="5249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The world  is currently  entering  the Big  Data era.  Organizations take  advantage of  this</w:t>
      </w:r>
    </w:p>
    <w:p>
      <w:pPr>
        <w:framePr w:w="1144" w:vAnchor="page" w:hAnchor="page" w:x="2268" w:y="499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2"/>
          <w:szCs w:val="22"/>
        </w:rPr>
      </w:pPr>
      <w:r>
        <w:rPr>
          <w:rFonts w:ascii="Times New Roman Bold" w:hAnsi="Times New Roman Bold" w:cs="Times New Roman Bold"/>
          <w:b/>
          <w:color w:val="000000"/>
          <w:sz w:val="22"/>
          <w:szCs w:val="22"/>
        </w:rPr>
        <w:t xml:space="preserve">Abstract</w:t>
      </w:r>
    </w:p>
    <w:p>
      <w:pPr>
        <w:framePr w:w="3262" w:vAnchor="page" w:hAnchor="page" w:x="4863" w:y="451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email: agungnawa@ymail.com</w:t>
      </w:r>
    </w:p>
    <w:p>
      <w:pPr>
        <w:framePr w:w="8028" w:vAnchor="page" w:hAnchor="page" w:x="2698" w:y="4008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³Program Paska Sarjana Ilmu Komunikasi, Universitas Sahid, Jakarta, Indonesia</w:t>
      </w:r>
    </w:p>
    <w:p>
      <w:pPr>
        <w:framePr w:w="1184" w:vAnchor="page" w:hAnchor="page" w:x="5809" w:y="3756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Indonesia</w:t>
      </w:r>
    </w:p>
    <w:p>
      <w:pPr>
        <w:framePr w:w="8098" w:vAnchor="page" w:hAnchor="page" w:x="2667" w:y="3501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¹</w:t>
      </w:r>
      <w:r>
        <w:rPr>
          <w:rFonts w:ascii="TimesNewRomanPSMT" w:hAnsi="TimesNewRomanPSMT" w:cs="TimesNewRomanPSMT"/>
          <w:color w:val="000000"/>
          <w:sz w:val="22"/>
          <w:szCs w:val="22"/>
          <w:rtl/>
        </w:rPr>
        <w:t xml:space="preserve">׳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²Fakultas Ilmu Komunikasi, Universitas Prof. Dr. Moestopo Beragama, Jakarta,</w:t>
      </w:r>
    </w:p>
    <w:p>
      <w:pPr>
        <w:framePr w:w="7180" w:vAnchor="page" w:hAnchor="page" w:x="3094" w:y="29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Novalia Agung Wardjito Ardhoyo¹, Sunarto², Hifni Alifahmi³</w:t>
      </w:r>
    </w:p>
    <w:p>
      <w:pPr>
        <w:framePr w:w="5541" w:vAnchor="page" w:hAnchor="page" w:x="3858" w:y="235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8"/>
          <w:szCs w:val="28"/>
        </w:rPr>
      </w:pPr>
      <w:r>
        <w:rPr>
          <w:rFonts w:ascii="Times New Roman Bold" w:hAnsi="Times New Roman Bold" w:cs="Times New Roman Bold"/>
          <w:b/>
          <w:color w:val="000000"/>
          <w:sz w:val="28"/>
          <w:szCs w:val="28"/>
        </w:rPr>
        <w:t xml:space="preserve">MEMBANGUN KOGNITIF NETIZEN</w:t>
      </w:r>
    </w:p>
    <w:p>
      <w:pPr>
        <w:framePr w:w="8389" w:vAnchor="page" w:hAnchor="page" w:x="2564" w:y="2034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8"/>
          <w:szCs w:val="28"/>
        </w:rPr>
      </w:pPr>
      <w:r>
        <w:rPr>
          <w:rFonts w:ascii="Times New Roman Bold" w:hAnsi="Times New Roman Bold" w:cs="Times New Roman Bold"/>
          <w:b/>
          <w:color w:val="000000"/>
          <w:sz w:val="28"/>
          <w:szCs w:val="28"/>
        </w:rPr>
        <w:t xml:space="preserve">TERINTEGRASI PADA PESANTREN PRIMAGO DALAM</w:t>
      </w:r>
    </w:p>
    <w:p>
      <w:pPr>
        <w:framePr w:w="7519" w:vAnchor="page" w:hAnchor="page" w:x="2957" w:y="1713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8"/>
          <w:szCs w:val="28"/>
        </w:rPr>
      </w:pPr>
      <w:r>
        <w:rPr>
          <w:rFonts w:ascii="Times New Roman Bold" w:hAnsi="Times New Roman Bold" w:cs="Times New Roman Bold"/>
          <w:b/>
          <w:color w:val="000000"/>
          <w:sz w:val="28"/>
          <w:szCs w:val="28"/>
        </w:rPr>
        <w:t xml:space="preserve">STRATEGI KOMUNIKASI PEMASARAN DIGITAL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5" o:spid="_x0000_s1098" type="#_x0000_t75" style="height:13.4pt;margin-left:387.25pt;margin-top:569.4pt;mso-position-horizontal-relative:page;mso-position-vertical-relative:page;position:absolute;width:17.6pt;z-index:-16777212">
            <v:imagedata r:id="rId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6" o:spid="_x0000_s1099" type="#_x0000_t75" style="height:13.55pt;margin-left:3in;margin-top:580.8pt;mso-position-horizontal-relative:page;mso-position-vertical-relative:page;position:absolute;width:246.95pt;z-index:-16777208">
            <v:imagedata r:id="rId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7" o:spid="_x0000_s1100" type="#_x0000_t75" style="height:13.5pt;margin-left:462.8pt;margin-top:592.35pt;mso-position-horizontal-relative:page;mso-position-vertical-relative:page;position:absolute;width:48.55pt;z-index:-16777204">
            <v:imagedata r:id="rId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8" o:spid="_x0000_s1101" type="#_x0000_t75" style="height:13.5pt;margin-left:112.4pt;margin-top:603.85pt;mso-position-horizontal-relative:page;mso-position-vertical-relative:page;position:absolute;width:226.2pt;z-index:-16777200">
            <v:imagedata r:id="rId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9" o:spid="_x0000_s1102" type="#_x0000_t75" style="height:13.5pt;margin-left:381.25pt;margin-top:649.8pt;mso-position-horizontal-relative:page;mso-position-vertical-relative:page;position:absolute;width:130.05pt;z-index:-16777196">
            <v:imagedata r:id="rId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0" o:spid="_x0000_s1103" type="#_x0000_t75" style="height:13.5pt;margin-left:112.4pt;margin-top:661.35pt;mso-position-horizontal-relative:page;mso-position-vertical-relative:page;position:absolute;width:69.45pt;z-index:-16777192">
            <v:imagedata r:id="rId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1" o:spid="_x0000_s1104" type="#_x0000_t75" style="height:13.5pt;margin-left:286.35pt;margin-top:684.4pt;mso-position-horizontal-relative:page;mso-position-vertical-relative:page;position:absolute;width:225pt;z-index:-16777188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2" o:spid="_x0000_s1105" type="#_x0000_t75" style="height:13.4pt;margin-left:112.4pt;margin-top:695.9pt;mso-position-horizontal-relative:page;mso-position-vertical-relative:page;position:absolute;width:300.15pt;z-index:-16777184">
            <v:imagedata r:id="rId8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</w:t>
      </w:r>
    </w:p>
    <w:p>
      <w:pPr>
        <w:framePr w:w="1684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memudahkan</w:t>
      </w:r>
    </w:p>
    <w:p>
      <w:pPr>
        <w:framePr w:w="1467" w:vAnchor="page" w:hAnchor="page" w:x="387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masyarakat</w:t>
      </w:r>
    </w:p>
    <w:p>
      <w:pPr>
        <w:framePr w:w="908" w:vAnchor="page" w:hAnchor="page" w:x="5291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4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satu  upaya  untuk  membangun  citra</w:t>
      </w:r>
    </w:p>
    <w:p>
      <w:pPr>
        <w:framePr w:w="703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data</w:t>
      </w:r>
    </w:p>
    <w:p>
      <w:pPr>
        <w:framePr w:w="1134" w:vAnchor="page" w:hAnchor="page" w:x="297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internet.</w:t>
      </w:r>
    </w:p>
    <w:p>
      <w:pPr>
        <w:framePr w:w="1057" w:vAnchor="page" w:hAnchor="page" w:x="4084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Hal-hal</w:t>
      </w:r>
    </w:p>
    <w:p>
      <w:pPr>
        <w:framePr w:w="1098" w:vAnchor="page" w:hAnchor="page" w:x="5117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4230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Brand   awareness  merupakan   salah</w:t>
      </w:r>
    </w:p>
    <w:p>
      <w:pPr>
        <w:framePr w:w="4232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menyediakan  beragam pilihan  paket</w:t>
      </w:r>
    </w:p>
    <w:p>
      <w:pPr>
        <w:framePr w:w="1594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keberhasilan</w:t>
      </w:r>
    </w:p>
    <w:p>
      <w:pPr>
        <w:framePr w:w="821" w:vAnchor="page" w:hAnchor="page" w:x="8185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suatu</w:t>
      </w:r>
    </w:p>
    <w:p>
      <w:pPr>
        <w:framePr w:w="1515" w:vAnchor="page" w:hAnchor="page" w:x="9067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perusahaan.</w:t>
      </w:r>
    </w:p>
    <w:p>
      <w:pPr>
        <w:framePr w:w="1348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provider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</w:t>
      </w:r>
    </w:p>
    <w:p>
      <w:pPr>
        <w:framePr w:w="1068" w:vAnchor="page" w:hAnchor="page" w:x="3905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internet</w:t>
      </w:r>
    </w:p>
    <w:p>
      <w:pPr>
        <w:framePr w:w="908" w:vAnchor="page" w:hAnchor="page" w:x="5291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5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konsumen   dapat    berdampak   bagi</w:t>
      </w:r>
    </w:p>
    <w:p>
      <w:pPr>
        <w:framePr w:w="1362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Kemudian</w:t>
      </w:r>
    </w:p>
    <w:p>
      <w:pPr>
        <w:framePr w:w="1305" w:vAnchor="page" w:hAnchor="page" w:x="3665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dukungan</w:t>
      </w:r>
    </w:p>
    <w:p>
      <w:pPr>
        <w:framePr w:w="1215" w:vAnchor="page" w:hAnchor="page" w:x="5012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penyedia</w:t>
      </w:r>
    </w:p>
    <w:p>
      <w:pPr>
        <w:framePr w:w="1536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menyatakan</w:t>
      </w:r>
    </w:p>
    <w:p>
      <w:pPr>
        <w:framePr w:w="954" w:vAnchor="page" w:hAnchor="page" w:x="818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</w:t>
      </w:r>
    </w:p>
    <w:p>
      <w:pPr>
        <w:framePr w:w="1317" w:vAnchor="page" w:hAnchor="page" w:x="924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kesadaran</w:t>
      </w:r>
    </w:p>
    <w:p>
      <w:pPr>
        <w:framePr w:w="4230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menjualnya dengan harga terjangkau.</w:t>
      </w:r>
    </w:p>
    <w:p>
      <w:pPr>
        <w:framePr w:w="660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non</w:t>
      </w:r>
    </w:p>
    <w:p>
      <w:pPr>
        <w:framePr w:w="916" w:vAnchor="page" w:hAnchor="page" w:x="7360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profit.</w:t>
      </w:r>
    </w:p>
    <w:p>
      <w:pPr>
        <w:framePr w:w="820" w:vAnchor="page" w:hAnchor="page" w:x="8353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Hasil</w:t>
      </w:r>
    </w:p>
    <w:p>
      <w:pPr>
        <w:framePr w:w="1304" w:vAnchor="page" w:hAnchor="page" w:x="9260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4233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produsen  perangkat   teknologi   juga</w:t>
      </w:r>
    </w:p>
    <w:p>
      <w:pPr>
        <w:framePr w:w="4231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kajian Brand  Awareness  di lembaga</w:t>
      </w:r>
    </w:p>
    <w:p>
      <w:pPr>
        <w:framePr w:w="4233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  teknologi.   Beberapa</w:t>
      </w:r>
    </w:p>
    <w:p>
      <w:pPr>
        <w:framePr w:w="4231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Cirebon. Penelitian  tersebut meneliti</w:t>
      </w:r>
    </w:p>
    <w:p>
      <w:pPr>
        <w:framePr w:w="1552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peningkatan</w:t>
      </w:r>
    </w:p>
    <w:p>
      <w:pPr>
        <w:framePr w:w="1145" w:vAnchor="page" w:hAnchor="page" w:x="3965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individu</w:t>
      </w:r>
    </w:p>
    <w:p>
      <w:pPr>
        <w:framePr w:w="908" w:vAnchor="page" w:hAnchor="page" w:x="5292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1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Darul    Furqon    (TPQ)    Kabupaten</w:t>
      </w:r>
    </w:p>
    <w:p>
      <w:pPr>
        <w:framePr w:w="1750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memudahkan.</w:t>
      </w:r>
    </w:p>
    <w:p>
      <w:pPr>
        <w:framePr w:w="1249" w:vAnchor="page" w:hAnchor="page" w:x="3994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Sehingga</w:t>
      </w:r>
    </w:p>
    <w:p>
      <w:pPr>
        <w:framePr w:w="937" w:vAnchor="page" w:hAnchor="page" w:x="5263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terjadi</w:t>
      </w:r>
    </w:p>
    <w:p>
      <w:pPr>
        <w:framePr w:w="4233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nirlaba   yaitu  Lembaga   Pendidikan</w:t>
      </w:r>
    </w:p>
    <w:p>
      <w:pPr>
        <w:framePr w:w="1261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teknologi</w:t>
      </w:r>
    </w:p>
    <w:p>
      <w:pPr>
        <w:framePr w:w="1098" w:vAnchor="page" w:hAnchor="page" w:x="3480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722" w:vAnchor="page" w:hAnchor="page" w:x="4544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</w:t>
      </w:r>
    </w:p>
    <w:p>
      <w:pPr>
        <w:framePr w:w="940" w:vAnchor="page" w:hAnchor="page" w:x="5264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dinilai</w:t>
      </w:r>
    </w:p>
    <w:p>
      <w:pPr>
        <w:framePr w:w="4234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   dilakukan    pada    usaha</w:t>
      </w:r>
    </w:p>
    <w:p>
      <w:pPr>
        <w:framePr w:w="4235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hampir   seluruh    dunia.   Sifat   dari</w:t>
      </w:r>
    </w:p>
    <w:p>
      <w:pPr>
        <w:framePr w:w="4233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 Manshur pada tahun  2022.</w:t>
      </w:r>
    </w:p>
    <w:p>
      <w:pPr>
        <w:framePr w:w="4232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maka kehadiran teknologi diterima di</w:t>
      </w:r>
    </w:p>
    <w:p>
      <w:pPr>
        <w:framePr w:w="1112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pertama</w:t>
      </w:r>
    </w:p>
    <w:p>
      <w:pPr>
        <w:framePr w:w="953" w:vAnchor="page" w:hAnchor="page" w:x="7636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307" w:vAnchor="page" w:hAnchor="page" w:x="852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776" w:vAnchor="page" w:hAnchor="page" w:x="9742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27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teknologi.</w:t>
      </w:r>
    </w:p>
    <w:p>
      <w:pPr>
        <w:framePr w:w="1082" w:vAnchor="page" w:hAnchor="page" w:x="3543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672" w:vAnchor="page" w:hAnchor="page" w:x="4596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kebijakannya</w:t>
      </w:r>
    </w:p>
    <w:p>
      <w:pPr>
        <w:framePr w:w="4234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  di   pesantren.   Penelitian</w:t>
      </w:r>
    </w:p>
    <w:p>
      <w:pPr>
        <w:framePr w:w="965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negara</w:t>
      </w:r>
    </w:p>
    <w:p>
      <w:pPr>
        <w:framePr w:w="1511" w:vAnchor="page" w:hAnchor="page" w:x="335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mendukung</w:t>
      </w:r>
    </w:p>
    <w:p>
      <w:pPr>
        <w:framePr w:w="1288" w:vAnchor="page" w:hAnchor="page" w:x="4943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kemajuan</w:t>
      </w:r>
    </w:p>
    <w:p>
      <w:pPr>
        <w:framePr w:w="4230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mencoba  mencari  beragam  literatur</w:t>
      </w:r>
    </w:p>
    <w:p>
      <w:pPr>
        <w:framePr w:w="1465" w:vAnchor="page" w:hAnchor="page" w:x="3120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Pemerintah</w:t>
      </w:r>
    </w:p>
    <w:p>
      <w:pPr>
        <w:framePr w:w="469" w:vAnchor="page" w:hAnchor="page" w:x="4605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</w:t>
      </w:r>
    </w:p>
    <w:p>
      <w:pPr>
        <w:framePr w:w="1024" w:vAnchor="page" w:hAnchor="page" w:x="5186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banyak</w:t>
      </w:r>
    </w:p>
    <w:p>
      <w:pPr>
        <w:framePr w:w="3442" w:vAnchor="page" w:hAnchor="page" w:x="731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 pembanding,  peneliti</w:t>
      </w:r>
    </w:p>
    <w:p>
      <w:pPr>
        <w:framePr w:w="1049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mudah.</w:t>
      </w:r>
    </w:p>
    <w:p>
      <w:pPr>
        <w:framePr w:w="3718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pemasaran Primago.</w:t>
      </w:r>
    </w:p>
    <w:p>
      <w:pPr>
        <w:framePr w:w="4230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 melalui  Big  Data  dengan</w:t>
      </w:r>
    </w:p>
    <w:p>
      <w:pPr>
        <w:framePr w:w="4230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efektivitas   dan    efisiensi    program</w:t>
      </w:r>
    </w:p>
    <w:p>
      <w:pPr>
        <w:framePr w:w="4230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kini  berpeluang  mendapat   beragam</w:t>
      </w:r>
    </w:p>
    <w:p>
      <w:pPr>
        <w:framePr w:w="543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908" w:vAnchor="page" w:hAnchor="page" w:x="71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980" w:vAnchor="page" w:hAnchor="page" w:x="8130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rangka</w:t>
      </w:r>
    </w:p>
    <w:p>
      <w:pPr>
        <w:framePr w:w="1450" w:vAnchor="page" w:hAnchor="page" w:x="912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pencapaian</w:t>
      </w:r>
    </w:p>
    <w:p>
      <w:pPr>
        <w:framePr w:w="4235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maupun   konsumen   masing-masing</w:t>
      </w:r>
    </w:p>
    <w:p>
      <w:pPr>
        <w:framePr w:w="4230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memengaruhi  kognitif   netizen.  Hal</w:t>
      </w:r>
    </w:p>
    <w:p>
      <w:pPr>
        <w:framePr w:w="1082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249" w:vAnchor="page" w:hAnchor="page" w:x="3456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demikian</w:t>
      </w:r>
    </w:p>
    <w:p>
      <w:pPr>
        <w:framePr w:w="1449" w:vAnchor="page" w:hAnchor="page" w:x="4797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perusahaan</w:t>
      </w:r>
    </w:p>
    <w:p>
      <w:pPr>
        <w:framePr w:w="4233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diperoleh skala  prioritas yang  paling</w:t>
      </w:r>
    </w:p>
    <w:p>
      <w:pPr>
        <w:framePr w:w="4233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diperolehnya  melalui  internet.</w:t>
      </w:r>
    </w:p>
    <w:p>
      <w:pPr>
        <w:framePr w:w="4230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digital. Dengan  model  tersebut akan</w:t>
      </w:r>
    </w:p>
    <w:p>
      <w:pPr>
        <w:framePr w:w="4235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memiliki   banyak   sekali   informasi</w:t>
      </w:r>
    </w:p>
    <w:p>
      <w:pPr>
        <w:framePr w:w="1158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7736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9180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689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satu</w:t>
      </w:r>
    </w:p>
    <w:p>
      <w:pPr>
        <w:framePr w:w="996" w:vAnchor="page" w:hAnchor="page" w:x="2933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cirinya</w:t>
      </w:r>
    </w:p>
    <w:p>
      <w:pPr>
        <w:framePr w:w="951" w:vAnchor="page" w:hAnchor="page" w:x="387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464" w:vAnchor="page" w:hAnchor="page" w:x="4784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masyarakat</w:t>
      </w:r>
    </w:p>
    <w:p>
      <w:pPr>
        <w:framePr w:w="703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1243" w:vAnchor="page" w:hAnchor="page" w:x="7300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semacam</w:t>
      </w:r>
    </w:p>
    <w:p>
      <w:pPr>
        <w:framePr w:w="1173" w:vAnchor="page" w:hAnchor="page" w:x="8492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template</w:t>
      </w:r>
    </w:p>
    <w:p>
      <w:pPr>
        <w:framePr w:w="908" w:vAnchor="page" w:hAnchor="page" w:x="9620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8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signifikan  untuk saat  ini. Salah</w:t>
      </w:r>
    </w:p>
    <w:p>
      <w:pPr>
        <w:framePr w:w="4229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Hingga   kini  belum   ada   formulasi</w:t>
      </w:r>
    </w:p>
    <w:p>
      <w:pPr>
        <w:framePr w:w="4233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Sehingga  Big  Data  merupakan  tren</w:t>
      </w:r>
    </w:p>
    <w:p>
      <w:pPr>
        <w:framePr w:w="4232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berbasis  learning  by doing.</w:t>
      </w:r>
    </w:p>
    <w:p>
      <w:pPr>
        <w:framePr w:w="4233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   media    digital    consumer.</w:t>
      </w:r>
    </w:p>
    <w:p>
      <w:pPr>
        <w:framePr w:w="4231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digital  yang dilaksanakan</w:t>
      </w:r>
    </w:p>
    <w:p>
      <w:pPr>
        <w:framePr w:w="4231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global   khususnya    Indonesia   telah</w:t>
      </w:r>
    </w:p>
    <w:p>
      <w:pPr>
        <w:framePr w:w="1041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Selama</w:t>
      </w:r>
    </w:p>
    <w:p>
      <w:pPr>
        <w:framePr w:w="543" w:vAnchor="page" w:hAnchor="page" w:x="757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040" w:vAnchor="page" w:hAnchor="page" w:x="8105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496" w:vAnchor="page" w:hAnchor="page" w:x="9086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2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sosial. Akhir-akhir    ini    masyarakat</w:t>
      </w:r>
    </w:p>
    <w:p>
      <w:pPr>
        <w:framePr w:w="4233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membangun kognitif  netizen.</w:t>
      </w:r>
    </w:p>
    <w:p>
      <w:pPr>
        <w:framePr w:w="1275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940" w:vAnchor="page" w:hAnchor="page" w:x="3475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951" w:vAnchor="page" w:hAnchor="page" w:x="437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909" w:vAnchor="page" w:hAnchor="page" w:x="5290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4234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terdapat    kendala-kendala   Primago</w:t>
      </w:r>
    </w:p>
    <w:p>
      <w:pPr>
        <w:framePr w:w="4233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  mutakhir.   Salah   satu   saluran</w:t>
      </w:r>
    </w:p>
    <w:p>
      <w:pPr>
        <w:framePr w:w="4231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temuan  awal   penelitian   ini  adalah</w:t>
      </w:r>
    </w:p>
    <w:p>
      <w:pPr>
        <w:framePr w:w="4233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saluran informasi yang  tidak terbatas</w:t>
      </w:r>
    </w:p>
    <w:p>
      <w:pPr>
        <w:framePr w:w="1157" w:vAnchor="page" w:hAnchor="page" w:x="731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Masalah</w:t>
      </w:r>
    </w:p>
    <w:p>
      <w:pPr>
        <w:framePr w:w="776" w:vAnchor="page" w:hAnchor="page" w:x="854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116" w:vAnchor="page" w:hAnchor="page" w:x="9433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4232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era digital  telah melahirkan beragam</w:t>
      </w:r>
    </w:p>
    <w:p>
      <w:pPr>
        <w:framePr w:w="3489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diperantarai oleh media sosial.</w:t>
      </w:r>
    </w:p>
    <w:p>
      <w:pPr>
        <w:framePr w:w="4233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 disebut era  digital. Kemunculan</w:t>
      </w:r>
    </w:p>
    <w:p>
      <w:pPr>
        <w:framePr w:w="1391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161" w:vAnchor="page" w:hAnchor="page" w:x="8274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776" w:vAnchor="page" w:hAnchor="page" w:x="9741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4233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 berbasis   internet  yang</w:t>
      </w:r>
    </w:p>
    <w:p>
      <w:pPr>
        <w:framePr w:w="4232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 seluruh aktivitas  komunikasi</w:t>
      </w:r>
    </w:p>
    <w:p>
      <w:pPr>
        <w:framePr w:w="827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Data.</w:t>
      </w:r>
    </w:p>
    <w:p>
      <w:pPr>
        <w:framePr w:w="646" w:vAnchor="page" w:hAnchor="page" w:x="3123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Big</w:t>
      </w:r>
    </w:p>
    <w:p>
      <w:pPr>
        <w:framePr w:w="763" w:vAnchor="page" w:hAnchor="page" w:x="3813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Data</w:t>
      </w:r>
    </w:p>
    <w:p>
      <w:pPr>
        <w:framePr w:w="953" w:vAnchor="page" w:hAnchor="page" w:x="4612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590" w:vAnchor="page" w:hAnchor="page" w:x="5581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era</w:t>
      </w:r>
    </w:p>
    <w:p>
      <w:pPr>
        <w:framePr w:w="1568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101" w:vAnchor="page" w:hAnchor="page" w:x="8240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</w:t>
      </w:r>
    </w:p>
    <w:p>
      <w:pPr>
        <w:framePr w:w="1092" w:vAnchor="page" w:hAnchor="page" w:x="9457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netizen.</w:t>
      </w:r>
    </w:p>
    <w:p>
      <w:pPr>
        <w:framePr w:w="4234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dunia   saat  ini   memasuki   era   Big</w:t>
      </w:r>
    </w:p>
    <w:p>
      <w:pPr>
        <w:framePr w:w="4233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   modern   Primago   dalam</w:t>
      </w:r>
    </w:p>
    <w:p>
      <w:pPr>
        <w:framePr w:w="4231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tersampaikan.   Pada    kenyataannya,</w:t>
      </w:r>
    </w:p>
    <w:p>
      <w:pPr>
        <w:framePr w:w="966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seperti</w:t>
      </w:r>
    </w:p>
    <w:p>
      <w:pPr>
        <w:framePr w:w="776" w:vAnchor="page" w:hAnchor="page" w:x="761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06" w:vAnchor="page" w:hAnchor="page" w:x="8466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</w:t>
      </w:r>
    </w:p>
    <w:p>
      <w:pPr>
        <w:framePr w:w="719" w:vAnchor="page" w:hAnchor="page" w:x="9795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4232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beragam informasi  perusahaan dapat</w:t>
      </w:r>
    </w:p>
    <w:p>
      <w:pPr>
        <w:framePr w:w="4232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 manuver  bisnis. Hal  tersebut</w:t>
      </w:r>
    </w:p>
    <w:p>
      <w:pPr>
        <w:framePr w:w="1156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kegiatan</w:t>
      </w:r>
    </w:p>
    <w:p>
      <w:pPr>
        <w:framePr w:w="1496" w:vAnchor="page" w:hAnchor="page" w:x="3384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434" w:vAnchor="page" w:hAnchor="page" w:x="4811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diharapkan</w:t>
      </w:r>
    </w:p>
    <w:p>
      <w:pPr>
        <w:framePr w:w="1164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tersebut.</w:t>
      </w:r>
    </w:p>
    <w:p>
      <w:pPr>
        <w:framePr w:w="1907" w:vAnchor="page" w:hAnchor="page" w:x="7705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Menjadikannya</w:t>
      </w:r>
    </w:p>
    <w:p>
      <w:pPr>
        <w:framePr w:w="1055" w:vAnchor="page" w:hAnchor="page" w:x="9485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</w:t>
      </w:r>
    </w:p>
    <w:p>
      <w:pPr>
        <w:framePr w:w="937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</w:t>
      </w:r>
    </w:p>
    <w:p>
      <w:pPr>
        <w:framePr w:w="881" w:vAnchor="page" w:hAnchor="page" w:x="3187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bisnis</w:t>
      </w:r>
    </w:p>
    <w:p>
      <w:pPr>
        <w:framePr w:w="1106" w:vAnchor="page" w:hAnchor="page" w:x="4056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mereka.</w:t>
      </w:r>
    </w:p>
    <w:p>
      <w:pPr>
        <w:framePr w:w="1085" w:vAnchor="page" w:hAnchor="page" w:x="5130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4235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perusahaan   memanfaatkan    momen</w:t>
      </w:r>
    </w:p>
    <w:p>
      <w:pPr>
        <w:framePr w:w="4236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salah satu  bagian  dalam mendukung</w:t>
      </w:r>
    </w:p>
    <w:p>
      <w:pPr>
        <w:framePr w:w="881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bisnis</w:t>
      </w:r>
    </w:p>
    <w:p>
      <w:pPr>
        <w:framePr w:w="762" w:vAnchor="page" w:hAnchor="page" w:x="7482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serta</w:t>
      </w:r>
    </w:p>
    <w:p>
      <w:pPr>
        <w:framePr w:w="1254" w:vAnchor="page" w:hAnchor="page" w:x="8255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ekonomi.</w:t>
      </w:r>
    </w:p>
    <w:p>
      <w:pPr>
        <w:framePr w:w="1069" w:vAnchor="page" w:hAnchor="page" w:x="9476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Banyak</w:t>
      </w:r>
    </w:p>
    <w:p>
      <w:pPr>
        <w:framePr w:w="4232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khalayak.    Komunikasi   merupakan</w:t>
      </w:r>
    </w:p>
    <w:p>
      <w:pPr>
        <w:framePr w:w="4233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berkembang  dan mendisrupsi  sektor</w:t>
      </w:r>
    </w:p>
    <w:p>
      <w:pPr>
        <w:framePr w:w="1437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pentingnya</w:t>
      </w:r>
    </w:p>
    <w:p>
      <w:pPr>
        <w:framePr w:w="1496" w:vAnchor="page" w:hAnchor="page" w:x="36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024" w:vAnchor="page" w:hAnchor="page" w:x="5185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668" w:vAnchor="page" w:hAnchor="page" w:x="7451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Transformasi</w:t>
      </w:r>
    </w:p>
    <w:p>
      <w:pPr>
        <w:framePr w:w="941" w:vAnchor="page" w:hAnchor="page" w:x="9594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979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barang</w:t>
      </w:r>
    </w:p>
    <w:p>
      <w:pPr>
        <w:framePr w:w="1115" w:vAnchor="page" w:hAnchor="page" w:x="3185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maupun</w:t>
      </w:r>
    </w:p>
    <w:p>
      <w:pPr>
        <w:framePr w:w="675" w:vAnchor="page" w:hAnchor="page" w:x="4224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jasa</w:t>
      </w:r>
    </w:p>
    <w:p>
      <w:pPr>
        <w:framePr w:w="1376" w:vAnchor="page" w:hAnchor="page" w:x="4864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menyadari</w:t>
      </w:r>
    </w:p>
    <w:p>
      <w:pPr>
        <w:framePr w:w="2868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jenis komunikasi digital.</w:t>
      </w:r>
    </w:p>
    <w:p>
      <w:pPr>
        <w:framePr w:w="3296" w:vAnchor="page" w:hAnchor="page" w:x="3120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Perusahaan  pemilik  produk</w:t>
      </w:r>
    </w:p>
    <w:p>
      <w:pPr>
        <w:framePr w:w="4231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tren   masyarakat   dunia   beralih   ke</w:t>
      </w:r>
    </w:p>
    <w:p>
      <w:pPr>
        <w:framePr w:w="2316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PENDAHULUAN</w:t>
      </w:r>
    </w:p>
    <w:p>
      <w:pPr>
        <w:framePr w:w="4232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40" w:orient="portrait"/>
          <w:pgMar w:top="400" w:right="400" w:bottom="400" w:left="400" w:header="720" w:footer="720" w:gutter="0"/>
          <w:pgNumType w:start="2"/>
          <w:cols w:num="1" w:sep="0" w:space="720">
            <w:col w:w="11100" w:space="720"/>
          </w:cols>
          <w:docGrid w:linePitch="3168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menikmati  teknologi. Pada  akhirnya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3</w:t>
      </w:r>
    </w:p>
    <w:p>
      <w:pPr>
        <w:framePr w:w="4231" w:vAnchor="page" w:hAnchor="page" w:x="2268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 lebih  mudah  untuk mengukur,</w:t>
      </w:r>
    </w:p>
    <w:p>
      <w:pPr>
        <w:framePr w:w="4233" w:vAnchor="page" w:hAnchor="page" w:x="6599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Maketing  Communications  /  IMC).</w:t>
      </w:r>
    </w:p>
    <w:p>
      <w:pPr>
        <w:framePr w:w="4233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    media   digital,    pengiklan</w:t>
      </w:r>
    </w:p>
    <w:p>
      <w:pPr>
        <w:framePr w:w="4230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Terintegrasi   (Integrated</w:t>
      </w:r>
    </w:p>
    <w:p>
      <w:pPr>
        <w:framePr w:w="4232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dilakukan oleh Hamzah. Bahwa</w:t>
      </w:r>
    </w:p>
    <w:p>
      <w:pPr>
        <w:framePr w:w="687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IIT)</w:t>
      </w:r>
    </w:p>
    <w:p>
      <w:pPr>
        <w:framePr w:w="644" w:vAnchor="page" w:hAnchor="page" w:x="7307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069" w:vAnchor="page" w:hAnchor="page" w:x="7976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Konsep</w:t>
      </w:r>
    </w:p>
    <w:p>
      <w:pPr>
        <w:framePr w:w="1555" w:vAnchor="page" w:hAnchor="page" w:x="9034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04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1496" w:vAnchor="page" w:hAnchor="page" w:x="3477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78" w:vAnchor="page" w:hAnchor="page" w:x="4862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periklanan</w:t>
      </w:r>
    </w:p>
    <w:p>
      <w:pPr>
        <w:framePr w:w="4230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(Information   Integration   Theory   /</w:t>
      </w:r>
    </w:p>
    <w:p>
      <w:pPr>
        <w:framePr w:w="4232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diberikan.  Hal  ini   diperkuat  dalam</w:t>
      </w:r>
    </w:p>
    <w:p>
      <w:pPr>
        <w:framePr w:w="1816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Penggabungan</w:t>
      </w:r>
    </w:p>
    <w:p>
      <w:pPr>
        <w:framePr w:w="1285" w:vAnchor="page" w:hAnchor="page" w:x="9277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1127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evaluasi</w:t>
      </w:r>
    </w:p>
    <w:p>
      <w:pPr>
        <w:framePr w:w="1172" w:vAnchor="page" w:hAnchor="page" w:x="3382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</w:t>
      </w:r>
    </w:p>
    <w:p>
      <w:pPr>
        <w:framePr w:w="863" w:vAnchor="page" w:hAnchor="page" w:x="4536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776" w:vAnchor="page" w:hAnchor="page" w:x="540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4233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Mediated    Communication),    Teori</w:t>
      </w:r>
    </w:p>
    <w:p>
      <w:pPr>
        <w:framePr w:w="4233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   digital    membantu   proses</w:t>
      </w:r>
    </w:p>
    <w:p>
      <w:pPr>
        <w:framePr w:w="4233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kemudian   Teori   CMC   (Computer</w:t>
      </w:r>
    </w:p>
    <w:p>
      <w:pPr>
        <w:framePr w:w="1581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memberikan</w:t>
      </w:r>
    </w:p>
    <w:p>
      <w:pPr>
        <w:framePr w:w="1053" w:vAnchor="page" w:hAnchor="page" w:x="388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laporan</w:t>
      </w:r>
    </w:p>
    <w:p>
      <w:pPr>
        <w:framePr w:w="1193" w:vAnchor="page" w:hAnchor="page" w:x="5030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evaluasi.</w:t>
      </w:r>
    </w:p>
    <w:p>
      <w:pPr>
        <w:framePr w:w="1040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hakikat</w:t>
      </w:r>
    </w:p>
    <w:p>
      <w:pPr>
        <w:framePr w:w="1290" w:vAnchor="page" w:hAnchor="page" w:x="7612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mengenai</w:t>
      </w:r>
    </w:p>
    <w:p>
      <w:pPr>
        <w:framePr w:w="705" w:vAnchor="page" w:hAnchor="page" w:x="8852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new</w:t>
      </w:r>
    </w:p>
    <w:p>
      <w:pPr>
        <w:framePr w:w="974" w:vAnchor="page" w:hAnchor="page" w:x="955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media,</w:t>
      </w:r>
    </w:p>
    <w:p>
      <w:pPr>
        <w:framePr w:w="1552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kemampuan</w:t>
      </w:r>
    </w:p>
    <w:p>
      <w:pPr>
        <w:framePr w:w="1176" w:vAnchor="page" w:hAnchor="page" w:x="3951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908" w:vAnchor="page" w:hAnchor="page" w:x="5291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304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543" w:vAnchor="page" w:hAnchor="page" w:x="7822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304" w:vAnchor="page" w:hAnchor="page" w:x="8355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antaralain</w:t>
      </w:r>
    </w:p>
    <w:p>
      <w:pPr>
        <w:framePr w:w="953" w:vAnchor="page" w:hAnchor="page" w:x="957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4234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melalui    digital   adalah</w:t>
      </w:r>
    </w:p>
    <w:p>
      <w:pPr>
        <w:framePr w:w="776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246" w:vAnchor="page" w:hAnchor="page" w:x="7451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dijadikan</w:t>
      </w:r>
    </w:p>
    <w:p>
      <w:pPr>
        <w:framePr w:w="819" w:vAnchor="page" w:hAnchor="page" w:x="872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dasar</w:t>
      </w:r>
    </w:p>
    <w:p>
      <w:pPr>
        <w:framePr w:w="908" w:vAnchor="page" w:hAnchor="page" w:x="9620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3296" w:vAnchor="page" w:hAnchor="page" w:x="3120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Manfaat    lain    komunikasi</w:t>
      </w:r>
    </w:p>
    <w:p>
      <w:pPr>
        <w:framePr w:w="3296" w:vAnchor="page" w:hAnchor="page" w:x="7451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Literatur  teori   dan  konsep</w:t>
      </w:r>
    </w:p>
    <w:p>
      <w:pPr>
        <w:framePr w:w="4221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 komunikasi pemasaran digital.</w:t>
      </w:r>
    </w:p>
    <w:p>
      <w:pPr>
        <w:framePr w:w="2864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lembaga atau organisasi.</w:t>
      </w:r>
    </w:p>
    <w:p>
      <w:pPr>
        <w:framePr w:w="4233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   tidak   menganalisis   mengenai</w:t>
      </w:r>
    </w:p>
    <w:p>
      <w:pPr>
        <w:framePr w:w="1714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memengaruhi</w:t>
      </w:r>
    </w:p>
    <w:p>
      <w:pPr>
        <w:framePr w:w="1292" w:vAnchor="page" w:hAnchor="page" w:x="8341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eksistensi</w:t>
      </w:r>
    </w:p>
    <w:p>
      <w:pPr>
        <w:framePr w:w="821" w:vAnchor="page" w:hAnchor="page" w:x="9701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suatu</w:t>
      </w:r>
    </w:p>
    <w:p>
      <w:pPr>
        <w:framePr w:w="4232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tersebut.  Namun  pada penelitian  ini</w:t>
      </w:r>
    </w:p>
    <w:p>
      <w:pPr>
        <w:framePr w:w="4231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konsisten.   Sehingga   hal   ini   akan</w:t>
      </w:r>
    </w:p>
    <w:p>
      <w:pPr>
        <w:framePr w:w="4230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pengembangan  bagi SDM  pesantren</w:t>
      </w:r>
    </w:p>
    <w:p>
      <w:pPr>
        <w:framePr w:w="1392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</w:t>
      </w:r>
    </w:p>
    <w:p>
      <w:pPr>
        <w:framePr w:w="1541" w:vAnchor="page" w:hAnchor="page" w:x="8101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pengelolaan</w:t>
      </w:r>
    </w:p>
    <w:p>
      <w:pPr>
        <w:framePr w:w="776" w:vAnchor="page" w:hAnchor="page" w:x="973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92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</w:t>
      </w:r>
    </w:p>
    <w:p>
      <w:pPr>
        <w:framePr w:w="1231" w:vAnchor="page" w:hAnchor="page" w:x="3972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pelatihan</w:t>
      </w:r>
    </w:p>
    <w:p>
      <w:pPr>
        <w:framePr w:w="644" w:vAnchor="page" w:hAnchor="page" w:x="5530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4234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 pemasaran.   Selain   itu</w:t>
      </w:r>
    </w:p>
    <w:p>
      <w:pPr>
        <w:framePr w:w="945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2022).</w:t>
      </w:r>
    </w:p>
    <w:p>
      <w:pPr>
        <w:framePr w:w="820" w:vAnchor="page" w:hAnchor="page" w:x="3190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Hasil</w:t>
      </w:r>
    </w:p>
    <w:p>
      <w:pPr>
        <w:framePr w:w="1306" w:vAnchor="page" w:hAnchor="page" w:x="39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953" w:vAnchor="page" w:hAnchor="page" w:x="5250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4233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dikenal   khalayak   melalui  aktivitas</w:t>
      </w:r>
    </w:p>
    <w:p>
      <w:pPr>
        <w:framePr w:w="4232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lingkungan  internal  (Kumara  et  al.,</w:t>
      </w:r>
    </w:p>
    <w:p>
      <w:pPr>
        <w:framePr w:w="1245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Lembaga</w:t>
      </w:r>
    </w:p>
    <w:p>
      <w:pPr>
        <w:framePr w:w="703" w:vAnchor="page" w:hAnchor="page" w:x="7787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1337" w:vAnchor="page" w:hAnchor="page" w:x="8483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organisasi</w:t>
      </w:r>
    </w:p>
    <w:p>
      <w:pPr>
        <w:framePr w:w="760" w:vAnchor="page" w:hAnchor="page" w:x="9756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akan</w:t>
      </w:r>
    </w:p>
    <w:p>
      <w:pPr>
        <w:framePr w:w="4232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penting   lingkungan    eksternal   dan</w:t>
      </w:r>
    </w:p>
    <w:p>
      <w:pPr>
        <w:framePr w:w="4230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   perlu  dikenal   oleh   khalayak.</w:t>
      </w:r>
    </w:p>
    <w:p>
      <w:pPr>
        <w:framePr w:w="2038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diidentifikasikan</w:t>
      </w:r>
    </w:p>
    <w:p>
      <w:pPr>
        <w:framePr w:w="1612" w:vAnchor="page" w:hAnchor="page" w:x="4651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faktor-faktor</w:t>
      </w:r>
    </w:p>
    <w:p>
      <w:pPr>
        <w:framePr w:w="4232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organisasi   merupakan   merek  yang</w:t>
      </w:r>
    </w:p>
    <w:p>
      <w:pPr>
        <w:framePr w:w="4232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matriks IFAS  dan EFAS maka  dapat</w:t>
      </w:r>
    </w:p>
    <w:p>
      <w:pPr>
        <w:framePr w:w="1025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996" w:vAnchor="page" w:hAnchor="page" w:x="7635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sebuah</w:t>
      </w:r>
    </w:p>
    <w:p>
      <w:pPr>
        <w:framePr w:w="1157" w:vAnchor="page" w:hAnchor="page" w:x="864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lembaga</w:t>
      </w:r>
    </w:p>
    <w:p>
      <w:pPr>
        <w:framePr w:w="705" w:vAnchor="page" w:hAnchor="page" w:x="9805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1354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karyawan.</w:t>
      </w:r>
    </w:p>
    <w:p>
      <w:pPr>
        <w:framePr w:w="1085" w:vAnchor="page" w:hAnchor="page" w:x="3521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745" w:vAnchor="page" w:hAnchor="page" w:x="452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4232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perbedaan   dengan   lembaga   profit.</w:t>
      </w:r>
    </w:p>
    <w:p>
      <w:pPr>
        <w:framePr w:w="4231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 strategi  peningkatan kinerja</w:t>
      </w:r>
    </w:p>
    <w:p>
      <w:pPr>
        <w:framePr w:w="4236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pemasaran.   Ini  artinya     tidak   ada</w:t>
      </w:r>
    </w:p>
    <w:p>
      <w:pPr>
        <w:framePr w:w="4234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mengetahui   hasil    analisis    SWOT</w:t>
      </w:r>
    </w:p>
    <w:p>
      <w:pPr>
        <w:framePr w:w="1756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melaksanakan</w:t>
      </w:r>
    </w:p>
    <w:p>
      <w:pPr>
        <w:framePr w:w="1496" w:vAnchor="page" w:hAnchor="page" w:x="9087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5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 tersebut   bertujuan  untuk</w:t>
      </w:r>
    </w:p>
    <w:p>
      <w:pPr>
        <w:framePr w:w="4230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 lembaga non profit tetap perlu</w:t>
      </w:r>
    </w:p>
    <w:p>
      <w:pPr>
        <w:framePr w:w="4233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Pondok  Pesantren  Yatim  Al  Hanif.</w:t>
      </w:r>
    </w:p>
    <w:p>
      <w:pPr>
        <w:framePr w:w="4234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   dapat    ditarik   kesimpulan</w:t>
      </w:r>
    </w:p>
    <w:p>
      <w:pPr>
        <w:framePr w:w="4233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meningkatkan  penjualan UKM  pada</w:t>
      </w:r>
    </w:p>
    <w:p>
      <w:pPr>
        <w:framePr w:w="732" w:vAnchor="page" w:hAnchor="page" w:x="745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1159" w:vAnchor="page" w:hAnchor="page" w:x="816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keempat</w:t>
      </w:r>
    </w:p>
    <w:p>
      <w:pPr>
        <w:framePr w:w="1306" w:vAnchor="page" w:hAnchor="page" w:x="926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1496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89" w:vAnchor="page" w:hAnchor="page" w:x="382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08" w:vAnchor="page" w:hAnchor="page" w:x="5290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787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sebuah merek.</w:t>
      </w:r>
    </w:p>
    <w:p>
      <w:pPr>
        <w:framePr w:w="1304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</w:t>
      </w:r>
    </w:p>
    <w:p>
      <w:pPr>
        <w:framePr w:w="1172" w:vAnchor="page" w:hAnchor="page" w:x="377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</w:t>
      </w:r>
    </w:p>
    <w:p>
      <w:pPr>
        <w:framePr w:w="1040" w:vAnchor="page" w:hAnchor="page" w:x="5171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4234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 digital  yang  sudah dimiliki</w:t>
      </w:r>
    </w:p>
    <w:p>
      <w:pPr>
        <w:framePr w:w="1048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Dhiani,</w:t>
      </w:r>
    </w:p>
    <w:p>
      <w:pPr>
        <w:framePr w:w="644" w:vAnchor="page" w:hAnchor="page" w:x="3274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241" w:vAnchor="page" w:hAnchor="page" w:x="3913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Wardani.</w:t>
      </w:r>
    </w:p>
    <w:p>
      <w:pPr>
        <w:framePr w:w="1129" w:vAnchor="page" w:hAnchor="page" w:x="5094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Analisis</w:t>
      </w:r>
    </w:p>
    <w:p>
      <w:pPr>
        <w:framePr w:w="4234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bertanggung jawab  dalam mengelola</w:t>
      </w:r>
    </w:p>
    <w:p>
      <w:pPr>
        <w:framePr w:w="979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pernah</w:t>
      </w:r>
    </w:p>
    <w:p>
      <w:pPr>
        <w:framePr w:w="1306" w:vAnchor="page" w:hAnchor="page" w:x="3173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</w:t>
      </w:r>
    </w:p>
    <w:p>
      <w:pPr>
        <w:framePr w:w="720" w:vAnchor="page" w:hAnchor="page" w:x="4375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1177" w:vAnchor="page" w:hAnchor="page" w:x="5046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Kumara,</w:t>
      </w:r>
    </w:p>
    <w:p>
      <w:pPr>
        <w:framePr w:w="1448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terintegrasi</w:t>
      </w:r>
    </w:p>
    <w:p>
      <w:pPr>
        <w:framePr w:w="673" w:vAnchor="page" w:hAnchor="page" w:x="8063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851" w:vAnchor="page" w:hAnchor="page" w:x="8821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pihak</w:t>
      </w:r>
    </w:p>
    <w:p>
      <w:pPr>
        <w:framePr w:w="776" w:vAnchor="page" w:hAnchor="page" w:x="9740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91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041" w:vAnchor="page" w:hAnchor="page" w:x="3550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lainnya</w:t>
      </w:r>
    </w:p>
    <w:p>
      <w:pPr>
        <w:framePr w:w="469" w:vAnchor="page" w:hAnchor="page" w:x="4512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</w:t>
      </w:r>
    </w:p>
    <w:p>
      <w:pPr>
        <w:framePr w:w="1272" w:vAnchor="page" w:hAnchor="page" w:x="495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</w:t>
      </w:r>
    </w:p>
    <w:p>
      <w:pPr>
        <w:framePr w:w="1452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dibutuhkan</w:t>
      </w:r>
    </w:p>
    <w:p>
      <w:pPr>
        <w:framePr w:w="847" w:vAnchor="page" w:hAnchor="page" w:x="8082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peran</w:t>
      </w:r>
    </w:p>
    <w:p>
      <w:pPr>
        <w:framePr w:w="748" w:vAnchor="page" w:hAnchor="page" w:x="901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aktif</w:t>
      </w:r>
    </w:p>
    <w:p>
      <w:pPr>
        <w:framePr w:w="644" w:vAnchor="page" w:hAnchor="page" w:x="9861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319" w:vAnchor="page" w:hAnchor="page" w:x="3120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1495" w:vAnchor="page" w:hAnchor="page" w:x="475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5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(April, et. al., 2023). Sehingga</w:t>
      </w:r>
    </w:p>
    <w:p>
      <w:pPr>
        <w:framePr w:w="3497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pemasaran digital.</w:t>
      </w:r>
    </w:p>
    <w:p>
      <w:pPr>
        <w:framePr w:w="4232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sosial media  untuk kegiatan promosi</w:t>
      </w:r>
    </w:p>
    <w:p>
      <w:pPr>
        <w:framePr w:w="1641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menganalisis</w:t>
      </w:r>
    </w:p>
    <w:p>
      <w:pPr>
        <w:framePr w:w="1290" w:vAnchor="page" w:hAnchor="page" w:x="3931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mengenai</w:t>
      </w:r>
    </w:p>
    <w:p>
      <w:pPr>
        <w:framePr w:w="924" w:vAnchor="page" w:hAnchor="page" w:x="5274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</w:t>
      </w:r>
    </w:p>
    <w:p>
      <w:pPr>
        <w:framePr w:w="4233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belum  digunakannya fitur-fitur  pada</w:t>
      </w:r>
    </w:p>
    <w:p>
      <w:pPr>
        <w:framePr w:w="4232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   pada   penelitian    ini   tidak</w:t>
      </w:r>
    </w:p>
    <w:p>
      <w:pPr>
        <w:framePr w:w="4230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digital  juga   disebabkan</w:t>
      </w:r>
    </w:p>
    <w:p>
      <w:pPr>
        <w:framePr w:w="4235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   mulut  (Manshur   et   al.,  2022).</w:t>
      </w:r>
    </w:p>
    <w:p>
      <w:pPr>
        <w:framePr w:w="4235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Haifa,  bahwa belum  optimalnya</w:t>
      </w:r>
    </w:p>
    <w:p>
      <w:pPr>
        <w:framePr w:w="4234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keagamaan, dan informasi dari mulut</w:t>
      </w:r>
    </w:p>
    <w:p>
      <w:pPr>
        <w:framePr w:w="4235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dilakukan  oleh Pratiwi, Kamila</w:t>
      </w:r>
    </w:p>
    <w:p>
      <w:pPr>
        <w:framePr w:w="1391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140" w:vAnchor="page" w:hAnchor="page" w:x="3934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internet,</w:t>
      </w:r>
    </w:p>
    <w:p>
      <w:pPr>
        <w:framePr w:w="820" w:vAnchor="page" w:hAnchor="page" w:x="5370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acara</w:t>
      </w:r>
    </w:p>
    <w:p>
      <w:pPr>
        <w:framePr w:w="4232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 tersebut diperkuat  dari hasil riset</w:t>
      </w:r>
    </w:p>
    <w:p>
      <w:pPr>
        <w:framePr w:w="1354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penjualan,</w:t>
      </w:r>
    </w:p>
    <w:p>
      <w:pPr>
        <w:framePr w:w="1393" w:vAnchor="page" w:hAnchor="page" w:x="3591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283" w:vAnchor="page" w:hAnchor="page" w:x="4950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langsung,</w:t>
      </w:r>
    </w:p>
    <w:p>
      <w:pPr>
        <w:framePr w:w="4233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pengelolaan   serius   dan    konsisten.</w:t>
      </w:r>
    </w:p>
    <w:p>
      <w:pPr>
        <w:framePr w:w="951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444" w:vAnchor="page" w:hAnchor="page" w:x="3454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periklanan,</w:t>
      </w:r>
    </w:p>
    <w:p>
      <w:pPr>
        <w:framePr w:w="1129" w:vAnchor="page" w:hAnchor="page" w:x="5090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promosi</w:t>
      </w:r>
    </w:p>
    <w:p>
      <w:pPr>
        <w:framePr w:w="1391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8096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1394" w:vAnchor="page" w:hAnchor="page" w:x="9183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</w:t>
      </w:r>
    </w:p>
    <w:p>
      <w:pPr>
        <w:framePr w:w="4234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enam  elemen pemasaran.  Antaralain</w:t>
      </w:r>
    </w:p>
    <w:p>
      <w:pPr>
        <w:framePr w:w="966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158" w:vAnchor="page" w:hAnchor="page" w:x="7756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9087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3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 sebuah merek,  menggunakan</w:t>
      </w:r>
    </w:p>
    <w:p>
      <w:pPr>
        <w:framePr w:w="4232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laporan evaluasi  seperti fitur insight.</w:t>
      </w:r>
    </w:p>
    <w:p>
      <w:pPr>
        <w:framePr w:w="4231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brand awareness.  TPQ Darul Furqon</w:t>
      </w:r>
    </w:p>
    <w:p>
      <w:pPr>
        <w:framePr w:w="1172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940" w:vAnchor="page" w:hAnchor="page" w:x="78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1668" w:vAnchor="page" w:hAnchor="page" w:x="892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menyediakan</w:t>
      </w:r>
    </w:p>
    <w:p>
      <w:pPr>
        <w:framePr w:w="1391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08" w:vAnchor="page" w:hAnchor="page" w:x="3612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759" w:vAnchor="page" w:hAnchor="page" w:x="451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meningkatkan</w:t>
      </w:r>
    </w:p>
    <w:p>
      <w:pPr>
        <w:framePr w:w="4233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share nya (Hamzah, 2018).  Beberapa</w:t>
      </w:r>
    </w:p>
    <w:p>
      <w:pPr>
        <w:framePr w:w="1756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melaksanakan</w:t>
      </w:r>
    </w:p>
    <w:p>
      <w:pPr>
        <w:framePr w:w="1496" w:vAnchor="page" w:hAnchor="page" w:x="475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3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melihat   viewers,   like,  dan</w:t>
      </w:r>
    </w:p>
    <w:p>
      <w:pPr>
        <w:framePr w:w="4233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al.,    2022).    Mereka    tetap     perlu</w:t>
      </w:r>
    </w:p>
    <w:p>
      <w:pPr>
        <w:framePr w:w="4232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promosi    langsung    dari    audience</w:t>
      </w:r>
    </w:p>
    <w:p>
      <w:pPr>
        <w:framePr w:w="4232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perusahaan di era digital (Manshur et</w:t>
      </w:r>
    </w:p>
    <w:p>
      <w:pPr>
        <w:framePr w:w="4231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40" w:orient="portrait"/>
          <w:pgMar w:top="400" w:right="400" w:bottom="400" w:left="400" w:header="720" w:footer="720" w:gutter="0"/>
          <w:pgNumType w:start="3"/>
          <w:cols w:num="1" w:sep="0" w:space="720">
            <w:col w:w="11100" w:space="720"/>
          </w:cols>
          <w:docGrid w:linePitch="3168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menilai,   dan  mengevaluasi   kinerja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4</w:t>
      </w:r>
    </w:p>
    <w:p>
      <w:pPr>
        <w:framePr w:w="4230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digunakan  terutama  untuk  interaksi</w:t>
      </w:r>
    </w:p>
    <w:p>
      <w:pPr>
        <w:framePr w:w="4235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dianggap  sebagai  sebuah  akumulasi</w:t>
      </w:r>
    </w:p>
    <w:p>
      <w:pPr>
        <w:framePr w:w="4232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hiburan, dan transmisi  budaya, CMC</w:t>
      </w:r>
    </w:p>
    <w:p>
      <w:pPr>
        <w:framePr w:w="1074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(Foster,</w:t>
      </w:r>
    </w:p>
    <w:p>
      <w:pPr>
        <w:framePr w:w="948" w:vAnchor="page" w:hAnchor="page" w:x="7681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2013).</w:t>
      </w:r>
    </w:p>
    <w:p>
      <w:pPr>
        <w:framePr w:w="1040" w:vAnchor="page" w:hAnchor="page" w:x="864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Sebuah</w:t>
      </w:r>
    </w:p>
    <w:p>
      <w:pPr>
        <w:framePr w:w="821" w:vAnchor="page" w:hAnchor="page" w:x="96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sikap</w:t>
      </w:r>
    </w:p>
    <w:p>
      <w:pPr>
        <w:framePr w:w="4231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tradisional:    informasi,    penjelasan,</w:t>
      </w:r>
    </w:p>
    <w:p>
      <w:pPr>
        <w:framePr w:w="4231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    dua    atau   lebih    rangsangan</w:t>
      </w:r>
    </w:p>
    <w:p>
      <w:pPr>
        <w:framePr w:w="4232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Selain   empat  fungsi   media   massa</w:t>
      </w:r>
    </w:p>
    <w:p>
      <w:pPr>
        <w:framePr w:w="4231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individu mengintegrasikan  informasi</w:t>
      </w:r>
    </w:p>
    <w:p>
      <w:pPr>
        <w:framePr w:w="4230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fungsi komunikasi massa  tradisional,</w:t>
      </w:r>
    </w:p>
    <w:p>
      <w:pPr>
        <w:framePr w:w="4231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berkaitan   dengan   bagaimana</w:t>
      </w:r>
    </w:p>
    <w:p>
      <w:pPr>
        <w:framePr w:w="4231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 massa   dan   mengubah</w:t>
      </w:r>
    </w:p>
    <w:p>
      <w:pPr>
        <w:framePr w:w="4231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    sebagai   karya    Anderson</w:t>
      </w:r>
    </w:p>
    <w:p>
      <w:pPr>
        <w:framePr w:w="1496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641" w:vAnchor="page" w:hAnchor="page" w:x="3893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interpersonal</w:t>
      </w:r>
    </w:p>
    <w:p>
      <w:pPr>
        <w:framePr w:w="513" w:vAnchor="page" w:hAnchor="page" w:x="564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</w:t>
      </w:r>
    </w:p>
    <w:p>
      <w:pPr>
        <w:framePr w:w="4231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Foss,   2014).   IIT  merupakan   teori</w:t>
      </w:r>
    </w:p>
    <w:p>
      <w:pPr>
        <w:framePr w:w="1246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spektrum</w:t>
      </w:r>
    </w:p>
    <w:p>
      <w:pPr>
        <w:framePr w:w="1539" w:vAnchor="page" w:hAnchor="page" w:x="3751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penggunaan</w:t>
      </w:r>
    </w:p>
    <w:p>
      <w:pPr>
        <w:framePr w:w="676" w:vAnchor="page" w:hAnchor="page" w:x="5500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4234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dikutip   dalam   Littlejohn   &amp;</w:t>
      </w:r>
    </w:p>
    <w:p>
      <w:pPr>
        <w:framePr w:w="4230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Diartikan  bahwa  CMC  menjangkau</w:t>
      </w:r>
    </w:p>
    <w:p>
      <w:pPr>
        <w:framePr w:w="4233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  beberapa  objek  (Anderson</w:t>
      </w:r>
    </w:p>
    <w:p>
      <w:pPr>
        <w:framePr w:w="4235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social   interaction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(Pratiwi,   2014).</w:t>
      </w:r>
    </w:p>
    <w:p>
      <w:pPr>
        <w:framePr w:w="4231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cara yang  positif atau negatif</w:t>
      </w:r>
    </w:p>
    <w:p>
      <w:pPr>
        <w:framePr w:w="4231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culture,  CMC  is  used primarily  for</w:t>
      </w:r>
    </w:p>
    <w:p>
      <w:pPr>
        <w:framePr w:w="1858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kecenderungan</w:t>
      </w:r>
    </w:p>
    <w:p>
      <w:pPr>
        <w:framePr w:w="865" w:vAnchor="page" w:hAnchor="page" w:x="8401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259" w:vAnchor="page" w:hAnchor="page" w:x="9303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bertindak</w:t>
      </w:r>
    </w:p>
    <w:p>
      <w:pPr>
        <w:framePr w:w="4237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entertaintment,   and   transmissionof</w:t>
      </w:r>
    </w:p>
    <w:p>
      <w:pPr>
        <w:framePr w:w="776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510" w:vAnchor="page" w:hAnchor="page" w:x="7432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membentuk</w:t>
      </w:r>
    </w:p>
    <w:p>
      <w:pPr>
        <w:framePr w:w="824" w:vAnchor="page" w:hAnchor="page" w:x="8931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sikap</w:t>
      </w:r>
    </w:p>
    <w:p>
      <w:pPr>
        <w:framePr w:w="703" w:vAnchor="page" w:hAnchor="page" w:x="9807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4232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media   :   information,   explanation,</w:t>
      </w:r>
    </w:p>
    <w:p>
      <w:pPr>
        <w:framePr w:w="4230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orang,  objek,   situasi,   dan  gagasan</w:t>
      </w:r>
    </w:p>
    <w:p>
      <w:pPr>
        <w:framePr w:w="4233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four   function   of   traditional   mass</w:t>
      </w:r>
    </w:p>
    <w:p>
      <w:pPr>
        <w:framePr w:w="4231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mengatur  informasi   tentang   semua</w:t>
      </w:r>
    </w:p>
    <w:p>
      <w:pPr>
        <w:framePr w:w="4234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communication.  In   addition  to   the</w:t>
      </w:r>
    </w:p>
    <w:p>
      <w:pPr>
        <w:framePr w:w="4232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  cara  kita  mengakumulasi   dan</w:t>
      </w:r>
    </w:p>
    <w:p>
      <w:pPr>
        <w:framePr w:w="1129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function</w:t>
      </w:r>
    </w:p>
    <w:p>
      <w:pPr>
        <w:framePr w:w="469" w:vAnchor="page" w:hAnchor="page" w:x="361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of</w:t>
      </w:r>
    </w:p>
    <w:p>
      <w:pPr>
        <w:framePr w:w="1924" w:vAnchor="page" w:hAnchor="page" w:x="4370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traditionalmass</w:t>
      </w:r>
    </w:p>
    <w:p>
      <w:pPr>
        <w:framePr w:w="4231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(information    integration)    berpusat</w:t>
      </w:r>
    </w:p>
    <w:p>
      <w:pPr>
        <w:framePr w:w="1890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communication</w:t>
      </w:r>
    </w:p>
    <w:p>
      <w:pPr>
        <w:framePr w:w="660" w:vAnchor="page" w:hAnchor="page" w:x="4056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and</w:t>
      </w:r>
    </w:p>
    <w:p>
      <w:pPr>
        <w:framePr w:w="865" w:vAnchor="page" w:hAnchor="page" w:x="472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alters</w:t>
      </w:r>
    </w:p>
    <w:p>
      <w:pPr>
        <w:framePr w:w="587" w:vAnchor="page" w:hAnchor="page" w:x="5584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the</w:t>
      </w:r>
    </w:p>
    <w:p>
      <w:pPr>
        <w:framePr w:w="4230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Pendekatan penggabungan  informasi</w:t>
      </w:r>
    </w:p>
    <w:p>
      <w:pPr>
        <w:framePr w:w="1686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interpersonal</w:t>
      </w:r>
    </w:p>
    <w:p>
      <w:pPr>
        <w:framePr w:w="469" w:vAnchor="page" w:hAnchor="page" w:x="4387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to</w:t>
      </w:r>
    </w:p>
    <w:p>
      <w:pPr>
        <w:framePr w:w="792" w:vAnchor="page" w:hAnchor="page" w:x="5397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mass</w:t>
      </w:r>
    </w:p>
    <w:p>
      <w:pPr>
        <w:framePr w:w="1639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digambarkan</w:t>
      </w:r>
    </w:p>
    <w:p>
      <w:pPr>
        <w:framePr w:w="908" w:vAnchor="page" w:hAnchor="page" w:x="8171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747" w:vAnchor="page" w:hAnchor="page" w:x="9080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</w:t>
      </w:r>
    </w:p>
    <w:p>
      <w:pPr>
        <w:framePr w:w="666" w:vAnchor="page" w:hAnchor="page" w:x="9841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IIT.</w:t>
      </w:r>
    </w:p>
    <w:p>
      <w:pPr>
        <w:framePr w:w="1230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spectrum</w:t>
      </w:r>
    </w:p>
    <w:p>
      <w:pPr>
        <w:framePr w:w="469" w:vAnchor="page" w:hAnchor="page" w:x="363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of</w:t>
      </w:r>
    </w:p>
    <w:p>
      <w:pPr>
        <w:framePr w:w="940" w:vAnchor="page" w:hAnchor="page" w:x="431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theuse</w:t>
      </w:r>
    </w:p>
    <w:p>
      <w:pPr>
        <w:framePr w:w="763" w:vAnchor="page" w:hAnchor="page" w:x="5423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from</w:t>
      </w:r>
    </w:p>
    <w:p>
      <w:pPr>
        <w:framePr w:w="1363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Fenomena</w:t>
      </w:r>
    </w:p>
    <w:p>
      <w:pPr>
        <w:framePr w:w="1098" w:vAnchor="page" w:hAnchor="page" w:x="8202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966" w:vAnchor="page" w:hAnchor="page" w:x="9567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seperti</w:t>
      </w:r>
    </w:p>
    <w:p>
      <w:pPr>
        <w:framePr w:w="4234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CMC. 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Because    CMC    spans   the</w:t>
      </w:r>
    </w:p>
    <w:p>
      <w:pPr>
        <w:framePr w:w="4230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   inti   pesan   harus   seragam.</w:t>
      </w:r>
    </w:p>
    <w:p>
      <w:pPr>
        <w:framePr w:w="4232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seperti  yang  diutarakan  dalam  teori</w:t>
      </w:r>
    </w:p>
    <w:p>
      <w:pPr>
        <w:framePr w:w="4231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santri.  Meskipun  berbeda   platform,</w:t>
      </w:r>
    </w:p>
    <w:p>
      <w:pPr>
        <w:framePr w:w="4233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kegiatan  tersebut.  Aktivitas  tersebut</w:t>
      </w:r>
    </w:p>
    <w:p>
      <w:pPr>
        <w:framePr w:w="4230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  orang   tua  dan   siswa  calon</w:t>
      </w:r>
    </w:p>
    <w:p>
      <w:pPr>
        <w:framePr w:w="1362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digunakan</w:t>
      </w:r>
    </w:p>
    <w:p>
      <w:pPr>
        <w:framePr w:w="908" w:vAnchor="page" w:hAnchor="page" w:x="3631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686" w:vAnchor="page" w:hAnchor="page" w:x="4584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memfasilitasi</w:t>
      </w:r>
    </w:p>
    <w:p>
      <w:pPr>
        <w:framePr w:w="1040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967" w:vAnchor="page" w:hAnchor="page" w:x="758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1219" w:vAnchor="page" w:hAnchor="page" w:x="850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khalayak</w:t>
      </w:r>
    </w:p>
    <w:p>
      <w:pPr>
        <w:framePr w:w="863" w:vAnchor="page" w:hAnchor="page" w:x="9660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target</w:t>
      </w:r>
    </w:p>
    <w:p>
      <w:pPr>
        <w:framePr w:w="4230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cara   kerja   komputer   dan   internet</w:t>
      </w:r>
    </w:p>
    <w:p>
      <w:pPr>
        <w:framePr w:w="1122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TikTok.</w:t>
      </w:r>
    </w:p>
    <w:p>
      <w:pPr>
        <w:framePr w:w="1449" w:vAnchor="page" w:hAnchor="page" w:x="7821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</w:t>
      </w:r>
    </w:p>
    <w:p>
      <w:pPr>
        <w:framePr w:w="1215" w:vAnchor="page" w:hAnchor="page" w:x="9342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beberapa</w:t>
      </w:r>
    </w:p>
    <w:p>
      <w:pPr>
        <w:framePr w:w="4236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sepenuhnya   melalui   digital.   Maka</w:t>
      </w:r>
    </w:p>
    <w:p>
      <w:pPr>
        <w:framePr w:w="4231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generasi   pengguna   Instagram   dan</w:t>
      </w:r>
    </w:p>
    <w:p>
      <w:pPr>
        <w:framePr w:w="4233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dilaksanakan    oleh   Primago,</w:t>
      </w:r>
    </w:p>
    <w:p>
      <w:pPr>
        <w:framePr w:w="4231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Website.   Sedangkan   siswa   adalah</w:t>
      </w:r>
    </w:p>
    <w:p>
      <w:pPr>
        <w:framePr w:w="1555" w:vAnchor="page" w:hAnchor="page" w:x="3120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4853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742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293" w:vAnchor="page" w:hAnchor="page" w:x="8435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</w:t>
      </w:r>
    </w:p>
    <w:p>
      <w:pPr>
        <w:framePr w:w="644" w:vAnchor="page" w:hAnchor="page" w:x="9862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3848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Instagram, Facebook dan TikTok.</w:t>
      </w:r>
    </w:p>
    <w:p>
      <w:pPr>
        <w:framePr w:w="4231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pemasarannya.  Umumnya orang  tua</w:t>
      </w:r>
    </w:p>
    <w:p>
      <w:pPr>
        <w:framePr w:w="776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115" w:vAnchor="page" w:hAnchor="page" w:x="3043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dikelola</w:t>
      </w:r>
    </w:p>
    <w:p>
      <w:pPr>
        <w:framePr w:w="1161" w:vAnchor="page" w:hAnchor="page" w:x="4126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951" w:vAnchor="page" w:hAnchor="page" w:x="5252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671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mengirimkan</w:t>
      </w:r>
    </w:p>
    <w:p>
      <w:pPr>
        <w:framePr w:w="863" w:vAnchor="page" w:hAnchor="page" w:x="820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1496" w:vAnchor="page" w:hAnchor="page" w:x="9087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2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  sosial.  Platform media  sosial</w:t>
      </w:r>
    </w:p>
    <w:p>
      <w:pPr>
        <w:framePr w:w="4233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beberapa    platform    digital    dalam</w:t>
      </w:r>
    </w:p>
    <w:p>
      <w:pPr>
        <w:framePr w:w="4231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    website,    YouTube    dan</w:t>
      </w:r>
    </w:p>
    <w:p>
      <w:pPr>
        <w:framePr w:w="1159" w:vAnchor="page" w:hAnchor="page" w:x="7451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1745" w:vAnchor="page" w:hAnchor="page" w:x="8862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159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776" w:vAnchor="page" w:hAnchor="page" w:x="3540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telah</w:t>
      </w:r>
    </w:p>
    <w:p>
      <w:pPr>
        <w:framePr w:w="1817" w:vAnchor="page" w:hAnchor="page" w:x="4465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memanfaatkan</w:t>
      </w:r>
    </w:p>
    <w:p>
      <w:pPr>
        <w:framePr w:w="3495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berkomunikasi yang mutakhir.</w:t>
      </w:r>
    </w:p>
    <w:p>
      <w:pPr>
        <w:framePr w:w="1568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101" w:vAnchor="page" w:hAnchor="page" w:x="393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</w:t>
      </w:r>
    </w:p>
    <w:p>
      <w:pPr>
        <w:framePr w:w="1024" w:vAnchor="page" w:hAnchor="page" w:x="5184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</w:t>
      </w:r>
    </w:p>
    <w:p>
      <w:pPr>
        <w:framePr w:w="1098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1230" w:vAnchor="page" w:hAnchor="page" w:x="7641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dianggap</w:t>
      </w:r>
    </w:p>
    <w:p>
      <w:pPr>
        <w:framePr w:w="1058" w:vAnchor="page" w:hAnchor="page" w:x="8802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</w:t>
      </w:r>
    </w:p>
    <w:p>
      <w:pPr>
        <w:framePr w:w="704" w:vAnchor="page" w:hAnchor="page" w:x="9807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cara</w:t>
      </w:r>
    </w:p>
    <w:p>
      <w:pPr>
        <w:framePr w:w="644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143" w:vAnchor="page" w:hAnchor="page" w:x="2883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efisiensi</w:t>
      </w:r>
    </w:p>
    <w:p>
      <w:pPr>
        <w:framePr w:w="1383" w:vAnchor="page" w:hAnchor="page" w:x="3950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prosesnya.</w:t>
      </w:r>
    </w:p>
    <w:p>
      <w:pPr>
        <w:framePr w:w="966" w:vAnchor="page" w:hAnchor="page" w:x="523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2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telepon pintar.  Sehingga  hal</w:t>
      </w:r>
    </w:p>
    <w:p>
      <w:pPr>
        <w:framePr w:w="4232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didasarkan   pada   alasan   efektivitas</w:t>
      </w:r>
    </w:p>
    <w:p>
      <w:pPr>
        <w:framePr w:w="4232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dekat    dengan    komputer    maupun</w:t>
      </w:r>
    </w:p>
    <w:p>
      <w:pPr>
        <w:framePr w:w="4232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pemasarannya.   Hal   ini</w:t>
      </w:r>
    </w:p>
    <w:p>
      <w:pPr>
        <w:framePr w:w="4231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setiap   wilayah.   Masyarakat   cukup</w:t>
      </w:r>
    </w:p>
    <w:p>
      <w:pPr>
        <w:framePr w:w="909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732" w:vAnchor="page" w:hAnchor="page" w:x="3252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baru</w:t>
      </w:r>
    </w:p>
    <w:p>
      <w:pPr>
        <w:framePr w:w="911" w:vAnchor="page" w:hAnchor="page" w:x="4075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160" w:vAnchor="page" w:hAnchor="page" w:x="5063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4232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Kini   internet    tersedia   hampir    di</w:t>
      </w:r>
    </w:p>
    <w:p>
      <w:pPr>
        <w:framePr w:w="1333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organisasi</w:t>
      </w:r>
    </w:p>
    <w:p>
      <w:pPr>
        <w:framePr w:w="776" w:vAnchor="page" w:hAnchor="page" w:x="361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817" w:vAnchor="page" w:hAnchor="page" w:x="4464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memanfaatkan</w:t>
      </w:r>
    </w:p>
    <w:p>
      <w:pPr>
        <w:framePr w:w="4232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cara-cara baru  orang berkomunikasi.</w:t>
      </w:r>
    </w:p>
    <w:p>
      <w:pPr>
        <w:framePr w:w="4233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2020).   Pesantren    Primago   adalah</w:t>
      </w:r>
    </w:p>
    <w:p>
      <w:pPr>
        <w:framePr w:w="1134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internet.</w:t>
      </w:r>
    </w:p>
    <w:p>
      <w:pPr>
        <w:framePr w:w="1246" w:vAnchor="page" w:hAnchor="page" w:x="7671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Sehingga</w:t>
      </w:r>
    </w:p>
    <w:p>
      <w:pPr>
        <w:framePr w:w="1761" w:vAnchor="page" w:hAnchor="page" w:x="8844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memunculkan</w:t>
      </w:r>
    </w:p>
    <w:p>
      <w:pPr>
        <w:framePr w:w="4235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konvensional  ke era  digital (Mamis,</w:t>
      </w:r>
    </w:p>
    <w:p>
      <w:pPr>
        <w:framePr w:w="4230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 yang  terkolaborasi dengan</w:t>
      </w:r>
    </w:p>
    <w:p>
      <w:pPr>
        <w:framePr w:w="1816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perkembangan</w:t>
      </w:r>
    </w:p>
    <w:p>
      <w:pPr>
        <w:framePr w:w="911" w:vAnchor="page" w:hAnchor="page" w:x="429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673" w:vAnchor="page" w:hAnchor="page" w:x="5505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1261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teknologi</w:t>
      </w:r>
    </w:p>
    <w:p>
      <w:pPr>
        <w:framePr w:w="673" w:vAnchor="page" w:hAnchor="page" w:x="7945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1859" w:vAnchor="page" w:hAnchor="page" w:x="8756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pengembangan</w:t>
      </w:r>
    </w:p>
    <w:p>
      <w:pPr>
        <w:framePr w:w="776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91" w:vAnchor="page" w:hAnchor="page" w:x="3327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membahas</w:t>
      </w:r>
    </w:p>
    <w:p>
      <w:pPr>
        <w:framePr w:w="1288" w:vAnchor="page" w:hAnchor="page" w:x="4946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mengenai</w:t>
      </w:r>
    </w:p>
    <w:p>
      <w:pPr>
        <w:framePr w:w="1434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merupakan</w:t>
      </w:r>
    </w:p>
    <w:p>
      <w:pPr>
        <w:framePr w:w="984" w:vAnchor="page" w:hAnchor="page" w:x="8027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bentuk</w:t>
      </w:r>
    </w:p>
    <w:p>
      <w:pPr>
        <w:framePr w:w="1536" w:vAnchor="page" w:hAnchor="page" w:x="904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penggunaan</w:t>
      </w:r>
    </w:p>
    <w:p>
      <w:pPr>
        <w:framePr w:w="4230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  new   media  merupakan   teori</w:t>
      </w:r>
    </w:p>
    <w:p>
      <w:pPr>
        <w:framePr w:w="1562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komunikasi.</w:t>
      </w:r>
    </w:p>
    <w:p>
      <w:pPr>
        <w:framePr w:w="1335" w:vAnchor="page" w:hAnchor="page" w:x="8087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</w:t>
      </w:r>
    </w:p>
    <w:p>
      <w:pPr>
        <w:framePr w:w="469" w:vAnchor="page" w:hAnchor="page" w:x="9366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</w:t>
      </w:r>
    </w:p>
    <w:p>
      <w:pPr>
        <w:framePr w:w="645" w:vAnchor="page" w:hAnchor="page" w:x="9860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sini</w:t>
      </w:r>
    </w:p>
    <w:p>
      <w:pPr>
        <w:framePr w:w="4233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dikembangkan    oleh   Pierre    Levy.</w:t>
      </w:r>
    </w:p>
    <w:p>
      <w:pPr>
        <w:framePr w:w="1742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762" w:vAnchor="page" w:hAnchor="page" w:x="8394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hasil</w:t>
      </w:r>
    </w:p>
    <w:p>
      <w:pPr>
        <w:framePr w:w="1261" w:vAnchor="page" w:hAnchor="page" w:x="9302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teknologi</w:t>
      </w:r>
    </w:p>
    <w:p>
      <w:pPr>
        <w:framePr w:w="1434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merupakan</w:t>
      </w:r>
    </w:p>
    <w:p>
      <w:pPr>
        <w:framePr w:w="998" w:vAnchor="page" w:hAnchor="page" w:x="3655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sebuah</w:t>
      </w:r>
    </w:p>
    <w:p>
      <w:pPr>
        <w:framePr w:w="747" w:vAnchor="page" w:hAnchor="page" w:x="4646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</w:t>
      </w:r>
    </w:p>
    <w:p>
      <w:pPr>
        <w:framePr w:w="776" w:vAnchor="page" w:hAnchor="page" w:x="540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496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024" w:vAnchor="page" w:hAnchor="page" w:x="8264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041" w:vAnchor="page" w:hAnchor="page" w:x="9500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lainnya</w:t>
      </w:r>
    </w:p>
    <w:p>
      <w:pPr>
        <w:framePr w:w="851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tahun</w:t>
      </w:r>
    </w:p>
    <w:p>
      <w:pPr>
        <w:framePr w:w="858" w:vAnchor="page" w:hAnchor="page" w:x="305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1980.</w:t>
      </w:r>
    </w:p>
    <w:p>
      <w:pPr>
        <w:framePr w:w="837" w:vAnchor="page" w:hAnchor="page" w:x="3854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</w:t>
      </w:r>
    </w:p>
    <w:p>
      <w:pPr>
        <w:framePr w:w="703" w:vAnchor="page" w:hAnchor="page" w:x="4634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new</w:t>
      </w:r>
    </w:p>
    <w:p>
      <w:pPr>
        <w:framePr w:w="909" w:vAnchor="page" w:hAnchor="page" w:x="5291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4231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   individu    dapat   melakukan</w:t>
      </w:r>
    </w:p>
    <w:p>
      <w:pPr>
        <w:framePr w:w="4230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Istilah new media mulai dikenal pada</w:t>
      </w:r>
    </w:p>
    <w:p>
      <w:pPr>
        <w:framePr w:w="4233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40" w:orient="portrait"/>
          <w:pgMar w:top="400" w:right="400" w:bottom="400" w:left="400" w:header="720" w:footer="720" w:gutter="0"/>
          <w:pgNumType w:start="4"/>
          <w:cols w:num="1" w:sep="0" w:space="720">
            <w:col w:w="11100" w:space="720"/>
          </w:cols>
          <w:docGrid w:linePitch="3168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sosial.    Teori    CMC    menguraikan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5</w:t>
      </w:r>
    </w:p>
    <w:p>
      <w:pPr>
        <w:framePr w:w="3297" w:vAnchor="page" w:hAnchor="page" w:x="3120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konsep  IMC  adalah</w:t>
      </w:r>
    </w:p>
    <w:p>
      <w:pPr>
        <w:framePr w:w="4230" w:vAnchor="page" w:hAnchor="page" w:x="6599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communication  and  select  a benefit</w:t>
      </w:r>
    </w:p>
    <w:p>
      <w:pPr>
        <w:framePr w:w="1846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berbasis pakar.</w:t>
      </w:r>
    </w:p>
    <w:p>
      <w:pPr>
        <w:framePr w:w="1364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positioned</w:t>
      </w:r>
    </w:p>
    <w:p>
      <w:pPr>
        <w:framePr w:w="940" w:vAnchor="page" w:hAnchor="page" w:x="7865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within</w:t>
      </w:r>
    </w:p>
    <w:p>
      <w:pPr>
        <w:framePr w:w="514" w:vAnchor="page" w:hAnchor="page" w:x="8743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its</w:t>
      </w:r>
    </w:p>
    <w:p>
      <w:pPr>
        <w:framePr w:w="1333" w:vAnchor="page" w:hAnchor="page" w:x="9235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marketing</w:t>
      </w:r>
    </w:p>
    <w:p>
      <w:pPr>
        <w:framePr w:w="1333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keputusan</w:t>
      </w:r>
    </w:p>
    <w:p>
      <w:pPr>
        <w:framePr w:w="644" w:vAnchor="page" w:hAnchor="page" w:x="3506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939" w:vAnchor="page" w:hAnchor="page" w:x="411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</w:t>
      </w:r>
    </w:p>
    <w:p>
      <w:pPr>
        <w:framePr w:w="1231" w:vAnchor="page" w:hAnchor="page" w:x="499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penilaian</w:t>
      </w:r>
    </w:p>
    <w:p>
      <w:pPr>
        <w:framePr w:w="4231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(3)  Establish how  the brand  will  be</w:t>
      </w:r>
    </w:p>
    <w:p>
      <w:pPr>
        <w:framePr w:w="4230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nilai    prioritas    yang    akurat    dari</w:t>
      </w:r>
    </w:p>
    <w:p>
      <w:pPr>
        <w:framePr w:w="4230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makes  product and  brand  decisions.</w:t>
      </w:r>
    </w:p>
    <w:p>
      <w:pPr>
        <w:framePr w:w="4233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bagi Primago dan  untuk memperoleh</w:t>
      </w:r>
    </w:p>
    <w:p>
      <w:pPr>
        <w:framePr w:w="4231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Determine  how that  target  audience</w:t>
      </w:r>
    </w:p>
    <w:p>
      <w:pPr>
        <w:framePr w:w="4230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digital   yang  terintegrasi</w:t>
      </w:r>
    </w:p>
    <w:p>
      <w:pPr>
        <w:framePr w:w="1463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appropriate</w:t>
      </w:r>
    </w:p>
    <w:p>
      <w:pPr>
        <w:framePr w:w="865" w:vAnchor="page" w:hAnchor="page" w:x="794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target</w:t>
      </w:r>
    </w:p>
    <w:p>
      <w:pPr>
        <w:framePr w:w="1267" w:vAnchor="page" w:hAnchor="page" w:x="8753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audience.</w:t>
      </w:r>
    </w:p>
    <w:p>
      <w:pPr>
        <w:framePr w:w="573" w:vAnchor="page" w:hAnchor="page" w:x="9926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(2)</w:t>
      </w:r>
    </w:p>
    <w:p>
      <w:pPr>
        <w:framePr w:w="1420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merancang</w:t>
      </w:r>
    </w:p>
    <w:p>
      <w:pPr>
        <w:framePr w:w="1040" w:vAnchor="page" w:hAnchor="page" w:x="3684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496" w:vAnchor="page" w:hAnchor="page" w:x="475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3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2016):  (1)   Identify  and   select   the</w:t>
      </w:r>
    </w:p>
    <w:p>
      <w:pPr>
        <w:framePr w:w="1114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1715" w:vAnchor="page" w:hAnchor="page" w:x="3507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pertimbangan</w:t>
      </w:r>
    </w:p>
    <w:p>
      <w:pPr>
        <w:framePr w:w="908" w:vAnchor="page" w:hAnchor="page" w:x="5293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3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  lima   langkah,  yaitu   (Percy,</w:t>
      </w:r>
    </w:p>
    <w:p>
      <w:pPr>
        <w:framePr w:w="4232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menemukan faktor-faktor yang</w:t>
      </w:r>
    </w:p>
    <w:p>
      <w:pPr>
        <w:framePr w:w="4231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strategis    untuk    IMC    melibatkan</w:t>
      </w:r>
    </w:p>
    <w:p>
      <w:pPr>
        <w:framePr w:w="4230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pakar.  Hasil  penilaian  pakar  diolah</w:t>
      </w:r>
    </w:p>
    <w:p>
      <w:pPr>
        <w:framePr w:w="4232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 Percy,   2016).    Perencanaan</w:t>
      </w:r>
    </w:p>
    <w:p>
      <w:pPr>
        <w:framePr w:w="4231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variabel    yang   dikemukakan    oleh</w:t>
      </w:r>
    </w:p>
    <w:p>
      <w:pPr>
        <w:framePr w:w="4231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integrasi    (Pickton   dan    Broderick</w:t>
      </w:r>
    </w:p>
    <w:p>
      <w:pPr>
        <w:framePr w:w="1055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</w:t>
      </w:r>
    </w:p>
    <w:p>
      <w:pPr>
        <w:framePr w:w="1536" w:vAnchor="page" w:hAnchor="page" w:x="3420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</w:t>
      </w:r>
    </w:p>
    <w:p>
      <w:pPr>
        <w:framePr w:w="1215" w:vAnchor="page" w:hAnchor="page" w:x="5010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beberapa</w:t>
      </w:r>
    </w:p>
    <w:p>
      <w:pPr>
        <w:framePr w:w="4232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sulit  dalam  proses   untuk  mencapai</w:t>
      </w:r>
    </w:p>
    <w:p>
      <w:pPr>
        <w:framePr w:w="1341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informasi.</w:t>
      </w:r>
    </w:p>
    <w:p>
      <w:pPr>
        <w:framePr w:w="764" w:vAnchor="page" w:hAnchor="page" w:x="3502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Skor</w:t>
      </w:r>
    </w:p>
    <w:p>
      <w:pPr>
        <w:framePr w:w="1362" w:vAnchor="page" w:hAnchor="page" w:x="4210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ditetapkan</w:t>
      </w:r>
    </w:p>
    <w:p>
      <w:pPr>
        <w:framePr w:w="719" w:vAnchor="page" w:hAnchor="page" w:x="5463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4231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ketidaktahuan,   tidak    mau   merasa</w:t>
      </w:r>
    </w:p>
    <w:p>
      <w:pPr>
        <w:framePr w:w="4232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mengintegrasikan   berbagai   sumber</w:t>
      </w:r>
    </w:p>
    <w:p>
      <w:pPr>
        <w:framePr w:w="1457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pendanaan,</w:t>
      </w:r>
    </w:p>
    <w:p>
      <w:pPr>
        <w:framePr w:w="1188" w:vAnchor="page" w:hAnchor="page" w:x="8204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sebagian</w:t>
      </w:r>
    </w:p>
    <w:p>
      <w:pPr>
        <w:framePr w:w="967" w:vAnchor="page" w:hAnchor="page" w:x="9567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4232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menunjukkan    bagaimana    individu</w:t>
      </w:r>
    </w:p>
    <w:p>
      <w:pPr>
        <w:framePr w:w="1538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mengadopsi</w:t>
      </w:r>
    </w:p>
    <w:p>
      <w:pPr>
        <w:framePr w:w="759" w:vAnchor="page" w:hAnchor="page" w:x="8024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IMC</w:t>
      </w:r>
    </w:p>
    <w:p>
      <w:pPr>
        <w:framePr w:w="967" w:vAnchor="page" w:hAnchor="page" w:x="8741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879" w:vAnchor="page" w:hAnchor="page" w:x="9646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selain</w:t>
      </w:r>
    </w:p>
    <w:p>
      <w:pPr>
        <w:framePr w:w="1742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719" w:vAnchor="page" w:hAnchor="page" w:x="4047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skor</w:t>
      </w:r>
    </w:p>
    <w:p>
      <w:pPr>
        <w:framePr w:w="865" w:vAnchor="page" w:hAnchor="page" w:x="5331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040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</w:t>
      </w:r>
    </w:p>
    <w:p>
      <w:pPr>
        <w:framePr w:w="923" w:vAnchor="page" w:hAnchor="page" w:x="7686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belum</w:t>
      </w:r>
    </w:p>
    <w:p>
      <w:pPr>
        <w:framePr w:w="1024" w:vAnchor="page" w:hAnchor="page" w:x="8667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banyak</w:t>
      </w:r>
    </w:p>
    <w:p>
      <w:pPr>
        <w:framePr w:w="776" w:vAnchor="page" w:hAnchor="page" w:x="9740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31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penetapan</w:t>
      </w:r>
    </w:p>
    <w:p>
      <w:pPr>
        <w:framePr w:w="806" w:vAnchor="page" w:hAnchor="page" w:x="3507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skala</w:t>
      </w:r>
    </w:p>
    <w:p>
      <w:pPr>
        <w:framePr w:w="1211" w:vAnchor="page" w:hAnchor="page" w:x="4267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prioritas.</w:t>
      </w:r>
    </w:p>
    <w:p>
      <w:pPr>
        <w:framePr w:w="791" w:vAnchor="page" w:hAnchor="page" w:x="53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</w:t>
      </w:r>
    </w:p>
    <w:p>
      <w:pPr>
        <w:framePr w:w="4231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   memastikan   pesan    efektif.</w:t>
      </w:r>
    </w:p>
    <w:p>
      <w:pPr>
        <w:framePr w:w="955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dipilih</w:t>
      </w:r>
    </w:p>
    <w:p>
      <w:pPr>
        <w:framePr w:w="1053" w:vAnchor="page" w:hAnchor="page" w:x="3220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</w:t>
      </w:r>
    </w:p>
    <w:p>
      <w:pPr>
        <w:framePr w:w="1039" w:vAnchor="page" w:hAnchor="page" w:x="4262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metode</w:t>
      </w:r>
    </w:p>
    <w:p>
      <w:pPr>
        <w:framePr w:w="908" w:vAnchor="page" w:hAnchor="page" w:x="528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0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perencanaan   strategis    dan   cermat</w:t>
      </w:r>
    </w:p>
    <w:p>
      <w:pPr>
        <w:framePr w:w="4232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2013).  Dalam   penelitian   ini,  AHP</w:t>
      </w:r>
    </w:p>
    <w:p>
      <w:pPr>
        <w:framePr w:w="776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967" w:vAnchor="page" w:hAnchor="page" w:x="7472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544" w:vAnchor="page" w:hAnchor="page" w:x="851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itu</w:t>
      </w:r>
    </w:p>
    <w:p>
      <w:pPr>
        <w:framePr w:w="1392" w:vAnchor="page" w:hAnchor="page" w:x="9180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</w:t>
      </w:r>
    </w:p>
    <w:p>
      <w:pPr>
        <w:framePr w:w="4232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skala yang  dapat  ditentukan (Foster,</w:t>
      </w:r>
    </w:p>
    <w:p>
      <w:pPr>
        <w:framePr w:w="4229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harus  dimulai dari  awal.</w:t>
      </w:r>
    </w:p>
    <w:p>
      <w:pPr>
        <w:framePr w:w="4231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diminta untuk memberikan nilai pada</w:t>
      </w:r>
    </w:p>
    <w:p>
      <w:pPr>
        <w:framePr w:w="1727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menyebabkan</w:t>
      </w:r>
    </w:p>
    <w:p>
      <w:pPr>
        <w:framePr w:w="937" w:vAnchor="page" w:hAnchor="page" w:x="8202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</w:t>
      </w:r>
    </w:p>
    <w:p>
      <w:pPr>
        <w:framePr w:w="1496" w:vAnchor="page" w:hAnchor="page" w:x="9087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62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ditetapkan</w:t>
      </w:r>
    </w:p>
    <w:p>
      <w:pPr>
        <w:framePr w:w="719" w:vAnchor="page" w:hAnchor="page" w:x="353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1050" w:vAnchor="page" w:hAnchor="page" w:x="4223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penilai.</w:t>
      </w:r>
    </w:p>
    <w:p>
      <w:pPr>
        <w:framePr w:w="997" w:vAnchor="page" w:hAnchor="page" w:x="520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Penilai</w:t>
      </w:r>
    </w:p>
    <w:p>
      <w:pPr>
        <w:framePr w:w="689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Jika</w:t>
      </w:r>
    </w:p>
    <w:p>
      <w:pPr>
        <w:framePr w:w="1348" w:vAnchor="page" w:hAnchor="page" w:x="724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kampanye</w:t>
      </w:r>
    </w:p>
    <w:p>
      <w:pPr>
        <w:framePr w:w="793" w:vAnchor="page" w:hAnchor="page" w:x="8497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tidak</w:t>
      </w:r>
    </w:p>
    <w:p>
      <w:pPr>
        <w:framePr w:w="1328" w:vAnchor="page" w:hAnchor="page" w:x="9242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konsisten,</w:t>
      </w:r>
    </w:p>
    <w:p>
      <w:pPr>
        <w:framePr w:w="1167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kognitif.</w:t>
      </w:r>
    </w:p>
    <w:p>
      <w:pPr>
        <w:framePr w:w="1449" w:vAnchor="page" w:hAnchor="page" w:x="359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Pengaturan</w:t>
      </w:r>
    </w:p>
    <w:p>
      <w:pPr>
        <w:framePr w:w="1025" w:vAnchor="page" w:hAnchor="page" w:x="5183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standar</w:t>
      </w:r>
    </w:p>
    <w:p>
      <w:pPr>
        <w:framePr w:w="4230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merchandising  di dalam  toko.</w:t>
      </w:r>
    </w:p>
    <w:p>
      <w:pPr>
        <w:framePr w:w="980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rangka</w:t>
      </w:r>
    </w:p>
    <w:p>
      <w:pPr>
        <w:framePr w:w="1437" w:vAnchor="page" w:hAnchor="page" w:x="3175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memahami</w:t>
      </w:r>
    </w:p>
    <w:p>
      <w:pPr>
        <w:framePr w:w="821" w:vAnchor="page" w:hAnchor="page" w:x="44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suatu</w:t>
      </w:r>
    </w:p>
    <w:p>
      <w:pPr>
        <w:framePr w:w="937" w:vAnchor="page" w:hAnchor="page" w:x="5262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</w:t>
      </w:r>
    </w:p>
    <w:p>
      <w:pPr>
        <w:framePr w:w="4234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 iklan,    dan   tercermin   pula</w:t>
      </w:r>
    </w:p>
    <w:p>
      <w:pPr>
        <w:framePr w:w="1362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digunakan</w:t>
      </w:r>
    </w:p>
    <w:p>
      <w:pPr>
        <w:framePr w:w="631" w:vAnchor="page" w:hAnchor="page" w:x="355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juri</w:t>
      </w:r>
    </w:p>
    <w:p>
      <w:pPr>
        <w:framePr w:w="1156" w:vAnchor="page" w:hAnchor="page" w:x="4186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(penilai)</w:t>
      </w:r>
    </w:p>
    <w:p>
      <w:pPr>
        <w:framePr w:w="908" w:vAnchor="page" w:hAnchor="page" w:x="528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2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tampilan    produk,    nuansa    umum</w:t>
      </w:r>
    </w:p>
    <w:p>
      <w:pPr>
        <w:framePr w:w="1391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persamaan</w:t>
      </w:r>
    </w:p>
    <w:p>
      <w:pPr>
        <w:framePr w:w="806" w:vAnchor="page" w:hAnchor="page" w:x="3590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skala</w:t>
      </w:r>
    </w:p>
    <w:p>
      <w:pPr>
        <w:framePr w:w="1068" w:vAnchor="page" w:hAnchor="page" w:x="4380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interval</w:t>
      </w:r>
    </w:p>
    <w:p>
      <w:pPr>
        <w:framePr w:w="776" w:vAnchor="page" w:hAnchor="page" w:x="540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863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target</w:t>
      </w:r>
    </w:p>
    <w:p>
      <w:pPr>
        <w:framePr w:w="673" w:vAnchor="page" w:hAnchor="page" w:x="7487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1159" w:vAnchor="page" w:hAnchor="page" w:x="8202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kegiatan</w:t>
      </w:r>
    </w:p>
    <w:p>
      <w:pPr>
        <w:framePr w:w="1195" w:vAnchor="page" w:hAnchor="page" w:x="9360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promosi,</w:t>
      </w:r>
    </w:p>
    <w:p>
      <w:pPr>
        <w:framePr w:w="4232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ukuran  statistik  dalam  memvalidasi</w:t>
      </w:r>
    </w:p>
    <w:p>
      <w:pPr>
        <w:framePr w:w="4232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Konsistensi dimaksud  misalnya pada</w:t>
      </w:r>
    </w:p>
    <w:p>
      <w:pPr>
        <w:framePr w:w="908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321" w:vAnchor="page" w:hAnchor="page" w:x="3211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prosesnya</w:t>
      </w:r>
    </w:p>
    <w:p>
      <w:pPr>
        <w:framePr w:w="1745" w:vAnchor="page" w:hAnchor="page" w:x="452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673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995" w:vAnchor="page" w:hAnchor="page" w:x="7276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sebuah</w:t>
      </w:r>
    </w:p>
    <w:p>
      <w:pPr>
        <w:framePr w:w="924" w:vAnchor="page" w:hAnchor="page" w:x="8245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</w:t>
      </w:r>
    </w:p>
    <w:p>
      <w:pPr>
        <w:framePr w:w="469" w:vAnchor="page" w:hAnchor="page" w:x="9151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</w:t>
      </w:r>
    </w:p>
    <w:p>
      <w:pPr>
        <w:framePr w:w="885" w:vAnchor="page" w:hAnchor="page" w:x="9643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pasar.</w:t>
      </w:r>
    </w:p>
    <w:p>
      <w:pPr>
        <w:framePr w:w="4232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proses  penilaian dari  penilai. Di</w:t>
      </w:r>
    </w:p>
    <w:p>
      <w:pPr>
        <w:framePr w:w="4233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   menyebabkan   penggambaran</w:t>
      </w:r>
    </w:p>
    <w:p>
      <w:pPr>
        <w:framePr w:w="4230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prioritas  yang akurat  dari  keputusan</w:t>
      </w:r>
    </w:p>
    <w:p>
      <w:pPr>
        <w:framePr w:w="4234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penyampaian  pesan  yang  konsisten,</w:t>
      </w:r>
    </w:p>
    <w:p>
      <w:pPr>
        <w:framePr w:w="4233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bertujuan   untuk   memperoleh   nilai</w:t>
      </w:r>
    </w:p>
    <w:p>
      <w:pPr>
        <w:framePr w:w="1104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sasaran.</w:t>
      </w:r>
    </w:p>
    <w:p>
      <w:pPr>
        <w:framePr w:w="1599" w:vAnchor="page" w:hAnchor="page" w:x="8005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Perencanaan</w:t>
      </w:r>
    </w:p>
    <w:p>
      <w:pPr>
        <w:framePr w:w="644" w:vAnchor="page" w:hAnchor="page" w:x="985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4231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individu.   IIT   adalah   proses   yang</w:t>
      </w:r>
    </w:p>
    <w:p>
      <w:pPr>
        <w:framePr w:w="4231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langsung  kepada  perilaku   khalayak</w:t>
      </w:r>
    </w:p>
    <w:p>
      <w:pPr>
        <w:framePr w:w="4233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mana   yang   memengaruhi   kognitif</w:t>
      </w:r>
    </w:p>
    <w:p>
      <w:pPr>
        <w:framePr w:w="4231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memengaruhi atau  memberikan  efek</w:t>
      </w:r>
    </w:p>
    <w:p>
      <w:pPr>
        <w:framePr w:w="4230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IIT  dapat  ditentukan  faktor</w:t>
      </w:r>
    </w:p>
    <w:p>
      <w:pPr>
        <w:framePr w:w="4232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Sehingga  tujuan  IMC  adalah  untuk</w:t>
      </w:r>
    </w:p>
    <w:p>
      <w:pPr>
        <w:framePr w:w="4235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 (Foster,   2013).  Sehingga</w:t>
      </w:r>
    </w:p>
    <w:p>
      <w:pPr>
        <w:framePr w:w="4235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non finansial  (Zook &amp; Smith,  2011).</w:t>
      </w:r>
    </w:p>
    <w:p>
      <w:pPr>
        <w:framePr w:w="4231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mengintegrasikan   berbagai   sumber</w:t>
      </w:r>
    </w:p>
    <w:p>
      <w:pPr>
        <w:framePr w:w="4234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mencapai   tujuan  finansial   maupun</w:t>
      </w:r>
    </w:p>
    <w:p>
      <w:pPr>
        <w:framePr w:w="4232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menunjukkan    bagaimana    individu</w:t>
      </w:r>
    </w:p>
    <w:p>
      <w:pPr>
        <w:framePr w:w="4230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apa    yang   mereka    tawarkan   dan</w:t>
      </w:r>
    </w:p>
    <w:p>
      <w:pPr>
        <w:framePr w:w="4233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sederhana  tersebut  digunakan  untuk</w:t>
      </w:r>
    </w:p>
    <w:p>
      <w:pPr>
        <w:framePr w:w="4233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untuk    mempromosikan</w:t>
      </w:r>
    </w:p>
    <w:p>
      <w:pPr>
        <w:framePr w:w="4231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konsep    aljabar    kognitif.    Aljabar</w:t>
      </w:r>
    </w:p>
    <w:p>
      <w:pPr>
        <w:framePr w:w="1169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berbagai</w:t>
      </w:r>
    </w:p>
    <w:p>
      <w:pPr>
        <w:framePr w:w="982" w:vAnchor="page" w:hAnchor="page" w:x="792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bentuk</w:t>
      </w:r>
    </w:p>
    <w:p>
      <w:pPr>
        <w:framePr w:w="1496" w:vAnchor="page" w:hAnchor="page" w:x="9087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0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individu tersebut diterangkan  dengan</w:t>
      </w:r>
    </w:p>
    <w:p>
      <w:pPr>
        <w:framePr w:w="4231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bisnis maupun nirlaba, menggunakan</w:t>
      </w:r>
    </w:p>
    <w:p>
      <w:pPr>
        <w:framePr w:w="4231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2013).  Dalam  IIT,  proses  penilaian</w:t>
      </w:r>
    </w:p>
    <w:p>
      <w:pPr>
        <w:framePr w:w="4231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organisasi  modern  baik   perusahaan</w:t>
      </w:r>
    </w:p>
    <w:p>
      <w:pPr>
        <w:framePr w:w="4233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membentuk  tanggapan final  (Foster,</w:t>
      </w:r>
    </w:p>
    <w:p>
      <w:pPr>
        <w:framePr w:w="4233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marketing (Anggraeni, 2018). Semua</w:t>
      </w:r>
    </w:p>
    <w:p>
      <w:pPr>
        <w:framePr w:w="4232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digabungkan  secara   kognitif   untuk</w:t>
      </w:r>
    </w:p>
    <w:p>
      <w:pPr>
        <w:framePr w:w="4231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publicity,    sponsorship,    interactive</w:t>
      </w:r>
    </w:p>
    <w:p>
      <w:pPr>
        <w:framePr w:w="1111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variabel</w:t>
      </w:r>
    </w:p>
    <w:p>
      <w:pPr>
        <w:framePr w:w="543" w:vAnchor="page" w:hAnchor="page" w:x="3331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758" w:vAnchor="page" w:hAnchor="page" w:x="387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diintegrasikan</w:t>
      </w:r>
    </w:p>
    <w:p>
      <w:pPr>
        <w:framePr w:w="644" w:vAnchor="page" w:hAnchor="page" w:x="552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4232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public   relations,    personal   selling,</w:t>
      </w:r>
    </w:p>
    <w:p>
      <w:pPr>
        <w:framePr w:w="1582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mempelajari</w:t>
      </w:r>
    </w:p>
    <w:p>
      <w:pPr>
        <w:framePr w:w="1408" w:vAnchor="page" w:hAnchor="page" w:x="3725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bagaimana</w:t>
      </w:r>
    </w:p>
    <w:p>
      <w:pPr>
        <w:framePr w:w="1204" w:vAnchor="page" w:hAnchor="page" w:x="5023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variabel-</w:t>
      </w:r>
    </w:p>
    <w:p>
      <w:pPr>
        <w:framePr w:w="4233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direct   marketing,  sales   promotion,</w:t>
      </w:r>
    </w:p>
    <w:p>
      <w:pPr>
        <w:framePr w:w="4233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(Littlejohn    &amp;    Foss,    2014).    IIT</w:t>
      </w:r>
    </w:p>
    <w:p>
      <w:pPr>
        <w:framePr w:w="4230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fungsi pemasaran seperti advertising,</w:t>
      </w:r>
    </w:p>
    <w:p>
      <w:pPr>
        <w:framePr w:w="4230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seseorang,  situasi,  atau  pengalaman</w:t>
      </w:r>
    </w:p>
    <w:p>
      <w:pPr>
        <w:framePr w:w="4233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kuat di pasar dan memadukan fungsi-</w:t>
      </w:r>
    </w:p>
    <w:p>
      <w:pPr>
        <w:framePr w:w="4230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 informasi  tentang sebuah  objek,</w:t>
      </w:r>
    </w:p>
    <w:p>
      <w:pPr>
        <w:framePr w:w="4231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membentuk   identitas    merek   yang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5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3" o:spid="_x0000_s1106" type="#_x0000_t75" style="height:15.8pt;margin-left:236.9pt;margin-top:649.8pt;mso-position-horizontal-relative:page;mso-position-vertical-relative:page;position:absolute;width:58.05pt;z-index:-16777180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4" o:spid="_x0000_s1107" type="#_x0000_t75" style="height:15.8pt;margin-left:112.4pt;margin-top:663.6pt;mso-position-horizontal-relative:page;mso-position-vertical-relative:page;position:absolute;width:182.5pt;z-index:-16777176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5" o:spid="_x0000_s1108" type="#_x0000_t75" style="height:15.8pt;margin-left:112.4pt;margin-top:677.4pt;mso-position-horizontal-relative:page;mso-position-vertical-relative:page;position:absolute;width:91.4pt;z-index:-16777172">
            <v:imagedata r:id="rId11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6</w:t>
      </w:r>
    </w:p>
    <w:p>
      <w:pPr>
        <w:framePr w:w="4232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bagi  Primago.   Hal  ini  berdasarkan</w:t>
      </w:r>
    </w:p>
    <w:p>
      <w:pPr>
        <w:framePr w:w="4231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  saat  bersamaan,  penelitian  ini</w:t>
      </w:r>
    </w:p>
    <w:p>
      <w:pPr>
        <w:framePr w:w="4230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digital   yang  terintegrasi</w:t>
      </w:r>
    </w:p>
    <w:p>
      <w:pPr>
        <w:framePr w:w="4233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digunakan   adalah    kualitatif.</w:t>
      </w:r>
    </w:p>
    <w:p>
      <w:pPr>
        <w:framePr w:w="1420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merancang</w:t>
      </w:r>
    </w:p>
    <w:p>
      <w:pPr>
        <w:framePr w:w="1040" w:vAnchor="page" w:hAnchor="page" w:x="3684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496" w:vAnchor="page" w:hAnchor="page" w:x="475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2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sifat eksplorasi maka metode</w:t>
      </w:r>
    </w:p>
    <w:p>
      <w:pPr>
        <w:framePr w:w="1114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1715" w:vAnchor="page" w:hAnchor="page" w:x="3507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pertimbangan</w:t>
      </w:r>
    </w:p>
    <w:p>
      <w:pPr>
        <w:framePr w:w="908" w:vAnchor="page" w:hAnchor="page" w:x="5293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0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 dengan   tingkat   prioritas.</w:t>
      </w:r>
    </w:p>
    <w:p>
      <w:pPr>
        <w:framePr w:w="1553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menemukan</w:t>
      </w:r>
    </w:p>
    <w:p>
      <w:pPr>
        <w:framePr w:w="1614" w:vAnchor="page" w:hAnchor="page" w:x="3811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faktor-faktor</w:t>
      </w:r>
    </w:p>
    <w:p>
      <w:pPr>
        <w:framePr w:w="776" w:vAnchor="page" w:hAnchor="page" w:x="5410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91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7911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69" w:vAnchor="page" w:hAnchor="page" w:x="8813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</w:t>
      </w:r>
    </w:p>
    <w:p>
      <w:pPr>
        <w:framePr w:w="1272" w:vAnchor="page" w:hAnchor="page" w:x="928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</w:t>
      </w:r>
    </w:p>
    <w:p>
      <w:pPr>
        <w:framePr w:w="940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1225" w:vAnchor="page" w:hAnchor="page" w:x="329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Primago.</w:t>
      </w:r>
    </w:p>
    <w:p>
      <w:pPr>
        <w:framePr w:w="568" w:vAnchor="page" w:hAnchor="page" w:x="4587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(2)</w:t>
      </w:r>
    </w:p>
    <w:p>
      <w:pPr>
        <w:framePr w:w="924" w:vAnchor="page" w:hAnchor="page" w:x="527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4232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   formula  bauran   komunikasi</w:t>
      </w:r>
    </w:p>
    <w:p>
      <w:pPr>
        <w:framePr w:w="1496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3761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055" w:vAnchor="page" w:hAnchor="page" w:x="5157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4233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Agar diperoleh  suatu temuan  berupa</w:t>
      </w:r>
    </w:p>
    <w:p>
      <w:pPr>
        <w:framePr w:w="4234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prioritas    pilihan    dalam    aktivitas</w:t>
      </w:r>
    </w:p>
    <w:p>
      <w:pPr>
        <w:framePr w:w="4235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   yang    dilakukan    Primago.</w:t>
      </w:r>
    </w:p>
    <w:p>
      <w:pPr>
        <w:framePr w:w="4231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 (1)  Untuk menemukan model</w:t>
      </w:r>
    </w:p>
    <w:p>
      <w:pPr>
        <w:framePr w:w="1303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fenomena</w:t>
      </w:r>
    </w:p>
    <w:p>
      <w:pPr>
        <w:framePr w:w="1496" w:vAnchor="page" w:hAnchor="page" w:x="7801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89" w:vAnchor="page" w:hAnchor="page" w:x="9183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1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netizen.  Maka  tujuan  penelitian  ini</w:t>
      </w:r>
    </w:p>
    <w:p>
      <w:pPr>
        <w:framePr w:w="1304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</w:t>
      </w:r>
    </w:p>
    <w:p>
      <w:pPr>
        <w:framePr w:w="1332" w:vAnchor="page" w:hAnchor="page" w:x="7976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eksplorasi</w:t>
      </w:r>
    </w:p>
    <w:p>
      <w:pPr>
        <w:framePr w:w="1170" w:vAnchor="page" w:hAnchor="page" w:x="9382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</w:t>
      </w:r>
    </w:p>
    <w:p>
      <w:pPr>
        <w:framePr w:w="4236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dalam  membangun kognitif</w:t>
      </w:r>
    </w:p>
    <w:p>
      <w:pPr>
        <w:framePr w:w="4231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2021). Sehingga dalam  penelitian ini</w:t>
      </w:r>
    </w:p>
    <w:p>
      <w:pPr>
        <w:framePr w:w="4237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pemasaran   digital  bagi</w:t>
      </w:r>
    </w:p>
    <w:p>
      <w:pPr>
        <w:framePr w:w="4233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terpendam    (Sugiyono    &amp;   Lestari,</w:t>
      </w:r>
    </w:p>
    <w:p>
      <w:pPr>
        <w:framePr w:w="1553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menemukan</w:t>
      </w:r>
    </w:p>
    <w:p>
      <w:pPr>
        <w:framePr w:w="924" w:vAnchor="page" w:hAnchor="page" w:x="4003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</w:t>
      </w:r>
    </w:p>
    <w:p>
      <w:pPr>
        <w:framePr w:w="1040" w:vAnchor="page" w:hAnchor="page" w:x="516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4230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kemungkinan    hilang    atau    masih</w:t>
      </w:r>
    </w:p>
    <w:p>
      <w:pPr>
        <w:framePr w:w="1304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543" w:vAnchor="page" w:hAnchor="page" w:x="3564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185" w:vAnchor="page" w:hAnchor="page" w:x="41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berharap</w:t>
      </w:r>
    </w:p>
    <w:p>
      <w:pPr>
        <w:framePr w:w="834" w:vAnchor="page" w:hAnchor="page" w:x="5356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4233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sudah   ada  tetapi   belum  diketahui,</w:t>
      </w:r>
    </w:p>
    <w:p>
      <w:pPr>
        <w:framePr w:w="940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1532" w:vAnchor="page" w:hAnchor="page" w:x="3430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selanjutnya.</w:t>
      </w:r>
    </w:p>
    <w:p>
      <w:pPr>
        <w:framePr w:w="1085" w:vAnchor="page" w:hAnchor="page" w:x="512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4231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berarti   mendapatkan   sesuatu   yang</w:t>
      </w:r>
    </w:p>
    <w:p>
      <w:pPr>
        <w:framePr w:w="1156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kegiatan</w:t>
      </w:r>
    </w:p>
    <w:p>
      <w:pPr>
        <w:framePr w:w="1496" w:vAnchor="page" w:hAnchor="page" w:x="3403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4850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4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tersebut,   yakni    “menemukan”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349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Operating</w:t>
      </w:r>
    </w:p>
    <w:p>
      <w:pPr>
        <w:framePr w:w="1467" w:vAnchor="page" w:hAnchor="page" w:x="3725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Procedure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</w:t>
      </w:r>
    </w:p>
    <w:p>
      <w:pPr>
        <w:framePr w:w="911" w:vAnchor="page" w:hAnchor="page" w:x="528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225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Primago.</w:t>
      </w:r>
    </w:p>
    <w:p>
      <w:pPr>
        <w:framePr w:w="1082" w:vAnchor="page" w:hAnchor="page" w:x="7825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703" w:vAnchor="page" w:hAnchor="page" w:x="8921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kata</w:t>
      </w:r>
    </w:p>
    <w:p>
      <w:pPr>
        <w:framePr w:w="850" w:vAnchor="page" w:hAnchor="page" w:x="9672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kunci</w:t>
      </w:r>
    </w:p>
    <w:p>
      <w:pPr>
        <w:framePr w:w="4235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nantinya   menjadi    SOP   (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Standard</w:t>
      </w:r>
    </w:p>
    <w:p>
      <w:pPr>
        <w:framePr w:w="1391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7911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69" w:vAnchor="page" w:hAnchor="page" w:x="8813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</w:t>
      </w:r>
    </w:p>
    <w:p>
      <w:pPr>
        <w:framePr w:w="1272" w:vAnchor="page" w:hAnchor="page" w:x="928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</w:t>
      </w:r>
    </w:p>
    <w:p>
      <w:pPr>
        <w:framePr w:w="4234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pelaksanaan penelitian ini.  Model ini</w:t>
      </w:r>
    </w:p>
    <w:p>
      <w:pPr>
        <w:framePr w:w="1275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908" w:vAnchor="page" w:hAnchor="page" w:x="8010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496" w:vAnchor="page" w:hAnchor="page" w:x="9087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0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   tersebut    menjadi   ruang    bagi</w:t>
      </w:r>
    </w:p>
    <w:p>
      <w:pPr>
        <w:framePr w:w="923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</w:t>
      </w:r>
    </w:p>
    <w:p>
      <w:pPr>
        <w:framePr w:w="732" w:vAnchor="page" w:hAnchor="page" w:x="7566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baru</w:t>
      </w:r>
    </w:p>
    <w:p>
      <w:pPr>
        <w:framePr w:w="982" w:vAnchor="page" w:hAnchor="page" w:x="835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bauran</w:t>
      </w:r>
    </w:p>
    <w:p>
      <w:pPr>
        <w:framePr w:w="1171" w:vAnchor="page" w:hAnchor="page" w:x="937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integrasi</w:t>
      </w:r>
    </w:p>
    <w:p>
      <w:pPr>
        <w:framePr w:w="4231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 penuntun  mereka.  Sehingga</w:t>
      </w:r>
    </w:p>
    <w:p>
      <w:pPr>
        <w:framePr w:w="4231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   diharapkan    dapat   menemukan</w:t>
      </w:r>
    </w:p>
    <w:p>
      <w:pPr>
        <w:framePr w:w="4233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diperoleh  model  atau  formula  yang</w:t>
      </w:r>
    </w:p>
    <w:p>
      <w:pPr>
        <w:framePr w:w="4230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intervensi peneliti. Melalui penelitian</w:t>
      </w:r>
    </w:p>
    <w:p>
      <w:pPr>
        <w:framePr w:w="4230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permasalahan  penelitian   diharapkan</w:t>
      </w:r>
    </w:p>
    <w:p>
      <w:pPr>
        <w:framePr w:w="836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tanpa</w:t>
      </w:r>
    </w:p>
    <w:p>
      <w:pPr>
        <w:framePr w:w="1510" w:vAnchor="page" w:hAnchor="page" w:x="7595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keterlibatan</w:t>
      </w:r>
    </w:p>
    <w:p>
      <w:pPr>
        <w:framePr w:w="1362" w:vAnchor="page" w:hAnchor="page" w:x="9207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mendalam</w:t>
      </w:r>
    </w:p>
    <w:p>
      <w:pPr>
        <w:framePr w:w="4230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  temuan   yang   menjadi</w:t>
      </w:r>
    </w:p>
    <w:p>
      <w:pPr>
        <w:framePr w:w="1558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narasumber.</w:t>
      </w:r>
    </w:p>
    <w:p>
      <w:pPr>
        <w:framePr w:w="1363" w:vAnchor="page" w:hAnchor="page" w:x="803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Kemudian</w:t>
      </w:r>
    </w:p>
    <w:p>
      <w:pPr>
        <w:framePr w:w="1261" w:vAnchor="page" w:hAnchor="page" w:x="9302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dianalisis</w:t>
      </w:r>
    </w:p>
    <w:p>
      <w:pPr>
        <w:framePr w:w="1143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efisiensi</w:t>
      </w:r>
    </w:p>
    <w:p>
      <w:pPr>
        <w:framePr w:w="1158" w:vAnchor="page" w:hAnchor="page" w:x="3682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program</w:t>
      </w:r>
    </w:p>
    <w:p>
      <w:pPr>
        <w:framePr w:w="1106" w:vAnchor="page" w:hAnchor="page" w:x="510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mereka.</w:t>
      </w:r>
    </w:p>
    <w:p>
      <w:pPr>
        <w:framePr w:w="4232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    wawancara   dari    para</w:t>
      </w:r>
    </w:p>
    <w:p>
      <w:pPr>
        <w:framePr w:w="4232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rangka   mendukung  efektivitas   dan</w:t>
      </w:r>
    </w:p>
    <w:p>
      <w:pPr>
        <w:framePr w:w="1568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101" w:vAnchor="page" w:hAnchor="page" w:x="8240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</w:t>
      </w:r>
    </w:p>
    <w:p>
      <w:pPr>
        <w:framePr w:w="1092" w:vAnchor="page" w:hAnchor="page" w:x="9457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netizen.</w:t>
      </w:r>
    </w:p>
    <w:p>
      <w:pPr>
        <w:framePr w:w="1098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719" w:vAnchor="page" w:hAnchor="page" w:x="3300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</w:t>
      </w:r>
    </w:p>
    <w:p>
      <w:pPr>
        <w:framePr w:w="1396" w:vAnchor="page" w:hAnchor="page" w:x="3986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</w:t>
      </w:r>
    </w:p>
    <w:p>
      <w:pPr>
        <w:framePr w:w="908" w:vAnchor="page" w:hAnchor="page" w:x="528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448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terintegrasi</w:t>
      </w:r>
    </w:p>
    <w:p>
      <w:pPr>
        <w:framePr w:w="1161" w:vAnchor="page" w:hAnchor="page" w:x="8240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908" w:vAnchor="page" w:hAnchor="page" w:x="961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0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 pemasaran  Primago. Model</w:t>
      </w:r>
    </w:p>
    <w:p>
      <w:pPr>
        <w:framePr w:w="1496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8144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9593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835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harus</w:t>
      </w:r>
    </w:p>
    <w:p>
      <w:pPr>
        <w:framePr w:w="778" w:vAnchor="page" w:hAnchor="page" w:x="3087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tepat</w:t>
      </w:r>
    </w:p>
    <w:p>
      <w:pPr>
        <w:framePr w:w="908" w:vAnchor="page" w:hAnchor="page" w:x="3854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511" w:vAnchor="page" w:hAnchor="page" w:x="4742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mendukung</w:t>
      </w:r>
    </w:p>
    <w:p>
      <w:pPr>
        <w:framePr w:w="4235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    ingin   mengetahui    strategi</w:t>
      </w:r>
    </w:p>
    <w:p>
      <w:pPr>
        <w:framePr w:w="4230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digital.   Model   tersebut</w:t>
      </w:r>
    </w:p>
    <w:p>
      <w:pPr>
        <w:framePr w:w="965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1305" w:vAnchor="page" w:hAnchor="page" w:x="7515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fenomena</w:t>
      </w:r>
    </w:p>
    <w:p>
      <w:pPr>
        <w:framePr w:w="781" w:vAnchor="page" w:hAnchor="page" w:x="873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055" w:vAnchor="page" w:hAnchor="page" w:x="9487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diamati</w:t>
      </w:r>
    </w:p>
    <w:p>
      <w:pPr>
        <w:framePr w:w="4232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    atau    formula    komunikasi</w:t>
      </w:r>
    </w:p>
    <w:p>
      <w:pPr>
        <w:framePr w:w="4232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positivisme.   Paradigma   ini   dipilih</w:t>
      </w:r>
    </w:p>
    <w:p>
      <w:pPr>
        <w:framePr w:w="952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</w:t>
      </w:r>
    </w:p>
    <w:p>
      <w:pPr>
        <w:framePr w:w="1159" w:vAnchor="page" w:hAnchor="page" w:x="3161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808" w:vAnchor="page" w:hAnchor="page" w:x="4245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perlu</w:t>
      </w:r>
    </w:p>
    <w:p>
      <w:pPr>
        <w:framePr w:w="1218" w:vAnchor="page" w:hAnchor="page" w:x="500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memiliki</w:t>
      </w:r>
    </w:p>
    <w:p>
      <w:pPr>
        <w:framePr w:w="1742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381" w:vAnchor="page" w:hAnchor="page" w:x="8327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paradigma</w:t>
      </w:r>
    </w:p>
    <w:p>
      <w:pPr>
        <w:framePr w:w="795" w:vAnchor="page" w:hAnchor="page" w:x="9725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post-</w:t>
      </w:r>
    </w:p>
    <w:p>
      <w:pPr>
        <w:framePr w:w="864" w:vAnchor="page" w:hAnchor="page" w:x="3120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Paper</w:t>
      </w:r>
    </w:p>
    <w:p>
      <w:pPr>
        <w:framePr w:w="543" w:vAnchor="page" w:hAnchor="page" w:x="405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552" w:vAnchor="page" w:hAnchor="page" w:x="4706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berpendapat</w:t>
      </w:r>
    </w:p>
    <w:p>
      <w:pPr>
        <w:framePr w:w="4235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masalah   penelitian.    Penelitian   ini</w:t>
      </w:r>
    </w:p>
    <w:p>
      <w:pPr>
        <w:framePr w:w="1225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Primago.</w:t>
      </w:r>
    </w:p>
    <w:p>
      <w:pPr>
        <w:framePr w:w="1655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memecahkan</w:t>
      </w:r>
    </w:p>
    <w:p>
      <w:pPr>
        <w:framePr w:w="644" w:vAnchor="page" w:hAnchor="page" w:x="8142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850" w:vAnchor="page" w:hAnchor="page" w:x="8765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mengantisipasi</w:t>
      </w:r>
    </w:p>
    <w:p>
      <w:pPr>
        <w:framePr w:w="1496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3814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5263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1024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dicapai</w:t>
      </w:r>
    </w:p>
    <w:p>
      <w:pPr>
        <w:framePr w:w="908" w:vAnchor="page" w:hAnchor="page" w:x="7892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502" w:vAnchor="page" w:hAnchor="page" w:x="9084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memahami,</w:t>
      </w:r>
    </w:p>
    <w:p>
      <w:pPr>
        <w:framePr w:w="908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523" w:vAnchor="page" w:hAnchor="page" w:x="343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penyusunan</w:t>
      </w:r>
    </w:p>
    <w:p>
      <w:pPr>
        <w:framePr w:w="1040" w:vAnchor="page" w:hAnchor="page" w:x="5172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4229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demikian  tujuan penelitian  ini dapat</w:t>
      </w:r>
    </w:p>
    <w:p>
      <w:pPr>
        <w:framePr w:w="4230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fakta  dan   data.  Hal  ini  diperlukan</w:t>
      </w:r>
    </w:p>
    <w:p>
      <w:pPr>
        <w:framePr w:w="4232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(Sugiyono &amp;  Lestari, 2021). Dengan</w:t>
      </w:r>
    </w:p>
    <w:p>
      <w:pPr>
        <w:framePr w:w="1024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908" w:vAnchor="page" w:hAnchor="page" w:x="3257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mengumpulkan</w:t>
      </w:r>
    </w:p>
    <w:p>
      <w:pPr>
        <w:framePr w:w="1171" w:vAnchor="page" w:hAnchor="page" w:x="5051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beragam</w:t>
      </w:r>
    </w:p>
    <w:p>
      <w:pPr>
        <w:framePr w:w="4230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tujuan  dan kegunaan tertentu</w:t>
      </w:r>
    </w:p>
    <w:p>
      <w:pPr>
        <w:framePr w:w="4232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rencana   pemasaran   dapat    dimulai</w:t>
      </w:r>
    </w:p>
    <w:p>
      <w:pPr>
        <w:framePr w:w="939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ilmiah</w:t>
      </w:r>
    </w:p>
    <w:p>
      <w:pPr>
        <w:framePr w:w="865" w:vAnchor="page" w:hAnchor="page" w:x="746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669" w:vAnchor="page" w:hAnchor="page" w:x="8273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mendapatkan</w:t>
      </w:r>
    </w:p>
    <w:p>
      <w:pPr>
        <w:framePr w:w="703" w:vAnchor="page" w:hAnchor="page" w:x="9807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data</w:t>
      </w:r>
    </w:p>
    <w:p>
      <w:pPr>
        <w:framePr w:w="1570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disimpulkan</w:t>
      </w:r>
    </w:p>
    <w:p>
      <w:pPr>
        <w:framePr w:w="908" w:vAnchor="page" w:hAnchor="page" w:x="3880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349" w:vAnchor="page" w:hAnchor="page" w:x="4891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menyusun</w:t>
      </w:r>
    </w:p>
    <w:p>
      <w:pPr>
        <w:framePr w:w="4232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   diartikan    sebagai   cara</w:t>
      </w:r>
    </w:p>
    <w:p>
      <w:pPr>
        <w:framePr w:w="1222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message.</w:t>
      </w:r>
    </w:p>
    <w:p>
      <w:pPr>
        <w:framePr w:w="1246" w:vAnchor="page" w:hAnchor="page" w:x="3803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Sehingga</w:t>
      </w:r>
    </w:p>
    <w:p>
      <w:pPr>
        <w:framePr w:w="834" w:vAnchor="page" w:hAnchor="page" w:x="535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4235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absah dan  obyektif.  Metode</w:t>
      </w:r>
    </w:p>
    <w:p>
      <w:pPr>
        <w:framePr w:w="4230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delivery  and  the   processing  of  the</w:t>
      </w:r>
    </w:p>
    <w:p>
      <w:pPr>
        <w:framePr w:w="4232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konsep kerangka pikir dapat terjawab</w:t>
      </w:r>
    </w:p>
    <w:p>
      <w:pPr>
        <w:framePr w:w="1333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objectives</w:t>
      </w:r>
    </w:p>
    <w:p>
      <w:pPr>
        <w:framePr w:w="469" w:vAnchor="page" w:hAnchor="page" w:x="3506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to</w:t>
      </w:r>
    </w:p>
    <w:p>
      <w:pPr>
        <w:framePr w:w="1186" w:vAnchor="page" w:hAnchor="page" w:x="3960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optimize</w:t>
      </w:r>
    </w:p>
    <w:p>
      <w:pPr>
        <w:framePr w:w="1157" w:vAnchor="page" w:hAnchor="page" w:x="5063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message</w:t>
      </w:r>
    </w:p>
    <w:p>
      <w:pPr>
        <w:framePr w:w="3441" w:vAnchor="page" w:hAnchor="page" w:x="731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Metodologi   diperlukan  agar</w:t>
      </w:r>
    </w:p>
    <w:p>
      <w:pPr>
        <w:framePr w:w="4233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consistent  with   the  communication</w:t>
      </w:r>
    </w:p>
    <w:p>
      <w:pPr>
        <w:framePr w:w="2158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METODOLOGI</w:t>
      </w:r>
    </w:p>
    <w:p>
      <w:pPr>
        <w:framePr w:w="4232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Identify  appropriate   media   options</w:t>
      </w:r>
    </w:p>
    <w:p>
      <w:pPr>
        <w:framePr w:w="1967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Communication</w:t>
      </w:r>
    </w:p>
    <w:p>
      <w:pPr>
        <w:framePr w:w="1399" w:vAnchor="page" w:hAnchor="page" w:x="4191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objectives.</w:t>
      </w:r>
    </w:p>
    <w:p>
      <w:pPr>
        <w:framePr w:w="572" w:vAnchor="page" w:hAnchor="page" w:x="559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(5)</w:t>
      </w:r>
    </w:p>
    <w:p>
      <w:pPr>
        <w:framePr w:w="913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pakar.</w:t>
      </w:r>
    </w:p>
    <w:p>
      <w:pPr>
        <w:framePr w:w="469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to</w:t>
      </w:r>
    </w:p>
    <w:p>
      <w:pPr>
        <w:framePr w:w="1056" w:vAnchor="page" w:hAnchor="page" w:x="2763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support</w:t>
      </w:r>
    </w:p>
    <w:p>
      <w:pPr>
        <w:framePr w:w="660" w:vAnchor="page" w:hAnchor="page" w:x="3790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that</w:t>
      </w:r>
    </w:p>
    <w:p>
      <w:pPr>
        <w:framePr w:w="1182" w:vAnchor="page" w:hAnchor="page" w:x="4456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position.</w:t>
      </w:r>
    </w:p>
    <w:p>
      <w:pPr>
        <w:framePr w:w="572" w:vAnchor="page" w:hAnchor="page" w:x="5600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(4)</w:t>
      </w:r>
    </w:p>
    <w:p>
      <w:pPr>
        <w:framePr w:w="4232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kriteria    majemuk    penilaian    para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6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6" o:spid="_x0000_s1109" type="#_x0000_t75" style="height:15.8pt;margin-left:147.8pt;margin-top:608.4pt;mso-position-horizontal-relative:page;mso-position-vertical-relative:page;position:absolute;width:20.1pt;z-index:-16777168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7" o:spid="_x0000_s1110" type="#_x0000_t75" style="height:15.8pt;margin-left:252.25pt;margin-top:622.2pt;mso-position-horizontal-relative:page;mso-position-vertical-relative:page;position:absolute;width:42.7pt;z-index:-16777164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8" o:spid="_x0000_s1111" type="#_x0000_t75" style="height:29.6pt;margin-left:112.4pt;margin-top:636pt;mso-position-horizontal-relative:page;mso-position-vertical-relative:page;position:absolute;width:182.5pt;z-index:-16777160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9" o:spid="_x0000_s1112" type="#_x0000_t75" style="height:15.8pt;margin-left:236.9pt;margin-top:691.2pt;mso-position-horizontal-relative:page;mso-position-vertical-relative:page;position:absolute;width:58.05pt;z-index:-16777156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0" o:spid="_x0000_s1113" type="#_x0000_t75" style="height:15.8pt;margin-left:112.4pt;margin-top:705pt;mso-position-horizontal-relative:page;mso-position-vertical-relative:page;position:absolute;width:182.5pt;z-index:-16777152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1" o:spid="_x0000_s1114" type="#_x0000_t75" style="height:15.8pt;margin-left:112.4pt;margin-top:718.8pt;mso-position-horizontal-relative:page;mso-position-vertical-relative:page;position:absolute;width:124.55pt;z-index:-16777148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2" o:spid="_x0000_s1115" type="#_x0000_t75" style="height:15.8pt;margin-left:474.2pt;margin-top:332.5pt;mso-position-horizontal-relative:page;mso-position-vertical-relative:page;position:absolute;width:37.3pt;z-index:-16777144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3" o:spid="_x0000_s1116" type="#_x0000_t75" style="height:15.8pt;margin-left:328.95pt;margin-top:346.3pt;mso-position-horizontal-relative:page;mso-position-vertical-relative:page;position:absolute;width:182.5pt;z-index:-16777140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4" o:spid="_x0000_s1117" type="#_x0000_t75" style="height:15.8pt;margin-left:328.95pt;margin-top:360.1pt;mso-position-horizontal-relative:page;mso-position-vertical-relative:page;position:absolute;width:182.5pt;z-index:-16777136">
            <v:imagedata r:id="rId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5" o:spid="_x0000_s1118" type="#_x0000_t75" style="height:15.8pt;margin-left:328.95pt;margin-top:373.9pt;mso-position-horizontal-relative:page;mso-position-vertical-relative:page;position:absolute;width:179.5pt;z-index:-16777132">
            <v:imagedata r:id="rId20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7</w:t>
      </w:r>
    </w:p>
    <w:p>
      <w:pPr>
        <w:framePr w:w="4232" w:vAnchor="page" w:hAnchor="page" w:x="2268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terjadi peningkatan jumlah  pengguna</w:t>
      </w:r>
    </w:p>
    <w:p>
      <w:pPr>
        <w:framePr w:w="776" w:vAnchor="page" w:hAnchor="page" w:x="6599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114" w:vAnchor="page" w:hAnchor="page" w:x="7384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1173" w:vAnchor="page" w:hAnchor="page" w:x="8475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template</w:t>
      </w:r>
    </w:p>
    <w:p>
      <w:pPr>
        <w:framePr w:w="908" w:vAnchor="page" w:hAnchor="page" w:x="9620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3298" w:vAnchor="page" w:hAnchor="page" w:x="3120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Kenyataan   lainnya    bahwa</w:t>
      </w:r>
    </w:p>
    <w:p>
      <w:pPr>
        <w:framePr w:w="4230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Primago.  Bahwa  belum   ada  model</w:t>
      </w:r>
    </w:p>
    <w:p>
      <w:pPr>
        <w:framePr w:w="2199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digital.</w:t>
      </w:r>
    </w:p>
    <w:p>
      <w:pPr>
        <w:framePr w:w="4233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terdapat  masalah  kesenjangan   pada</w:t>
      </w:r>
    </w:p>
    <w:p>
      <w:pPr>
        <w:framePr w:w="1055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1158" w:vAnchor="page" w:hAnchor="page" w:x="3466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4756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703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792" w:vAnchor="page" w:hAnchor="page" w:x="728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lebih</w:t>
      </w:r>
    </w:p>
    <w:p>
      <w:pPr>
        <w:framePr w:w="1533" w:vAnchor="page" w:hAnchor="page" w:x="805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rangsangan.</w:t>
      </w:r>
    </w:p>
    <w:p>
      <w:pPr>
        <w:framePr w:w="1040" w:vAnchor="page" w:hAnchor="page" w:x="9504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</w:t>
      </w:r>
    </w:p>
    <w:p>
      <w:pPr>
        <w:framePr w:w="4230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membangun  kognitif  netizen</w:t>
      </w:r>
    </w:p>
    <w:p>
      <w:pPr>
        <w:framePr w:w="4236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mengintegrasikan informasi  dari dua</w:t>
      </w:r>
    </w:p>
    <w:p>
      <w:pPr>
        <w:framePr w:w="1159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834" w:vAnchor="page" w:hAnchor="page" w:x="3341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2197" w:vAnchor="page" w:hAnchor="page" w:x="411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memanfaatkannya</w:t>
      </w:r>
    </w:p>
    <w:p>
      <w:pPr>
        <w:framePr w:w="1405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bagaimana</w:t>
      </w:r>
    </w:p>
    <w:p>
      <w:pPr>
        <w:framePr w:w="1145" w:vAnchor="page" w:hAnchor="page" w:x="9407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individu</w:t>
      </w:r>
    </w:p>
    <w:p>
      <w:pPr>
        <w:framePr w:w="1383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Instagram,</w:t>
      </w:r>
    </w:p>
    <w:p>
      <w:pPr>
        <w:framePr w:w="813" w:vAnchor="page" w:hAnchor="page" w:x="3612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Line,</w:t>
      </w:r>
    </w:p>
    <w:p>
      <w:pPr>
        <w:framePr w:w="647" w:vAnchor="page" w:hAnchor="page" w:x="4437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106" w:vAnchor="page" w:hAnchor="page" w:x="5111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lainnya.</w:t>
      </w:r>
    </w:p>
    <w:p>
      <w:pPr>
        <w:framePr w:w="4231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 kognitif  yang berkaitan  dengan</w:t>
      </w:r>
    </w:p>
    <w:p>
      <w:pPr>
        <w:framePr w:w="1106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Twitter,</w:t>
      </w:r>
    </w:p>
    <w:p>
      <w:pPr>
        <w:framePr w:w="1459" w:vAnchor="page" w:hAnchor="page" w:x="3422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WhatsApp,</w:t>
      </w:r>
    </w:p>
    <w:p>
      <w:pPr>
        <w:framePr w:w="1338" w:vAnchor="page" w:hAnchor="page" w:x="48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Telegram,</w:t>
      </w:r>
    </w:p>
    <w:p>
      <w:pPr>
        <w:framePr w:w="4232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Information Theory).  IIT merupakan</w:t>
      </w:r>
    </w:p>
    <w:p>
      <w:pPr>
        <w:framePr w:w="4230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sosial tersebut  antara lain  Facebook,</w:t>
      </w:r>
    </w:p>
    <w:p>
      <w:pPr>
        <w:framePr w:w="4232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diuraikan dalam  teori IIT (Integrated</w:t>
      </w:r>
    </w:p>
    <w:p>
      <w:pPr>
        <w:framePr w:w="4233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Chandrasari &amp;  Astari,  2021). Media</w:t>
      </w:r>
    </w:p>
    <w:p>
      <w:pPr>
        <w:framePr w:w="4232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seragam.  Hal  tersebut   seperti  yang</w:t>
      </w:r>
    </w:p>
    <w:p>
      <w:pPr>
        <w:framePr w:w="4233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Zainal  (dalam   Lestari,  Kusmantini,</w:t>
      </w:r>
    </w:p>
    <w:p>
      <w:pPr>
        <w:framePr w:w="4230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berbeda  platform,   inti  pesan   harus</w:t>
      </w:r>
    </w:p>
    <w:p>
      <w:pPr>
        <w:framePr w:w="879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social</w:t>
      </w:r>
    </w:p>
    <w:p>
      <w:pPr>
        <w:framePr w:w="909" w:vAnchor="page" w:hAnchor="page" w:x="3096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1878" w:vAnchor="page" w:hAnchor="page" w:x="3952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Perangin-angin</w:t>
      </w:r>
    </w:p>
    <w:p>
      <w:pPr>
        <w:framePr w:w="469" w:vAnchor="page" w:hAnchor="page" w:x="568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&amp;</w:t>
      </w:r>
    </w:p>
    <w:p>
      <w:pPr>
        <w:framePr w:w="4233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   setiap   platform.    Meskipun</w:t>
      </w:r>
    </w:p>
    <w:p>
      <w:pPr>
        <w:framePr w:w="4231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Telegram, Instagram, Line, and other</w:t>
      </w:r>
    </w:p>
    <w:p>
      <w:pPr>
        <w:framePr w:w="4233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 diberikan   Primago    berbeda</w:t>
      </w:r>
    </w:p>
    <w:p>
      <w:pPr>
        <w:framePr w:w="1354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Facebook,</w:t>
      </w:r>
    </w:p>
    <w:p>
      <w:pPr>
        <w:framePr w:w="1106" w:vAnchor="page" w:hAnchor="page" w:x="3641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Twitter,</w:t>
      </w:r>
    </w:p>
    <w:p>
      <w:pPr>
        <w:framePr w:w="1457" w:vAnchor="page" w:hAnchor="page" w:x="4790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WhatsApp,</w:t>
      </w:r>
    </w:p>
    <w:p>
      <w:pPr>
        <w:framePr w:w="4237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khalayak  (netizen).   Strategi  stimuli</w:t>
      </w:r>
    </w:p>
    <w:p>
      <w:pPr>
        <w:framePr w:w="4232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media.  These  social   media  include</w:t>
      </w:r>
    </w:p>
    <w:p>
      <w:pPr>
        <w:framePr w:w="908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714" w:vAnchor="page" w:hAnchor="page" w:x="7684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memengaruhi</w:t>
      </w:r>
    </w:p>
    <w:p>
      <w:pPr>
        <w:framePr w:w="1042" w:vAnchor="page" w:hAnchor="page" w:x="9504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kognisi</w:t>
      </w:r>
    </w:p>
    <w:p>
      <w:pPr>
        <w:framePr w:w="4233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with    each    other    through    social</w:t>
      </w:r>
    </w:p>
    <w:p>
      <w:pPr>
        <w:framePr w:w="4232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   dilakukan    sebagai   upaya</w:t>
      </w:r>
    </w:p>
    <w:p>
      <w:pPr>
        <w:framePr w:w="4232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from  all  over  the  world  to  interact</w:t>
      </w:r>
    </w:p>
    <w:p>
      <w:pPr>
        <w:framePr w:w="4233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    dan   internet.    Kegiatan</w:t>
      </w:r>
    </w:p>
    <w:p>
      <w:pPr>
        <w:framePr w:w="4231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networks  make   it  easy   for  people</w:t>
      </w:r>
    </w:p>
    <w:p>
      <w:pPr>
        <w:framePr w:w="4234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Primago   dimediasi  oleh</w:t>
      </w:r>
    </w:p>
    <w:p>
      <w:pPr>
        <w:framePr w:w="4232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   penelitian   lain   bahwa   social</w:t>
      </w:r>
    </w:p>
    <w:p>
      <w:pPr>
        <w:framePr w:w="952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</w:t>
      </w:r>
    </w:p>
    <w:p>
      <w:pPr>
        <w:framePr w:w="1158" w:vAnchor="page" w:hAnchor="page" w:x="774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908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1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dimungkinkan  sebagaimana   temuan</w:t>
      </w:r>
    </w:p>
    <w:p>
      <w:pPr>
        <w:framePr w:w="4235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dijelaskan  dalam   teori  CMC,</w:t>
      </w:r>
    </w:p>
    <w:p>
      <w:pPr>
        <w:framePr w:w="4232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saat   ini.    Hal   tersebut</w:t>
      </w:r>
    </w:p>
    <w:p>
      <w:pPr>
        <w:framePr w:w="4235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digital.   Fenomena   tersebut   seperti</w:t>
      </w:r>
    </w:p>
    <w:p>
      <w:pPr>
        <w:framePr w:w="908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156" w:vAnchor="page" w:hAnchor="page" w:x="33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kegiatan</w:t>
      </w:r>
    </w:p>
    <w:p>
      <w:pPr>
        <w:framePr w:w="1496" w:vAnchor="page" w:hAnchor="page" w:x="4756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684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menyebarkan</w:t>
      </w:r>
    </w:p>
    <w:p>
      <w:pPr>
        <w:framePr w:w="866" w:vAnchor="page" w:hAnchor="page" w:x="8214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1496" w:vAnchor="page" w:hAnchor="page" w:x="9087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0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 sosial media dapat  dilakukan</w:t>
      </w:r>
    </w:p>
    <w:p>
      <w:pPr>
        <w:framePr w:w="4233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penggunaan  platform   digital  dalam</w:t>
      </w:r>
    </w:p>
    <w:p>
      <w:pPr>
        <w:framePr w:w="3442" w:vAnchor="page" w:hAnchor="page" w:x="298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Penggunaan  platform   digital</w:t>
      </w:r>
    </w:p>
    <w:p>
      <w:pPr>
        <w:framePr w:w="1597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Realisasinya</w:t>
      </w:r>
    </w:p>
    <w:p>
      <w:pPr>
        <w:framePr w:w="951" w:vAnchor="page" w:hAnchor="page" w:x="8336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055" w:vAnchor="page" w:hAnchor="page" w:x="9487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3666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HASIL DAN PEMBAHASAN</w:t>
      </w:r>
    </w:p>
    <w:p>
      <w:pPr>
        <w:framePr w:w="1496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8115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006" w:vAnchor="page" w:hAnchor="page" w:x="9537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digital.</w:t>
      </w:r>
    </w:p>
    <w:p>
      <w:pPr>
        <w:framePr w:w="1756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melaksanakan</w:t>
      </w:r>
    </w:p>
    <w:p>
      <w:pPr>
        <w:framePr w:w="1220" w:vAnchor="page" w:hAnchor="page" w:x="8240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beberapa</w:t>
      </w:r>
    </w:p>
    <w:p>
      <w:pPr>
        <w:framePr w:w="1158" w:vAnchor="page" w:hAnchor="page" w:x="9394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2492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filsafat pragmatisme.</w:t>
      </w:r>
    </w:p>
    <w:p>
      <w:pPr>
        <w:framePr w:w="1159" w:vAnchor="page" w:hAnchor="page" w:x="745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776" w:vAnchor="page" w:hAnchor="page" w:x="9744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telah</w:t>
      </w:r>
    </w:p>
    <w:p>
      <w:pPr>
        <w:framePr w:w="4230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bersamaan tersebut  masuk  ke dalam</w:t>
      </w:r>
    </w:p>
    <w:p>
      <w:pPr>
        <w:framePr w:w="3284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 digital dirasa perlu.</w:t>
      </w:r>
    </w:p>
    <w:p>
      <w:pPr>
        <w:framePr w:w="4232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kualitatif    yang   digunakan    secara</w:t>
      </w:r>
    </w:p>
    <w:p>
      <w:pPr>
        <w:framePr w:w="4231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   daring  seperti   penggunaan</w:t>
      </w:r>
    </w:p>
    <w:p>
      <w:pPr>
        <w:framePr w:w="4231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kombinasi.   Metode  kuantitatif   dan</w:t>
      </w:r>
    </w:p>
    <w:p>
      <w:pPr>
        <w:framePr w:w="4233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kurang    efektif.    Sehingga    pilihan</w:t>
      </w:r>
    </w:p>
    <w:p>
      <w:pPr>
        <w:framePr w:w="1742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463" w:vAnchor="page" w:hAnchor="page" w:x="4786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pendekatan</w:t>
      </w:r>
    </w:p>
    <w:p>
      <w:pPr>
        <w:framePr w:w="4232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khalayaknya dirasa  tidak efisien  dan</w:t>
      </w:r>
    </w:p>
    <w:p>
      <w:pPr>
        <w:framePr w:w="1082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246" w:vAnchor="page" w:hAnchor="page" w:x="326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demikian</w:t>
      </w:r>
    </w:p>
    <w:p>
      <w:pPr>
        <w:framePr w:w="1306" w:vAnchor="page" w:hAnchor="page" w:x="441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543" w:vAnchor="page" w:hAnchor="page" w:x="5622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908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834" w:vAnchor="page" w:hAnchor="page" w:x="7636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berkomunikasi</w:t>
      </w:r>
    </w:p>
    <w:p>
      <w:pPr>
        <w:framePr w:w="1024" w:vAnchor="page" w:hAnchor="page" w:x="9514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4233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angka  tergolong  metode  kuantitatif.</w:t>
      </w:r>
    </w:p>
    <w:p>
      <w:pPr>
        <w:framePr w:w="1742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704" w:vAnchor="page" w:hAnchor="page" w:x="8236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cara</w:t>
      </w:r>
    </w:p>
    <w:p>
      <w:pPr>
        <w:framePr w:w="1673" w:vAnchor="page" w:hAnchor="page" w:x="8926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konvensional</w:t>
      </w:r>
    </w:p>
    <w:p>
      <w:pPr>
        <w:framePr w:w="4233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  data   berupa   angka-</w:t>
      </w:r>
    </w:p>
    <w:p>
      <w:pPr>
        <w:framePr w:w="2189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menggunakannya.</w:t>
      </w:r>
    </w:p>
    <w:p>
      <w:pPr>
        <w:framePr w:w="1085" w:vAnchor="page" w:hAnchor="page" w:x="945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4235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    netizen.   Penelitian    yang</w:t>
      </w:r>
    </w:p>
    <w:p>
      <w:pPr>
        <w:framePr w:w="4233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merasa  praktis  dan  efisien</w:t>
      </w:r>
    </w:p>
    <w:p>
      <w:pPr>
        <w:framePr w:w="4231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   Primago    dalam   membangun</w:t>
      </w:r>
    </w:p>
    <w:p>
      <w:pPr>
        <w:framePr w:w="4230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Instagram,   YouTube   dan   TikTok.</w:t>
      </w:r>
    </w:p>
    <w:p>
      <w:pPr>
        <w:framePr w:w="4232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 terintegrasi   yang  digunakan</w:t>
      </w:r>
    </w:p>
    <w:p>
      <w:pPr>
        <w:framePr w:w="951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193" w:vAnchor="page" w:hAnchor="page" w:x="7796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Website,</w:t>
      </w:r>
    </w:p>
    <w:p>
      <w:pPr>
        <w:framePr w:w="1354" w:vAnchor="page" w:hAnchor="page" w:x="9214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Facebook,</w:t>
      </w:r>
    </w:p>
    <w:p>
      <w:pPr>
        <w:framePr w:w="1143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prioritas</w:t>
      </w:r>
    </w:p>
    <w:p>
      <w:pPr>
        <w:framePr w:w="1496" w:vAnchor="page" w:hAnchor="page" w:x="33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4850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0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sudah digunakan  Primago  antaralain</w:t>
      </w:r>
    </w:p>
    <w:p>
      <w:pPr>
        <w:framePr w:w="4233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bertujuan  untuk  memberikan   bobot</w:t>
      </w:r>
    </w:p>
    <w:p>
      <w:pPr>
        <w:framePr w:w="4234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khalayaknya.  Aplikasi   digital  yang</w:t>
      </w:r>
    </w:p>
    <w:p>
      <w:pPr>
        <w:framePr w:w="958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angka.</w:t>
      </w:r>
    </w:p>
    <w:p>
      <w:pPr>
        <w:framePr w:w="1715" w:vAnchor="page" w:hAnchor="page" w:x="334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Penghitungan</w:t>
      </w:r>
    </w:p>
    <w:p>
      <w:pPr>
        <w:framePr w:w="1098" w:vAnchor="page" w:hAnchor="page" w:x="511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1874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menyampaikan</w:t>
      </w:r>
    </w:p>
    <w:p>
      <w:pPr>
        <w:framePr w:w="868" w:vAnchor="page" w:hAnchor="page" w:x="8521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1010" w:vAnchor="page" w:hAnchor="page" w:x="952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kepada</w:t>
      </w:r>
    </w:p>
    <w:p>
      <w:pPr>
        <w:framePr w:w="1304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</w:t>
      </w:r>
    </w:p>
    <w:p>
      <w:pPr>
        <w:framePr w:w="1700" w:vAnchor="page" w:hAnchor="page" w:x="3567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penghitungan</w:t>
      </w:r>
    </w:p>
    <w:p>
      <w:pPr>
        <w:framePr w:w="982" w:vAnchor="page" w:hAnchor="page" w:x="5224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angka-</w:t>
      </w:r>
    </w:p>
    <w:p>
      <w:pPr>
        <w:framePr w:w="1098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1055" w:vAnchor="page" w:hAnchor="page" w:x="769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</w:t>
      </w:r>
    </w:p>
    <w:p>
      <w:pPr>
        <w:framePr w:w="705" w:vAnchor="page" w:hAnchor="page" w:x="875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cara</w:t>
      </w:r>
    </w:p>
    <w:p>
      <w:pPr>
        <w:framePr w:w="1041" w:vAnchor="page" w:hAnchor="page" w:x="94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mereka</w:t>
      </w:r>
    </w:p>
    <w:p>
      <w:pPr>
        <w:framePr w:w="4234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Making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 (Kholil,  2018).  Pada  AHP</w:t>
      </w:r>
    </w:p>
    <w:p>
      <w:pPr>
        <w:framePr w:w="2168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platform-platform</w:t>
      </w:r>
    </w:p>
    <w:p>
      <w:pPr>
        <w:framePr w:w="1007" w:vAnchor="page" w:hAnchor="page" w:x="8756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digital.</w:t>
      </w:r>
    </w:p>
    <w:p>
      <w:pPr>
        <w:framePr w:w="644" w:vAnchor="page" w:hAnchor="page" w:x="9860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</w:t>
      </w:r>
    </w:p>
    <w:p>
      <w:pPr>
        <w:framePr w:w="4233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majemuk   (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Multi  Criteria   Decision</w:t>
      </w:r>
    </w:p>
    <w:p>
      <w:pPr>
        <w:framePr w:w="1159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865" w:vAnchor="page" w:hAnchor="page" w:x="7863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742" w:vAnchor="page" w:hAnchor="page" w:x="8861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4231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keputusan berdasarkan  pada krtiteria</w:t>
      </w:r>
    </w:p>
    <w:p>
      <w:pPr>
        <w:framePr w:w="4230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perusahaan   atau   organisasi   seperti</w:t>
      </w:r>
    </w:p>
    <w:p>
      <w:pPr>
        <w:framePr w:w="1434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merupakan</w:t>
      </w:r>
    </w:p>
    <w:p>
      <w:pPr>
        <w:framePr w:w="1041" w:vAnchor="page" w:hAnchor="page" w:x="3632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metode</w:t>
      </w:r>
    </w:p>
    <w:p>
      <w:pPr>
        <w:framePr w:w="1627" w:vAnchor="page" w:hAnchor="page" w:x="463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pengambilan</w:t>
      </w:r>
    </w:p>
    <w:p>
      <w:pPr>
        <w:framePr w:w="1246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demikian</w:t>
      </w:r>
    </w:p>
    <w:p>
      <w:pPr>
        <w:framePr w:w="893" w:vAnchor="page" w:hAnchor="page" w:x="7827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dirasa</w:t>
      </w:r>
    </w:p>
    <w:p>
      <w:pPr>
        <w:framePr w:w="1060" w:vAnchor="page" w:hAnchor="page" w:x="8734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penting</w:t>
      </w:r>
    </w:p>
    <w:p>
      <w:pPr>
        <w:framePr w:w="718" w:vAnchor="page" w:hAnchor="page" w:x="9794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bagi</w:t>
      </w:r>
    </w:p>
    <w:p>
      <w:pPr>
        <w:framePr w:w="1172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Menurut</w:t>
      </w:r>
    </w:p>
    <w:p>
      <w:pPr>
        <w:framePr w:w="915" w:vAnchor="page" w:hAnchor="page" w:x="3454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Saaty,</w:t>
      </w:r>
    </w:p>
    <w:p>
      <w:pPr>
        <w:framePr w:w="957" w:vAnchor="page" w:hAnchor="page" w:x="4406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</w:t>
      </w:r>
    </w:p>
    <w:p>
      <w:pPr>
        <w:framePr w:w="791" w:vAnchor="page" w:hAnchor="page" w:x="5396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</w:t>
      </w:r>
    </w:p>
    <w:p>
      <w:pPr>
        <w:framePr w:w="4231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perusahaan  atau  organisasi.  Dengan</w:t>
      </w:r>
    </w:p>
    <w:p>
      <w:pPr>
        <w:framePr w:w="4233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(Analytical    Hierarchical    Process).</w:t>
      </w:r>
    </w:p>
    <w:p>
      <w:pPr>
        <w:framePr w:w="4233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fenomena    yang    perlu   ditanggapi</w:t>
      </w:r>
    </w:p>
    <w:p>
      <w:pPr>
        <w:framePr w:w="4232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   unit    analisis   AHP</w:t>
      </w:r>
    </w:p>
    <w:p>
      <w:pPr>
        <w:framePr w:w="1006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digital.</w:t>
      </w:r>
    </w:p>
    <w:p>
      <w:pPr>
        <w:framePr w:w="644" w:vAnchor="page" w:hAnchor="page" w:x="7626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</w:t>
      </w:r>
    </w:p>
    <w:p>
      <w:pPr>
        <w:framePr w:w="1098" w:vAnchor="page" w:hAnchor="page" w:x="8324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1114" w:vAnchor="page" w:hAnchor="page" w:x="9435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40" w:orient="portrait"/>
          <w:pgMar w:top="400" w:right="400" w:bottom="400" w:left="400" w:header="720" w:footer="720" w:gutter="0"/>
          <w:pgNumType w:start="7"/>
          <w:cols w:num="1" w:sep="0" w:space="720">
            <w:col w:w="11100" w:space="720"/>
          </w:cols>
          <w:docGrid w:linePitch="3168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8</w:t>
      </w:r>
    </w:p>
    <w:p>
      <w:pPr>
        <w:framePr w:w="4234" w:vAnchor="page" w:hAnchor="page" w:x="2268" w:y="14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   untuk   mengetahui   penilaian</w:t>
      </w:r>
    </w:p>
    <w:p>
      <w:pPr>
        <w:framePr w:w="1158" w:vAnchor="page" w:hAnchor="page" w:x="6599" w:y="14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7736" w:y="14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9180" w:y="14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3" w:vAnchor="page" w:hAnchor="page" w:x="2268" w:y="14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Kuesioner   juga  disebarkan   kepada</w:t>
      </w:r>
    </w:p>
    <w:p>
      <w:pPr>
        <w:framePr w:w="1159" w:vAnchor="page" w:hAnchor="page" w:x="6599" w:y="14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908" w:vAnchor="page" w:hAnchor="page" w:x="7837" w:y="14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758" w:vAnchor="page" w:hAnchor="page" w:x="8847" w:y="14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melaksanakan</w:t>
      </w:r>
    </w:p>
    <w:p>
      <w:pPr>
        <w:framePr w:w="1568" w:vAnchor="page" w:hAnchor="page" w:x="2268" w:y="14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101" w:vAnchor="page" w:hAnchor="page" w:x="3910" w:y="14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</w:t>
      </w:r>
    </w:p>
    <w:p>
      <w:pPr>
        <w:framePr w:w="1090" w:vAnchor="page" w:hAnchor="page" w:x="5126" w:y="14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netizen.</w:t>
      </w:r>
    </w:p>
    <w:p>
      <w:pPr>
        <w:framePr w:w="4230" w:vAnchor="page" w:hAnchor="page" w:x="6599" w:y="14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disimpulkan model atau formula bagi</w:t>
      </w:r>
    </w:p>
    <w:p>
      <w:pPr>
        <w:framePr w:w="1362" w:vAnchor="page" w:hAnchor="page" w:x="2268" w:y="13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digunakan</w:t>
      </w:r>
    </w:p>
    <w:p>
      <w:pPr>
        <w:framePr w:w="719" w:vAnchor="page" w:hAnchor="page" w:x="3533" w:y="13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1156" w:vAnchor="page" w:hAnchor="page" w:x="4212" w:y="13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910" w:vAnchor="page" w:hAnchor="page" w:x="5289" w:y="13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998" w:vAnchor="page" w:hAnchor="page" w:x="6599" w:y="13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kepentingannya.</w:t>
      </w:r>
    </w:p>
    <w:p>
      <w:pPr>
        <w:framePr w:w="778" w:vAnchor="page" w:hAnchor="page" w:x="8538" w:y="13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1187" w:vAnchor="page" w:hAnchor="page" w:x="9368" w:y="13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akhirnya</w:t>
      </w:r>
    </w:p>
    <w:p>
      <w:pPr>
        <w:framePr w:w="4233" w:vAnchor="page" w:hAnchor="page" w:x="2268" w:y="1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jenis   platform   digital    yang   tepat</w:t>
      </w:r>
    </w:p>
    <w:p>
      <w:pPr>
        <w:framePr w:w="4231" w:vAnchor="page" w:hAnchor="page" w:x="6599" w:y="1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bobotnya untuk  memeroleh  prioritas</w:t>
      </w:r>
    </w:p>
    <w:p>
      <w:pPr>
        <w:framePr w:w="4233" w:vAnchor="page" w:hAnchor="page" w:x="2268" w:y="13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  untuk   mengetahui   jenis-</w:t>
      </w:r>
    </w:p>
    <w:p>
      <w:pPr>
        <w:framePr w:w="4235" w:vAnchor="page" w:hAnchor="page" w:x="6599" w:y="13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pengumpulan  data  tersebut  dihitung</w:t>
      </w:r>
    </w:p>
    <w:p>
      <w:pPr>
        <w:framePr w:w="1508" w:vAnchor="page" w:hAnchor="page" w:x="312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Wawancara</w:t>
      </w:r>
    </w:p>
    <w:p>
      <w:pPr>
        <w:framePr w:w="647" w:vAnchor="page" w:hAnchor="page" w:x="4648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793" w:vAnchor="page" w:hAnchor="page" w:x="5397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FGD</w:t>
      </w:r>
    </w:p>
    <w:p>
      <w:pPr>
        <w:framePr w:w="1647" w:vAnchor="page" w:hAnchor="page" w:x="6599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berpasangan.</w:t>
      </w:r>
    </w:p>
    <w:p>
      <w:pPr>
        <w:framePr w:w="1515" w:vAnchor="page" w:hAnchor="page" w:x="8238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Selanjutnya</w:t>
      </w:r>
    </w:p>
    <w:p>
      <w:pPr>
        <w:framePr w:w="762" w:vAnchor="page" w:hAnchor="page" w:x="9755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hasil</w:t>
      </w:r>
    </w:p>
    <w:p>
      <w:pPr>
        <w:framePr w:w="997" w:vAnchor="page" w:hAnchor="page" w:x="6489" w:y="1239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Agency</w:t>
      </w:r>
    </w:p>
    <w:p>
      <w:pPr>
        <w:framePr w:w="363" w:vAnchor="page" w:hAnchor="page" w:x="2780" w:y="1226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5</w:t>
      </w:r>
    </w:p>
    <w:p>
      <w:pPr>
        <w:framePr w:w="1421" w:vAnchor="page" w:hAnchor="page" w:x="3370" w:y="1226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Ghe Andika</w:t>
      </w:r>
    </w:p>
    <w:p>
      <w:pPr>
        <w:framePr w:w="4169" w:vAnchor="page" w:hAnchor="page" w:x="6489" w:y="1214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Founder KOLAB Creative Social Media</w:t>
      </w:r>
    </w:p>
    <w:p>
      <w:pPr>
        <w:framePr w:w="3680" w:vAnchor="page" w:hAnchor="page" w:x="6448" w:y="11900"/>
        <w:widowControl w:val="0"/>
        <w:autoSpaceDE w:val="0"/>
        <w:autoSpaceDN w:val="0"/>
        <w:spacing w:before="0" w:after="0" w:line="230" w:lineRule="exact"/>
        <w:ind w:left="0" w:right="0" w:firstLine="0"/>
        <w:jc w:val="left"/>
        <w:rPr>
          <w:rFonts w:ascii="TimesNewRomanPSMT-ABNUC" w:hAnsi="TimesNewRomanPSMT-ABNUC" w:cs="TimesNewRomanPSMT-ABNUC"/>
          <w:color w:val="000000"/>
          <w:sz w:val="22"/>
          <w:szCs w:val="22"/>
        </w:rPr>
      </w:pPr>
      <w:r>
        <w:rPr>
          <w:rFonts w:ascii="SymbolMT" w:hAnsi="SymbolMT" w:cs="SymbolMT"/>
          <w:color w:val="000000"/>
          <w:sz w:val="22"/>
          <w:szCs w:val="22"/>
        </w:rPr>
        <w:t xml:space="preserve">• </w:t>
      </w:r>
      <w:r>
        <w:rPr>
          <w:rFonts w:ascii="TimesNewRomanPSMT-ABNUC" w:hAnsi="TimesNewRomanPSMT-ABNUC" w:cs="TimesNewRomanPSMT-ABNUC"/>
          <w:color w:val="000000"/>
          <w:sz w:val="22"/>
          <w:szCs w:val="22"/>
        </w:rPr>
        <w:t xml:space="preserve">Founder aplikasi “abangbenerin”</w:t>
      </w:r>
    </w:p>
    <w:p>
      <w:pPr>
        <w:framePr w:w="363" w:vAnchor="page" w:hAnchor="page" w:x="2780" w:y="1174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4</w:t>
      </w:r>
    </w:p>
    <w:p>
      <w:pPr>
        <w:framePr w:w="3037" w:vAnchor="page" w:hAnchor="page" w:x="3370" w:y="1174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Muhammad Ifan Apriansyah</w:t>
      </w:r>
    </w:p>
    <w:p>
      <w:pPr>
        <w:framePr w:w="2807" w:vAnchor="page" w:hAnchor="page" w:x="6448" w:y="1162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SymbolMT" w:hAnsi="SymbolMT" w:cs="SymbolMT"/>
          <w:color w:val="000000"/>
          <w:sz w:val="22"/>
          <w:szCs w:val="22"/>
        </w:rPr>
        <w:t xml:space="preserve">•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Founder VH Consultant</w:t>
      </w:r>
    </w:p>
    <w:p>
      <w:pPr>
        <w:framePr w:w="1279" w:vAnchor="page" w:hAnchor="page" w:x="6664" w:y="11348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pemasaran</w:t>
      </w:r>
    </w:p>
    <w:p>
      <w:pPr>
        <w:framePr w:w="4222" w:vAnchor="page" w:hAnchor="page" w:x="6448" w:y="11096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SymbolMT" w:hAnsi="SymbolMT" w:cs="SymbolMT"/>
          <w:color w:val="000000"/>
          <w:sz w:val="22"/>
          <w:szCs w:val="22"/>
        </w:rPr>
        <w:t xml:space="preserve">•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Praktisi perencana strategi komunikasi</w:t>
      </w:r>
    </w:p>
    <w:p>
      <w:pPr>
        <w:framePr w:w="363" w:vAnchor="page" w:hAnchor="page" w:x="2780" w:y="1095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3</w:t>
      </w:r>
    </w:p>
    <w:p>
      <w:pPr>
        <w:framePr w:w="2840" w:vAnchor="page" w:hAnchor="page" w:x="3370" w:y="1095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Mohammad Ichsan Rasyid</w:t>
      </w:r>
    </w:p>
    <w:p>
      <w:pPr>
        <w:framePr w:w="701" w:vAnchor="page" w:hAnchor="page" w:x="6664" w:y="1082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Riau</w:t>
      </w:r>
    </w:p>
    <w:p>
      <w:pPr>
        <w:framePr w:w="3854" w:vAnchor="page" w:hAnchor="page" w:x="6448" w:y="1057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SymbolMT" w:hAnsi="SymbolMT" w:cs="SymbolMT"/>
          <w:color w:val="000000"/>
          <w:sz w:val="22"/>
          <w:szCs w:val="22"/>
        </w:rPr>
        <w:t xml:space="preserve">•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Pengajar IMC di Universitas Islam</w:t>
      </w:r>
    </w:p>
    <w:p>
      <w:pPr>
        <w:framePr w:w="874" w:vAnchor="page" w:hAnchor="page" w:x="6664" w:y="1030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trainer</w:t>
      </w:r>
    </w:p>
    <w:p>
      <w:pPr>
        <w:framePr w:w="3648" w:vAnchor="page" w:hAnchor="page" w:x="6448" w:y="1005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SymbolMT" w:hAnsi="SymbolMT" w:cs="SymbolMT"/>
          <w:color w:val="000000"/>
          <w:sz w:val="22"/>
          <w:szCs w:val="22"/>
        </w:rPr>
        <w:t xml:space="preserve">•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Founder ESAS management and</w:t>
      </w:r>
    </w:p>
    <w:p>
      <w:pPr>
        <w:framePr w:w="363" w:vAnchor="page" w:hAnchor="page" w:x="2780" w:y="991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2</w:t>
      </w:r>
    </w:p>
    <w:p>
      <w:pPr>
        <w:framePr w:w="1488" w:vAnchor="page" w:hAnchor="page" w:x="3370" w:y="9910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Eris Sutrisna</w:t>
      </w:r>
    </w:p>
    <w:p>
      <w:pPr>
        <w:framePr w:w="1226" w:vAnchor="page" w:hAnchor="page" w:x="6664" w:y="978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marketing</w:t>
      </w:r>
    </w:p>
    <w:p>
      <w:pPr>
        <w:framePr w:w="3380" w:vAnchor="page" w:hAnchor="page" w:x="6448" w:y="9531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SymbolMT" w:hAnsi="SymbolMT" w:cs="SymbolMT"/>
          <w:color w:val="000000"/>
          <w:sz w:val="22"/>
          <w:szCs w:val="22"/>
        </w:rPr>
        <w:t xml:space="preserve">•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Asesor BNSP keahlian digital</w:t>
      </w:r>
    </w:p>
    <w:p>
      <w:pPr>
        <w:framePr w:w="3348" w:vAnchor="page" w:hAnchor="page" w:x="6489" w:y="9262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Primago (pengambil keputusan)</w:t>
      </w:r>
    </w:p>
    <w:p>
      <w:pPr>
        <w:framePr w:w="363" w:vAnchor="page" w:hAnchor="page" w:x="2780" w:y="913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</w:t>
      </w:r>
    </w:p>
    <w:p>
      <w:pPr>
        <w:framePr w:w="2502" w:vAnchor="page" w:hAnchor="page" w:x="3370" w:y="913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Muhamad Fikri Alrizki</w:t>
      </w:r>
    </w:p>
    <w:p>
      <w:pPr>
        <w:framePr w:w="3716" w:vAnchor="page" w:hAnchor="page" w:x="6489" w:y="9008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Direktur publikasi dan dokumentasi</w:t>
      </w:r>
    </w:p>
    <w:p>
      <w:pPr>
        <w:framePr w:w="538" w:vAnchor="page" w:hAnchor="page" w:x="2700" w:y="866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2"/>
          <w:szCs w:val="22"/>
        </w:rPr>
      </w:pPr>
      <w:r>
        <w:rPr>
          <w:rFonts w:ascii="Times New Roman Bold" w:hAnsi="Times New Roman Bold" w:cs="Times New Roman Bold"/>
          <w:b/>
          <w:color w:val="000000"/>
          <w:sz w:val="22"/>
          <w:szCs w:val="22"/>
        </w:rPr>
        <w:t xml:space="preserve">No</w:t>
      </w:r>
    </w:p>
    <w:p>
      <w:pPr>
        <w:framePr w:w="862" w:vAnchor="page" w:hAnchor="page" w:x="4539" w:y="866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2"/>
          <w:szCs w:val="22"/>
        </w:rPr>
      </w:pPr>
      <w:r>
        <w:rPr>
          <w:rFonts w:ascii="Times New Roman Bold" w:hAnsi="Times New Roman Bold" w:cs="Times New Roman Bold"/>
          <w:b/>
          <w:color w:val="000000"/>
          <w:sz w:val="22"/>
          <w:szCs w:val="22"/>
        </w:rPr>
        <w:t xml:space="preserve">Nama</w:t>
      </w:r>
    </w:p>
    <w:p>
      <w:pPr>
        <w:framePr w:w="969" w:vAnchor="page" w:hAnchor="page" w:x="7965" w:y="866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2"/>
          <w:szCs w:val="22"/>
        </w:rPr>
      </w:pPr>
      <w:r>
        <w:rPr>
          <w:rFonts w:ascii="Times New Roman Bold" w:hAnsi="Times New Roman Bold" w:cs="Times New Roman Bold"/>
          <w:b/>
          <w:color w:val="000000"/>
          <w:sz w:val="22"/>
          <w:szCs w:val="22"/>
        </w:rPr>
        <w:t xml:space="preserve">Profesi</w:t>
      </w:r>
    </w:p>
    <w:p>
      <w:pPr>
        <w:framePr w:w="3826" w:vAnchor="page" w:hAnchor="page" w:x="4609" w:y="8057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Tabel 1. Data Narasumber Penelitian</w:t>
      </w:r>
    </w:p>
    <w:p>
      <w:pPr>
        <w:framePr w:w="4234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dihadapi (Widyaningsih,  2012). Para</w:t>
      </w:r>
    </w:p>
    <w:p>
      <w:pPr>
        <w:framePr w:w="1435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memahami</w:t>
      </w:r>
    </w:p>
    <w:p>
      <w:pPr>
        <w:framePr w:w="1713" w:vAnchor="page" w:hAnchor="page" w:x="3713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permasalahan</w:t>
      </w:r>
    </w:p>
    <w:p>
      <w:pPr>
        <w:framePr w:w="776" w:vAnchor="page" w:hAnchor="page" w:x="5411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2505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 Table 1 berikut.</w:t>
      </w:r>
    </w:p>
    <w:p>
      <w:pPr>
        <w:framePr w:w="4233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pakar;  (3)   orang  yang  terlibat   dan</w:t>
      </w:r>
    </w:p>
    <w:p>
      <w:pPr>
        <w:framePr w:w="4231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   sebagai    narasumber    tersaji</w:t>
      </w:r>
    </w:p>
    <w:p>
      <w:pPr>
        <w:framePr w:w="4234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(1)  pengambil   keputusan;  (2)   para</w:t>
      </w:r>
    </w:p>
    <w:p>
      <w:pPr>
        <w:framePr w:w="4234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pemasaran  digital.  Data</w:t>
      </w:r>
    </w:p>
    <w:p>
      <w:pPr>
        <w:framePr w:w="4233" w:vAnchor="page" w:hAnchor="page" w:x="2268" w:y="6416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NewRomanPSMT-ABNUC" w:hAnsi="TimesNewRomanPSMT-ABNUC" w:cs="TimesNewRomanPSMT-ABNUC"/>
          <w:color w:val="000000"/>
          <w:sz w:val="24"/>
          <w:szCs w:val="24"/>
        </w:rPr>
      </w:pP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person”.  Mereka  dapat   terdiri  atas:</w:t>
      </w:r>
    </w:p>
    <w:p>
      <w:pPr>
        <w:framePr w:w="644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539" w:vAnchor="page" w:hAnchor="page" w:x="7583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pemahaman</w:t>
      </w:r>
    </w:p>
    <w:p>
      <w:pPr>
        <w:framePr w:w="1170" w:vAnchor="page" w:hAnchor="page" w:x="9382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</w:t>
      </w:r>
    </w:p>
    <w:p>
      <w:pPr>
        <w:framePr w:w="4233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NewRomanPSMT-ABNUC" w:hAnsi="TimesNewRomanPSMT-ABNUC" w:cs="TimesNewRomanPSMT-ABNUC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dianggap  sebagai   pakar   atau  </w:t>
      </w: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“key</w:t>
      </w:r>
    </w:p>
    <w:p>
      <w:pPr>
        <w:framePr w:w="4231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memiliki   pengetahuan,  pengalaman</w:t>
      </w:r>
    </w:p>
    <w:p>
      <w:pPr>
        <w:framePr w:w="4233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pendapat dari  para  narasumber yang</w:t>
      </w:r>
    </w:p>
    <w:p>
      <w:pPr>
        <w:framePr w:w="4233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digital.    Para   pakar    yang    dipilih</w:t>
      </w:r>
    </w:p>
    <w:p>
      <w:pPr>
        <w:framePr w:w="4231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NewRomanPSMT-ABNUC" w:hAnsi="TimesNewRomanPSMT-ABNUC" w:cs="TimesNewRomanPSMT-ABNUC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  </w:t>
      </w: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berdasarkan  “judgement”  atau</w:t>
      </w:r>
    </w:p>
    <w:p>
      <w:pPr>
        <w:framePr w:w="983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bidang</w:t>
      </w:r>
    </w:p>
    <w:p>
      <w:pPr>
        <w:framePr w:w="1496" w:vAnchor="page" w:hAnchor="page" w:x="7657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89" w:vAnchor="page" w:hAnchor="page" w:x="9184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2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   AHP.    Data   dalam</w:t>
      </w:r>
    </w:p>
    <w:p>
      <w:pPr>
        <w:framePr w:w="4232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akademisi,   praktisi   dan   agensi   di</w:t>
      </w:r>
    </w:p>
    <w:p>
      <w:pPr>
        <w:framePr w:w="644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466" w:vAnchor="page" w:hAnchor="page" w:x="3245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selanjutnya</w:t>
      </w:r>
    </w:p>
    <w:p>
      <w:pPr>
        <w:framePr w:w="1261" w:vAnchor="page" w:hAnchor="page" w:x="4970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dianalisis</w:t>
      </w:r>
    </w:p>
    <w:p>
      <w:pPr>
        <w:framePr w:w="4233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(Badan Nasional  Sertifikasi Profesi),</w:t>
      </w:r>
    </w:p>
    <w:p>
      <w:pPr>
        <w:framePr w:w="4231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pertanyaan-pertanyaan  kepada pakar</w:t>
      </w:r>
    </w:p>
    <w:p>
      <w:pPr>
        <w:framePr w:w="4231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praktisi   pemasaran,   Asesor   BNSP</w:t>
      </w:r>
    </w:p>
    <w:p>
      <w:pPr>
        <w:framePr w:w="4233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FGD dilakukan  dengan  memberikan</w:t>
      </w:r>
    </w:p>
    <w:p>
      <w:pPr>
        <w:framePr w:w="1671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Dokumentasi</w:t>
      </w:r>
    </w:p>
    <w:p>
      <w:pPr>
        <w:framePr w:w="1225" w:vAnchor="page" w:hAnchor="page" w:x="8132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Primago,</w:t>
      </w:r>
    </w:p>
    <w:p>
      <w:pPr>
        <w:framePr w:w="1304" w:vAnchor="page" w:hAnchor="page" w:x="9260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kemudian</w:t>
      </w:r>
    </w:p>
    <w:p>
      <w:pPr>
        <w:framePr w:w="3296" w:vAnchor="page" w:hAnchor="page" w:x="3120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Wawancara,  kuesioner   dan</w:t>
      </w:r>
    </w:p>
    <w:p>
      <w:pPr>
        <w:framePr w:w="4234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Pimago yaitu  Direktur publikasi  dan</w:t>
      </w:r>
    </w:p>
    <w:p>
      <w:pPr>
        <w:framePr w:w="2821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ini dilakukan.</w:t>
      </w:r>
    </w:p>
    <w:p>
      <w:pPr>
        <w:framePr w:w="4231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pemasaran  di  pesantren</w:t>
      </w:r>
    </w:p>
    <w:p>
      <w:pPr>
        <w:framePr w:w="1457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berikutnya.</w:t>
      </w:r>
    </w:p>
    <w:p>
      <w:pPr>
        <w:framePr w:w="776" w:vAnchor="page" w:hAnchor="page" w:x="3743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965" w:vAnchor="page" w:hAnchor="page" w:x="4597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544" w:vAnchor="page" w:hAnchor="page" w:x="5621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itu</w:t>
      </w:r>
    </w:p>
    <w:p>
      <w:pPr>
        <w:framePr w:w="951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377" w:vAnchor="page" w:hAnchor="page" w:x="7722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pengambil</w:t>
      </w:r>
    </w:p>
    <w:p>
      <w:pPr>
        <w:framePr w:w="1333" w:vAnchor="page" w:hAnchor="page" w:x="9236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keputusan</w:t>
      </w:r>
    </w:p>
    <w:p>
      <w:pPr>
        <w:framePr w:w="1391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3871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1159" w:vAnchor="page" w:hAnchor="page" w:x="5065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4232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 ini  ditetapkan  antara  lain</w:t>
      </w:r>
    </w:p>
    <w:p>
      <w:pPr>
        <w:framePr w:w="4232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  setiap   aktivitas   komunikasi</w:t>
      </w:r>
    </w:p>
    <w:p>
      <w:pPr>
        <w:framePr w:w="4232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diperlukan dalam hasil.   Pakar dalam</w:t>
      </w:r>
    </w:p>
    <w:p>
      <w:pPr>
        <w:framePr w:w="4231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(Standard    Operational    Procedure)</w:t>
      </w:r>
    </w:p>
    <w:p>
      <w:pPr>
        <w:framePr w:w="4233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bergantung   pada    keyakinan   yang</w:t>
      </w:r>
    </w:p>
    <w:p>
      <w:pPr>
        <w:framePr w:w="1434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diharapkan</w:t>
      </w:r>
    </w:p>
    <w:p>
      <w:pPr>
        <w:framePr w:w="836" w:vAnchor="page" w:hAnchor="page" w:x="3602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1116" w:vAnchor="page" w:hAnchor="page" w:x="4391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749" w:vAnchor="page" w:hAnchor="page" w:x="5435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SOP</w:t>
      </w:r>
    </w:p>
    <w:p>
      <w:pPr>
        <w:framePr w:w="4234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potensi    masalah.    Jumlah    peserta</w:t>
      </w:r>
    </w:p>
    <w:p>
      <w:pPr>
        <w:framePr w:w="1033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efisien.</w:t>
      </w:r>
    </w:p>
    <w:p>
      <w:pPr>
        <w:framePr w:w="1260" w:vAnchor="page" w:hAnchor="page" w:x="358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Template</w:t>
      </w:r>
    </w:p>
    <w:p>
      <w:pPr>
        <w:framePr w:w="1098" w:vAnchor="page" w:hAnchor="page" w:x="5116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4233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memandu  mereka dan  menilai</w:t>
      </w:r>
    </w:p>
    <w:p>
      <w:pPr>
        <w:framePr w:w="4233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digital  yang   efektif  dan</w:t>
      </w:r>
    </w:p>
    <w:p>
      <w:pPr>
        <w:framePr w:w="4233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 seperangkat   heuristik</w:t>
      </w:r>
    </w:p>
    <w:p>
      <w:pPr>
        <w:framePr w:w="1349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menyusun</w:t>
      </w:r>
    </w:p>
    <w:p>
      <w:pPr>
        <w:framePr w:w="1040" w:vAnchor="page" w:hAnchor="page" w:x="3653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496" w:vAnchor="page" w:hAnchor="page" w:x="4757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848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</w:t>
      </w:r>
    </w:p>
    <w:p>
      <w:pPr>
        <w:framePr w:w="1423" w:vAnchor="page" w:hAnchor="page" w:x="774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melakukan</w:t>
      </w:r>
    </w:p>
    <w:p>
      <w:pPr>
        <w:framePr w:w="1127" w:vAnchor="page" w:hAnchor="page" w:x="9423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evaluasi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8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6" o:spid="_x0000_s1119" type="#_x0000_t75" style="height:2.5pt;margin-left:119.5pt;margin-top:426.7pt;mso-position-horizontal-relative:page;mso-position-vertical-relative:page;position:absolute;width:44.6pt;z-index:-16777128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7" o:spid="_x0000_s1120" type="#_x0000_t75" style="height:2.5pt;margin-left:162.1pt;margin-top:426.7pt;mso-position-horizontal-relative:page;mso-position-vertical-relative:page;position:absolute;width:2.5pt;z-index:-16777124">
            <v:imagedata r:id="rId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8" o:spid="_x0000_s1121" type="#_x0000_t75" style="height:2.5pt;margin-left:162.6pt;margin-top:426.7pt;mso-position-horizontal-relative:page;mso-position-vertical-relative:page;position:absolute;width:157.45pt;z-index:-16777120">
            <v:imagedata r:id="rId2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9" o:spid="_x0000_s1122" type="#_x0000_t75" style="height:2.5pt;margin-left:318.05pt;margin-top:426.7pt;mso-position-horizontal-relative:page;mso-position-vertical-relative:page;position:absolute;width:2.5pt;z-index:-16777116">
            <v:imagedata r:id="rId2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0" o:spid="_x0000_s1123" type="#_x0000_t75" style="height:2.5pt;margin-left:318.5pt;margin-top:426.7pt;mso-position-horizontal-relative:page;mso-position-vertical-relative:page;position:absolute;width:192.95pt;z-index:-16777112">
            <v:imagedata r:id="rId2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1" o:spid="_x0000_s1124" type="#_x0000_t75" style="height:2.5pt;margin-left:118.8pt;margin-top:631pt;mso-position-horizontal-relative:page;mso-position-vertical-relative:page;position:absolute;width:392.65pt;z-index:-16777108">
            <v:imagedata r:id="rId26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363" w:vAnchor="page" w:hAnchor="page" w:x="6181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9</w:t>
      </w:r>
    </w:p>
    <w:p>
      <w:pPr>
        <w:framePr w:w="5921" w:vAnchor="page" w:hAnchor="page" w:x="3656" w:y="13326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Terintegrasi Primago dalam Membangun Kognitif Netizen</w:t>
      </w:r>
    </w:p>
    <w:p>
      <w:pPr>
        <w:framePr w:w="6885" w:vAnchor="page" w:hAnchor="page" w:x="3216" w:y="13074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Gambar 1. Struktur Hierarki Strategi Komunikasi Pemasaran Digital</w:t>
      </w:r>
    </w:p>
    <w:p>
      <w:pPr>
        <w:framePr w:w="1332" w:vAnchor="page" w:hAnchor="page" w:x="1990" w:y="12316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6"/>
          <w:szCs w:val="16"/>
        </w:rPr>
      </w:pPr>
      <w:r>
        <w:rPr>
          <w:rFonts w:ascii="Times New Roman Bold" w:hAnsi="Times New Roman Bold" w:cs="Times New Roman Bold"/>
          <w:b/>
          <w:color w:val="000000"/>
          <w:sz w:val="16"/>
          <w:szCs w:val="16"/>
        </w:rPr>
        <w:t xml:space="preserve">ALTERNATIF</w:t>
      </w:r>
    </w:p>
    <w:p>
      <w:pPr>
        <w:framePr w:w="880" w:vAnchor="page" w:hAnchor="page" w:x="3521" w:y="122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Website</w:t>
      </w:r>
    </w:p>
    <w:p>
      <w:pPr>
        <w:framePr w:w="1012" w:vAnchor="page" w:hAnchor="page" w:x="4875" w:y="122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Facebook</w:t>
      </w:r>
    </w:p>
    <w:p>
      <w:pPr>
        <w:framePr w:w="1078" w:vAnchor="page" w:hAnchor="page" w:x="6335" w:y="122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Instagram</w:t>
      </w:r>
    </w:p>
    <w:p>
      <w:pPr>
        <w:framePr w:w="993" w:vAnchor="page" w:hAnchor="page" w:x="7881" w:y="1227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YouTube</w:t>
      </w:r>
    </w:p>
    <w:p>
      <w:pPr>
        <w:framePr w:w="888" w:vAnchor="page" w:hAnchor="page" w:x="9564" w:y="1227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Tik Tok</w:t>
      </w:r>
    </w:p>
    <w:p>
      <w:pPr>
        <w:framePr w:w="947" w:vAnchor="page" w:hAnchor="page" w:x="4945" w:y="1064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18"/>
          <w:szCs w:val="18"/>
        </w:rPr>
      </w:pPr>
      <w:r>
        <w:rPr>
          <w:rFonts w:ascii="Times New Roman Italic" w:hAnsi="Times New Roman Italic" w:cs="Times New Roman Italic"/>
          <w:i/>
          <w:color w:val="000000"/>
          <w:sz w:val="18"/>
          <w:szCs w:val="18"/>
        </w:rPr>
        <w:t xml:space="preserve">specialist</w:t>
      </w:r>
    </w:p>
    <w:p>
      <w:pPr>
        <w:framePr w:w="1001" w:vAnchor="page" w:hAnchor="page" w:x="4919" w:y="1043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18"/>
          <w:szCs w:val="18"/>
        </w:rPr>
      </w:pPr>
      <w:r>
        <w:rPr>
          <w:rFonts w:ascii="Times New Roman Italic" w:hAnsi="Times New Roman Italic" w:cs="Times New Roman Italic"/>
          <w:i/>
          <w:color w:val="000000"/>
          <w:sz w:val="18"/>
          <w:szCs w:val="18"/>
        </w:rPr>
        <w:t xml:space="preserve">marketing</w:t>
      </w:r>
    </w:p>
    <w:p>
      <w:pPr>
        <w:framePr w:w="925" w:vAnchor="page" w:hAnchor="page" w:x="3507" w:y="102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Primago</w:t>
      </w:r>
    </w:p>
    <w:p>
      <w:pPr>
        <w:framePr w:w="1053" w:vAnchor="page" w:hAnchor="page" w:x="4897" w:y="102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dan </w:t>
      </w:r>
      <w:r>
        <w:rPr>
          <w:rFonts w:ascii="Times New Roman Italic" w:hAnsi="Times New Roman Italic" w:cs="Times New Roman Italic"/>
          <w:i/>
          <w:color w:val="000000"/>
          <w:sz w:val="18"/>
          <w:szCs w:val="18"/>
        </w:rPr>
        <w:t xml:space="preserve"> digital</w:t>
      </w:r>
    </w:p>
    <w:p>
      <w:pPr>
        <w:framePr w:w="1128" w:vAnchor="page" w:hAnchor="page" w:x="6309" w:y="102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Islam Riau</w:t>
      </w:r>
    </w:p>
    <w:p>
      <w:pPr>
        <w:framePr w:w="1044" w:vAnchor="page" w:hAnchor="page" w:x="3452" w:y="100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Pesantren</w:t>
      </w:r>
    </w:p>
    <w:p>
      <w:pPr>
        <w:framePr w:w="1035" w:vAnchor="page" w:hAnchor="page" w:x="4904" w:y="100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 Italic" w:hAnsi="Times New Roman Bold Italic" w:cs="Times New Roman Bold Italic"/>
          <w:b/>
          <w:i/>
          <w:color w:val="000000"/>
          <w:sz w:val="18"/>
          <w:szCs w:val="18"/>
        </w:rPr>
      </w:pPr>
      <w:r>
        <w:rPr>
          <w:rFonts w:ascii="Times New Roman Bold Italic" w:hAnsi="Times New Roman Bold Italic" w:cs="Times New Roman Bold Italic"/>
          <w:b/>
          <w:i/>
          <w:color w:val="000000"/>
          <w:sz w:val="18"/>
          <w:szCs w:val="18"/>
        </w:rPr>
        <w:t xml:space="preserve">marketing</w:t>
      </w:r>
    </w:p>
    <w:p>
      <w:pPr>
        <w:framePr w:w="1156" w:vAnchor="page" w:hAnchor="page" w:x="6294" w:y="1001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Universitas</w:t>
      </w:r>
    </w:p>
    <w:p>
      <w:pPr>
        <w:framePr w:w="773" w:vAnchor="page" w:hAnchor="page" w:x="7979" w:y="100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Digital</w:t>
      </w:r>
    </w:p>
    <w:p>
      <w:pPr>
        <w:framePr w:w="738" w:vAnchor="page" w:hAnchor="page" w:x="9640" w:y="100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Media</w:t>
      </w:r>
    </w:p>
    <w:p>
      <w:pPr>
        <w:framePr w:w="824" w:vAnchor="page" w:hAnchor="page" w:x="2336" w:y="9930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6"/>
          <w:szCs w:val="16"/>
        </w:rPr>
      </w:pPr>
      <w:r>
        <w:rPr>
          <w:rFonts w:ascii="Times New Roman Bold" w:hAnsi="Times New Roman Bold" w:cs="Times New Roman Bold"/>
          <w:b/>
          <w:color w:val="000000"/>
          <w:sz w:val="16"/>
          <w:szCs w:val="16"/>
        </w:rPr>
        <w:t xml:space="preserve">AKTOR</w:t>
      </w:r>
    </w:p>
    <w:p>
      <w:pPr>
        <w:framePr w:w="1097" w:vAnchor="page" w:hAnchor="page" w:x="3430" w:y="98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Komsar di</w:t>
      </w:r>
    </w:p>
    <w:p>
      <w:pPr>
        <w:framePr w:w="717" w:vAnchor="page" w:hAnchor="page" w:x="5048" w:y="98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 Italic" w:hAnsi="Times New Roman Bold Italic" w:cs="Times New Roman Bold Italic"/>
          <w:b/>
          <w:i/>
          <w:color w:val="000000"/>
          <w:sz w:val="18"/>
          <w:szCs w:val="18"/>
        </w:rPr>
      </w:pPr>
      <w:r>
        <w:rPr>
          <w:rFonts w:ascii="Times New Roman Bold Italic" w:hAnsi="Times New Roman Bold Italic" w:cs="Times New Roman Bold Italic"/>
          <w:b/>
          <w:i/>
          <w:color w:val="000000"/>
          <w:sz w:val="18"/>
          <w:szCs w:val="18"/>
        </w:rPr>
        <w:t xml:space="preserve">digital</w:t>
      </w:r>
    </w:p>
    <w:p>
      <w:pPr>
        <w:framePr w:w="821" w:vAnchor="page" w:hAnchor="page" w:x="6448" w:y="98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IMC di</w:t>
      </w:r>
    </w:p>
    <w:p>
      <w:pPr>
        <w:framePr w:w="937" w:vAnchor="page" w:hAnchor="page" w:x="7905" w:y="98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Pemasar</w:t>
      </w:r>
    </w:p>
    <w:p>
      <w:pPr>
        <w:framePr w:w="696" w:vAnchor="page" w:hAnchor="page" w:x="9660" w:y="981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Sosial</w:t>
      </w:r>
    </w:p>
    <w:p>
      <w:pPr>
        <w:framePr w:w="1123" w:vAnchor="page" w:hAnchor="page" w:x="3416" w:y="96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Keputusan</w:t>
      </w:r>
    </w:p>
    <w:p>
      <w:pPr>
        <w:framePr w:w="925" w:vAnchor="page" w:hAnchor="page" w:x="4955" w:y="960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keahlian</w:t>
      </w:r>
    </w:p>
    <w:p>
      <w:pPr>
        <w:framePr w:w="969" w:vAnchor="page" w:hAnchor="page" w:x="6381" w:y="96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Pengajar</w:t>
      </w:r>
    </w:p>
    <w:p>
      <w:pPr>
        <w:framePr w:w="870" w:vAnchor="page" w:hAnchor="page" w:x="7933" w:y="96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Praktisi</w:t>
      </w:r>
    </w:p>
    <w:p>
      <w:pPr>
        <w:framePr w:w="771" w:vAnchor="page" w:hAnchor="page" w:x="9626" w:y="960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Agensi</w:t>
      </w:r>
    </w:p>
    <w:p>
      <w:pPr>
        <w:framePr w:w="1102" w:vAnchor="page" w:hAnchor="page" w:x="3428" w:y="93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Pengambil</w:t>
      </w:r>
    </w:p>
    <w:p>
      <w:pPr>
        <w:framePr w:w="573" w:vAnchor="page" w:hAnchor="page" w:x="5115" w:y="93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Unit</w:t>
      </w:r>
    </w:p>
    <w:p>
      <w:pPr>
        <w:framePr w:w="1103" w:vAnchor="page" w:hAnchor="page" w:x="6321" w:y="939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Akademisi</w:t>
      </w:r>
    </w:p>
    <w:p>
      <w:pPr>
        <w:framePr w:w="704" w:vAnchor="page" w:hAnchor="page" w:x="5055" w:y="91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BNSP</w:t>
      </w:r>
    </w:p>
    <w:p>
      <w:pPr>
        <w:framePr w:w="769" w:vAnchor="page" w:hAnchor="page" w:x="5027" w:y="898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18"/>
          <w:szCs w:val="18"/>
        </w:rPr>
      </w:pPr>
      <w:r>
        <w:rPr>
          <w:rFonts w:ascii="Times New Roman Bold" w:hAnsi="Times New Roman Bold" w:cs="Times New Roman Bold"/>
          <w:b/>
          <w:color w:val="000000"/>
          <w:sz w:val="18"/>
          <w:szCs w:val="18"/>
        </w:rPr>
        <w:t xml:space="preserve">Asesor</w:t>
      </w:r>
    </w:p>
    <w:p>
      <w:pPr>
        <w:framePr w:w="4576" w:vAnchor="page" w:hAnchor="page" w:x="5087" w:y="767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0"/>
          <w:szCs w:val="20"/>
        </w:rPr>
      </w:pPr>
      <w:r>
        <w:rPr>
          <w:rFonts w:ascii="Times New Roman Bold" w:hAnsi="Times New Roman Bold" w:cs="Times New Roman Bold"/>
          <w:b/>
          <w:color w:val="000000"/>
          <w:sz w:val="20"/>
          <w:szCs w:val="20"/>
        </w:rPr>
        <w:t xml:space="preserve">Primago dalam Membangun Kognitif Netizen </w:t>
      </w:r>
    </w:p>
    <w:p>
      <w:pPr>
        <w:framePr w:w="5290" w:vAnchor="page" w:hAnchor="page" w:x="4787" w:y="744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0"/>
          <w:szCs w:val="20"/>
        </w:rPr>
      </w:pPr>
      <w:r>
        <w:rPr>
          <w:rFonts w:ascii="Times New Roman Bold" w:hAnsi="Times New Roman Bold" w:cs="Times New Roman Bold"/>
          <w:b/>
          <w:color w:val="000000"/>
          <w:sz w:val="20"/>
          <w:szCs w:val="20"/>
        </w:rPr>
        <w:t xml:space="preserve">Strategi Komunikasi Pemasaran Digital Terintegrasi  </w:t>
      </w:r>
    </w:p>
    <w:p>
      <w:pPr>
        <w:framePr w:w="418" w:vAnchor="page" w:hAnchor="page" w:x="2988" w:y="6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).</w:t>
      </w:r>
    </w:p>
    <w:p>
      <w:pPr>
        <w:framePr w:w="4232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 tersaji pada  Figure 1 dan untuk</w:t>
      </w:r>
    </w:p>
    <w:p>
      <w:pPr>
        <w:framePr w:w="4233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 kognitif  netizen. Desain</w:t>
      </w:r>
    </w:p>
    <w:p>
      <w:pPr>
        <w:framePr w:w="4230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perlu  disiapkan  dan  dikelola  dalam</w:t>
      </w:r>
    </w:p>
    <w:p>
      <w:pPr>
        <w:framePr w:w="1056" w:vAnchor="page" w:hAnchor="page" w:x="6599" w:y="5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TikTok</w:t>
      </w:r>
    </w:p>
    <w:p>
      <w:pPr>
        <w:framePr w:w="1077" w:vAnchor="page" w:hAnchor="page" w:x="9470" w:y="5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(0,0417</w:t>
      </w:r>
    </w:p>
    <w:p>
      <w:pPr>
        <w:framePr w:w="4231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prioritas,  platform   mana  saja  yang</w:t>
      </w:r>
    </w:p>
    <w:p>
      <w:pPr>
        <w:framePr w:w="3045" w:vAnchor="page" w:hAnchor="page" w:x="6599" w:y="5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terahir    adalah    variabel</w:t>
      </w:r>
    </w:p>
    <w:p>
      <w:pPr>
        <w:framePr w:w="1172" w:vAnchor="page" w:hAnchor="page" w:x="9380" w:y="5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1173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nantinya</w:t>
      </w:r>
    </w:p>
    <w:p>
      <w:pPr>
        <w:framePr w:w="834" w:vAnchor="page" w:hAnchor="page" w:x="3350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1248" w:vAnchor="page" w:hAnchor="page" w:x="4125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diketahui</w:t>
      </w:r>
    </w:p>
    <w:p>
      <w:pPr>
        <w:framePr w:w="924" w:vAnchor="page" w:hAnchor="page" w:x="5277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secara</w:t>
      </w:r>
    </w:p>
    <w:p>
      <w:pPr>
        <w:framePr w:w="4231" w:vAnchor="page" w:hAnchor="page" w:x="6599" w:y="5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membuat   YouTube    (0,0772)    dan</w:t>
      </w:r>
    </w:p>
    <w:p>
      <w:pPr>
        <w:framePr w:w="4235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jenis   platform    tersebut.   Sehingga</w:t>
      </w:r>
    </w:p>
    <w:p>
      <w:pPr>
        <w:framePr w:w="4231" w:vAnchor="page" w:hAnchor="page" w:x="6599" w:y="5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 nilai    0,1663.   Selanjutnya</w:t>
      </w:r>
    </w:p>
    <w:p>
      <w:pPr>
        <w:framePr w:w="4236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mengetahui   bobot   penilaian   jenis-</w:t>
      </w:r>
    </w:p>
    <w:p>
      <w:pPr>
        <w:framePr w:w="865" w:vAnchor="page" w:hAnchor="page" w:x="6599" w:y="4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sosial</w:t>
      </w:r>
    </w:p>
    <w:p>
      <w:pPr>
        <w:framePr w:w="1288" w:vAnchor="page" w:hAnchor="page" w:x="7420" w:y="4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</w:t>
      </w:r>
    </w:p>
    <w:p>
      <w:pPr>
        <w:framePr w:w="647" w:vAnchor="page" w:hAnchor="page" w:x="8624" w:y="4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314" w:vAnchor="page" w:hAnchor="page" w:x="9250" w:y="4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</w:t>
      </w:r>
    </w:p>
    <w:p>
      <w:pPr>
        <w:framePr w:w="1304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</w:t>
      </w:r>
    </w:p>
    <w:p>
      <w:pPr>
        <w:framePr w:w="1055" w:vAnchor="page" w:hAnchor="page" w:x="351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analisis</w:t>
      </w:r>
    </w:p>
    <w:p>
      <w:pPr>
        <w:framePr w:w="794" w:vAnchor="page" w:hAnchor="page" w:x="4542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</w:t>
      </w:r>
    </w:p>
    <w:p>
      <w:pPr>
        <w:framePr w:w="865" w:vAnchor="page" w:hAnchor="page" w:x="532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806" w:vAnchor="page" w:hAnchor="page" w:x="6599" w:y="4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sama</w:t>
      </w:r>
    </w:p>
    <w:p>
      <w:pPr>
        <w:framePr w:w="1024" w:vAnchor="page" w:hAnchor="page" w:x="7352" w:y="4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423" w:vAnchor="page" w:hAnchor="page" w:x="8305" w:y="4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pembuatan</w:t>
      </w:r>
    </w:p>
    <w:p>
      <w:pPr>
        <w:framePr w:w="909" w:vAnchor="page" w:hAnchor="page" w:x="9620" w:y="4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858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AHP.</w:t>
      </w:r>
    </w:p>
    <w:p>
      <w:pPr>
        <w:framePr w:w="924" w:vAnchor="page" w:hAnchor="page" w:x="3096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834" w:vAnchor="page" w:hAnchor="page" w:x="3984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tahap</w:t>
      </w:r>
    </w:p>
    <w:p>
      <w:pPr>
        <w:framePr w:w="1457" w:vAnchor="page" w:hAnchor="page" w:x="4790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berikutnya,</w:t>
      </w:r>
    </w:p>
    <w:p>
      <w:pPr>
        <w:framePr w:w="4233" w:vAnchor="page" w:hAnchor="page" w:x="6599" w:y="4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Primago.   Disusul   secara   bersama-</w:t>
      </w:r>
    </w:p>
    <w:p>
      <w:pPr>
        <w:framePr w:w="4231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 faktor alternatif pada  analisa</w:t>
      </w:r>
    </w:p>
    <w:p>
      <w:pPr>
        <w:framePr w:w="1496" w:vAnchor="page" w:hAnchor="page" w:x="6599" w:y="3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8144" w:y="3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9593" w:y="3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232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TikTok.   Platform-platform  tersebut</w:t>
      </w:r>
    </w:p>
    <w:p>
      <w:pPr>
        <w:framePr w:w="4230" w:vAnchor="page" w:hAnchor="page" w:x="6599" w:y="3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prioritas  dalam  penyampaian  pesan</w:t>
      </w:r>
    </w:p>
    <w:p>
      <w:pPr>
        <w:framePr w:w="4232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Instagram,   (4)   YouTube    dan   (5)</w:t>
      </w:r>
    </w:p>
    <w:p>
      <w:pPr>
        <w:framePr w:w="4232" w:vAnchor="page" w:hAnchor="page" w:x="6599" w:y="3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membuat website merupakan strategi</w:t>
      </w:r>
    </w:p>
    <w:p>
      <w:pPr>
        <w:framePr w:w="4231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(1)    Website,    (2)   Facebook,    (3)</w:t>
      </w:r>
    </w:p>
    <w:p>
      <w:pPr>
        <w:framePr w:w="4231" w:vAnchor="page" w:hAnchor="page" w:x="6599" w:y="3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utama dengan nilai  0,5485. Sehingga</w:t>
      </w:r>
    </w:p>
    <w:p>
      <w:pPr>
        <w:framePr w:w="4230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digital antara  lain adalah</w:t>
      </w:r>
    </w:p>
    <w:p>
      <w:pPr>
        <w:framePr w:w="4231" w:vAnchor="page" w:hAnchor="page" w:x="6599" w:y="2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pembuatan Website sebagai alternatif</w:t>
      </w:r>
    </w:p>
    <w:p>
      <w:pPr>
        <w:framePr w:w="1362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digunakan</w:t>
      </w:r>
    </w:p>
    <w:p>
      <w:pPr>
        <w:framePr w:w="908" w:vAnchor="page" w:hAnchor="page" w:x="371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496" w:vAnchor="page" w:hAnchor="page" w:x="4756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570" w:vAnchor="page" w:hAnchor="page" w:x="6599" w:y="2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disimpulkan</w:t>
      </w:r>
    </w:p>
    <w:p>
      <w:pPr>
        <w:framePr w:w="952" w:vAnchor="page" w:hAnchor="page" w:x="8278" w:y="2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</w:t>
      </w:r>
    </w:p>
    <w:p>
      <w:pPr>
        <w:framePr w:w="1156" w:vAnchor="page" w:hAnchor="page" w:x="9394" w:y="2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program</w:t>
      </w:r>
    </w:p>
    <w:p>
      <w:pPr>
        <w:framePr w:w="914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pakar,</w:t>
      </w:r>
    </w:p>
    <w:p>
      <w:pPr>
        <w:framePr w:w="1174" w:vAnchor="page" w:hAnchor="page" w:x="325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779" w:vAnchor="page" w:hAnchor="page" w:x="448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834" w:vAnchor="page" w:hAnchor="page" w:x="5356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777" w:vAnchor="page" w:hAnchor="page" w:x="7319" w:y="2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952" w:vAnchor="page" w:hAnchor="page" w:x="8171" w:y="2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Figure</w:t>
      </w:r>
    </w:p>
    <w:p>
      <w:pPr>
        <w:framePr w:w="396" w:vAnchor="page" w:hAnchor="page" w:x="9181" w:y="2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</w:t>
      </w:r>
    </w:p>
    <w:p>
      <w:pPr>
        <w:framePr w:w="834" w:vAnchor="page" w:hAnchor="page" w:x="9687" w:y="2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3439" w:vAnchor="page" w:hAnchor="page" w:x="298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   data   wawancara   para</w:t>
      </w:r>
    </w:p>
    <w:p>
      <w:pPr>
        <w:framePr w:w="3145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pakar tersaji pada Figure 2.</w:t>
      </w:r>
    </w:p>
    <w:p>
      <w:pPr>
        <w:framePr w:w="1729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secara digital.</w:t>
      </w:r>
    </w:p>
    <w:p>
      <w:pPr>
        <w:framePr w:w="4231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hasil   analisis   AHP   menurut   para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9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2" o:spid="_x0000_s1125" type="#_x0000_t75" style="height:15.8pt;margin-left:248.3pt;margin-top:249.7pt;mso-position-horizontal-relative:page;mso-position-vertical-relative:page;position:absolute;width:46.65pt;z-index:-16777104">
            <v:imagedata r:id="rId2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3" o:spid="_x0000_s1126" type="#_x0000_t75" style="height:15.8pt;margin-left:112.4pt;margin-top:263.5pt;mso-position-horizontal-relative:page;mso-position-vertical-relative:page;position:absolute;width:182.5pt;z-index:-16777100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4" o:spid="_x0000_s1127" type="#_x0000_t75" style="height:15.8pt;margin-left:112.4pt;margin-top:277.3pt;mso-position-horizontal-relative:page;mso-position-vertical-relative:page;position:absolute;width:182.5pt;z-index:-16777096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5" o:spid="_x0000_s1128" type="#_x0000_t75" style="height:15.8pt;margin-left:112.4pt;margin-top:291.1pt;mso-position-horizontal-relative:page;mso-position-vertical-relative:page;position:absolute;width:182.5pt;z-index:-16777092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6" o:spid="_x0000_s1129" type="#_x0000_t75" style="height:15.8pt;margin-left:112.4pt;margin-top:304.9pt;mso-position-horizontal-relative:page;mso-position-vertical-relative:page;position:absolute;width:182.5pt;z-index:-16777088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7" o:spid="_x0000_s1130" type="#_x0000_t75" style="height:15.8pt;margin-left:112.4pt;margin-top:318.7pt;mso-position-horizontal-relative:page;mso-position-vertical-relative:page;position:absolute;width:182.5pt;z-index:-16777084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8" o:spid="_x0000_s1131" type="#_x0000_t75" style="height:15.8pt;margin-left:328.95pt;margin-top:84.05pt;mso-position-horizontal-relative:page;mso-position-vertical-relative:page;position:absolute;width:182.5pt;z-index:-16777080">
            <v:imagedata r:id="rId3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9" o:spid="_x0000_s1132" type="#_x0000_t75" style="height:15.8pt;margin-left:328.95pt;margin-top:97.85pt;mso-position-horizontal-relative:page;mso-position-vertical-relative:page;position:absolute;width:132.95pt;z-index:-16777076">
            <v:imagedata r:id="rId3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0" o:spid="_x0000_s1133" type="#_x0000_t75" style="height:14.6pt;margin-left:159.8pt;margin-top:652.35pt;mso-position-horizontal-relative:page;mso-position-vertical-relative:page;position:absolute;width:306.75pt;z-index:-16777072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1" o:spid="_x0000_s1134" type="#_x0000_t75" style="height:14.7pt;margin-left:181.8pt;margin-top:664.95pt;mso-position-horizontal-relative:page;mso-position-vertical-relative:page;position:absolute;width:260.2pt;z-index:-16777068">
            <v:imagedata r:id="rId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2" o:spid="_x0000_s1135" type="#_x0000_t75" style="height:90pt;margin-left:159.8pt;margin-top:548.1pt;mso-position-horizontal-relative:page;mso-position-vertical-relative:page;position:absolute;width:365.75pt;z-index:-16777064">
            <v:imagedata r:id="rId3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3" o:spid="_x0000_s1136" type="#_x0000_t75" style="height:18.85pt;margin-left:92.9pt;margin-top:610.35pt;mso-position-horizontal-relative:page;mso-position-vertical-relative:page;position:absolute;width:67.55pt;z-index:-16777060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4" o:spid="_x0000_s1137" type="#_x0000_t75" style="height:61.5pt;margin-left:190.8pt;margin-top:548.95pt;mso-position-horizontal-relative:page;mso-position-vertical-relative:page;position:absolute;width:2pt;z-index:-16777056">
            <v:imagedata r:id="rId3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5" o:spid="_x0000_s1138" type="#_x0000_t75" style="height:61.3pt;margin-left:263.9pt;margin-top:549pt;mso-position-horizontal-relative:page;mso-position-vertical-relative:page;position:absolute;width:2pt;z-index:-16777052">
            <v:imagedata r:id="rId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6" o:spid="_x0000_s1139" type="#_x0000_t75" style="height:61.45pt;margin-left:495.2pt;margin-top:548.4pt;mso-position-horizontal-relative:page;mso-position-vertical-relative:page;position:absolute;width:2pt;z-index:-16777048">
            <v:imagedata r:id="rId3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7" o:spid="_x0000_s1140" type="#_x0000_t75" style="height:61.3pt;margin-left:410.5pt;margin-top:548.6pt;mso-position-horizontal-relative:page;mso-position-vertical-relative:page;position:absolute;width:2pt;z-index:-16777044">
            <v:imagedata r:id="rId3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8" o:spid="_x0000_s1141" type="#_x0000_t75" style="height:61.35pt;margin-left:336.3pt;margin-top:549.75pt;mso-position-horizontal-relative:page;mso-position-vertical-relative:page;position:absolute;width:2pt;z-index:-16777040">
            <v:imagedata r:id="rId4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9" o:spid="_x0000_s1142" type="#_x0000_t75" style="height:38.9pt;margin-left:214.1pt;margin-top:366.5pt;mso-position-horizontal-relative:page;mso-position-vertical-relative:page;position:absolute;width:275.9pt;z-index:-16777036">
            <v:imagedata r:id="rId4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0" o:spid="_x0000_s1143" type="#_x0000_t75" style="height:146.1pt;margin-left:160.15pt;margin-top:403.4pt;mso-position-horizontal-relative:page;mso-position-vertical-relative:page;position:absolute;width:364.6pt;z-index:-16777032">
            <v:imagedata r:id="rId4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1" o:spid="_x0000_s1144" type="#_x0000_t75" style="height:26.7pt;margin-left:102.05pt;margin-top:491.1pt;mso-position-horizontal-relative:page;mso-position-vertical-relative:page;position:absolute;width:52.5pt;z-index:-16777028">
            <v:imagedata r:id="rId43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10</w:t>
      </w:r>
    </w:p>
    <w:p>
      <w:pPr>
        <w:framePr w:w="4230" w:vAnchor="page" w:hAnchor="page" w:x="2268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tersaji   pada  fitur   yang   disediakan</w:t>
      </w:r>
    </w:p>
    <w:p>
      <w:pPr>
        <w:framePr w:w="1040" w:vAnchor="page" w:hAnchor="page" w:x="6599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(Mahdi</w:t>
      </w:r>
    </w:p>
    <w:p>
      <w:pPr>
        <w:framePr w:w="469" w:vAnchor="page" w:hAnchor="page" w:x="7564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&amp;</w:t>
      </w:r>
    </w:p>
    <w:p>
      <w:pPr>
        <w:framePr w:w="916" w:vAnchor="page" w:hAnchor="page" w:x="801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Naim,</w:t>
      </w:r>
    </w:p>
    <w:p>
      <w:pPr>
        <w:framePr w:w="947" w:vAnchor="page" w:hAnchor="page" w:x="88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2012).</w:t>
      </w:r>
    </w:p>
    <w:p>
      <w:pPr>
        <w:framePr w:w="777" w:vAnchor="page" w:hAnchor="page" w:x="974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4230" w:vAnchor="page" w:hAnchor="page" w:x="2268" w:y="14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melalui  produksi konten yang</w:t>
      </w:r>
    </w:p>
    <w:p>
      <w:pPr>
        <w:framePr w:w="4231" w:vAnchor="page" w:hAnchor="page" w:x="6599" w:y="14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bagian  dari  media  komunikasi  baru</w:t>
      </w:r>
    </w:p>
    <w:p>
      <w:pPr>
        <w:framePr w:w="1040" w:vAnchor="page" w:hAnchor="page" w:x="2268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496" w:vAnchor="page" w:hAnchor="page" w:x="3353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89" w:vAnchor="page" w:hAnchor="page" w:x="4852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1" w:vAnchor="page" w:hAnchor="page" w:x="6599" w:y="14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pendukung   lainnya  yang   termasuk</w:t>
      </w:r>
    </w:p>
    <w:p>
      <w:pPr>
        <w:framePr w:w="1159" w:vAnchor="page" w:hAnchor="page" w:x="2268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834" w:vAnchor="page" w:hAnchor="page" w:x="3401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2066" w:vAnchor="page" w:hAnchor="page" w:x="4238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mengembangkan</w:t>
      </w:r>
    </w:p>
    <w:p>
      <w:pPr>
        <w:framePr w:w="4232" w:vAnchor="page" w:hAnchor="page" w:x="6599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skype,   zoom,   youtube   dan  media</w:t>
      </w:r>
    </w:p>
    <w:p>
      <w:pPr>
        <w:framePr w:w="4234" w:vAnchor="page" w:hAnchor="page" w:x="2268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penggunanya  merasa   terikat.  Maka</w:t>
      </w:r>
    </w:p>
    <w:p>
      <w:pPr>
        <w:framePr w:w="1413" w:vAnchor="page" w:hAnchor="page" w:x="6599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(whatsapp,</w:t>
      </w:r>
    </w:p>
    <w:p>
      <w:pPr>
        <w:framePr w:w="814" w:vAnchor="page" w:hAnchor="page" w:x="7929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line),</w:t>
      </w:r>
    </w:p>
    <w:p>
      <w:pPr>
        <w:framePr w:w="884" w:vAnchor="page" w:hAnchor="page" w:x="8713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social</w:t>
      </w:r>
    </w:p>
    <w:p>
      <w:pPr>
        <w:framePr w:w="974" w:vAnchor="page" w:hAnchor="page" w:x="9562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media,</w:t>
      </w:r>
    </w:p>
    <w:p>
      <w:pPr>
        <w:framePr w:w="4231" w:vAnchor="page" w:hAnchor="page" w:x="2268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berkembang    secara   dinamis    agar</w:t>
      </w:r>
    </w:p>
    <w:p>
      <w:pPr>
        <w:framePr w:w="1528" w:vAnchor="page" w:hAnchor="page" w:x="6599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percakapan,</w:t>
      </w:r>
    </w:p>
    <w:p>
      <w:pPr>
        <w:framePr w:w="660" w:vAnchor="page" w:hAnchor="page" w:x="8291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text</w:t>
      </w:r>
    </w:p>
    <w:p>
      <w:pPr>
        <w:framePr w:w="1378" w:vAnchor="page" w:hAnchor="page" w:x="9195" w:y="13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messaging</w:t>
      </w:r>
    </w:p>
    <w:p>
      <w:pPr>
        <w:framePr w:w="1082" w:vAnchor="page" w:hAnchor="page" w:x="2268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249" w:vAnchor="page" w:hAnchor="page" w:x="3583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demikian</w:t>
      </w:r>
    </w:p>
    <w:p>
      <w:pPr>
        <w:framePr w:w="1172" w:vAnchor="page" w:hAnchor="page" w:x="5049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4237" w:vAnchor="page" w:hAnchor="page" w:x="6599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 seperti  internet,  email, sistem</w:t>
      </w:r>
    </w:p>
    <w:p>
      <w:pPr>
        <w:framePr w:w="4230" w:vAnchor="page" w:hAnchor="page" w:x="2268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 beraneka  platform digital  lainnya.</w:t>
      </w:r>
    </w:p>
    <w:p>
      <w:pPr>
        <w:framePr w:w="4231" w:vAnchor="page" w:hAnchor="page" w:x="6599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sejenis.   Juga   melalui    penggunaan</w:t>
      </w:r>
    </w:p>
    <w:p>
      <w:pPr>
        <w:framePr w:w="4230" w:vAnchor="page" w:hAnchor="page" w:x="2268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kemampuan aplikasi  hampir  berlaku</w:t>
      </w:r>
    </w:p>
    <w:p>
      <w:pPr>
        <w:framePr w:w="4231" w:vAnchor="page" w:hAnchor="page" w:x="6599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phones,   tablet,   dan   lainnya    yang</w:t>
      </w:r>
    </w:p>
    <w:p>
      <w:pPr>
        <w:framePr w:w="1500" w:vAnchor="page" w:hAnchor="page" w:x="2268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sebagainya.</w:t>
      </w:r>
    </w:p>
    <w:p>
      <w:pPr>
        <w:framePr w:w="1877" w:vAnchor="page" w:hAnchor="page" w:x="4409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Pengembangan</w:t>
      </w:r>
    </w:p>
    <w:p>
      <w:pPr>
        <w:framePr w:w="1276" w:vAnchor="page" w:hAnchor="page" w:x="6599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</w:t>
      </w:r>
    </w:p>
    <w:p>
      <w:pPr>
        <w:framePr w:w="966" w:vAnchor="page" w:hAnchor="page" w:x="7799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seperti</w:t>
      </w:r>
    </w:p>
    <w:p>
      <w:pPr>
        <w:framePr w:w="861" w:vAnchor="page" w:hAnchor="page" w:x="8717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PDA,</w:t>
      </w:r>
    </w:p>
    <w:p>
      <w:pPr>
        <w:framePr w:w="998" w:vAnchor="page" w:hAnchor="page" w:x="9542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mobile</w:t>
      </w:r>
    </w:p>
    <w:p>
      <w:pPr>
        <w:framePr w:w="4231" w:vAnchor="page" w:hAnchor="page" w:x="2268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  pribadi,   akun  penjualan   dan</w:t>
      </w:r>
    </w:p>
    <w:p>
      <w:pPr>
        <w:framePr w:w="1040" w:vAnchor="page" w:hAnchor="page" w:x="6599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seluruh</w:t>
      </w:r>
    </w:p>
    <w:p>
      <w:pPr>
        <w:framePr w:w="1112" w:vAnchor="page" w:hAnchor="page" w:x="7602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alat-alat</w:t>
      </w:r>
    </w:p>
    <w:p>
      <w:pPr>
        <w:framePr w:w="1129" w:vAnchor="page" w:hAnchor="page" w:x="867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berbasis</w:t>
      </w:r>
    </w:p>
    <w:p>
      <w:pPr>
        <w:framePr w:w="761" w:vAnchor="page" w:hAnchor="page" w:x="9754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4232" w:vAnchor="page" w:hAnchor="page" w:x="2268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cerita  harian, kolom  komentar,  like,</w:t>
      </w:r>
    </w:p>
    <w:p>
      <w:pPr>
        <w:framePr w:w="4233" w:vAnchor="page" w:hAnchor="page" w:x="6599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penerimaan    informasi.    Melainkan</w:t>
      </w:r>
    </w:p>
    <w:p>
      <w:pPr>
        <w:framePr w:w="1566" w:vAnchor="page" w:hAnchor="page" w:x="2268" w:y="11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berkembang</w:t>
      </w:r>
    </w:p>
    <w:p>
      <w:pPr>
        <w:framePr w:w="1703" w:vAnchor="page" w:hAnchor="page" w:x="3713" w:y="11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menampilkan</w:t>
      </w:r>
    </w:p>
    <w:p>
      <w:pPr>
        <w:framePr w:w="917" w:vAnchor="page" w:hAnchor="page" w:x="5282" w:y="11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video,</w:t>
      </w:r>
    </w:p>
    <w:p>
      <w:pPr>
        <w:framePr w:w="865" w:vAnchor="page" w:hAnchor="page" w:x="6599" w:y="11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937" w:vAnchor="page" w:hAnchor="page" w:x="7482" w:y="11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</w:t>
      </w:r>
    </w:p>
    <w:p>
      <w:pPr>
        <w:framePr w:w="1467" w:vAnchor="page" w:hAnchor="page" w:x="8430" w:y="11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pengiriman</w:t>
      </w:r>
    </w:p>
    <w:p>
      <w:pPr>
        <w:framePr w:w="644" w:vAnchor="page" w:hAnchor="page" w:x="9859" w:y="112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4237" w:vAnchor="page" w:hAnchor="page" w:x="2268" w:y="10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sekedar  platform  berbagi  foto.  Kini</w:t>
      </w:r>
    </w:p>
    <w:p>
      <w:pPr>
        <w:framePr w:w="4234" w:vAnchor="page" w:hAnchor="page" w:x="6599" w:y="10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perangkat komputer  atau  laptop saja</w:t>
      </w:r>
    </w:p>
    <w:p>
      <w:pPr>
        <w:framePr w:w="4232" w:vAnchor="page" w:hAnchor="page" w:x="2268" w:y="10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   awal    kemunculannya   hanya</w:t>
      </w:r>
    </w:p>
    <w:p>
      <w:pPr>
        <w:framePr w:w="4233" w:vAnchor="page" w:hAnchor="page" w:x="6599" w:y="107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tidak  terikat  hanya  sebatas  konteks</w:t>
      </w:r>
    </w:p>
    <w:p>
      <w:pPr>
        <w:framePr w:w="4231" w:vAnchor="page" w:hAnchor="page" w:x="2268" w:y="10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terdapat  pada  Instagram.   Instagram</w:t>
      </w:r>
    </w:p>
    <w:p>
      <w:pPr>
        <w:framePr w:w="4232" w:vAnchor="page" w:hAnchor="page" w:x="6599" w:y="10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komputer.   Pembahasan    CMC    ini</w:t>
      </w:r>
    </w:p>
    <w:p>
      <w:pPr>
        <w:framePr w:w="4232" w:vAnchor="page" w:hAnchor="page" w:x="2268" w:y="10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like   dan   share.  Contoh   lain   juga</w:t>
      </w:r>
    </w:p>
    <w:p>
      <w:pPr>
        <w:framePr w:w="1742" w:vAnchor="page" w:hAnchor="page" w:x="6599" w:y="10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263" w:vAnchor="page" w:hAnchor="page" w:x="8327" w:y="10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teknologi</w:t>
      </w:r>
    </w:p>
    <w:p>
      <w:pPr>
        <w:framePr w:w="908" w:vAnchor="page" w:hAnchor="page" w:x="9620" w:y="101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3" w:vAnchor="page" w:hAnchor="page" w:x="2268" w:y="9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kini   ada  fitur   komentar,   identitas,</w:t>
      </w:r>
    </w:p>
    <w:p>
      <w:pPr>
        <w:framePr w:w="4231" w:vAnchor="page" w:hAnchor="page" w:x="6599" w:y="98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 bisa juga berkomunikasi  dengan</w:t>
      </w:r>
    </w:p>
    <w:p>
      <w:pPr>
        <w:framePr w:w="4233" w:vAnchor="page" w:hAnchor="page" w:x="2268" w:y="9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hanya  sekedar  menampilkan  Video,</w:t>
      </w:r>
    </w:p>
    <w:p>
      <w:pPr>
        <w:framePr w:w="4234" w:vAnchor="page" w:hAnchor="page" w:x="6599" w:y="9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diperantarai    oleh   komputer,</w:t>
      </w:r>
    </w:p>
    <w:p>
      <w:pPr>
        <w:framePr w:w="4231" w:vAnchor="page" w:hAnchor="page" w:x="2268" w:y="9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saat di awal peluncurannya  YouTube</w:t>
      </w:r>
    </w:p>
    <w:p>
      <w:pPr>
        <w:framePr w:w="4233" w:vAnchor="page" w:hAnchor="page" w:x="6599" w:y="93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Communication) sebagai komunikasi</w:t>
      </w:r>
    </w:p>
    <w:p>
      <w:pPr>
        <w:framePr w:w="4235" w:vAnchor="page" w:hAnchor="page" w:x="2268" w:y="9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resmi Primago.  Sebagai  contoh, bila</w:t>
      </w:r>
    </w:p>
    <w:p>
      <w:pPr>
        <w:framePr w:w="1407" w:vAnchor="page" w:hAnchor="page" w:x="6599" w:y="9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(Computer</w:t>
      </w:r>
    </w:p>
    <w:p>
      <w:pPr>
        <w:framePr w:w="1262" w:vAnchor="page" w:hAnchor="page" w:x="9301" w:y="90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Mediated</w:t>
      </w:r>
    </w:p>
    <w:p>
      <w:pPr>
        <w:framePr w:w="1877" w:vAnchor="page" w:hAnchor="page" w:x="2268" w:y="8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masing-masing</w:t>
      </w:r>
    </w:p>
    <w:p>
      <w:pPr>
        <w:framePr w:w="1175" w:vAnchor="page" w:hAnchor="page" w:x="4085" w:y="8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940" w:vAnchor="page" w:hAnchor="page" w:x="5264" w:y="8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237" w:vAnchor="page" w:hAnchor="page" w:x="6599" w:y="8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dijelaskan  dalam  teori  CMC.  CMC</w:t>
      </w:r>
    </w:p>
    <w:p>
      <w:pPr>
        <w:framePr w:w="4233" w:vAnchor="page" w:hAnchor="page" w:x="2268" w:y="8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Yaitu ikatan antara pengguna  dengan</w:t>
      </w:r>
    </w:p>
    <w:p>
      <w:pPr>
        <w:framePr w:w="4232" w:vAnchor="page" w:hAnchor="page" w:x="6599" w:y="85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internet.  Fenomena   tersebut  seperti</w:t>
      </w:r>
    </w:p>
    <w:p>
      <w:pPr>
        <w:framePr w:w="4233" w:vAnchor="page" w:hAnchor="page" w:x="2268" w:y="8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akhirnya   membentuk    engagement.</w:t>
      </w:r>
    </w:p>
    <w:p>
      <w:pPr>
        <w:framePr w:w="1361" w:vAnchor="page" w:hAnchor="page" w:x="6599" w:y="8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termediasi</w:t>
      </w:r>
    </w:p>
    <w:p>
      <w:pPr>
        <w:framePr w:w="719" w:vAnchor="page" w:hAnchor="page" w:x="7907" w:y="8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</w:t>
      </w:r>
    </w:p>
    <w:p>
      <w:pPr>
        <w:framePr w:w="1278" w:vAnchor="page" w:hAnchor="page" w:x="8629" w:y="8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</w:t>
      </w:r>
    </w:p>
    <w:p>
      <w:pPr>
        <w:framePr w:w="644" w:vAnchor="page" w:hAnchor="page" w:x="9859" w:y="82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4232" w:vAnchor="page" w:hAnchor="page" w:x="2268" w:y="7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mengembangkan  metode  yang  pada</w:t>
      </w:r>
    </w:p>
    <w:p>
      <w:pPr>
        <w:framePr w:w="4231" w:vAnchor="page" w:hAnchor="page" w:x="6599" w:y="7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bentuk  komunikasi  pemasaran  yang</w:t>
      </w:r>
    </w:p>
    <w:p>
      <w:pPr>
        <w:framePr w:w="1006" w:vAnchor="page" w:hAnchor="page" w:x="2268" w:y="76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digital,</w:t>
      </w:r>
    </w:p>
    <w:p>
      <w:pPr>
        <w:framePr w:w="1159" w:vAnchor="page" w:hAnchor="page" w:x="3756" w:y="76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805" w:vAnchor="page" w:hAnchor="page" w:x="5384" w:y="76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perlu</w:t>
      </w:r>
    </w:p>
    <w:p>
      <w:pPr>
        <w:framePr w:w="4234" w:vAnchor="page" w:hAnchor="page" w:x="6599" w:y="76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melalui    digital   adalah</w:t>
      </w:r>
    </w:p>
    <w:p>
      <w:pPr>
        <w:framePr w:w="3296" w:vAnchor="page" w:hAnchor="page" w:x="3120" w:y="74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penggunaan plaform</w:t>
      </w:r>
    </w:p>
    <w:p>
      <w:pPr>
        <w:framePr w:w="1238" w:vAnchor="page" w:hAnchor="page" w:x="6599" w:y="74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platform.</w:t>
      </w:r>
    </w:p>
    <w:p>
      <w:pPr>
        <w:framePr w:w="1233" w:vAnchor="page" w:hAnchor="page" w:x="7847" w:y="74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9090" w:y="74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3905" w:vAnchor="page" w:hAnchor="page" w:x="4573" w:y="6619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Gambar 3. Grafik Egienvektor Utama</w:t>
      </w:r>
    </w:p>
    <w:p>
      <w:pPr>
        <w:framePr w:w="331" w:vAnchor="page" w:hAnchor="page" w:x="3379" w:y="59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0</w:t>
      </w:r>
    </w:p>
    <w:p>
      <w:pPr>
        <w:framePr w:w="497" w:vAnchor="page" w:hAnchor="page" w:x="4199" w:y="59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0.1</w:t>
      </w:r>
    </w:p>
    <w:p>
      <w:pPr>
        <w:framePr w:w="497" w:vAnchor="page" w:hAnchor="page" w:x="5093" w:y="59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0.2</w:t>
      </w:r>
    </w:p>
    <w:p>
      <w:pPr>
        <w:framePr w:w="497" w:vAnchor="page" w:hAnchor="page" w:x="5988" w:y="59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0.3</w:t>
      </w:r>
    </w:p>
    <w:p>
      <w:pPr>
        <w:framePr w:w="497" w:vAnchor="page" w:hAnchor="page" w:x="6883" w:y="59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0.4</w:t>
      </w:r>
    </w:p>
    <w:p>
      <w:pPr>
        <w:framePr w:w="497" w:vAnchor="page" w:hAnchor="page" w:x="7778" w:y="59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0.5</w:t>
      </w:r>
    </w:p>
    <w:p>
      <w:pPr>
        <w:framePr w:w="497" w:vAnchor="page" w:hAnchor="page" w:x="8674" w:y="59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0.6</w:t>
      </w:r>
    </w:p>
    <w:p>
      <w:pPr>
        <w:framePr w:w="960" w:vAnchor="page" w:hAnchor="page" w:x="2571" w:y="533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Website</w:t>
      </w:r>
    </w:p>
    <w:p>
      <w:pPr>
        <w:framePr w:w="1076" w:vAnchor="page" w:hAnchor="page" w:x="2466" w:y="4547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Facebook</w:t>
      </w:r>
    </w:p>
    <w:p>
      <w:pPr>
        <w:framePr w:w="914" w:vAnchor="page" w:hAnchor="page" w:x="9404" w:y="3906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Series 1</w:t>
      </w:r>
    </w:p>
    <w:p>
      <w:pPr>
        <w:framePr w:w="1115" w:vAnchor="page" w:hAnchor="page" w:x="2428" w:y="3765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Instagram</w:t>
      </w:r>
    </w:p>
    <w:p>
      <w:pPr>
        <w:framePr w:w="1006" w:vAnchor="page" w:hAnchor="page" w:x="2529" w:y="298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YouTube</w:t>
      </w:r>
    </w:p>
    <w:p>
      <w:pPr>
        <w:framePr w:w="800" w:vAnchor="page" w:hAnchor="page" w:x="2716" w:y="220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BCDEEE+Calibri" w:hAnsi="BCDEEE+Calibri" w:cs="BCDEEE+Calibri"/>
          <w:color w:val="000000"/>
          <w:sz w:val="20"/>
          <w:szCs w:val="20"/>
        </w:rPr>
      </w:pPr>
      <w:r>
        <w:rPr>
          <w:rFonts w:ascii="BCDEEE+Calibri" w:hAnsi="BCDEEE+Calibri" w:cs="BCDEEE+Calibri"/>
          <w:color w:val="000000"/>
          <w:sz w:val="20"/>
          <w:szCs w:val="20"/>
        </w:rPr>
        <w:t xml:space="preserve">TikTok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0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2" o:spid="_x0000_s1145" type="#_x0000_t75" style="height:233.5pt;margin-left:113.9pt;margin-top:84.05pt;mso-position-horizontal-relative:page;mso-position-vertical-relative:page;position:absolute;width:398.9pt;z-index:-16777024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3" o:spid="_x0000_s1146" type="#_x0000_t75" style="height:2pt;margin-left:170.45pt;margin-top:290.5pt;mso-position-horizontal-relative:page;mso-position-vertical-relative:page;position:absolute;width:270.45pt;z-index:-16777020">
            <v:imagedata r:id="rId4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4" o:spid="_x0000_s1147" type="#_x0000_t75" style="height:197.5pt;margin-left:170.45pt;margin-top:95pt;mso-position-horizontal-relative:page;mso-position-vertical-relative:page;position:absolute;width:2pt;z-index:-16777016">
            <v:imagedata r:id="rId46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11</w:t>
      </w:r>
    </w:p>
    <w:p>
      <w:pPr>
        <w:framePr w:w="4234" w:vAnchor="page" w:hAnchor="page" w:x="2268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 Instagram,  mengelola  YouTube</w:t>
      </w:r>
    </w:p>
    <w:p>
      <w:pPr>
        <w:framePr w:w="4230" w:vAnchor="page" w:hAnchor="page" w:x="6599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lebih   tinggi   pada   informasi</w:t>
      </w:r>
    </w:p>
    <w:p>
      <w:pPr>
        <w:framePr w:w="4229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Website, secara bersamaan Facebook</w:t>
      </w:r>
    </w:p>
    <w:p>
      <w:pPr>
        <w:framePr w:w="4233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maka  anda  akan memberikan  bobot</w:t>
      </w:r>
    </w:p>
    <w:p>
      <w:pPr>
        <w:framePr w:w="922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secara</w:t>
      </w:r>
    </w:p>
    <w:p>
      <w:pPr>
        <w:framePr w:w="940" w:vAnchor="page" w:hAnchor="page" w:x="3122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951" w:vAnchor="page" w:hAnchor="page" w:x="3993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363" w:vAnchor="page" w:hAnchor="page" w:x="487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mengelola</w:t>
      </w:r>
    </w:p>
    <w:p>
      <w:pPr>
        <w:framePr w:w="4232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   tersebut    adalah    benar,</w:t>
      </w:r>
    </w:p>
    <w:p>
      <w:pPr>
        <w:framePr w:w="1158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3405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4850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2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kredibilitas. Jika anda berpikir bahwa</w:t>
      </w:r>
    </w:p>
    <w:p>
      <w:pPr>
        <w:framePr w:w="1172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776" w:vAnchor="page" w:hAnchor="page" w:x="3413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115" w:vAnchor="page" w:hAnchor="page" w:x="419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dikelola</w:t>
      </w:r>
    </w:p>
    <w:p>
      <w:pPr>
        <w:framePr w:w="908" w:vAnchor="page" w:hAnchor="page" w:x="528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1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Bobot  adalah  sebuah kegunaan  dari</w:t>
      </w:r>
    </w:p>
    <w:p>
      <w:pPr>
        <w:framePr w:w="1661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khalayaknya.</w:t>
      </w:r>
    </w:p>
    <w:p>
      <w:pPr>
        <w:framePr w:w="968" w:vAnchor="page" w:hAnchor="page" w:x="38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Secara</w:t>
      </w:r>
    </w:p>
    <w:p>
      <w:pPr>
        <w:framePr w:w="1341" w:vAnchor="page" w:hAnchor="page" w:x="4896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berurutan,</w:t>
      </w:r>
    </w:p>
    <w:p>
      <w:pPr>
        <w:framePr w:w="4235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valence    atau   arahan    dan    bobot.</w:t>
      </w:r>
    </w:p>
    <w:p>
      <w:pPr>
        <w:framePr w:w="863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940" w:vAnchor="page" w:hAnchor="page" w:x="3132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1159" w:vAnchor="page" w:hAnchor="page" w:x="4067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1010" w:vAnchor="page" w:hAnchor="page" w:x="51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kepada</w:t>
      </w:r>
    </w:p>
    <w:p>
      <w:pPr>
        <w:framePr w:w="1151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(Bobot).</w:t>
      </w:r>
    </w:p>
    <w:p>
      <w:pPr>
        <w:framePr w:w="834" w:vAnchor="page" w:hAnchor="page" w:x="772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114" w:vAnchor="page" w:hAnchor="page" w:x="8572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pertama</w:t>
      </w:r>
    </w:p>
    <w:p>
      <w:pPr>
        <w:framePr w:w="858" w:vAnchor="page" w:hAnchor="page" w:x="96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yaitu,</w:t>
      </w:r>
    </w:p>
    <w:p>
      <w:pPr>
        <w:framePr w:w="4233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mendukung kelancaran  penyampaian</w:t>
      </w:r>
    </w:p>
    <w:p>
      <w:pPr>
        <w:framePr w:w="4230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yaitu  Valence   (arahan)   dan  Value</w:t>
      </w:r>
    </w:p>
    <w:p>
      <w:pPr>
        <w:framePr w:w="2446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Perangkat-perangkat</w:t>
      </w:r>
    </w:p>
    <w:p>
      <w:pPr>
        <w:framePr w:w="1098" w:vAnchor="page" w:hAnchor="page" w:x="5116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4232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(2014),  berfokus  pada  dua  variabel</w:t>
      </w:r>
    </w:p>
    <w:p>
      <w:pPr>
        <w:framePr w:w="1276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</w:t>
      </w:r>
    </w:p>
    <w:p>
      <w:pPr>
        <w:framePr w:w="644" w:vAnchor="page" w:hAnchor="page" w:x="3442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130" w:vAnchor="page" w:hAnchor="page" w:x="4041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jaringan</w:t>
      </w:r>
    </w:p>
    <w:p>
      <w:pPr>
        <w:framePr w:w="1134" w:vAnchor="page" w:hAnchor="page" w:x="5082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internet.</w:t>
      </w:r>
    </w:p>
    <w:p>
      <w:pPr>
        <w:framePr w:w="4234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dijelaskan  dalam  Littlejohn  &amp;  Foss</w:t>
      </w:r>
    </w:p>
    <w:p>
      <w:pPr>
        <w:framePr w:w="1084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aplikasi</w:t>
      </w:r>
    </w:p>
    <w:p>
      <w:pPr>
        <w:framePr w:w="1006" w:vAnchor="page" w:hAnchor="page" w:x="351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digital,</w:t>
      </w:r>
    </w:p>
    <w:p>
      <w:pPr>
        <w:framePr w:w="1561" w:vAnchor="page" w:hAnchor="page" w:x="469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smartphone,</w:t>
      </w:r>
    </w:p>
    <w:p>
      <w:pPr>
        <w:framePr w:w="4233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  beberapa   objek.  IIT   juga</w:t>
      </w:r>
    </w:p>
    <w:p>
      <w:pPr>
        <w:framePr w:w="4231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umum,  perangkat   utamanya  adalah</w:t>
      </w:r>
    </w:p>
    <w:p>
      <w:pPr>
        <w:framePr w:w="4233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cara yang  positif atau negatif</w:t>
      </w:r>
    </w:p>
    <w:p>
      <w:pPr>
        <w:framePr w:w="4233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   dan   penayangannya.   Secara</w:t>
      </w:r>
    </w:p>
    <w:p>
      <w:pPr>
        <w:framePr w:w="1858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kecenderungan</w:t>
      </w:r>
    </w:p>
    <w:p>
      <w:pPr>
        <w:framePr w:w="865" w:vAnchor="page" w:hAnchor="page" w:x="8401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259" w:vAnchor="page" w:hAnchor="page" w:x="9303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bertindak</w:t>
      </w:r>
    </w:p>
    <w:p>
      <w:pPr>
        <w:framePr w:w="1436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pendukung</w:t>
      </w:r>
    </w:p>
    <w:p>
      <w:pPr>
        <w:framePr w:w="1407" w:vAnchor="page" w:hAnchor="page" w:x="3665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kelancaran</w:t>
      </w:r>
    </w:p>
    <w:p>
      <w:pPr>
        <w:framePr w:w="1187" w:vAnchor="page" w:hAnchor="page" w:x="5037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produksi</w:t>
      </w:r>
    </w:p>
    <w:p>
      <w:pPr>
        <w:framePr w:w="1510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membentuk</w:t>
      </w:r>
    </w:p>
    <w:p>
      <w:pPr>
        <w:framePr w:w="821" w:vAnchor="page" w:hAnchor="page" w:x="8516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sikap</w:t>
      </w:r>
    </w:p>
    <w:p>
      <w:pPr>
        <w:framePr w:w="703" w:vAnchor="page" w:hAnchor="page" w:x="9807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1742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175" w:vAnchor="page" w:hAnchor="page" w:x="3891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beragam</w:t>
      </w:r>
    </w:p>
    <w:p>
      <w:pPr>
        <w:framePr w:w="1230" w:vAnchor="page" w:hAnchor="page" w:x="4997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peralatan</w:t>
      </w:r>
    </w:p>
    <w:p>
      <w:pPr>
        <w:framePr w:w="4231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objek,   situasi,   dan   gagasan    yang</w:t>
      </w:r>
    </w:p>
    <w:p>
      <w:pPr>
        <w:framePr w:w="1496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165" w:vAnchor="page" w:hAnchor="page" w:x="3816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tersebut.</w:t>
      </w:r>
    </w:p>
    <w:p>
      <w:pPr>
        <w:framePr w:w="1159" w:vAnchor="page" w:hAnchor="page" w:x="5065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1275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1040" w:vAnchor="page" w:hAnchor="page" w:x="7772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tentang</w:t>
      </w:r>
    </w:p>
    <w:p>
      <w:pPr>
        <w:framePr w:w="940" w:vAnchor="page" w:hAnchor="page" w:x="8732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semua</w:t>
      </w:r>
    </w:p>
    <w:p>
      <w:pPr>
        <w:framePr w:w="929" w:vAnchor="page" w:hAnchor="page" w:x="9600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orang,</w:t>
      </w:r>
    </w:p>
    <w:p>
      <w:pPr>
        <w:framePr w:w="908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363" w:vAnchor="page" w:hAnchor="page" w:x="345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mengelola</w:t>
      </w:r>
    </w:p>
    <w:p>
      <w:pPr>
        <w:framePr w:w="1158" w:vAnchor="page" w:hAnchor="page" w:x="5063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4231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kita   mengakumulasi  dan   mengatur</w:t>
      </w:r>
    </w:p>
    <w:p>
      <w:pPr>
        <w:framePr w:w="3440" w:vAnchor="page" w:hAnchor="page" w:x="298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memiliki  tim digital</w:t>
      </w:r>
    </w:p>
    <w:p>
      <w:pPr>
        <w:framePr w:w="4232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yang  berpusat pada  cara</w:t>
      </w:r>
    </w:p>
    <w:p>
      <w:pPr>
        <w:framePr w:w="3616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sesuai uraian dalam teori CMC.</w:t>
      </w:r>
    </w:p>
    <w:p>
      <w:pPr>
        <w:framePr w:w="4231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penggabungan informasi  bagi pelaku</w:t>
      </w:r>
    </w:p>
    <w:p>
      <w:pPr>
        <w:framePr w:w="4233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membangun kognitif  netizen,</w:t>
      </w:r>
    </w:p>
    <w:p>
      <w:pPr>
        <w:framePr w:w="1434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merupakan</w:t>
      </w:r>
    </w:p>
    <w:p>
      <w:pPr>
        <w:framePr w:w="1468" w:vAnchor="page" w:hAnchor="page" w:x="9114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pendekatan</w:t>
      </w:r>
    </w:p>
    <w:p>
      <w:pPr>
        <w:framePr w:w="4232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yang  dilakukan oleh  Primago</w:t>
      </w:r>
    </w:p>
    <w:p>
      <w:pPr>
        <w:framePr w:w="4234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Information Integration  Theory (IIT)</w:t>
      </w:r>
    </w:p>
    <w:p>
      <w:pPr>
        <w:framePr w:w="1158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3405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4850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3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(Information    Integration    Theory).</w:t>
      </w:r>
    </w:p>
    <w:p>
      <w:pPr>
        <w:framePr w:w="1511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mendukung</w:t>
      </w:r>
    </w:p>
    <w:p>
      <w:pPr>
        <w:framePr w:w="747" w:vAnchor="page" w:hAnchor="page" w:x="3660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</w:t>
      </w:r>
    </w:p>
    <w:p>
      <w:pPr>
        <w:framePr w:w="918" w:vAnchor="page" w:hAnchor="page" w:x="435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CMC.</w:t>
      </w:r>
    </w:p>
    <w:p>
      <w:pPr>
        <w:framePr w:w="997" w:vAnchor="page" w:hAnchor="page" w:x="5214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</w:t>
      </w:r>
    </w:p>
    <w:p>
      <w:pPr>
        <w:framePr w:w="719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</w:t>
      </w:r>
    </w:p>
    <w:p>
      <w:pPr>
        <w:framePr w:w="1581" w:vAnchor="page" w:hAnchor="page" w:x="742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memperkuat</w:t>
      </w:r>
    </w:p>
    <w:p>
      <w:pPr>
        <w:framePr w:w="747" w:vAnchor="page" w:hAnchor="page" w:x="9045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</w:t>
      </w:r>
    </w:p>
    <w:p>
      <w:pPr>
        <w:framePr w:w="600" w:vAnchor="page" w:hAnchor="page" w:x="9902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IIT</w:t>
      </w:r>
    </w:p>
    <w:p>
      <w:pPr>
        <w:framePr w:w="4234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  demikian,    penelitian    ini</w:t>
      </w:r>
    </w:p>
    <w:p>
      <w:pPr>
        <w:framePr w:w="4234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teori  IIT.  Maka  hasil  penelitian  ini</w:t>
      </w:r>
    </w:p>
    <w:p>
      <w:pPr>
        <w:framePr w:w="4233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diuraikan   dalam   teori  CMC.</w:t>
      </w:r>
    </w:p>
    <w:p>
      <w:pPr>
        <w:framePr w:w="4233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sebagaimana yang diterangkan dalam</w:t>
      </w:r>
    </w:p>
    <w:p>
      <w:pPr>
        <w:framePr w:w="1713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dikategorikan</w:t>
      </w:r>
    </w:p>
    <w:p>
      <w:pPr>
        <w:framePr w:w="1055" w:vAnchor="page" w:hAnchor="page" w:x="389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</w:t>
      </w:r>
    </w:p>
    <w:p>
      <w:pPr>
        <w:framePr w:w="1303" w:vAnchor="page" w:hAnchor="page" w:x="4931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fenomena</w:t>
      </w:r>
    </w:p>
    <w:p>
      <w:pPr>
        <w:framePr w:w="1145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memilih</w:t>
      </w:r>
    </w:p>
    <w:p>
      <w:pPr>
        <w:framePr w:w="1338" w:vAnchor="page" w:hAnchor="page" w:x="7811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pesantren.</w:t>
      </w:r>
    </w:p>
    <w:p>
      <w:pPr>
        <w:framePr w:w="644" w:vAnchor="page" w:hAnchor="page" w:x="91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</w:t>
      </w:r>
    </w:p>
    <w:p>
      <w:pPr>
        <w:framePr w:w="543" w:vAnchor="page" w:hAnchor="page" w:x="9955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4230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digital    Primago   dapat</w:t>
      </w:r>
    </w:p>
    <w:p>
      <w:pPr>
        <w:framePr w:w="1333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keputusan</w:t>
      </w:r>
    </w:p>
    <w:p>
      <w:pPr>
        <w:framePr w:w="1085" w:vAnchor="page" w:hAnchor="page" w:x="7854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seorang</w:t>
      </w:r>
    </w:p>
    <w:p>
      <w:pPr>
        <w:framePr w:w="763" w:vAnchor="page" w:hAnchor="page" w:x="8883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anak</w:t>
      </w:r>
    </w:p>
    <w:p>
      <w:pPr>
        <w:framePr w:w="908" w:vAnchor="page" w:hAnchor="page" w:x="961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3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pribadi.  Maka,  aktivitas komunikasi</w:t>
      </w:r>
    </w:p>
    <w:p>
      <w:pPr>
        <w:framePr w:w="4231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semua    pihak   yang    memengaruhi</w:t>
      </w:r>
    </w:p>
    <w:p>
      <w:pPr>
        <w:framePr w:w="1260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komentar</w:t>
      </w:r>
    </w:p>
    <w:p>
      <w:pPr>
        <w:framePr w:w="705" w:vAnchor="page" w:hAnchor="page" w:x="3447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1293" w:vAnchor="page" w:hAnchor="page" w:x="4120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mengirim</w:t>
      </w:r>
    </w:p>
    <w:p>
      <w:pPr>
        <w:framePr w:w="863" w:vAnchor="page" w:hAnchor="page" w:x="5330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805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perlu</w:t>
      </w:r>
    </w:p>
    <w:p>
      <w:pPr>
        <w:framePr w:w="1391" w:vAnchor="page" w:hAnchor="page" w:x="7374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persamaan</w:t>
      </w:r>
    </w:p>
    <w:p>
      <w:pPr>
        <w:framePr w:w="1131" w:vAnchor="page" w:hAnchor="page" w:x="8681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persepsi</w:t>
      </w:r>
    </w:p>
    <w:p>
      <w:pPr>
        <w:framePr w:w="761" w:vAnchor="page" w:hAnchor="page" w:x="9754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1581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memberikan</w:t>
      </w:r>
    </w:p>
    <w:p>
      <w:pPr>
        <w:framePr w:w="966" w:vAnchor="page" w:hAnchor="page" w:x="3991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respon</w:t>
      </w:r>
    </w:p>
    <w:p>
      <w:pPr>
        <w:framePr w:w="1055" w:vAnchor="page" w:hAnchor="page" w:x="5157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4231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melibatkan  banyak  pihak.  Sehingga</w:t>
      </w:r>
    </w:p>
    <w:p>
      <w:pPr>
        <w:framePr w:w="1272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</w:t>
      </w:r>
    </w:p>
    <w:p>
      <w:pPr>
        <w:framePr w:w="1226" w:vAnchor="page" w:hAnchor="page" w:x="3720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Primago.</w:t>
      </w:r>
    </w:p>
    <w:p>
      <w:pPr>
        <w:framePr w:w="1083" w:vAnchor="page" w:hAnchor="page" w:x="5132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</w:t>
      </w:r>
    </w:p>
    <w:p>
      <w:pPr>
        <w:framePr w:w="865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114" w:vAnchor="page" w:hAnchor="page" w:x="7460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851" w:vAnchor="page" w:hAnchor="page" w:x="8547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siswa</w:t>
      </w:r>
    </w:p>
    <w:p>
      <w:pPr>
        <w:framePr w:w="1159" w:vAnchor="page" w:hAnchor="page" w:x="9394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1496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3814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5263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230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tersebut.   Keputusan   seorang   anak</w:t>
      </w:r>
    </w:p>
    <w:p>
      <w:pPr>
        <w:framePr w:w="937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terjadi</w:t>
      </w:r>
    </w:p>
    <w:p>
      <w:pPr>
        <w:framePr w:w="761" w:vAnchor="page" w:hAnchor="page" w:x="31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1221" w:vAnchor="page" w:hAnchor="page" w:x="3907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beberapa</w:t>
      </w:r>
    </w:p>
    <w:p>
      <w:pPr>
        <w:framePr w:w="1158" w:vAnchor="page" w:hAnchor="page" w:x="5065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4231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   juga  orang   tua  dari   siswa</w:t>
      </w:r>
    </w:p>
    <w:p>
      <w:pPr>
        <w:framePr w:w="4231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realtime,    atau   simultan.    Hal    ini</w:t>
      </w:r>
    </w:p>
    <w:p>
      <w:pPr>
        <w:framePr w:w="4231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usia anak  yang  akan menjadi  siswa,</w:t>
      </w:r>
    </w:p>
    <w:p>
      <w:pPr>
        <w:framePr w:w="4231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mendiskusikan  sebuah  topik   secara</w:t>
      </w:r>
    </w:p>
    <w:p>
      <w:pPr>
        <w:framePr w:w="4231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secara  digital   tidak  hanya</w:t>
      </w:r>
    </w:p>
    <w:p>
      <w:pPr>
        <w:framePr w:w="967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Ketika</w:t>
      </w:r>
    </w:p>
    <w:p>
      <w:pPr>
        <w:framePr w:w="645" w:vAnchor="page" w:hAnchor="page" w:x="3206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dua</w:t>
      </w:r>
    </w:p>
    <w:p>
      <w:pPr>
        <w:framePr w:w="863" w:vAnchor="page" w:hAnchor="page" w:x="3852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</w:t>
      </w:r>
    </w:p>
    <w:p>
      <w:pPr>
        <w:framePr w:w="703" w:vAnchor="page" w:hAnchor="page" w:x="46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792" w:vAnchor="page" w:hAnchor="page" w:x="5397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lebih</w:t>
      </w:r>
    </w:p>
    <w:p>
      <w:pPr>
        <w:framePr w:w="863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779" w:vAnchor="page" w:hAnchor="page" w:x="7614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2085" w:vAnchor="page" w:hAnchor="page" w:x="8552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dikomunikasikan</w:t>
      </w:r>
    </w:p>
    <w:p>
      <w:pPr>
        <w:framePr w:w="4232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mereka   terlibat  dalam   syncronous.</w:t>
      </w:r>
    </w:p>
    <w:p>
      <w:pPr>
        <w:framePr w:w="4234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berbeda.    Target    audiens    seluruh</w:t>
      </w:r>
    </w:p>
    <w:p>
      <w:pPr>
        <w:framePr w:w="4238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room   (ruang   diskusi).   Saat   itulah</w:t>
      </w:r>
    </w:p>
    <w:p>
      <w:pPr>
        <w:framePr w:w="1188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dominan</w:t>
      </w:r>
    </w:p>
    <w:p>
      <w:pPr>
        <w:framePr w:w="879" w:vAnchor="page" w:hAnchor="page" w:x="7743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setiap</w:t>
      </w:r>
    </w:p>
    <w:p>
      <w:pPr>
        <w:framePr w:w="1175" w:vAnchor="page" w:hAnchor="page" w:x="8607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776" w:vAnchor="page" w:hAnchor="page" w:x="973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4230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berpartisipasi    dalam   sebuah    chat</w:t>
      </w:r>
    </w:p>
    <w:p>
      <w:pPr>
        <w:framePr w:w="4231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   karena   karakteristik    pengguna</w:t>
      </w:r>
    </w:p>
    <w:p>
      <w:pPr>
        <w:framePr w:w="1531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syncronous,</w:t>
      </w:r>
    </w:p>
    <w:p>
      <w:pPr>
        <w:framePr w:w="909" w:vAnchor="page" w:hAnchor="page" w:x="3881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ketika</w:t>
      </w:r>
    </w:p>
    <w:p>
      <w:pPr>
        <w:framePr w:w="1304" w:vAnchor="page" w:hAnchor="page" w:x="492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seseorang</w:t>
      </w:r>
    </w:p>
    <w:p>
      <w:pPr>
        <w:framePr w:w="4230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dipertimbangkan siapa targetnya. Hal</w:t>
      </w:r>
    </w:p>
    <w:p>
      <w:pPr>
        <w:framePr w:w="4231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(Pratiwi,  2014).  CMC  bisa  menjadi</w:t>
      </w:r>
    </w:p>
    <w:p>
      <w:pPr>
        <w:framePr w:w="1837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pemasarannya.</w:t>
      </w:r>
    </w:p>
    <w:p>
      <w:pPr>
        <w:framePr w:w="1043" w:vAnchor="page" w:hAnchor="page" w:x="851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</w:t>
      </w:r>
    </w:p>
    <w:p>
      <w:pPr>
        <w:framePr w:w="805" w:vAnchor="page" w:hAnchor="page" w:x="9714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perlu</w:t>
      </w:r>
    </w:p>
    <w:p>
      <w:pPr>
        <w:framePr w:w="4229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   Baldwin,    Perry   and    Moffit</w:t>
      </w:r>
    </w:p>
    <w:p>
      <w:pPr>
        <w:framePr w:w="1450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menransfer</w:t>
      </w:r>
    </w:p>
    <w:p>
      <w:pPr>
        <w:framePr w:w="863" w:vAnchor="page" w:hAnchor="page" w:x="810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</w:t>
      </w:r>
    </w:p>
    <w:p>
      <w:pPr>
        <w:framePr w:w="1496" w:vAnchor="page" w:hAnchor="page" w:x="9087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4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disebut   syncronous  communication</w:t>
      </w:r>
    </w:p>
    <w:p>
      <w:pPr>
        <w:framePr w:w="4233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beberapa    platform    digital    dalam</w:t>
      </w:r>
    </w:p>
    <w:p>
      <w:pPr>
        <w:framePr w:w="4235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langsung.    Inilah    kemudian    yang</w:t>
      </w:r>
    </w:p>
    <w:p>
      <w:pPr>
        <w:framePr w:w="3439" w:vAnchor="page" w:hAnchor="page" w:x="731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dapat menggunakan</w:t>
      </w:r>
    </w:p>
    <w:p>
      <w:pPr>
        <w:framePr w:w="1496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776" w:vAnchor="page" w:hAnchor="page" w:x="3686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tatap</w:t>
      </w:r>
    </w:p>
    <w:p>
      <w:pPr>
        <w:framePr w:w="848" w:vAnchor="page" w:hAnchor="page" w:x="444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muka</w:t>
      </w:r>
    </w:p>
    <w:p>
      <w:pPr>
        <w:framePr w:w="922" w:vAnchor="page" w:hAnchor="page" w:x="5277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secara</w:t>
      </w:r>
    </w:p>
    <w:p>
      <w:pPr>
        <w:framePr w:w="2902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Process) pada Gambar 2.</w:t>
      </w:r>
    </w:p>
    <w:p>
      <w:pPr>
        <w:framePr w:w="4231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berlangsung  simultan,   seperti  pada</w:t>
      </w:r>
    </w:p>
    <w:p>
      <w:pPr>
        <w:framePr w:w="791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</w:t>
      </w:r>
    </w:p>
    <w:p>
      <w:pPr>
        <w:framePr w:w="1449" w:vAnchor="page" w:hAnchor="page" w:x="7511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(Analytical</w:t>
      </w:r>
    </w:p>
    <w:p>
      <w:pPr>
        <w:framePr w:w="1565" w:vAnchor="page" w:hAnchor="page" w:x="9023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Hierarchical</w:t>
      </w:r>
    </w:p>
    <w:p>
      <w:pPr>
        <w:framePr w:w="1342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komputer,</w:t>
      </w:r>
    </w:p>
    <w:p>
      <w:pPr>
        <w:framePr w:w="1496" w:vAnchor="page" w:hAnchor="page" w:x="3742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834" w:vAnchor="page" w:hAnchor="page" w:x="5356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4232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  diperoleh dari  hasil  analisis</w:t>
      </w:r>
    </w:p>
    <w:p>
      <w:pPr>
        <w:framePr w:w="4231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yang  termediasi dengan</w:t>
      </w:r>
    </w:p>
    <w:p>
      <w:pPr>
        <w:framePr w:w="4233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40" w:orient="portrait"/>
          <w:pgMar w:top="400" w:right="400" w:bottom="400" w:left="400" w:header="720" w:footer="720" w:gutter="0"/>
          <w:pgNumType w:start="11"/>
          <w:cols w:num="1" w:sep="0" w:space="720">
            <w:col w:w="11100" w:space="720"/>
          </w:cols>
          <w:docGrid w:linePitch="3168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  terakhir   adalah   TikTok.    Hal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12</w:t>
      </w:r>
    </w:p>
    <w:p>
      <w:pPr>
        <w:framePr w:w="4233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 terintegrasi    dan    konsisten,</w:t>
      </w:r>
    </w:p>
    <w:p>
      <w:pPr>
        <w:framePr w:w="1391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454" w:vAnchor="page" w:hAnchor="page" w:x="8015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terintegrasi</w:t>
      </w:r>
    </w:p>
    <w:p>
      <w:pPr>
        <w:framePr w:w="1055" w:vAnchor="page" w:hAnchor="page" w:x="948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4230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Perencanaan dan penyampaian  pesan</w:t>
      </w:r>
    </w:p>
    <w:p>
      <w:pPr>
        <w:framePr w:w="4235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menjalakankan  aktivitas  komunikasi</w:t>
      </w:r>
    </w:p>
    <w:p>
      <w:pPr>
        <w:framePr w:w="4235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 terintegrasi    dan    konsisten.</w:t>
      </w:r>
    </w:p>
    <w:p>
      <w:pPr>
        <w:framePr w:w="1164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tersebut.</w:t>
      </w:r>
    </w:p>
    <w:p>
      <w:pPr>
        <w:framePr w:w="1159" w:vAnchor="page" w:hAnchor="page" w:x="811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893" w:vAnchor="page" w:hAnchor="page" w:x="9634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hanya</w:t>
      </w:r>
    </w:p>
    <w:p>
      <w:pPr>
        <w:framePr w:w="4235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 pada   seluruh  platform</w:t>
      </w:r>
    </w:p>
    <w:p>
      <w:pPr>
        <w:framePr w:w="4234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tidak  menjalankan   kegiatan  offline</w:t>
      </w:r>
    </w:p>
    <w:p>
      <w:pPr>
        <w:framePr w:w="4230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  mengelola   seluruh    pesan</w:t>
      </w:r>
    </w:p>
    <w:p>
      <w:pPr>
        <w:framePr w:w="4232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 sosial  dan Websites.  Primago</w:t>
      </w:r>
    </w:p>
    <w:p>
      <w:pPr>
        <w:framePr w:w="4230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pencapaian   search    engine    adalah</w:t>
      </w:r>
    </w:p>
    <w:p>
      <w:pPr>
        <w:framePr w:w="4233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Selling  &amp;   sales  management,   (12)</w:t>
      </w:r>
    </w:p>
    <w:p>
      <w:pPr>
        <w:framePr w:w="4233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marketing.   Secara    umum   strategi</w:t>
      </w:r>
    </w:p>
    <w:p>
      <w:pPr>
        <w:framePr w:w="4237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packaging, (10)  Merchandising, (11)</w:t>
      </w:r>
    </w:p>
    <w:p>
      <w:pPr>
        <w:framePr w:w="4233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diistilahkan   dengan   teknik   bahasa</w:t>
      </w:r>
    </w:p>
    <w:p>
      <w:pPr>
        <w:framePr w:w="4237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Sponsorship,   (8)    Exhibitions,   (9)</w:t>
      </w:r>
    </w:p>
    <w:p>
      <w:pPr>
        <w:framePr w:w="1024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174" w:vAnchor="page" w:hAnchor="page" w:x="3264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beragam</w:t>
      </w:r>
    </w:p>
    <w:p>
      <w:pPr>
        <w:framePr w:w="1043" w:vAnchor="page" w:hAnchor="page" w:x="4396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776" w:vAnchor="page" w:hAnchor="page" w:x="540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238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relations,</w:t>
      </w:r>
    </w:p>
    <w:p>
      <w:pPr>
        <w:framePr w:w="572" w:vAnchor="page" w:hAnchor="page" w:x="7905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(5)</w:t>
      </w:r>
    </w:p>
    <w:p>
      <w:pPr>
        <w:framePr w:w="1255" w:vAnchor="page" w:hAnchor="page" w:x="8605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Pameran,</w:t>
      </w:r>
    </w:p>
    <w:p>
      <w:pPr>
        <w:framePr w:w="572" w:vAnchor="page" w:hAnchor="page" w:x="992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(7)</w:t>
      </w:r>
    </w:p>
    <w:p>
      <w:pPr>
        <w:framePr w:w="4231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nomor  satu.  Hal  tersebut  dilakukan</w:t>
      </w:r>
    </w:p>
    <w:p>
      <w:pPr>
        <w:framePr w:w="4236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(3)    direct   marketing,    (4)   public</w:t>
      </w:r>
    </w:p>
    <w:p>
      <w:pPr>
        <w:framePr w:w="4232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pencarian    search   engine    ada    di</w:t>
      </w:r>
    </w:p>
    <w:p>
      <w:pPr>
        <w:framePr w:w="4235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(1)  advertising, (2)  sales promotion,</w:t>
      </w:r>
    </w:p>
    <w:p>
      <w:pPr>
        <w:framePr w:w="1229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berupaya</w:t>
      </w:r>
    </w:p>
    <w:p>
      <w:pPr>
        <w:framePr w:w="719" w:vAnchor="page" w:hAnchor="page" w:x="3535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agar</w:t>
      </w:r>
    </w:p>
    <w:p>
      <w:pPr>
        <w:framePr w:w="883" w:vAnchor="page" w:hAnchor="page" w:x="433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posisi</w:t>
      </w:r>
    </w:p>
    <w:p>
      <w:pPr>
        <w:framePr w:w="908" w:vAnchor="page" w:hAnchor="page" w:x="5293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2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menurut Zook &amp;  Smith, (2011) yaitu</w:t>
      </w:r>
    </w:p>
    <w:p>
      <w:pPr>
        <w:framePr w:w="759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IMC</w:t>
      </w:r>
    </w:p>
    <w:p>
      <w:pPr>
        <w:framePr w:w="1019" w:vAnchor="page" w:hAnchor="page" w:x="3065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(Percy,</w:t>
      </w:r>
    </w:p>
    <w:p>
      <w:pPr>
        <w:framePr w:w="946" w:vAnchor="page" w:hAnchor="page" w:x="4097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2016).</w:t>
      </w:r>
    </w:p>
    <w:p>
      <w:pPr>
        <w:framePr w:w="1159" w:vAnchor="page" w:hAnchor="page" w:x="5065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979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bauran</w:t>
      </w:r>
    </w:p>
    <w:p>
      <w:pPr>
        <w:framePr w:w="1496" w:vAnchor="page" w:hAnchor="page" w:x="7655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89" w:vAnchor="page" w:hAnchor="page" w:x="9183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1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sebetulnya berpeluang  menggunakan</w:t>
      </w:r>
    </w:p>
    <w:p>
      <w:pPr>
        <w:framePr w:w="4231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Zook   (2011).   Bentuk   utama   dari</w:t>
      </w:r>
    </w:p>
    <w:p>
      <w:pPr>
        <w:framePr w:w="1156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kegiatan</w:t>
      </w:r>
    </w:p>
    <w:p>
      <w:pPr>
        <w:framePr w:w="1496" w:vAnchor="page" w:hAnchor="page" w:x="3403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4850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1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disampaikan  oleh  Smith, P.R  &amp;  Ze</w:t>
      </w:r>
    </w:p>
    <w:p>
      <w:pPr>
        <w:framePr w:w="3440" w:vAnchor="page" w:hAnchor="page" w:x="298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    sisi   lain,    pada    setiap</w:t>
      </w:r>
    </w:p>
    <w:p>
      <w:pPr>
        <w:framePr w:w="1391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451" w:vAnchor="page" w:hAnchor="page" w:x="8142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terintegrasi</w:t>
      </w:r>
    </w:p>
    <w:p>
      <w:pPr>
        <w:framePr w:w="776" w:vAnchor="page" w:hAnchor="page" w:x="9741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2872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Communications (IMC).</w:t>
      </w:r>
    </w:p>
    <w:p>
      <w:pPr>
        <w:framePr w:w="4232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  menyanggah  konsep   bauran</w:t>
      </w:r>
    </w:p>
    <w:p>
      <w:pPr>
        <w:framePr w:w="4232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    model   Integrated    Maketing</w:t>
      </w:r>
    </w:p>
    <w:p>
      <w:pPr>
        <w:framePr w:w="4231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 disampaikan    Percy    (2016)</w:t>
      </w:r>
    </w:p>
    <w:p>
      <w:pPr>
        <w:framePr w:w="4231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memengaruhi kognitif  ini didasarkan</w:t>
      </w:r>
    </w:p>
    <w:p>
      <w:pPr>
        <w:framePr w:w="4229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   seperti   dalam   konsep   IMC</w:t>
      </w:r>
    </w:p>
    <w:p>
      <w:pPr>
        <w:framePr w:w="4230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  Primago.  Rangsangan   yang</w:t>
      </w:r>
    </w:p>
    <w:p>
      <w:pPr>
        <w:framePr w:w="4233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    gagasan    konsep    integrasi</w:t>
      </w:r>
    </w:p>
    <w:p>
      <w:pPr>
        <w:framePr w:w="1158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1496" w:vAnchor="page" w:hAnchor="page" w:x="3405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4850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3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wawancara  dan  FGD   menunjukkan</w:t>
      </w:r>
    </w:p>
    <w:p>
      <w:pPr>
        <w:framePr w:w="4231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memengaruhi kognitif khalayak pada</w:t>
      </w:r>
    </w:p>
    <w:p>
      <w:pPr>
        <w:framePr w:w="1304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543" w:vAnchor="page" w:hAnchor="page" w:x="7844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370" w:vAnchor="page" w:hAnchor="page" w:x="8395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dilakukan.</w:t>
      </w:r>
    </w:p>
    <w:p>
      <w:pPr>
        <w:framePr w:w="822" w:vAnchor="page" w:hAnchor="page" w:x="9700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Hasil</w:t>
      </w:r>
    </w:p>
    <w:p>
      <w:pPr>
        <w:framePr w:w="2753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rangsangan-rangsangan</w:t>
      </w:r>
    </w:p>
    <w:p>
      <w:pPr>
        <w:framePr w:w="776" w:vAnchor="page" w:hAnchor="page" w:x="5411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172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940" w:vAnchor="page" w:hAnchor="page" w:x="7806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980" w:vAnchor="page" w:hAnchor="page" w:x="8801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hingga</w:t>
      </w:r>
    </w:p>
    <w:p>
      <w:pPr>
        <w:framePr w:w="673" w:vAnchor="page" w:hAnchor="page" w:x="9833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saat</w:t>
      </w:r>
    </w:p>
    <w:p>
      <w:pPr>
        <w:framePr w:w="4230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tanggapan para  pakar  terkait dengan</w:t>
      </w:r>
    </w:p>
    <w:p>
      <w:pPr>
        <w:framePr w:w="1993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memaksimalkan</w:t>
      </w:r>
    </w:p>
    <w:p>
      <w:pPr>
        <w:framePr w:w="1536" w:vAnchor="page" w:hAnchor="page" w:x="904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penggunaan</w:t>
      </w:r>
    </w:p>
    <w:p>
      <w:pPr>
        <w:framePr w:w="1539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Kesimpulan</w:t>
      </w:r>
    </w:p>
    <w:p>
      <w:pPr>
        <w:framePr w:w="1098" w:vAnchor="page" w:hAnchor="page" w:x="387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1126" w:vAnchor="page" w:hAnchor="page" w:x="5090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berbasis</w:t>
      </w:r>
    </w:p>
    <w:p>
      <w:pPr>
        <w:framePr w:w="1304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kemudian</w:t>
      </w:r>
    </w:p>
    <w:p>
      <w:pPr>
        <w:framePr w:w="1246" w:vAnchor="page" w:hAnchor="page" w:x="8022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membuat</w:t>
      </w:r>
    </w:p>
    <w:p>
      <w:pPr>
        <w:framePr w:w="1159" w:vAnchor="page" w:hAnchor="page" w:x="9394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1331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penetapan</w:t>
      </w:r>
    </w:p>
    <w:p>
      <w:pPr>
        <w:framePr w:w="821" w:vAnchor="page" w:hAnchor="page" w:x="3720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suatu</w:t>
      </w:r>
    </w:p>
    <w:p>
      <w:pPr>
        <w:framePr w:w="1547" w:vAnchor="page" w:hAnchor="page" w:x="471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kesimpulan.</w:t>
      </w:r>
    </w:p>
    <w:p>
      <w:pPr>
        <w:framePr w:w="967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offline</w:t>
      </w:r>
    </w:p>
    <w:p>
      <w:pPr>
        <w:framePr w:w="1150" w:vAnchor="page" w:hAnchor="page" w:x="751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dibatasi.</w:t>
      </w:r>
    </w:p>
    <w:p>
      <w:pPr>
        <w:framePr w:w="646" w:vAnchor="page" w:hAnchor="page" w:x="8590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</w:t>
      </w:r>
    </w:p>
    <w:p>
      <w:pPr>
        <w:framePr w:w="543" w:vAnchor="page" w:hAnchor="page" w:x="921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776" w:vAnchor="page" w:hAnchor="page" w:x="973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304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543" w:vAnchor="page" w:hAnchor="page" w:x="3600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1141" w:vAnchor="page" w:hAnchor="page" w:x="4240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berakhir</w:t>
      </w:r>
    </w:p>
    <w:p>
      <w:pPr>
        <w:framePr w:w="761" w:vAnchor="page" w:hAnchor="page" w:x="5423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4234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berdiri  memaksa  cara-cara</w:t>
      </w:r>
    </w:p>
    <w:p>
      <w:pPr>
        <w:framePr w:w="4230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dasar  teori IIT, proses</w:t>
      </w:r>
    </w:p>
    <w:p>
      <w:pPr>
        <w:framePr w:w="4232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   pandemi    COVID-19   saat</w:t>
      </w:r>
    </w:p>
    <w:p>
      <w:pPr>
        <w:framePr w:w="1837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pemasarannya.</w:t>
      </w:r>
    </w:p>
    <w:p>
      <w:pPr>
        <w:framePr w:w="1082" w:vAnchor="page" w:hAnchor="page" w:x="5132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4233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cara-cara offline  dan online.</w:t>
      </w:r>
    </w:p>
    <w:p>
      <w:pPr>
        <w:framePr w:w="1055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1040" w:vAnchor="page" w:hAnchor="page" w:x="351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496" w:vAnchor="page" w:hAnchor="page" w:x="4756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0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penyampaian  pesan dapat  dilakukan</w:t>
      </w:r>
    </w:p>
    <w:p>
      <w:pPr>
        <w:framePr w:w="4234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 dalam   membangun   kognitif</w:t>
      </w:r>
    </w:p>
    <w:p>
      <w:pPr>
        <w:framePr w:w="1966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Communication</w:t>
      </w:r>
    </w:p>
    <w:p>
      <w:pPr>
        <w:framePr w:w="1004" w:vAnchor="page" w:hAnchor="page" w:x="8487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(IMC),</w:t>
      </w:r>
    </w:p>
    <w:p>
      <w:pPr>
        <w:framePr w:w="1040" w:vAnchor="page" w:hAnchor="page" w:x="9501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4231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 memberdayakan   kekuatan</w:t>
      </w:r>
    </w:p>
    <w:p>
      <w:pPr>
        <w:framePr w:w="4230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pengetahuan   Integrated    Marketing</w:t>
      </w:r>
    </w:p>
    <w:p>
      <w:pPr>
        <w:framePr w:w="4233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skema   (Littlejohn  &amp;   Foss,   2014).</w:t>
      </w:r>
    </w:p>
    <w:p>
      <w:pPr>
        <w:framePr w:w="908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011" w:vAnchor="page" w:hAnchor="page" w:x="7580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konsep</w:t>
      </w:r>
    </w:p>
    <w:p>
      <w:pPr>
        <w:framePr w:w="828" w:vAnchor="page" w:hAnchor="page" w:x="865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IMC.</w:t>
      </w:r>
    </w:p>
    <w:p>
      <w:pPr>
        <w:framePr w:w="966" w:vAnchor="page" w:hAnchor="page" w:x="9567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1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memulai perubahan  terhadap seluruh</w:t>
      </w:r>
    </w:p>
    <w:p>
      <w:pPr>
        <w:framePr w:w="4230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terintegrasi  seperti yang  diterangkan</w:t>
      </w:r>
    </w:p>
    <w:p>
      <w:pPr>
        <w:framePr w:w="4230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bobot   yang  berbeda,  dapat</w:t>
      </w:r>
    </w:p>
    <w:p>
      <w:pPr>
        <w:framePr w:w="979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bauran</w:t>
      </w:r>
    </w:p>
    <w:p>
      <w:pPr>
        <w:framePr w:w="1496" w:vAnchor="page" w:hAnchor="page" w:x="7655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89" w:vAnchor="page" w:hAnchor="page" w:x="9183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1581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memberikan</w:t>
      </w:r>
    </w:p>
    <w:p>
      <w:pPr>
        <w:framePr w:w="1277" w:vAnchor="page" w:hAnchor="page" w:x="3831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1098" w:vAnchor="page" w:hAnchor="page" w:x="5116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</w:t>
      </w:r>
    </w:p>
    <w:p>
      <w:pPr>
        <w:framePr w:w="4231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berupaya   mengaplikasikan</w:t>
      </w:r>
    </w:p>
    <w:p>
      <w:pPr>
        <w:framePr w:w="3515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tetapi    mengubah    informasi</w:t>
      </w:r>
    </w:p>
    <w:p>
      <w:pPr>
        <w:framePr w:w="703" w:vAnchor="page" w:hAnchor="page" w:x="5476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4231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   memastikan   pesan    efektif.</w:t>
      </w:r>
    </w:p>
    <w:p>
      <w:pPr>
        <w:framePr w:w="4230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bisa memfilter  informasi baru.  Akan</w:t>
      </w:r>
    </w:p>
    <w:p>
      <w:pPr>
        <w:framePr w:w="4230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perencanaan   strategis    dan   cermat</w:t>
      </w:r>
    </w:p>
    <w:p>
      <w:pPr>
        <w:framePr w:w="4230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terdiri dari  sejumlah keyakinan yang</w:t>
      </w:r>
    </w:p>
    <w:p>
      <w:pPr>
        <w:framePr w:w="4233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 awal. Oleh karena itu  diperlukan</w:t>
      </w:r>
    </w:p>
    <w:p>
      <w:pPr>
        <w:framePr w:w="4230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terlalu   berpengaruh    karena    sikap</w:t>
      </w:r>
    </w:p>
    <w:p>
      <w:pPr>
        <w:framePr w:w="4233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pemasaran harus dimulai</w:t>
      </w:r>
    </w:p>
    <w:p>
      <w:pPr>
        <w:framePr w:w="4231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   apapun   biasanya    tidak</w:t>
      </w:r>
    </w:p>
    <w:p>
      <w:pPr>
        <w:framePr w:w="1328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konsisten,</w:t>
      </w:r>
    </w:p>
    <w:p>
      <w:pPr>
        <w:framePr w:w="1729" w:vAnchor="page" w:hAnchor="page" w:x="7914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menyebabkan</w:t>
      </w:r>
    </w:p>
    <w:p>
      <w:pPr>
        <w:framePr w:w="937" w:vAnchor="page" w:hAnchor="page" w:x="9593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proses</w:t>
      </w:r>
    </w:p>
    <w:p>
      <w:pPr>
        <w:framePr w:w="4232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banyak   hal    itu   bekerja.    Kutipan</w:t>
      </w:r>
    </w:p>
    <w:p>
      <w:pPr>
        <w:framePr w:w="1357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postingan.</w:t>
      </w:r>
    </w:p>
    <w:p>
      <w:pPr>
        <w:framePr w:w="689" w:vAnchor="page" w:hAnchor="page" w:x="7847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Jika</w:t>
      </w:r>
    </w:p>
    <w:p>
      <w:pPr>
        <w:framePr w:w="1348" w:vAnchor="page" w:hAnchor="page" w:x="8487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kampanye</w:t>
      </w:r>
    </w:p>
    <w:p>
      <w:pPr>
        <w:framePr w:w="792" w:vAnchor="page" w:hAnchor="page" w:x="9725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tidak</w:t>
      </w:r>
    </w:p>
    <w:p>
      <w:pPr>
        <w:framePr w:w="4232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 bobot   mempengaruhi  seberapa</w:t>
      </w:r>
    </w:p>
    <w:p>
      <w:pPr>
        <w:framePr w:w="983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hingga</w:t>
      </w:r>
    </w:p>
    <w:p>
      <w:pPr>
        <w:framePr w:w="996" w:vAnchor="page" w:hAnchor="page" w:x="7614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nuansa</w:t>
      </w:r>
    </w:p>
    <w:p>
      <w:pPr>
        <w:framePr w:w="939" w:vAnchor="page" w:hAnchor="page" w:x="8643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umum</w:t>
      </w:r>
    </w:p>
    <w:p>
      <w:pPr>
        <w:framePr w:w="908" w:vAnchor="page" w:hAnchor="page" w:x="961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3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mempengaruhi keyakinan  seseorang,</w:t>
      </w:r>
    </w:p>
    <w:p>
      <w:pPr>
        <w:framePr w:w="4233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target   promosi,   tampilan  Primago,</w:t>
      </w:r>
    </w:p>
    <w:p>
      <w:pPr>
        <w:framePr w:w="1045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rendah.</w:t>
      </w:r>
    </w:p>
    <w:p>
      <w:pPr>
        <w:framePr w:w="1129" w:vAnchor="page" w:hAnchor="page" w:x="3775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Valence</w:t>
      </w:r>
    </w:p>
    <w:p>
      <w:pPr>
        <w:framePr w:w="834" w:vAnchor="page" w:hAnchor="page" w:x="5357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4232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Konsistensi dimaksud  misalnya pada</w:t>
      </w:r>
    </w:p>
    <w:p>
      <w:pPr>
        <w:framePr w:w="4230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akan  memberikan  bobot  yang  lebih</w:t>
      </w:r>
    </w:p>
    <w:p>
      <w:pPr>
        <w:framePr w:w="673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995" w:vAnchor="page" w:hAnchor="page" w:x="7276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sebuah</w:t>
      </w:r>
    </w:p>
    <w:p>
      <w:pPr>
        <w:framePr w:w="924" w:vAnchor="page" w:hAnchor="page" w:x="8245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</w:t>
      </w:r>
    </w:p>
    <w:p>
      <w:pPr>
        <w:framePr w:w="469" w:vAnchor="page" w:hAnchor="page" w:x="9151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</w:t>
      </w:r>
    </w:p>
    <w:p>
      <w:pPr>
        <w:framePr w:w="885" w:vAnchor="page" w:hAnchor="page" w:x="9643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pasar.</w:t>
      </w:r>
    </w:p>
    <w:p>
      <w:pPr>
        <w:framePr w:w="4231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tersebut. Jika  sebaliknya, maka  anda</w:t>
      </w:r>
    </w:p>
    <w:p>
      <w:pPr>
        <w:framePr w:w="4232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40" w:orient="portrait"/>
          <w:pgMar w:top="400" w:right="400" w:bottom="400" w:left="400" w:header="720" w:footer="720" w:gutter="0"/>
          <w:pgNumType w:start="12"/>
          <w:cols w:num="1" w:sep="0" w:space="720">
            <w:col w:w="11100" w:space="720"/>
          </w:cols>
          <w:docGrid w:linePitch="3168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   menyebabkan   penggambaran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13</w:t>
      </w:r>
    </w:p>
    <w:p>
      <w:pPr>
        <w:framePr w:w="4233" w:vAnchor="page" w:hAnchor="page" w:x="2268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Primago.  Kebutuhan  tersebut  tersaji</w:t>
      </w:r>
    </w:p>
    <w:p>
      <w:pPr>
        <w:framePr w:w="1246" w:vAnchor="page" w:hAnchor="page" w:x="6599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Sehingga</w:t>
      </w:r>
    </w:p>
    <w:p>
      <w:pPr>
        <w:framePr w:w="1788" w:vAnchor="page" w:hAnchor="page" w:x="7796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konten-konten</w:t>
      </w:r>
    </w:p>
    <w:p>
      <w:pPr>
        <w:framePr w:w="1056" w:vAnchor="page" w:hAnchor="page" w:x="9486" w:y="146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TikTok</w:t>
      </w:r>
    </w:p>
    <w:p>
      <w:pPr>
        <w:framePr w:w="1716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menghubungi</w:t>
      </w:r>
    </w:p>
    <w:p>
      <w:pPr>
        <w:framePr w:w="954" w:vAnchor="page" w:hAnchor="page" w:x="3934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nomor</w:t>
      </w:r>
    </w:p>
    <w:p>
      <w:pPr>
        <w:framePr w:w="1331" w:vAnchor="page" w:hAnchor="page" w:x="4906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pelayanan</w:t>
      </w:r>
    </w:p>
    <w:p>
      <w:pPr>
        <w:framePr w:w="1742" w:vAnchor="page" w:hAnchor="page" w:x="659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084" w:vAnchor="page" w:hAnchor="page" w:x="8291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aplikasi</w:t>
      </w:r>
    </w:p>
    <w:p>
      <w:pPr>
        <w:framePr w:w="1164" w:vAnchor="page" w:hAnchor="page" w:x="9387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tersebut.</w:t>
      </w:r>
    </w:p>
    <w:p>
      <w:pPr>
        <w:framePr w:w="1434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sebagainya</w:t>
      </w:r>
    </w:p>
    <w:p>
      <w:pPr>
        <w:framePr w:w="983" w:vAnchor="page" w:hAnchor="page" w:x="3651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hingga</w:t>
      </w:r>
    </w:p>
    <w:p>
      <w:pPr>
        <w:framePr w:w="1639" w:vAnchor="page" w:hAnchor="page" w:x="4626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berkeinginan</w:t>
      </w:r>
    </w:p>
    <w:p>
      <w:pPr>
        <w:framePr w:w="4233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santri merupakan  usia yang dominan</w:t>
      </w:r>
    </w:p>
    <w:p>
      <w:pPr>
        <w:framePr w:w="936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sarana</w:t>
      </w:r>
    </w:p>
    <w:p>
      <w:pPr>
        <w:framePr w:w="644" w:vAnchor="page" w:hAnchor="page" w:x="3135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276" w:vAnchor="page" w:hAnchor="page" w:x="3737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prasarana</w:t>
      </w:r>
    </w:p>
    <w:p>
      <w:pPr>
        <w:framePr w:w="644" w:vAnchor="page" w:hAnchor="page" w:x="4914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660" w:vAnchor="page" w:hAnchor="page" w:x="5516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lain</w:t>
      </w:r>
    </w:p>
    <w:p>
      <w:pPr>
        <w:framePr w:w="4232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adalah,  pertama   bahwa  para   calon</w:t>
      </w:r>
    </w:p>
    <w:p>
      <w:pPr>
        <w:framePr w:w="4230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online,   berusaha   memelajari   area,</w:t>
      </w:r>
    </w:p>
    <w:p>
      <w:pPr>
        <w:framePr w:w="4232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TikTok   dengan   serius.   Alasannya</w:t>
      </w:r>
    </w:p>
    <w:p>
      <w:pPr>
        <w:framePr w:w="4233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  melalui   beragam   artikel</w:t>
      </w:r>
    </w:p>
    <w:p>
      <w:pPr>
        <w:framePr w:w="4233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layar. Primago  juga perlu  mengelola</w:t>
      </w:r>
    </w:p>
    <w:p>
      <w:pPr>
        <w:framePr w:w="4230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  Primago. Mereka  mencari</w:t>
      </w:r>
    </w:p>
    <w:p>
      <w:pPr>
        <w:framePr w:w="4235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 hanya   dengan  meng-klik</w:t>
      </w:r>
    </w:p>
    <w:p>
      <w:pPr>
        <w:framePr w:w="4232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sebelum  memutuskan  pilihannya  di</w:t>
      </w:r>
    </w:p>
    <w:p>
      <w:pPr>
        <w:framePr w:w="4232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tidak mampu  menampilkan beragam</w:t>
      </w:r>
    </w:p>
    <w:p>
      <w:pPr>
        <w:framePr w:w="1275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1246" w:vAnchor="page" w:hAnchor="page" w:x="365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sebanyak</w:t>
      </w:r>
    </w:p>
    <w:p>
      <w:pPr>
        <w:framePr w:w="1204" w:vAnchor="page" w:hAnchor="page" w:x="5023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mungkin</w:t>
      </w:r>
    </w:p>
    <w:p>
      <w:pPr>
        <w:framePr w:w="4231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disajikan hanya berupa  tayangan dan</w:t>
      </w:r>
    </w:p>
    <w:p>
      <w:pPr>
        <w:framePr w:w="863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</w:t>
      </w:r>
    </w:p>
    <w:p>
      <w:pPr>
        <w:framePr w:w="587" w:vAnchor="page" w:hAnchor="page" w:x="3144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tua</w:t>
      </w:r>
    </w:p>
    <w:p>
      <w:pPr>
        <w:framePr w:w="1364" w:vAnchor="page" w:hAnchor="page" w:x="3771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cenderung</w:t>
      </w:r>
    </w:p>
    <w:p>
      <w:pPr>
        <w:framePr w:w="1114" w:vAnchor="page" w:hAnchor="page" w:x="5103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mencari</w:t>
      </w:r>
    </w:p>
    <w:p>
      <w:pPr>
        <w:framePr w:w="4234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terbatas.    Karena    informasi    yang</w:t>
      </w:r>
    </w:p>
    <w:p>
      <w:pPr>
        <w:framePr w:w="4231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tersebut, primago  memelajari  bahwa</w:t>
      </w:r>
    </w:p>
    <w:p>
      <w:pPr>
        <w:framePr w:w="917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video.</w:t>
      </w:r>
    </w:p>
    <w:p>
      <w:pPr>
        <w:framePr w:w="1610" w:vAnchor="page" w:hAnchor="page" w:x="7633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Kemampuan</w:t>
      </w:r>
    </w:p>
    <w:p>
      <w:pPr>
        <w:framePr w:w="1260" w:vAnchor="page" w:hAnchor="page" w:x="9302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YouTube</w:t>
      </w:r>
    </w:p>
    <w:p>
      <w:pPr>
        <w:framePr w:w="1502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pendidikan.</w:t>
      </w:r>
    </w:p>
    <w:p>
      <w:pPr>
        <w:framePr w:w="1581" w:vAnchor="page" w:hAnchor="page" w:x="3670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</w:t>
      </w:r>
    </w:p>
    <w:p>
      <w:pPr>
        <w:framePr w:w="1070" w:vAnchor="page" w:hAnchor="page" w:x="5142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segmen</w:t>
      </w:r>
    </w:p>
    <w:p>
      <w:pPr>
        <w:framePr w:w="4231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 dengan   melihat   tayangan</w:t>
      </w:r>
    </w:p>
    <w:p>
      <w:pPr>
        <w:framePr w:w="1142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anaknya</w:t>
      </w:r>
    </w:p>
    <w:p>
      <w:pPr>
        <w:framePr w:w="911" w:vAnchor="page" w:hAnchor="page" w:x="3584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568" w:vAnchor="page" w:hAnchor="page" w:x="4693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melanjutkan</w:t>
      </w:r>
    </w:p>
    <w:p>
      <w:pPr>
        <w:framePr w:w="1449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memeroleh</w:t>
      </w:r>
    </w:p>
    <w:p>
      <w:pPr>
        <w:framePr w:w="1275" w:vAnchor="page" w:hAnchor="page" w:x="8015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1288" w:vAnchor="page" w:hAnchor="page" w:x="9275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mengenai</w:t>
      </w:r>
    </w:p>
    <w:p>
      <w:pPr>
        <w:framePr w:w="4230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 pihak  penentu eksekutor  bagi</w:t>
      </w:r>
    </w:p>
    <w:p>
      <w:pPr>
        <w:framePr w:w="4232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sosial   dan  website.   Netizen   dapat</w:t>
      </w:r>
    </w:p>
    <w:p>
      <w:pPr>
        <w:framePr w:w="4231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   orang   tua,   karena   mereka</w:t>
      </w:r>
    </w:p>
    <w:p>
      <w:pPr>
        <w:framePr w:w="4234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artikel atau konten yang ada di media</w:t>
      </w:r>
    </w:p>
    <w:p>
      <w:pPr>
        <w:framePr w:w="1114" w:vAnchor="page" w:hAnchor="page" w:x="3120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Segmen</w:t>
      </w:r>
    </w:p>
    <w:p>
      <w:pPr>
        <w:framePr w:w="909" w:vAnchor="page" w:hAnchor="page" w:x="4186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utama</w:t>
      </w:r>
    </w:p>
    <w:p>
      <w:pPr>
        <w:framePr w:w="1159" w:vAnchor="page" w:hAnchor="page" w:x="5064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4233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berbagi   video    pendukung   artikel-</w:t>
      </w:r>
    </w:p>
    <w:p>
      <w:pPr>
        <w:framePr w:w="2394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bagian di dalamnya.</w:t>
      </w:r>
    </w:p>
    <w:p>
      <w:pPr>
        <w:framePr w:w="4233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artikel.   YouTube   adalah    platform</w:t>
      </w:r>
    </w:p>
    <w:p>
      <w:pPr>
        <w:framePr w:w="1536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menetapkan</w:t>
      </w:r>
    </w:p>
    <w:p>
      <w:pPr>
        <w:framePr w:w="659" w:vAnchor="page" w:hAnchor="page" w:x="3682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hati</w:t>
      </w:r>
    </w:p>
    <w:p>
      <w:pPr>
        <w:framePr w:w="868" w:vAnchor="page" w:hAnchor="page" w:x="42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114" w:vAnchor="page" w:hAnchor="page" w:x="5106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4231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   tua   yang   enggan  membaca</w:t>
      </w:r>
    </w:p>
    <w:p>
      <w:pPr>
        <w:framePr w:w="4234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terus   dipersuasif    hingga   akhirnya</w:t>
      </w:r>
    </w:p>
    <w:p>
      <w:pPr>
        <w:framePr w:w="4231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pula    bahwa   YouTube    digunakan</w:t>
      </w:r>
    </w:p>
    <w:p>
      <w:pPr>
        <w:framePr w:w="4232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Setelah  masuk  ke   dalam,  khalayak</w:t>
      </w:r>
    </w:p>
    <w:p>
      <w:pPr>
        <w:framePr w:w="3442" w:vAnchor="page" w:hAnchor="page" w:x="731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Kemudian dapat  disimpulkan</w:t>
      </w:r>
    </w:p>
    <w:p>
      <w:pPr>
        <w:framePr w:w="4233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menarik minat khalayak lebih  dalam.</w:t>
      </w:r>
    </w:p>
    <w:p>
      <w:pPr>
        <w:framePr w:w="3128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berikutnya setelah website.</w:t>
      </w:r>
    </w:p>
    <w:p>
      <w:pPr>
        <w:framePr w:w="835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harus</w:t>
      </w:r>
    </w:p>
    <w:p>
      <w:pPr>
        <w:framePr w:w="834" w:vAnchor="page" w:hAnchor="page" w:x="305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1745" w:vAnchor="page" w:hAnchor="page" w:x="3847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mempersuasif</w:t>
      </w:r>
    </w:p>
    <w:p>
      <w:pPr>
        <w:framePr w:w="716" w:vAnchor="page" w:hAnchor="page" w:x="5466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agar</w:t>
      </w:r>
    </w:p>
    <w:p>
      <w:pPr>
        <w:framePr w:w="4232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bersamaan  dengan   tingkat  prioritas</w:t>
      </w:r>
    </w:p>
    <w:p>
      <w:pPr>
        <w:framePr w:w="4232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   Primago.   Pintu   gerbang</w:t>
      </w:r>
    </w:p>
    <w:p>
      <w:pPr>
        <w:framePr w:w="4234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   dan    Instagram   dikelola</w:t>
      </w:r>
    </w:p>
    <w:p>
      <w:pPr>
        <w:framePr w:w="4231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  seperti  pintu   gerbang  dari</w:t>
      </w:r>
    </w:p>
    <w:p>
      <w:pPr>
        <w:framePr w:w="1162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berbeda.</w:t>
      </w:r>
    </w:p>
    <w:p>
      <w:pPr>
        <w:framePr w:w="1586" w:vAnchor="page" w:hAnchor="page" w:x="7941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</w:t>
      </w:r>
    </w:p>
    <w:p>
      <w:pPr>
        <w:framePr w:w="858" w:vAnchor="page" w:hAnchor="page" w:x="9667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AHP,</w:t>
      </w:r>
    </w:p>
    <w:p>
      <w:pPr>
        <w:framePr w:w="4232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1H   dan    tata   bahasa    yang   baik.</w:t>
      </w:r>
    </w:p>
    <w:p>
      <w:pPr>
        <w:framePr w:w="4233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segmen    khalayak    Primago    yang</w:t>
      </w:r>
    </w:p>
    <w:p>
      <w:pPr>
        <w:framePr w:w="4234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Setidaknya  mengandung   unsur  5W</w:t>
      </w:r>
    </w:p>
    <w:p>
      <w:pPr>
        <w:framePr w:w="4232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Instagram,  dapat  menjangkau  target</w:t>
      </w:r>
    </w:p>
    <w:p>
      <w:pPr>
        <w:framePr w:w="703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</w:t>
      </w:r>
    </w:p>
    <w:p>
      <w:pPr>
        <w:framePr w:w="1365" w:vAnchor="page" w:hAnchor="page" w:x="2974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informarsi</w:t>
      </w:r>
    </w:p>
    <w:p>
      <w:pPr>
        <w:framePr w:w="779" w:vAnchor="page" w:hAnchor="page" w:x="428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166" w:vAnchor="page" w:hAnchor="page" w:x="5056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lengkap.</w:t>
      </w:r>
    </w:p>
    <w:p>
      <w:pPr>
        <w:framePr w:w="4230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  mengelola    Facebook   dan</w:t>
      </w:r>
    </w:p>
    <w:p>
      <w:pPr>
        <w:framePr w:w="4234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penggunanya dan  menyajikan artikel</w:t>
      </w:r>
    </w:p>
    <w:p>
      <w:pPr>
        <w:framePr w:w="4231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atau anak-anak  usia santri.  Sehingga</w:t>
      </w:r>
    </w:p>
    <w:p>
      <w:pPr>
        <w:framePr w:w="4232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tertata    rapi.    Memudahkan    akses</w:t>
      </w:r>
    </w:p>
    <w:p>
      <w:pPr>
        <w:framePr w:w="4231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dominan pengguna  instagram remaja</w:t>
      </w:r>
    </w:p>
    <w:p>
      <w:pPr>
        <w:framePr w:w="4231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out   atau    tampilan   website   harus</w:t>
      </w:r>
    </w:p>
    <w:p>
      <w:pPr>
        <w:framePr w:w="719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</w:t>
      </w:r>
    </w:p>
    <w:p>
      <w:pPr>
        <w:framePr w:w="865" w:vAnchor="page" w:hAnchor="page" w:x="731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383" w:vAnchor="page" w:hAnchor="page" w:x="8175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Instagram.</w:t>
      </w:r>
    </w:p>
    <w:p>
      <w:pPr>
        <w:framePr w:w="1040" w:vAnchor="page" w:hAnchor="page" w:x="9500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Namun</w:t>
      </w:r>
    </w:p>
    <w:p>
      <w:pPr>
        <w:framePr w:w="4233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  khalayak  atau  netizen.  Lay</w:t>
      </w:r>
    </w:p>
    <w:p>
      <w:pPr>
        <w:framePr w:w="4234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 Primago.  Hal  ini  berlaku</w:t>
      </w:r>
    </w:p>
    <w:p>
      <w:pPr>
        <w:framePr w:w="1568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581" w:vAnchor="page" w:hAnchor="page" w:x="3893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kepercayaan</w:t>
      </w:r>
    </w:p>
    <w:p>
      <w:pPr>
        <w:framePr w:w="644" w:vAnchor="page" w:hAnchor="page" w:x="552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801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mengaksesnya</w:t>
      </w:r>
    </w:p>
    <w:p>
      <w:pPr>
        <w:framePr w:w="647" w:vAnchor="page" w:hAnchor="page" w:x="8540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112" w:vAnchor="page" w:hAnchor="page" w:x="9435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mencari</w:t>
      </w:r>
    </w:p>
    <w:p>
      <w:pPr>
        <w:framePr w:w="1114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1715" w:vAnchor="page" w:hAnchor="page" w:x="3507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pertimbangan</w:t>
      </w:r>
    </w:p>
    <w:p>
      <w:pPr>
        <w:framePr w:w="908" w:vAnchor="page" w:hAnchor="page" w:x="5291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639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waktu-waktu</w:t>
      </w:r>
    </w:p>
    <w:p>
      <w:pPr>
        <w:framePr w:w="1293" w:vAnchor="page" w:hAnchor="page" w:x="8233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kapanpun</w:t>
      </w:r>
    </w:p>
    <w:p>
      <w:pPr>
        <w:framePr w:w="983" w:vAnchor="page" w:hAnchor="page" w:x="9552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mudah</w:t>
      </w:r>
    </w:p>
    <w:p>
      <w:pPr>
        <w:framePr w:w="1500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sebagainya.</w:t>
      </w:r>
    </w:p>
    <w:p>
      <w:pPr>
        <w:framePr w:w="1557" w:vAnchor="page" w:hAnchor="page" w:x="3680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Pengelolaan</w:t>
      </w:r>
    </w:p>
    <w:p>
      <w:pPr>
        <w:framePr w:w="1070" w:vAnchor="page" w:hAnchor="page" w:x="5142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</w:t>
      </w:r>
    </w:p>
    <w:p>
      <w:pPr>
        <w:framePr w:w="4232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handphone.  Sehingga   orang  tua  di</w:t>
      </w:r>
    </w:p>
    <w:p>
      <w:pPr>
        <w:framePr w:w="4233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pendaftaran,  waktu  pendaftaran  dan</w:t>
      </w:r>
    </w:p>
    <w:p>
      <w:pPr>
        <w:framePr w:w="965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</w:t>
      </w:r>
    </w:p>
    <w:p>
      <w:pPr>
        <w:framePr w:w="834" w:vAnchor="page" w:hAnchor="page" w:x="7640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1132" w:vAnchor="page" w:hAnchor="page" w:x="8562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diunduh</w:t>
      </w:r>
    </w:p>
    <w:p>
      <w:pPr>
        <w:framePr w:w="761" w:vAnchor="page" w:hAnchor="page" w:x="9755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1338" w:vAnchor="page" w:hAnchor="page" w:x="226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pesantren,</w:t>
      </w:r>
    </w:p>
    <w:p>
      <w:pPr>
        <w:framePr w:w="900" w:vAnchor="page" w:hAnchor="page" w:x="3725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biaya,</w:t>
      </w:r>
    </w:p>
    <w:p>
      <w:pPr>
        <w:framePr w:w="1466" w:vAnchor="page" w:hAnchor="page" w:x="4783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mekanisme</w:t>
      </w:r>
    </w:p>
    <w:p>
      <w:pPr>
        <w:framePr w:w="4233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tampilan  facebook  dianggap  praktis</w:t>
      </w:r>
    </w:p>
    <w:p>
      <w:pPr>
        <w:framePr w:w="1150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fasilitas,</w:t>
      </w:r>
    </w:p>
    <w:p>
      <w:pPr>
        <w:framePr w:w="717" w:vAnchor="page" w:hAnchor="page" w:x="3346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para</w:t>
      </w:r>
    </w:p>
    <w:p>
      <w:pPr>
        <w:framePr w:w="1239" w:vAnchor="page" w:hAnchor="page" w:x="4027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pengajar,</w:t>
      </w:r>
    </w:p>
    <w:p>
      <w:pPr>
        <w:framePr w:w="1025" w:vAnchor="page" w:hAnchor="page" w:x="5185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budaya</w:t>
      </w:r>
    </w:p>
    <w:p>
      <w:pPr>
        <w:framePr w:w="4230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lebih terbatas  daripada website,</w:t>
      </w:r>
    </w:p>
    <w:p>
      <w:pPr>
        <w:framePr w:w="4230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misi,  saran,  aneka  program,  lokasi,</w:t>
      </w:r>
    </w:p>
    <w:p>
      <w:pPr>
        <w:framePr w:w="4232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menyediakan    ruang   publik    maya</w:t>
      </w:r>
    </w:p>
    <w:p>
      <w:pPr>
        <w:framePr w:w="4234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 dapat  disajikan seperti visi</w:t>
      </w:r>
    </w:p>
    <w:p>
      <w:pPr>
        <w:framePr w:w="1464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masyarakat</w:t>
      </w:r>
    </w:p>
    <w:p>
      <w:pPr>
        <w:framePr w:w="755" w:vAnchor="page" w:hAnchor="page" w:x="8245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luas.</w:t>
      </w:r>
    </w:p>
    <w:p>
      <w:pPr>
        <w:framePr w:w="1320" w:vAnchor="page" w:hAnchor="page" w:x="924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Meskipun</w:t>
      </w:r>
    </w:p>
    <w:p>
      <w:pPr>
        <w:framePr w:w="1669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mengenalkan</w:t>
      </w:r>
    </w:p>
    <w:p>
      <w:pPr>
        <w:framePr w:w="1077" w:vAnchor="page" w:hAnchor="page" w:x="3907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dirinya.</w:t>
      </w:r>
    </w:p>
    <w:p>
      <w:pPr>
        <w:framePr w:w="1214" w:vAnchor="page" w:hAnchor="page" w:x="5011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Beragam</w:t>
      </w:r>
    </w:p>
    <w:p>
      <w:pPr>
        <w:framePr w:w="4233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tayangan    dan    komentar-komentar</w:t>
      </w:r>
    </w:p>
    <w:p>
      <w:pPr>
        <w:framePr w:w="4231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   repsentasi  Primago   dalam</w:t>
      </w:r>
    </w:p>
    <w:p>
      <w:pPr>
        <w:framePr w:w="1494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menyajikan</w:t>
      </w:r>
    </w:p>
    <w:p>
      <w:pPr>
        <w:framePr w:w="1171" w:vAnchor="page" w:hAnchor="page" w:x="8211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beragam</w:t>
      </w:r>
    </w:p>
    <w:p>
      <w:pPr>
        <w:framePr w:w="1003" w:vAnchor="page" w:hAnchor="page" w:x="9533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artikel,</w:t>
      </w:r>
    </w:p>
    <w:p>
      <w:pPr>
        <w:framePr w:w="4230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pesantren.   Pada   platform   tersebut</w:t>
      </w:r>
    </w:p>
    <w:p>
      <w:pPr>
        <w:framePr w:w="776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907" w:vAnchor="page" w:hAnchor="page" w:x="7482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memungkinkan</w:t>
      </w:r>
    </w:p>
    <w:p>
      <w:pPr>
        <w:framePr w:w="1159" w:vAnchor="page" w:hAnchor="page" w:x="9395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1056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melihat</w:t>
      </w:r>
    </w:p>
    <w:p>
      <w:pPr>
        <w:framePr w:w="1070" w:vAnchor="page" w:hAnchor="page" w:x="3360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</w:t>
      </w:r>
    </w:p>
    <w:p>
      <w:pPr>
        <w:framePr w:w="676" w:vAnchor="page" w:hAnchor="page" w:x="4464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dari</w:t>
      </w:r>
    </w:p>
    <w:p>
      <w:pPr>
        <w:framePr w:w="995" w:vAnchor="page" w:hAnchor="page" w:x="5211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sebuah</w:t>
      </w:r>
    </w:p>
    <w:p>
      <w:pPr>
        <w:framePr w:w="4233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   adalah    platform   digital</w:t>
      </w:r>
    </w:p>
    <w:p>
      <w:pPr>
        <w:framePr w:w="1164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lengkap,</w:t>
      </w:r>
    </w:p>
    <w:p>
      <w:pPr>
        <w:framePr w:w="1321" w:vAnchor="page" w:hAnchor="page" w:x="3454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umumnya</w:t>
      </w:r>
    </w:p>
    <w:p>
      <w:pPr>
        <w:framePr w:w="1466" w:vAnchor="page" w:hAnchor="page" w:x="4783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masyarakat</w:t>
      </w:r>
    </w:p>
    <w:p>
      <w:pPr>
        <w:framePr w:w="4232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pendidikan   bagi   anak.   Sedangkan</w:t>
      </w:r>
    </w:p>
    <w:p>
      <w:pPr>
        <w:framePr w:w="3441" w:vAnchor="page" w:hAnchor="page" w:x="298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 memeroleh   informasi</w:t>
      </w:r>
    </w:p>
    <w:p>
      <w:pPr>
        <w:framePr w:w="4231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yakin   dalam   memutuskan   jenjang</w:t>
      </w:r>
    </w:p>
    <w:p>
      <w:pPr>
        <w:framePr w:w="1122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TikTok.</w:t>
      </w:r>
    </w:p>
    <w:p>
      <w:pPr>
        <w:framePr w:w="4233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  tua   yang  sudah   benar-benar</w:t>
      </w:r>
    </w:p>
    <w:p>
      <w:pPr>
        <w:framePr w:w="4231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Facebook,  Instagram,  YouTube  dan</w:t>
      </w:r>
    </w:p>
    <w:p>
      <w:pPr>
        <w:framePr w:w="4234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   plaform    yang   digunakan</w:t>
      </w:r>
    </w:p>
    <w:p>
      <w:pPr>
        <w:framePr w:w="1172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940" w:vAnchor="page" w:hAnchor="page" w:x="3375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792" w:vAnchor="page" w:hAnchor="page" w:x="426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yaitu</w:t>
      </w:r>
    </w:p>
    <w:p>
      <w:pPr>
        <w:framePr w:w="1193" w:vAnchor="page" w:hAnchor="page" w:x="5030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Website,</w:t>
      </w:r>
    </w:p>
    <w:p>
      <w:pPr>
        <w:framePr w:w="4231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  <w:sectPr>
          <w:pgSz w:w="11900" w:h="16840" w:orient="portrait"/>
          <w:pgMar w:top="400" w:right="400" w:bottom="400" w:left="400" w:header="720" w:footer="720" w:gutter="0"/>
          <w:pgNumType w:start="13"/>
          <w:cols w:num="1" w:sep="0" w:space="720">
            <w:col w:w="11100" w:space="720"/>
          </w:cols>
          <w:docGrid w:linePitch="3168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   website.  Umumnya   website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14</w:t>
      </w:r>
    </w:p>
    <w:p>
      <w:pPr>
        <w:framePr w:w="1437" w:vAnchor="page" w:hAnchor="page" w:x="226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munculnya</w:t>
      </w:r>
    </w:p>
    <w:p>
      <w:pPr>
        <w:framePr w:w="1215" w:vAnchor="page" w:hAnchor="page" w:x="375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beraneka</w:t>
      </w:r>
    </w:p>
    <w:p>
      <w:pPr>
        <w:framePr w:w="1172" w:vAnchor="page" w:hAnchor="page" w:x="5051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</w:t>
      </w:r>
    </w:p>
    <w:p>
      <w:pPr>
        <w:framePr w:w="4233" w:vAnchor="page" w:hAnchor="page" w:x="659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ini  tersaji pada  Gambar 3.</w:t>
      </w:r>
    </w:p>
    <w:p>
      <w:pPr>
        <w:framePr w:w="703" w:vAnchor="page" w:hAnchor="page" w:x="226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arus</w:t>
      </w:r>
    </w:p>
    <w:p>
      <w:pPr>
        <w:framePr w:w="1341" w:vAnchor="page" w:hAnchor="page" w:x="3046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informasi.</w:t>
      </w:r>
    </w:p>
    <w:p>
      <w:pPr>
        <w:framePr w:w="705" w:vAnchor="page" w:hAnchor="page" w:x="4404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024" w:vAnchor="page" w:hAnchor="page" w:x="5183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568" w:vAnchor="page" w:hAnchor="page" w:x="659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101" w:vAnchor="page" w:hAnchor="page" w:x="826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</w:t>
      </w:r>
    </w:p>
    <w:p>
      <w:pPr>
        <w:framePr w:w="1024" w:vAnchor="page" w:hAnchor="page" w:x="9514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</w:t>
      </w:r>
    </w:p>
    <w:p>
      <w:pPr>
        <w:framePr w:w="2022" w:vAnchor="page" w:hAnchor="page" w:x="226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menghubungkan</w:t>
      </w:r>
    </w:p>
    <w:p>
      <w:pPr>
        <w:framePr w:w="1144" w:vAnchor="page" w:hAnchor="page" w:x="4126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manusia</w:t>
      </w:r>
    </w:p>
    <w:p>
      <w:pPr>
        <w:framePr w:w="1024" w:vAnchor="page" w:hAnchor="page" w:x="5184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4235" w:vAnchor="page" w:hAnchor="page" w:x="659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  terintegrasi   Primago   dalam</w:t>
      </w:r>
    </w:p>
    <w:p>
      <w:pPr>
        <w:framePr w:w="1082" w:vAnchor="page" w:hAnchor="page" w:x="22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568" w:vAnchor="page" w:hAnchor="page" w:x="4693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connectivity</w:t>
      </w:r>
    </w:p>
    <w:p>
      <w:pPr>
        <w:framePr w:w="1040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496" w:vAnchor="page" w:hAnchor="page" w:x="7684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89" w:vAnchor="page" w:hAnchor="page" w:x="9183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4235" w:vAnchor="page" w:hAnchor="page" w:x="226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 media  digital  saat ini.</w:t>
      </w:r>
    </w:p>
    <w:p>
      <w:pPr>
        <w:framePr w:w="4233" w:vAnchor="page" w:hAnchor="page" w:x="659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pesantren.    Pada   akhirnya,    model</w:t>
      </w:r>
    </w:p>
    <w:p>
      <w:pPr>
        <w:framePr w:w="4230" w:vAnchor="page" w:hAnchor="page" w:x="226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kenapa sekolah  atau pesantren  harus</w:t>
      </w:r>
    </w:p>
    <w:p>
      <w:pPr>
        <w:framePr w:w="4232" w:vAnchor="page" w:hAnchor="page" w:x="659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mempromosikan    sekolah    maupun</w:t>
      </w:r>
    </w:p>
    <w:p>
      <w:pPr>
        <w:framePr w:w="4233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connectivity   juga   menjadi   alasan,</w:t>
      </w:r>
    </w:p>
    <w:p>
      <w:pPr>
        <w:framePr w:w="792" w:vAnchor="page" w:hAnchor="page" w:x="659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lebih</w:t>
      </w:r>
    </w:p>
    <w:p>
      <w:pPr>
        <w:framePr w:w="948" w:vAnchor="page" w:hAnchor="page" w:x="7480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tinggi.</w:t>
      </w:r>
    </w:p>
    <w:p>
      <w:pPr>
        <w:framePr w:w="1099" w:vAnchor="page" w:hAnchor="page" w:x="8502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Apalagi</w:t>
      </w:r>
    </w:p>
    <w:p>
      <w:pPr>
        <w:framePr w:w="865" w:vAnchor="page" w:hAnchor="page" w:x="9661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4231" w:vAnchor="page" w:hAnchor="page" w:x="226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  media  sosial.  Sehingga  sifat</w:t>
      </w:r>
    </w:p>
    <w:p>
      <w:pPr>
        <w:framePr w:w="4236" w:vAnchor="page" w:hAnchor="page" w:x="659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peluang  tumbuhnya  kreativitas  jauh</w:t>
      </w:r>
    </w:p>
    <w:p>
      <w:pPr>
        <w:framePr w:w="4232" w:vAnchor="page" w:hAnchor="page" w:x="226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Phone.  Dan   rata-rata  yang  diakses</w:t>
      </w:r>
    </w:p>
    <w:p>
      <w:pPr>
        <w:framePr w:w="4233" w:vAnchor="page" w:hAnchor="page" w:x="659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bisa  dikemas   lebih   baik,  sehingga</w:t>
      </w:r>
    </w:p>
    <w:p>
      <w:pPr>
        <w:framePr w:w="4235" w:vAnchor="page" w:hAnchor="page" w:x="226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internet   khususnya    melalui   Hand</w:t>
      </w:r>
    </w:p>
    <w:p>
      <w:pPr>
        <w:framePr w:w="4231" w:vAnchor="page" w:hAnchor="page" w:x="659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bermunculan,    penyampaian    pesan</w:t>
      </w:r>
    </w:p>
    <w:p>
      <w:pPr>
        <w:framePr w:w="4231" w:vAnchor="page" w:hAnchor="page" w:x="226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Indonesia semakin terkoneksi dengan</w:t>
      </w:r>
    </w:p>
    <w:p>
      <w:pPr>
        <w:framePr w:w="4233" w:vAnchor="page" w:hAnchor="page" w:x="659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bentuk   komunikasi.  Ide-ide   kreatif</w:t>
      </w:r>
    </w:p>
    <w:p>
      <w:pPr>
        <w:framePr w:w="4233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Menurut  data,  perkembangan  orang</w:t>
      </w:r>
    </w:p>
    <w:p>
      <w:pPr>
        <w:framePr w:w="966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715" w:vAnchor="page" w:hAnchor="page" w:x="7650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memproduksi</w:t>
      </w:r>
    </w:p>
    <w:p>
      <w:pPr>
        <w:framePr w:w="1169" w:vAnchor="page" w:hAnchor="page" w:x="9382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beragam</w:t>
      </w:r>
    </w:p>
    <w:p>
      <w:pPr>
        <w:framePr w:w="4235" w:vAnchor="page" w:hAnchor="page" w:x="22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cukup    mahal.     (3)   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Connectivity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</w:t>
      </w:r>
    </w:p>
    <w:p>
      <w:pPr>
        <w:framePr w:w="1686" w:vAnchor="page" w:hAnchor="page" w:x="659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memfasilitasi</w:t>
      </w:r>
    </w:p>
    <w:p>
      <w:pPr>
        <w:framePr w:w="1361" w:vAnchor="page" w:hAnchor="page" w:x="8168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kreativitas</w:t>
      </w:r>
    </w:p>
    <w:p>
      <w:pPr>
        <w:framePr w:w="1104" w:vAnchor="page" w:hAnchor="page" w:x="9444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mereka.</w:t>
      </w:r>
    </w:p>
    <w:p>
      <w:pPr>
        <w:framePr w:w="4232" w:vAnchor="page" w:hAnchor="page" w:x="2268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kalau   media    tradisional   biayanya</w:t>
      </w:r>
    </w:p>
    <w:p>
      <w:pPr>
        <w:framePr w:w="1552" w:vAnchor="page" w:hAnchor="page" w:x="659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orang-orang</w:t>
      </w:r>
    </w:p>
    <w:p>
      <w:pPr>
        <w:framePr w:w="953" w:vAnchor="page" w:hAnchor="page" w:x="8382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kreatif</w:t>
      </w:r>
    </w:p>
    <w:p>
      <w:pPr>
        <w:framePr w:w="908" w:vAnchor="page" w:hAnchor="page" w:x="9624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4232" w:vAnchor="page" w:hAnchor="page" w:x="226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budget    yang   dimiliki.    Sementara</w:t>
      </w:r>
    </w:p>
    <w:p>
      <w:pPr>
        <w:framePr w:w="4231" w:vAnchor="page" w:hAnchor="page" w:x="659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real time measurement  berharga bagi</w:t>
      </w:r>
    </w:p>
    <w:p>
      <w:pPr>
        <w:framePr w:w="4231" w:vAnchor="page" w:hAnchor="page" w:x="2268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   di  customize   sesuai   dengan</w:t>
      </w:r>
    </w:p>
    <w:p>
      <w:pPr>
        <w:framePr w:w="4232" w:vAnchor="page" w:hAnchor="page" w:x="659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kita secara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real time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Dengan adanya</w:t>
      </w:r>
    </w:p>
    <w:p>
      <w:pPr>
        <w:framePr w:w="4233" w:vAnchor="page" w:hAnchor="page" w:x="2268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lebih  terjangkau  sehingga   biayanya</w:t>
      </w:r>
    </w:p>
    <w:p>
      <w:pPr>
        <w:framePr w:w="4234" w:vAnchor="page" w:hAnchor="page" w:x="659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performa iklan  kita  atau komunikasi</w:t>
      </w:r>
    </w:p>
    <w:p>
      <w:pPr>
        <w:framePr w:w="4232" w:vAnchor="page" w:hAnchor="page" w:x="2268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 digital relatif lebih affordable</w:t>
      </w:r>
    </w:p>
    <w:p>
      <w:pPr>
        <w:framePr w:w="4232" w:vAnchor="page" w:hAnchor="page" w:x="659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  dapat   memberikan   laporan</w:t>
      </w:r>
    </w:p>
    <w:p>
      <w:pPr>
        <w:framePr w:w="1024" w:vAnchor="page" w:hAnchor="page" w:x="226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909" w:vAnchor="page" w:hAnchor="page" w:x="3226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1377" w:vAnchor="page" w:hAnchor="page" w:x="407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tradisional</w:t>
      </w:r>
    </w:p>
    <w:p>
      <w:pPr>
        <w:framePr w:w="836" w:vAnchor="page" w:hAnchor="page" w:x="5358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maka</w:t>
      </w:r>
    </w:p>
    <w:p>
      <w:pPr>
        <w:framePr w:w="4233" w:vAnchor="page" w:hAnchor="page" w:x="659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(5)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Real  Time Measurement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 Karena</w:t>
      </w:r>
    </w:p>
    <w:p>
      <w:pPr>
        <w:framePr w:w="1457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pemasaran,</w:t>
      </w:r>
    </w:p>
    <w:p>
      <w:pPr>
        <w:framePr w:w="661" w:vAnchor="page" w:hAnchor="page" w:x="3780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bila</w:t>
      </w:r>
    </w:p>
    <w:p>
      <w:pPr>
        <w:framePr w:w="1704" w:vAnchor="page" w:hAnchor="page" w:x="4567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dibandingkan</w:t>
      </w:r>
    </w:p>
    <w:p>
      <w:pPr>
        <w:framePr w:w="4231" w:vAnchor="page" w:hAnchor="page" w:x="659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mereka  follow dan  sebagainya.</w:t>
      </w:r>
    </w:p>
    <w:p>
      <w:pPr>
        <w:framePr w:w="1468" w:vAnchor="page" w:hAnchor="page" w:x="2268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Affordable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</w:t>
      </w:r>
    </w:p>
    <w:p>
      <w:pPr>
        <w:framePr w:w="924" w:vAnchor="page" w:hAnchor="page" w:x="3915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</w:t>
      </w:r>
    </w:p>
    <w:p>
      <w:pPr>
        <w:framePr w:w="1158" w:vAnchor="page" w:hAnchor="page" w:x="5065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aktivitas</w:t>
      </w:r>
    </w:p>
    <w:p>
      <w:pPr>
        <w:framePr w:w="4232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mereka,  atau  misalnya  apa  channel</w:t>
      </w:r>
    </w:p>
    <w:p>
      <w:pPr>
        <w:framePr w:w="4234" w:vAnchor="page" w:hAnchor="page" w:x="2268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 bisa    menransfer    data.    (2)</w:t>
      </w:r>
    </w:p>
    <w:p>
      <w:pPr>
        <w:framePr w:w="4231" w:vAnchor="page" w:hAnchor="page" w:x="659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device android atau  IOS, apa interest</w:t>
      </w:r>
    </w:p>
    <w:p>
      <w:pPr>
        <w:framePr w:w="4237" w:vAnchor="page" w:hAnchor="page" w:x="2268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orang-orang   yang  memiliki   device</w:t>
      </w:r>
    </w:p>
    <w:p>
      <w:pPr>
        <w:framePr w:w="1267" w:vAnchor="page" w:hAnchor="page" w:x="659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dianalisa.</w:t>
      </w:r>
    </w:p>
    <w:p>
      <w:pPr>
        <w:framePr w:w="1083" w:vAnchor="page" w:hAnchor="page" w:x="7813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Apakah</w:t>
      </w:r>
    </w:p>
    <w:p>
      <w:pPr>
        <w:framePr w:w="1745" w:vAnchor="page" w:hAnchor="page" w:x="8860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4230" w:vAnchor="page" w:hAnchor="page" w:x="2268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sudah  accessible,   khususnya  untuk</w:t>
      </w:r>
    </w:p>
    <w:p>
      <w:pPr>
        <w:framePr w:w="4234" w:vAnchor="page" w:hAnchor="page" w:x="659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kecenderungan  gaya hidupnya  dapat</w:t>
      </w:r>
    </w:p>
    <w:p>
      <w:pPr>
        <w:framePr w:w="1006" w:vAnchor="page" w:hAnchor="page" w:x="2268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digital,</w:t>
      </w:r>
    </w:p>
    <w:p>
      <w:pPr>
        <w:framePr w:w="1379" w:vAnchor="page" w:hAnchor="page" w:x="3207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khususnya</w:t>
      </w:r>
    </w:p>
    <w:p>
      <w:pPr>
        <w:framePr w:w="906" w:vAnchor="page" w:hAnchor="page" w:x="4483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865" w:vAnchor="page" w:hAnchor="page" w:x="5330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sosial</w:t>
      </w:r>
    </w:p>
    <w:p>
      <w:pPr>
        <w:framePr w:w="4232" w:vAnchor="page" w:hAnchor="page" w:x="659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seperti usia  dapat  dipilih. Kemudian</w:t>
      </w:r>
    </w:p>
    <w:p>
      <w:pPr>
        <w:framePr w:w="1170" w:vAnchor="page" w:hAnchor="page" w:x="2268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terhadap</w:t>
      </w:r>
    </w:p>
    <w:p>
      <w:pPr>
        <w:framePr w:w="1261" w:vAnchor="page" w:hAnchor="page" w:x="3471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teknologi</w:t>
      </w:r>
    </w:p>
    <w:p>
      <w:pPr>
        <w:framePr w:w="1496" w:vAnchor="page" w:hAnchor="page" w:x="4760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4231" w:vAnchor="page" w:hAnchor="page" w:x="659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    spesifik.   Secara    demogafik</w:t>
      </w:r>
    </w:p>
    <w:p>
      <w:pPr>
        <w:framePr w:w="2915" w:vAnchor="page" w:hAnchor="page" w:x="2268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    siapapun.    Akses</w:t>
      </w:r>
    </w:p>
    <w:p>
      <w:pPr>
        <w:framePr w:w="1304" w:vAnchor="page" w:hAnchor="page" w:x="4931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seseorang</w:t>
      </w:r>
    </w:p>
    <w:p>
      <w:pPr>
        <w:framePr w:w="4232" w:vAnchor="page" w:hAnchor="page" w:x="659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audiens.  Bahkan   untuk   segmentasi</w:t>
      </w:r>
    </w:p>
    <w:p>
      <w:pPr>
        <w:framePr w:w="4231" w:vAnchor="page" w:hAnchor="page" w:x="2268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oleh  siapapun   dan   bisa  digunakan</w:t>
      </w:r>
    </w:p>
    <w:p>
      <w:pPr>
        <w:framePr w:w="4233" w:vAnchor="page" w:hAnchor="page" w:x="65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di-costumize   sehingga   menjangkau</w:t>
      </w:r>
    </w:p>
    <w:p>
      <w:pPr>
        <w:framePr w:w="4233" w:vAnchor="page" w:hAnchor="page" w:x="226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 sosial pada  khususnya diakses</w:t>
      </w:r>
    </w:p>
    <w:p>
      <w:pPr>
        <w:framePr w:w="4232" w:vAnchor="page" w:hAnchor="page" w:x="659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tertarget dan  khalayak  sasaran dapat</w:t>
      </w:r>
    </w:p>
    <w:p>
      <w:pPr>
        <w:framePr w:w="4238" w:vAnchor="page" w:hAnchor="page" w:x="226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Karena  saat   ini  media  digital  atau</w:t>
      </w:r>
    </w:p>
    <w:p>
      <w:pPr>
        <w:framePr w:w="4232" w:vAnchor="page" w:hAnchor="page" w:x="659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digital,    komunikasi    dapat   sangat</w:t>
      </w:r>
    </w:p>
    <w:p>
      <w:pPr>
        <w:framePr w:w="4235" w:vAnchor="page" w:hAnchor="page" w:x="226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  karena alasan  (1)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Accessible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</w:t>
      </w:r>
    </w:p>
    <w:p>
      <w:pPr>
        <w:framePr w:w="4233" w:vAnchor="page" w:hAnchor="page" w:x="659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juga  melihat. Namun  dengan  media</w:t>
      </w:r>
    </w:p>
    <w:p>
      <w:pPr>
        <w:framePr w:w="4232" w:vAnchor="page" w:hAnchor="page" w:x="226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melaksanakan   aktivitas    pemasaran</w:t>
      </w:r>
    </w:p>
    <w:p>
      <w:pPr>
        <w:framePr w:w="4231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segmentasi  lain yang  bukan  sasaran</w:t>
      </w:r>
    </w:p>
    <w:p>
      <w:pPr>
        <w:framePr w:w="4230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generalisasi,  bahwa  pesantren  perlu</w:t>
      </w:r>
    </w:p>
    <w:p>
      <w:pPr>
        <w:framePr w:w="4231" w:vAnchor="page" w:hAnchor="page" w:x="659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ditonton   oleh   segmentasi   tertentu,</w:t>
      </w:r>
    </w:p>
    <w:p>
      <w:pPr>
        <w:framePr w:w="1070" w:vAnchor="page" w:hAnchor="page" w:x="298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</w:t>
      </w:r>
    </w:p>
    <w:p>
      <w:pPr>
        <w:framePr w:w="834" w:vAnchor="page" w:hAnchor="page" w:x="4147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1128" w:vAnchor="page" w:hAnchor="page" w:x="5090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menarik</w:t>
      </w:r>
    </w:p>
    <w:p>
      <w:pPr>
        <w:framePr w:w="4234" w:vAnchor="page" w:hAnchor="page" w:x="65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sasarannya. Sehingga  yang harusnya</w:t>
      </w:r>
    </w:p>
    <w:p>
      <w:pPr>
        <w:framePr w:w="1233" w:vAnchor="page" w:hAnchor="page" w:x="226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usia dini.</w:t>
      </w:r>
    </w:p>
    <w:p>
      <w:pPr>
        <w:framePr w:w="1069" w:vAnchor="page" w:hAnchor="page" w:x="659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audiens</w:t>
      </w:r>
    </w:p>
    <w:p>
      <w:pPr>
        <w:framePr w:w="776" w:vAnchor="page" w:hAnchor="page" w:x="7650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908" w:vAnchor="page" w:hAnchor="page" w:x="8435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bukan</w:t>
      </w:r>
    </w:p>
    <w:p>
      <w:pPr>
        <w:framePr w:w="1214" w:vAnchor="page" w:hAnchor="page" w:x="9341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khalayak</w:t>
      </w:r>
    </w:p>
    <w:p>
      <w:pPr>
        <w:framePr w:w="4233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pengguna   TikTok   dilakukan   sejak</w:t>
      </w:r>
    </w:p>
    <w:p>
      <w:pPr>
        <w:framePr w:w="4233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jangkauannya luas tetapi menjangkau</w:t>
      </w:r>
    </w:p>
    <w:p>
      <w:pPr>
        <w:framePr w:w="4232" w:vAnchor="page" w:hAnchor="page" w:x="226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menanamkan awareness  kepada para</w:t>
      </w:r>
    </w:p>
    <w:p>
      <w:pPr>
        <w:framePr w:w="938" w:vAnchor="page" w:hAnchor="page" w:x="659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</w:t>
      </w:r>
    </w:p>
    <w:p>
      <w:pPr>
        <w:framePr w:w="1377" w:vAnchor="page" w:hAnchor="page" w:x="7736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tradisional</w:t>
      </w:r>
    </w:p>
    <w:p>
      <w:pPr>
        <w:framePr w:w="1289" w:vAnchor="page" w:hAnchor="page" w:x="9274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walaupun</w:t>
      </w:r>
    </w:p>
    <w:p>
      <w:pPr>
        <w:framePr w:w="4231" w:vAnchor="page" w:hAnchor="page" w:x="226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pendidikan  bagi  anaknya.  Sehingga</w:t>
      </w:r>
    </w:p>
    <w:p>
      <w:pPr>
        <w:framePr w:w="4235" w:vAnchor="page" w:hAnchor="page" w:x="659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Indonesia   saat  ini.   (4) 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Costumize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</w:t>
      </w:r>
    </w:p>
    <w:p>
      <w:pPr>
        <w:framePr w:w="1187" w:vAnchor="page" w:hAnchor="page" w:x="226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akhirnya</w:t>
      </w:r>
    </w:p>
    <w:p>
      <w:pPr>
        <w:framePr w:w="1187" w:vAnchor="page" w:hAnchor="page" w:x="3684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berperan</w:t>
      </w:r>
    </w:p>
    <w:p>
      <w:pPr>
        <w:framePr w:w="1112" w:vAnchor="page" w:hAnchor="page" w:x="5104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mencari</w:t>
      </w:r>
    </w:p>
    <w:p>
      <w:pPr>
        <w:framePr w:w="808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ingin</w:t>
      </w:r>
    </w:p>
    <w:p>
      <w:pPr>
        <w:framePr w:w="1552" w:vAnchor="page" w:hAnchor="page" w:x="751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menjangkau</w:t>
      </w:r>
    </w:p>
    <w:p>
      <w:pPr>
        <w:framePr w:w="1464" w:vAnchor="page" w:hAnchor="page" w:x="9113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masyarakat</w:t>
      </w:r>
    </w:p>
    <w:p>
      <w:pPr>
        <w:framePr w:w="1114" w:vAnchor="page" w:hAnchor="page" w:x="226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menjadi</w:t>
      </w:r>
    </w:p>
    <w:p>
      <w:pPr>
        <w:framePr w:w="864" w:vAnchor="page" w:hAnchor="page" w:x="3310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orang</w:t>
      </w:r>
    </w:p>
    <w:p>
      <w:pPr>
        <w:framePr w:w="587" w:vAnchor="page" w:hAnchor="page" w:x="4123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tua</w:t>
      </w:r>
    </w:p>
    <w:p>
      <w:pPr>
        <w:framePr w:w="776" w:vAnchor="page" w:hAnchor="page" w:x="468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761" w:vAnchor="page" w:hAnchor="page" w:x="5425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pada</w:t>
      </w:r>
    </w:p>
    <w:p>
      <w:pPr>
        <w:framePr w:w="4231" w:vAnchor="page" w:hAnchor="page" w:x="659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pesantren    perlu    consider   apabila</w:t>
      </w:r>
    </w:p>
    <w:p>
      <w:pPr>
        <w:framePr w:w="4234" w:vAnchor="page" w:hAnchor="page" w:x="226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para pengguna  TikTok  saat ini  akan</w:t>
      </w:r>
    </w:p>
    <w:p>
      <w:pPr>
        <w:framePr w:w="1475" w:vAnchor="page" w:hAnchor="page" w:x="659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digitalisasi.</w:t>
      </w:r>
    </w:p>
    <w:p>
      <w:pPr>
        <w:framePr w:w="1082" w:vAnchor="page" w:hAnchor="page" w:x="8135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246" w:vAnchor="page" w:hAnchor="page" w:x="9315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demikian</w:t>
      </w:r>
    </w:p>
    <w:p>
      <w:pPr>
        <w:framePr w:w="4231" w:vAnchor="page" w:hAnchor="page" w:x="226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bahwa 5 sampai 15  tahun mendatang</w:t>
      </w:r>
    </w:p>
    <w:p>
      <w:pPr>
        <w:framePr w:w="4232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digital.  Sehingga terjadi  akselarisasi</w:t>
      </w:r>
    </w:p>
    <w:p>
      <w:pPr>
        <w:framePr w:w="4233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 berpikir   jauh   ke    depan,</w:t>
      </w:r>
    </w:p>
    <w:p>
      <w:pPr>
        <w:framePr w:w="4232" w:vAnchor="page" w:hAnchor="page" w:x="659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masyarakat   semakin   dekat  dengan</w:t>
      </w:r>
    </w:p>
    <w:p>
      <w:pPr>
        <w:framePr w:w="776" w:vAnchor="page" w:hAnchor="page" w:x="226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1722" w:vAnchor="page" w:hAnchor="page" w:x="3034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menyaksikan.</w:t>
      </w:r>
    </w:p>
    <w:p>
      <w:pPr>
        <w:framePr w:w="924" w:vAnchor="page" w:hAnchor="page" w:x="4663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Selain</w:t>
      </w:r>
    </w:p>
    <w:p>
      <w:pPr>
        <w:framePr w:w="610" w:vAnchor="page" w:hAnchor="page" w:x="5562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itu,</w:t>
      </w:r>
    </w:p>
    <w:p>
      <w:pPr>
        <w:framePr w:w="4231" w:vAnchor="page" w:hAnchor="page" w:x="659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sebaginya yang membuat  gaya hidup</w:t>
      </w:r>
    </w:p>
    <w:p>
      <w:pPr>
        <w:framePr w:w="4232" w:vAnchor="page" w:hAnchor="page" w:x="226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mempersuasi   khalayak   usia   santri</w:t>
      </w:r>
    </w:p>
    <w:p>
      <w:pPr>
        <w:framePr w:w="4233" w:vAnchor="page" w:hAnchor="page" w:x="659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payment   gateway,   e-commers  dan</w:t>
      </w:r>
    </w:p>
    <w:p>
      <w:pPr>
        <w:framePr w:w="805" w:vAnchor="page" w:hAnchor="page" w:x="226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perlu</w:t>
      </w:r>
    </w:p>
    <w:p>
      <w:pPr>
        <w:framePr w:w="1115" w:vAnchor="page" w:hAnchor="page" w:x="3231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dikelola</w:t>
      </w:r>
    </w:p>
    <w:p>
      <w:pPr>
        <w:framePr w:w="719" w:vAnchor="page" w:hAnchor="page" w:x="4475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agar</w:t>
      </w:r>
    </w:p>
    <w:p>
      <w:pPr>
        <w:framePr w:w="834" w:vAnchor="page" w:hAnchor="page" w:x="5357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dapat</w:t>
      </w:r>
    </w:p>
    <w:p>
      <w:pPr>
        <w:framePr w:w="4232" w:vAnchor="page" w:hAnchor="page" w:x="65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digital,  muncul  inovasi  lain   seperti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4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5" o:spid="_x0000_s1148" type="#_x0000_t75" style="height:15.8pt;margin-left:333.65pt;margin-top:663.6pt;mso-position-horizontal-relative:page;mso-position-vertical-relative:page;position:absolute;width:177.8pt;z-index:-16777012">
            <v:imagedata r:id="rId4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6" o:spid="_x0000_s1149" type="#_x0000_t75" style="height:15.8pt;margin-left:328.95pt;margin-top:677.4pt;mso-position-horizontal-relative:page;mso-position-vertical-relative:page;position:absolute;width:182.5pt;z-index:-16777008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7" o:spid="_x0000_s1150" type="#_x0000_t75" style="height:15.8pt;margin-left:328.95pt;margin-top:691.2pt;mso-position-horizontal-relative:page;mso-position-vertical-relative:page;position:absolute;width:182.5pt;z-index:-16777004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8" o:spid="_x0000_s1151" type="#_x0000_t75" style="height:15.8pt;margin-left:328.95pt;margin-top:705pt;mso-position-horizontal-relative:page;mso-position-vertical-relative:page;position:absolute;width:130.65pt;z-index:-16777000">
            <v:imagedata r:id="rId49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15</w:t>
      </w:r>
    </w:p>
    <w:p>
      <w:pPr>
        <w:framePr w:w="1745" w:vAnchor="page" w:hAnchor="page" w:x="7079" w:y="14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MARKETING</w:t>
      </w:r>
    </w:p>
    <w:p>
      <w:pPr>
        <w:framePr w:w="3269" w:vAnchor="page" w:hAnchor="page" w:x="2268" w:y="14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Real time measurement.</w:t>
      </w:r>
    </w:p>
    <w:p>
      <w:pPr>
        <w:framePr w:w="1453" w:vAnchor="page" w:hAnchor="page" w:x="7079" w:y="14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STRATEGI</w:t>
      </w:r>
    </w:p>
    <w:p>
      <w:pPr>
        <w:framePr w:w="1848" w:vAnchor="page" w:hAnchor="page" w:x="8768" w:y="14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INTEGRATED</w:t>
      </w:r>
    </w:p>
    <w:p>
      <w:pPr>
        <w:framePr w:w="4236" w:vAnchor="page" w:hAnchor="page" w:x="2268" w:y="14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Affordable, Connectivity,  Costumize</w:t>
      </w:r>
    </w:p>
    <w:p>
      <w:pPr>
        <w:framePr w:w="4234" w:vAnchor="page" w:hAnchor="page" w:x="6599" w:y="140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Anggraeni,  M.  P.   (2018).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MODEL</w:t>
      </w:r>
    </w:p>
    <w:p>
      <w:pPr>
        <w:framePr w:w="4233" w:vAnchor="page" w:hAnchor="page" w:x="2268" w:y="13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antaralain  adalah  faktor  Accessible,</w:t>
      </w:r>
    </w:p>
    <w:p>
      <w:pPr>
        <w:framePr w:w="2690" w:vAnchor="page" w:hAnchor="page" w:x="6599" w:y="137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DAFTAR PUSTAKA</w:t>
      </w:r>
    </w:p>
    <w:p>
      <w:pPr>
        <w:framePr w:w="1536" w:vAnchor="page" w:hAnchor="page" w:x="2268" w:y="13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pengelolaan</w:t>
      </w:r>
    </w:p>
    <w:p>
      <w:pPr>
        <w:framePr w:w="1055" w:vAnchor="page" w:hAnchor="page" w:x="3984" w:y="13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</w:t>
      </w:r>
    </w:p>
    <w:p>
      <w:pPr>
        <w:framePr w:w="940" w:vAnchor="page" w:hAnchor="page" w:x="5265" w:y="13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231" w:vAnchor="page" w:hAnchor="page" w:x="2268" w:y="13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Hal-hal  yang  menjadi pertimbangan</w:t>
      </w:r>
    </w:p>
    <w:p>
      <w:pPr>
        <w:framePr w:w="3359" w:vAnchor="page" w:hAnchor="page" w:x="6599" w:y="132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Real Time Measurement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4233" w:vAnchor="page" w:hAnchor="page" w:x="2268" w:y="129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terakhir   mengelola    akun   TikTok.</w:t>
      </w:r>
    </w:p>
    <w:p>
      <w:pPr>
        <w:framePr w:w="4235" w:vAnchor="page" w:hAnchor="page" w:x="6599" w:y="129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Affordable,  Connectivity,  Costumize</w:t>
      </w:r>
    </w:p>
    <w:p>
      <w:pPr>
        <w:framePr w:w="1363" w:vAnchor="page" w:hAnchor="page" w:x="2268" w:y="12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mengelola</w:t>
      </w:r>
    </w:p>
    <w:p>
      <w:pPr>
        <w:framePr w:w="776" w:vAnchor="page" w:hAnchor="page" w:x="3564" w:y="12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akun</w:t>
      </w:r>
    </w:p>
    <w:p>
      <w:pPr>
        <w:framePr w:w="1260" w:vAnchor="page" w:hAnchor="page" w:x="4327" w:y="12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YouTube</w:t>
      </w:r>
    </w:p>
    <w:p>
      <w:pPr>
        <w:framePr w:w="644" w:vAnchor="page" w:hAnchor="page" w:x="5529" w:y="12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302" w:vAnchor="page" w:hAnchor="page" w:x="6599" w:y="12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antaralain</w:t>
      </w:r>
    </w:p>
    <w:p>
      <w:pPr>
        <w:framePr w:w="953" w:vAnchor="page" w:hAnchor="page" w:x="8024" w:y="12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adalah</w:t>
      </w:r>
    </w:p>
    <w:p>
      <w:pPr>
        <w:framePr w:w="1442" w:vAnchor="page" w:hAnchor="page" w:x="9136" w:y="12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Accessible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</w:t>
      </w:r>
    </w:p>
    <w:p>
      <w:pPr>
        <w:framePr w:w="4231" w:vAnchor="page" w:hAnchor="page" w:x="2268" w:y="124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Instagram,   langkah    ketiga   adalah</w:t>
      </w:r>
    </w:p>
    <w:p>
      <w:pPr>
        <w:framePr w:w="1568" w:vAnchor="page" w:hAnchor="page" w:x="6599" w:y="124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103" w:vAnchor="page" w:hAnchor="page" w:x="8240" w:y="124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</w:t>
      </w:r>
    </w:p>
    <w:p>
      <w:pPr>
        <w:framePr w:w="1090" w:vAnchor="page" w:hAnchor="page" w:x="9458" w:y="124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netizen,</w:t>
      </w:r>
    </w:p>
    <w:p>
      <w:pPr>
        <w:framePr w:w="4232" w:vAnchor="page" w:hAnchor="page" w:x="2268" w:y="121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melalui  media  sosial  Facebook  dan</w:t>
      </w:r>
    </w:p>
    <w:p>
      <w:pPr>
        <w:framePr w:w="4233" w:vAnchor="page" w:hAnchor="page" w:x="6599" w:y="121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terintegrasi    bagi    Primago    dalam</w:t>
      </w:r>
    </w:p>
    <w:p>
      <w:pPr>
        <w:framePr w:w="1391" w:vAnchor="page" w:hAnchor="page" w:x="2268" w:y="11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bersamaan</w:t>
      </w:r>
    </w:p>
    <w:p>
      <w:pPr>
        <w:framePr w:w="1571" w:vAnchor="page" w:hAnchor="page" w:x="3612" w:y="11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membangun</w:t>
      </w:r>
    </w:p>
    <w:p>
      <w:pPr>
        <w:framePr w:w="1101" w:vAnchor="page" w:hAnchor="page" w:x="5119" w:y="11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kognitif</w:t>
      </w:r>
    </w:p>
    <w:p>
      <w:pPr>
        <w:framePr w:w="4233" w:vAnchor="page" w:hAnchor="page" w:x="6599" w:y="11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  pemasaran  digital  yang</w:t>
      </w:r>
    </w:p>
    <w:p>
      <w:pPr>
        <w:framePr w:w="4231" w:vAnchor="page" w:hAnchor="page" w:x="2268" w:y="11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tata kelola  website, kemudian secara</w:t>
      </w:r>
    </w:p>
    <w:p>
      <w:pPr>
        <w:framePr w:w="908" w:vAnchor="page" w:hAnchor="page" w:x="6599" w:y="11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420" w:vAnchor="page" w:hAnchor="page" w:x="7816" w:y="11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merancang</w:t>
      </w:r>
    </w:p>
    <w:p>
      <w:pPr>
        <w:framePr w:w="1040" w:vAnchor="page" w:hAnchor="page" w:x="9500" w:y="11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4233" w:vAnchor="page" w:hAnchor="page" w:x="2268" w:y="11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pengelolaan   platform   dimulai   dari</w:t>
      </w:r>
    </w:p>
    <w:p>
      <w:pPr>
        <w:framePr w:w="4231" w:vAnchor="page" w:hAnchor="page" w:x="6599" w:y="11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faktor   yang  menjadi   pertimbangan</w:t>
      </w:r>
    </w:p>
    <w:p>
      <w:pPr>
        <w:framePr w:w="4230" w:vAnchor="page" w:hAnchor="page" w:x="2268" w:y="11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platform   digital.  Secara   berurutan,</w:t>
      </w:r>
    </w:p>
    <w:p>
      <w:pPr>
        <w:framePr w:w="4233" w:vAnchor="page" w:hAnchor="page" w:x="6599" w:y="11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terakhir  adalah  TikTok.  (2)  Faktor-</w:t>
      </w:r>
    </w:p>
    <w:p>
      <w:pPr>
        <w:framePr w:w="1024" w:vAnchor="page" w:hAnchor="page" w:x="2268" w:y="10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dengan</w:t>
      </w:r>
    </w:p>
    <w:p>
      <w:pPr>
        <w:framePr w:w="1700" w:vAnchor="page" w:hAnchor="page" w:x="3331" w:y="10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memanfatkan</w:t>
      </w:r>
    </w:p>
    <w:p>
      <w:pPr>
        <w:framePr w:w="1215" w:vAnchor="page" w:hAnchor="page" w:x="5011" w:y="10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beberapa</w:t>
      </w:r>
    </w:p>
    <w:p>
      <w:pPr>
        <w:framePr w:w="909" w:vAnchor="page" w:hAnchor="page" w:x="6599" w:y="10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ketiga</w:t>
      </w:r>
    </w:p>
    <w:p>
      <w:pPr>
        <w:framePr w:w="1363" w:vAnchor="page" w:hAnchor="page" w:x="7441" w:y="10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mengelola</w:t>
      </w:r>
    </w:p>
    <w:p>
      <w:pPr>
        <w:framePr w:w="1263" w:vAnchor="page" w:hAnchor="page" w:x="8696" w:y="10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YouTube</w:t>
      </w:r>
    </w:p>
    <w:p>
      <w:pPr>
        <w:framePr w:w="644" w:vAnchor="page" w:hAnchor="page" w:x="9859" w:y="10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496" w:vAnchor="page" w:hAnchor="page" w:x="2268" w:y="10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3814" w:y="10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5263" w:y="10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229" w:vAnchor="page" w:hAnchor="page" w:x="6599" w:y="10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mengelola  Facebook dan  Instagram,</w:t>
      </w:r>
    </w:p>
    <w:p>
      <w:pPr>
        <w:framePr w:w="1159" w:vAnchor="page" w:hAnchor="page" w:x="2268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</w:t>
      </w:r>
    </w:p>
    <w:p>
      <w:pPr>
        <w:framePr w:w="1745" w:vAnchor="page" w:hAnchor="page" w:x="3454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menggunakan</w:t>
      </w:r>
    </w:p>
    <w:p>
      <w:pPr>
        <w:framePr w:w="1040" w:vAnchor="page" w:hAnchor="page" w:x="5171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1193" w:vAnchor="page" w:hAnchor="page" w:x="6599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Website,</w:t>
      </w:r>
    </w:p>
    <w:p>
      <w:pPr>
        <w:framePr w:w="923" w:vAnchor="page" w:hAnchor="page" w:x="8013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secara</w:t>
      </w:r>
    </w:p>
    <w:p>
      <w:pPr>
        <w:framePr w:w="1389" w:vAnchor="page" w:hAnchor="page" w:x="9181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bersamaan</w:t>
      </w:r>
    </w:p>
    <w:p>
      <w:pPr>
        <w:framePr w:w="4232" w:vAnchor="page" w:hAnchor="page" w:x="2268" w:y="9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   mencapai   tujuan    tersebut,</w:t>
      </w:r>
    </w:p>
    <w:p>
      <w:pPr>
        <w:framePr w:w="4232" w:vAnchor="page" w:hAnchor="page" w:x="6599" w:y="9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 adalah  pertama  mengelola</w:t>
      </w:r>
    </w:p>
    <w:p>
      <w:pPr>
        <w:framePr w:w="4230" w:vAnchor="page" w:hAnchor="page" w:x="2268" w:y="9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untuk  membangun  kognitif  netizen.</w:t>
      </w:r>
    </w:p>
    <w:p>
      <w:pPr>
        <w:framePr w:w="1496" w:vAnchor="page" w:hAnchor="page" w:x="6599" w:y="9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1391" w:vAnchor="page" w:hAnchor="page" w:x="8144" w:y="9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</w:t>
      </w:r>
    </w:p>
    <w:p>
      <w:pPr>
        <w:framePr w:w="940" w:vAnchor="page" w:hAnchor="page" w:x="9593" w:y="96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digital</w:t>
      </w:r>
    </w:p>
    <w:p>
      <w:pPr>
        <w:framePr w:w="4230" w:vAnchor="page" w:hAnchor="page" w:x="2268" w:y="9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Primago secara terintegrasi bertujuan</w:t>
      </w:r>
    </w:p>
    <w:p>
      <w:pPr>
        <w:framePr w:w="908" w:vAnchor="page" w:hAnchor="page" w:x="6599" w:y="9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dalam</w:t>
      </w:r>
    </w:p>
    <w:p>
      <w:pPr>
        <w:framePr w:w="1420" w:vAnchor="page" w:hAnchor="page" w:x="7816" w:y="9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merancang</w:t>
      </w:r>
    </w:p>
    <w:p>
      <w:pPr>
        <w:framePr w:w="1040" w:vAnchor="page" w:hAnchor="page" w:x="9501" w:y="9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strategi</w:t>
      </w:r>
    </w:p>
    <w:p>
      <w:pPr>
        <w:framePr w:w="4230" w:vAnchor="page" w:hAnchor="page" w:x="2268" w:y="9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pemasaran   digital   yang   dilakukan</w:t>
      </w:r>
    </w:p>
    <w:p>
      <w:pPr>
        <w:framePr w:w="4235" w:vAnchor="page" w:hAnchor="page" w:x="6599" w:y="9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berikut.  (1)  Model  prioritas  pilihan</w:t>
      </w:r>
    </w:p>
    <w:p>
      <w:pPr>
        <w:framePr w:w="4235" w:vAnchor="page" w:hAnchor="page" w:x="2268" w:y="8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  ini.  Aktivitas  komunikasi</w:t>
      </w:r>
    </w:p>
    <w:p>
      <w:pPr>
        <w:framePr w:w="4232" w:vAnchor="page" w:hAnchor="page" w:x="6599" w:y="8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menghasilkan    kesimpulan   sebagai</w:t>
      </w:r>
    </w:p>
    <w:p>
      <w:pPr>
        <w:framePr w:w="4230" w:vAnchor="page" w:hAnchor="page" w:x="2268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 seluruh rangkaian proses</w:t>
      </w:r>
    </w:p>
    <w:p>
      <w:pPr>
        <w:framePr w:w="776" w:vAnchor="page" w:hAnchor="page" w:x="6599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telah</w:t>
      </w:r>
    </w:p>
    <w:p>
      <w:pPr>
        <w:framePr w:w="1370" w:vAnchor="page" w:hAnchor="page" w:x="7376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dilakukan,</w:t>
      </w:r>
    </w:p>
    <w:p>
      <w:pPr>
        <w:framePr w:w="1306" w:vAnchor="page" w:hAnchor="page" w:x="8693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penelitian</w:t>
      </w:r>
    </w:p>
    <w:p>
      <w:pPr>
        <w:framePr w:w="543" w:vAnchor="page" w:hAnchor="page" w:x="9953" w:y="8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ini</w:t>
      </w:r>
    </w:p>
    <w:p>
      <w:pPr>
        <w:framePr w:w="4232" w:vAnchor="page" w:hAnchor="page" w:x="2268" w:y="8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gagasan  yang   disampaikan  peneliti</w:t>
      </w:r>
    </w:p>
    <w:p>
      <w:pPr>
        <w:framePr w:w="1581" w:vAnchor="page" w:hAnchor="page" w:x="7307" w:y="8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Berdasarkan</w:t>
      </w:r>
    </w:p>
    <w:p>
      <w:pPr>
        <w:framePr w:w="1057" w:vAnchor="page" w:hAnchor="page" w:x="8761" w:y="8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analisis</w:t>
      </w:r>
    </w:p>
    <w:p>
      <w:pPr>
        <w:framePr w:w="776" w:vAnchor="page" w:hAnchor="page" w:x="9739" w:y="82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yang</w:t>
      </w:r>
    </w:p>
    <w:p>
      <w:pPr>
        <w:framePr w:w="4232" w:vAnchor="page" w:hAnchor="page" w:x="2268" w:y="7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Model  pada   Gambar  3  merupakan</w:t>
      </w:r>
    </w:p>
    <w:p>
      <w:pPr>
        <w:framePr w:w="1672" w:vAnchor="page" w:hAnchor="page" w:x="6599" w:y="7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SIMPULAN</w:t>
      </w:r>
    </w:p>
    <w:p>
      <w:pPr>
        <w:framePr w:w="7154" w:vAnchor="page" w:hAnchor="page" w:x="3096" w:y="7488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Gambar 3. Model Komunikasi Pemasaran Digital Terintegrasi Primago</w:t>
      </w:r>
    </w:p>
    <w:p>
      <w:pPr>
        <w:framePr w:w="1172" w:vAnchor="page" w:hAnchor="page" w:x="2192" w:y="673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TikTok </w:t>
      </w:r>
    </w:p>
    <w:p>
      <w:pPr>
        <w:framePr w:w="1391" w:vAnchor="page" w:hAnchor="page" w:x="2192" w:y="649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Instagram </w:t>
      </w:r>
    </w:p>
    <w:p>
      <w:pPr>
        <w:framePr w:w="1254" w:vAnchor="page" w:hAnchor="page" w:x="5291" w:y="639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 xml:space="preserve">4.   TikTok </w:t>
      </w:r>
    </w:p>
    <w:p>
      <w:pPr>
        <w:framePr w:w="1344" w:vAnchor="page" w:hAnchor="page" w:x="2192" w:y="625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YouTube </w:t>
      </w:r>
    </w:p>
    <w:p>
      <w:pPr>
        <w:framePr w:w="1426" w:vAnchor="page" w:hAnchor="page" w:x="5291" w:y="616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   YouTube </w:t>
      </w:r>
    </w:p>
    <w:p>
      <w:pPr>
        <w:framePr w:w="1587" w:vAnchor="page" w:hAnchor="page" w:x="8906" w:y="615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Pemahaman </w:t>
      </w:r>
    </w:p>
    <w:p>
      <w:pPr>
        <w:framePr w:w="1368" w:vAnchor="page" w:hAnchor="page" w:x="2192" w:y="600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Facebook </w:t>
      </w:r>
    </w:p>
    <w:p>
      <w:pPr>
        <w:framePr w:w="2612" w:vAnchor="page" w:hAnchor="page" w:x="5291" w:y="594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   Facebook &amp; Instagram </w:t>
      </w:r>
    </w:p>
    <w:p>
      <w:pPr>
        <w:framePr w:w="1637" w:vAnchor="page" w:hAnchor="page" w:x="8906" w:y="591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Pengetahuan </w:t>
      </w:r>
    </w:p>
    <w:p>
      <w:pPr>
        <w:framePr w:w="1233" w:vAnchor="page" w:hAnchor="page" w:x="2192" w:y="576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SymbolMT" w:hAnsi="SymbolMT" w:cs="SymbolMT"/>
          <w:color w:val="000000"/>
          <w:sz w:val="20"/>
          <w:szCs w:val="20"/>
        </w:rPr>
        <w:t xml:space="preserve">•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Website </w:t>
      </w:r>
    </w:p>
    <w:p>
      <w:pPr>
        <w:framePr w:w="1315" w:vAnchor="page" w:hAnchor="page" w:x="5291" w:y="571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   Website </w:t>
      </w:r>
    </w:p>
    <w:p>
      <w:pPr>
        <w:framePr w:w="1758" w:vAnchor="page" w:hAnchor="page" w:x="8940" w:y="566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Kognitif Netizen </w:t>
      </w:r>
    </w:p>
    <w:p>
      <w:pPr>
        <w:framePr w:w="2139" w:vAnchor="page" w:hAnchor="page" w:x="2208" w:y="551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Terintegrasi Primago </w:t>
      </w:r>
    </w:p>
    <w:p>
      <w:pPr>
        <w:framePr w:w="1893" w:vAnchor="page" w:hAnchor="page" w:x="2319" w:y="528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Pemasaran Digital </w:t>
      </w:r>
    </w:p>
    <w:p>
      <w:pPr>
        <w:framePr w:w="1772" w:vAnchor="page" w:hAnchor="page" w:x="5751" w:y="524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Platform Digital: </w:t>
      </w:r>
    </w:p>
    <w:p>
      <w:pPr>
        <w:framePr w:w="1351" w:vAnchor="page" w:hAnchor="page" w:x="2566" w:y="505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Komunikasi </w:t>
      </w:r>
    </w:p>
    <w:p>
      <w:pPr>
        <w:framePr w:w="1392" w:vAnchor="page" w:hAnchor="page" w:x="4359" w:y="402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0"/>
          <w:szCs w:val="20"/>
        </w:rPr>
      </w:pP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measurement</w:t>
      </w:r>
    </w:p>
    <w:p>
      <w:pPr>
        <w:framePr w:w="1431" w:vAnchor="page" w:hAnchor="page" w:x="4069" w:y="379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  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Real time </w:t>
      </w:r>
    </w:p>
    <w:p>
      <w:pPr>
        <w:framePr w:w="1452" w:vAnchor="page" w:hAnchor="page" w:x="4069" w:y="356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  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Costumize</w:t>
      </w:r>
    </w:p>
    <w:p>
      <w:pPr>
        <w:framePr w:w="1650" w:vAnchor="page" w:hAnchor="page" w:x="4069" w:y="333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  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Connectivity</w:t>
      </w:r>
    </w:p>
    <w:p>
      <w:pPr>
        <w:framePr w:w="1481" w:vAnchor="page" w:hAnchor="page" w:x="4069" w:y="310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  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Affordable</w:t>
      </w:r>
    </w:p>
    <w:p>
      <w:pPr>
        <w:framePr w:w="1579" w:vAnchor="page" w:hAnchor="page" w:x="4069" w:y="287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   </w:t>
      </w:r>
      <w:r>
        <w:rPr>
          <w:rFonts w:ascii="Times New Roman Italic" w:hAnsi="Times New Roman Italic" w:cs="Times New Roman Italic"/>
          <w:i/>
          <w:color w:val="000000"/>
          <w:sz w:val="20"/>
          <w:szCs w:val="20"/>
        </w:rPr>
        <w:t xml:space="preserve">Accessible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>
      <w:pPr>
        <w:framePr w:w="1558" w:vAnchor="page" w:hAnchor="page" w:x="4290" w:y="264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Pertimbangan: </w:t>
      </w:r>
    </w:p>
    <w:p>
      <w:pPr>
        <w:framePr w:w="850" w:vAnchor="page" w:hAnchor="page" w:x="4611" w:y="241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Faktor 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5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9" o:spid="_x0000_s1152" type="#_x0000_t75" style="height:15.8pt;margin-left:474.05pt;margin-top:467.5pt;mso-position-horizontal-relative:page;mso-position-vertical-relative:page;position:absolute;width:37.4pt;z-index:-16776996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0" o:spid="_x0000_s1153" type="#_x0000_t75" style="height:15.8pt;margin-left:328.95pt;margin-top:481.3pt;mso-position-horizontal-relative:page;mso-position-vertical-relative:page;position:absolute;width:182.5pt;z-index:-16776992">
            <v:imagedata r:id="rId5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1" o:spid="_x0000_s1154" type="#_x0000_t75" style="height:15.8pt;margin-left:328.95pt;margin-top:495.1pt;mso-position-horizontal-relative:page;mso-position-vertical-relative:page;position:absolute;width:49.3pt;z-index:-16776988">
            <v:imagedata r:id="rId5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2" o:spid="_x0000_s1155" type="#_x0000_t75" style="height:15.8pt;margin-left:328.95pt;margin-top:591.75pt;mso-position-horizontal-relative:page;mso-position-vertical-relative:page;position:absolute;width:182.5pt;z-index:-16776984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3" o:spid="_x0000_s1156" type="#_x0000_t75" style="height:15.8pt;margin-left:328.95pt;margin-top:605.55pt;mso-position-horizontal-relative:page;mso-position-vertical-relative:page;position:absolute;width:182.5pt;z-index:-16776980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4" o:spid="_x0000_s1157" type="#_x0000_t75" style="height:15.8pt;margin-left:328.95pt;margin-top:619.35pt;mso-position-horizontal-relative:page;mso-position-vertical-relative:page;position:absolute;width:182.5pt;z-index:-16776976">
            <v:imagedata r:id="rId5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5" o:spid="_x0000_s1158" type="#_x0000_t75" style="height:15.8pt;margin-left:328.95pt;margin-top:633.15pt;mso-position-horizontal-relative:page;mso-position-vertical-relative:page;position:absolute;width:128.85pt;z-index:-16776972">
            <v:imagedata r:id="rId5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6" o:spid="_x0000_s1159" type="#_x0000_t75" style="height:83.05pt;margin-left:303.05pt;margin-top:165.95pt;mso-position-horizontal-relative:page;mso-position-vertical-relative:page;position:absolute;width:52.35pt;z-index:-16776968">
            <v:imagedata r:id="rId5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7" o:spid="_x0000_s1160" type="#_x0000_t75" style="height:90.2pt;margin-left:138.95pt;margin-top:144.95pt;mso-position-horizontal-relative:page;mso-position-vertical-relative:page;position:absolute;width:45.85pt;z-index:-16776964">
            <v:imagedata r:id="rId5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8" o:spid="_x0000_s1161" type="#_x0000_t75" style="height:124.25pt;margin-left:190.15pt;margin-top:110.15pt;mso-position-horizontal-relative:page;mso-position-vertical-relative:page;position:absolute;width:106.9pt;z-index:-16776960">
            <v:imagedata r:id="rId5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9" o:spid="_x0000_s1162" type="#_x0000_t75" style="height:81.25pt;margin-left:429.15pt;margin-top:262.3pt;mso-position-horizontal-relative:page;mso-position-vertical-relative:page;position:absolute;width:102.95pt;z-index:-16776956">
            <v:imagedata r:id="rId5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0" o:spid="_x0000_s1163" type="#_x0000_t75" style="height:42.75pt;margin-left:396.1pt;margin-top:282.95pt;mso-position-horizontal-relative:page;mso-position-vertical-relative:page;position:absolute;width:30.6pt;z-index:-16776952">
            <v:imagedata r:id="rId5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1" o:spid="_x0000_s1164" type="#_x0000_t75" style="height:123.35pt;margin-left:91.8pt;margin-top:241.55pt;mso-position-horizontal-relative:page;mso-position-vertical-relative:page;position:absolute;width:121.8pt;z-index:-16776948">
            <v:imagedata r:id="rId5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2" o:spid="_x0000_s1165" type="#_x0000_t75" style="height:100.45pt;margin-left:251.15pt;margin-top:251.85pt;mso-position-horizontal-relative:page;mso-position-vertical-relative:page;position:absolute;width:140.7pt;z-index:-16776944">
            <v:imagedata r:id="rId6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3" o:spid="_x0000_s1166" type="#_x0000_t75" style="height:42.7pt;margin-left:216.4pt;margin-top:281.35pt;mso-position-horizontal-relative:page;mso-position-vertical-relative:page;position:absolute;width:30.6pt;z-index:-16776940">
            <v:imagedata r:id="rId61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4913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16</w:t>
      </w:r>
    </w:p>
    <w:p>
      <w:pPr>
        <w:framePr w:w="1061" w:vAnchor="page" w:hAnchor="page" w:x="2268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Lestari,</w:t>
      </w:r>
    </w:p>
    <w:p>
      <w:pPr>
        <w:framePr w:w="544" w:vAnchor="page" w:hAnchor="page" w:x="3387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P.,</w:t>
      </w:r>
    </w:p>
    <w:p>
      <w:pPr>
        <w:framePr w:w="1564" w:vAnchor="page" w:hAnchor="page" w:x="4034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Kusmantini,</w:t>
      </w:r>
    </w:p>
    <w:p>
      <w:pPr>
        <w:framePr w:w="557" w:vAnchor="page" w:hAnchor="page" w:x="5610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T.,</w:t>
      </w:r>
    </w:p>
    <w:p>
      <w:pPr>
        <w:framePr w:w="3705" w:vAnchor="page" w:hAnchor="page" w:x="7079" w:y="14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Sciences,  Third   Edition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Cmc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</w:t>
      </w:r>
    </w:p>
    <w:p>
      <w:pPr>
        <w:framePr w:w="990" w:vAnchor="page" w:hAnchor="page" w:x="2748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54</w:t>
      </w: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67.</w:t>
      </w:r>
    </w:p>
    <w:p>
      <w:pPr>
        <w:framePr w:w="1072" w:vAnchor="page" w:hAnchor="page" w:x="7079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Library</w:t>
      </w:r>
    </w:p>
    <w:p>
      <w:pPr>
        <w:framePr w:w="660" w:vAnchor="page" w:hAnchor="page" w:x="8257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and</w:t>
      </w:r>
    </w:p>
    <w:p>
      <w:pPr>
        <w:framePr w:w="1525" w:vAnchor="page" w:hAnchor="page" w:x="9060" w:y="14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Information</w:t>
      </w:r>
    </w:p>
    <w:p>
      <w:pPr>
        <w:framePr w:w="3707" w:vAnchor="page" w:hAnchor="page" w:x="2748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Pesantren Yatim  Al Hanif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(2),</w:t>
      </w:r>
    </w:p>
    <w:p>
      <w:pPr>
        <w:framePr w:w="1093" w:vAnchor="page" w:hAnchor="page" w:x="7079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(CMC).</w:t>
      </w:r>
    </w:p>
    <w:p>
      <w:pPr>
        <w:framePr w:w="1700" w:vAnchor="page" w:hAnchor="page" w:x="8274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Encyclopedia</w:t>
      </w:r>
    </w:p>
    <w:p>
      <w:pPr>
        <w:framePr w:w="469" w:vAnchor="page" w:hAnchor="page" w:x="10021" w:y="13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of</w:t>
      </w:r>
    </w:p>
    <w:p>
      <w:pPr>
        <w:framePr w:w="3704" w:vAnchor="page" w:hAnchor="page" w:x="2748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Penjualan    UKM    di   Pondok</w:t>
      </w:r>
    </w:p>
    <w:p>
      <w:pPr>
        <w:framePr w:w="1259" w:vAnchor="page" w:hAnchor="page" w:x="7079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Mediated</w:t>
      </w:r>
    </w:p>
    <w:p>
      <w:pPr>
        <w:framePr w:w="1966" w:vAnchor="page" w:hAnchor="page" w:x="8660" w:y="13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Communication</w:t>
      </w:r>
    </w:p>
    <w:p>
      <w:pPr>
        <w:framePr w:w="924" w:vAnchor="page" w:hAnchor="page" w:x="274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dalam</w:t>
      </w:r>
    </w:p>
    <w:p>
      <w:pPr>
        <w:framePr w:w="966" w:vAnchor="page" w:hAnchor="page" w:x="3607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Upaya</w:t>
      </w:r>
    </w:p>
    <w:p>
      <w:pPr>
        <w:framePr w:w="1771" w:vAnchor="page" w:hAnchor="page" w:x="4505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Meningkatkan</w:t>
      </w:r>
    </w:p>
    <w:p>
      <w:pPr>
        <w:framePr w:w="929" w:vAnchor="page" w:hAnchor="page" w:x="6599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Percy,</w:t>
      </w:r>
    </w:p>
    <w:p>
      <w:pPr>
        <w:framePr w:w="491" w:vAnchor="page" w:hAnchor="page" w:x="7556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L.</w:t>
      </w:r>
    </w:p>
    <w:p>
      <w:pPr>
        <w:framePr w:w="1033" w:vAnchor="page" w:hAnchor="page" w:x="8115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(2016).</w:t>
      </w:r>
    </w:p>
    <w:p>
      <w:pPr>
        <w:framePr w:w="1410" w:vAnchor="page" w:hAnchor="page" w:x="9168" w:y="13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Computer-</w:t>
      </w:r>
    </w:p>
    <w:p>
      <w:pPr>
        <w:framePr w:w="3706" w:vAnchor="page" w:hAnchor="page" w:x="2748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Strategi Komunikasi Pemasaran</w:t>
      </w:r>
    </w:p>
    <w:p>
      <w:pPr>
        <w:framePr w:w="1254" w:vAnchor="page" w:hAnchor="page" w:x="7079" w:y="13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104</w:t>
      </w: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113.</w:t>
      </w:r>
    </w:p>
    <w:p>
      <w:pPr>
        <w:framePr w:w="3709" w:vAnchor="page" w:hAnchor="page" w:x="2748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Wardani,   S.   (2022).  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Analisis</w:t>
      </w:r>
    </w:p>
    <w:p>
      <w:pPr>
        <w:framePr w:w="3705" w:vAnchor="page" w:hAnchor="page" w:x="7079" w:y="12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Darul  Furqon   Cirebon)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(1),</w:t>
      </w:r>
    </w:p>
    <w:p>
      <w:pPr>
        <w:framePr w:w="4230" w:vAnchor="page" w:hAnchor="page" w:x="2268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Kumara,    D.,   Dhiani,    H.    P.,   &amp;</w:t>
      </w:r>
    </w:p>
    <w:p>
      <w:pPr>
        <w:framePr w:w="3706" w:vAnchor="page" w:hAnchor="page" w:x="7079" w:y="12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AWARENESS (Studi Kasus TPQ</w:t>
      </w:r>
    </w:p>
    <w:p>
      <w:pPr>
        <w:framePr w:w="1465" w:vAnchor="page" w:hAnchor="page" w:x="2748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Tiga Belas.</w:t>
      </w:r>
    </w:p>
    <w:p>
      <w:pPr>
        <w:framePr w:w="1918" w:vAnchor="page" w:hAnchor="page" w:x="7079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MEMBANGUN</w:t>
      </w:r>
    </w:p>
    <w:p>
      <w:pPr>
        <w:framePr w:w="1115" w:vAnchor="page" w:hAnchor="page" w:x="9435" w:y="12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BRAND</w:t>
      </w:r>
    </w:p>
    <w:p>
      <w:pPr>
        <w:framePr w:w="1170" w:vAnchor="page" w:hAnchor="page" w:x="2748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Yayasan</w:t>
      </w:r>
    </w:p>
    <w:p>
      <w:pPr>
        <w:framePr w:w="1555" w:vAnchor="page" w:hAnchor="page" w:x="3864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864" w:vAnchor="page" w:hAnchor="page" w:x="5330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Pasca</w:t>
      </w:r>
    </w:p>
    <w:p>
      <w:pPr>
        <w:framePr w:w="1758" w:vAnchor="page" w:hAnchor="page" w:x="707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PEMASARAN</w:t>
      </w:r>
    </w:p>
    <w:p>
      <w:pPr>
        <w:framePr w:w="1144" w:vAnchor="page" w:hAnchor="page" w:x="9409" w:y="119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DALAM</w:t>
      </w:r>
    </w:p>
    <w:p>
      <w:pPr>
        <w:framePr w:w="1188" w:vAnchor="page" w:hAnchor="page" w:x="2748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Masalah</w:t>
      </w:r>
    </w:p>
    <w:p>
      <w:pPr>
        <w:framePr w:w="808" w:vAnchor="page" w:hAnchor="page" w:x="3982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Yang</w:t>
      </w:r>
    </w:p>
    <w:p>
      <w:pPr>
        <w:framePr w:w="1372" w:vAnchor="page" w:hAnchor="page" w:x="486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Kompleks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565" w:vAnchor="page" w:hAnchor="page" w:x="7079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M.</w:t>
      </w:r>
    </w:p>
    <w:p>
      <w:pPr>
        <w:framePr w:w="1033" w:vAnchor="page" w:hAnchor="page" w:x="7703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(2022).</w:t>
      </w:r>
    </w:p>
    <w:p>
      <w:pPr>
        <w:framePr w:w="1866" w:vAnchor="page" w:hAnchor="page" w:x="8752" w:y="116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KOMUNIKASI</w:t>
      </w:r>
    </w:p>
    <w:p>
      <w:pPr>
        <w:framePr w:w="469" w:vAnchor="page" w:hAnchor="page" w:x="2748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&amp;</w:t>
      </w:r>
    </w:p>
    <w:p>
      <w:pPr>
        <w:framePr w:w="937" w:vAnchor="page" w:hAnchor="page" w:x="3240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Model</w:t>
      </w:r>
    </w:p>
    <w:p>
      <w:pPr>
        <w:framePr w:w="1173" w:vAnchor="page" w:hAnchor="page" w:x="4157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Dinamik</w:t>
      </w:r>
    </w:p>
    <w:p>
      <w:pPr>
        <w:framePr w:w="909" w:vAnchor="page" w:hAnchor="page" w:x="528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Untuk</w:t>
      </w:r>
    </w:p>
    <w:p>
      <w:pPr>
        <w:framePr w:w="3707" w:vAnchor="page" w:hAnchor="page" w:x="7079" w:y="11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Masyarakat,  H., &amp;  Cirebon,  U.</w:t>
      </w:r>
    </w:p>
    <w:p>
      <w:pPr>
        <w:framePr w:w="4238" w:vAnchor="page" w:hAnchor="page" w:x="2268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Kholil.  (2018).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Pendekatan  Holistik</w:t>
      </w:r>
    </w:p>
    <w:p>
      <w:pPr>
        <w:framePr w:w="1268" w:vAnchor="page" w:hAnchor="page" w:x="6599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Manshur,</w:t>
      </w:r>
    </w:p>
    <w:p>
      <w:pPr>
        <w:framePr w:w="565" w:vAnchor="page" w:hAnchor="page" w:x="7861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M.</w:t>
      </w:r>
    </w:p>
    <w:p>
      <w:pPr>
        <w:framePr w:w="480" w:vAnchor="page" w:hAnchor="page" w:x="8487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I.,</w:t>
      </w:r>
    </w:p>
    <w:p>
      <w:pPr>
        <w:framePr w:w="889" w:vAnchor="page" w:hAnchor="page" w:x="9037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Studi,</w:t>
      </w:r>
    </w:p>
    <w:p>
      <w:pPr>
        <w:framePr w:w="544" w:vAnchor="page" w:hAnchor="page" w:x="9955" w:y="1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P.,</w:t>
      </w:r>
    </w:p>
    <w:p>
      <w:pPr>
        <w:framePr w:w="1600" w:vAnchor="page" w:hAnchor="page" w:x="2751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om.v1i2.714</w:t>
      </w:r>
    </w:p>
    <w:p>
      <w:pPr>
        <w:framePr w:w="660" w:vAnchor="page" w:hAnchor="page" w:x="7079" w:y="108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385</w:t>
      </w:r>
    </w:p>
    <w:p>
      <w:pPr>
        <w:framePr w:w="3579" w:vAnchor="page" w:hAnchor="page" w:x="2751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https://doi.org/10.32509/pustak</w:t>
      </w:r>
    </w:p>
    <w:p>
      <w:pPr>
        <w:framePr w:w="3666" w:vAnchor="page" w:hAnchor="page" w:x="7079" w:y="105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munzir/article/download/2049/1</w:t>
      </w:r>
    </w:p>
    <w:p>
      <w:pPr>
        <w:framePr w:w="660" w:vAnchor="page" w:hAnchor="page" w:x="2751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361</w:t>
      </w:r>
    </w:p>
    <w:p>
      <w:pPr>
        <w:framePr w:w="396" w:vAnchor="page" w:hAnchor="page" w:x="3689" w:y="10278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TimesNewRomanPSMT-ABNUC" w:hAnsi="TimesNewRomanPSMT-ABNUC" w:cs="TimesNewRomanPSMT-ABNUC"/>
          <w:color w:val="000000"/>
          <w:sz w:val="24"/>
          <w:szCs w:val="24"/>
        </w:rPr>
      </w:pP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–</w:t>
      </w:r>
    </w:p>
    <w:p>
      <w:pPr>
        <w:framePr w:w="726" w:vAnchor="page" w:hAnchor="page" w:x="4388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374.</w:t>
      </w:r>
    </w:p>
    <w:p>
      <w:pPr>
        <w:framePr w:w="804" w:vAnchor="page" w:hAnchor="page" w:x="5387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DOI:</w:t>
      </w:r>
    </w:p>
    <w:p>
      <w:pPr>
        <w:framePr w:w="1738" w:vAnchor="page" w:hAnchor="page" w:x="7079" w:y="102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/index.php/al-</w:t>
      </w:r>
    </w:p>
    <w:p>
      <w:pPr>
        <w:framePr w:w="3699" w:vAnchor="page" w:hAnchor="page" w:x="2751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KOMUNIKASI,  Vol. 1,  No. 2,</w:t>
      </w:r>
    </w:p>
    <w:p>
      <w:pPr>
        <w:framePr w:w="3684" w:vAnchor="page" w:hAnchor="page" w:x="7079" w:y="9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https://ejournal.iainkendari.ac.id</w:t>
      </w:r>
    </w:p>
    <w:p>
      <w:pPr>
        <w:framePr w:w="1276" w:vAnchor="page" w:hAnchor="page" w:x="2751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JURNAL</w:t>
      </w:r>
    </w:p>
    <w:p>
      <w:pPr>
        <w:framePr w:w="1484" w:vAnchor="page" w:hAnchor="page" w:x="476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PUSTAKA</w:t>
      </w:r>
    </w:p>
    <w:p>
      <w:pPr>
        <w:framePr w:w="1093" w:vAnchor="page" w:hAnchor="page" w:x="7079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Munzir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</w:t>
      </w:r>
    </w:p>
    <w:p>
      <w:pPr>
        <w:framePr w:w="697" w:vAnchor="page" w:hAnchor="page" w:x="8320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Vol.</w:t>
      </w:r>
    </w:p>
    <w:p>
      <w:pPr>
        <w:framePr w:w="594" w:vAnchor="page" w:hAnchor="page" w:x="9200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13.</w:t>
      </w:r>
    </w:p>
    <w:p>
      <w:pPr>
        <w:framePr w:w="508" w:vAnchor="page" w:hAnchor="page" w:x="9987" w:y="97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3702" w:vAnchor="page" w:hAnchor="page" w:x="2751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Pemasaran   Digital  Traveloka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3708" w:vAnchor="page" w:hAnchor="page" w:x="7079" w:y="94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Komponen   Pembelajaran.  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Al-</w:t>
      </w:r>
    </w:p>
    <w:p>
      <w:pPr>
        <w:framePr w:w="1114" w:vAnchor="page" w:hAnchor="page" w:x="2751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Sebagai</w:t>
      </w:r>
    </w:p>
    <w:p>
      <w:pPr>
        <w:framePr w:w="1525" w:vAnchor="page" w:hAnchor="page" w:x="4731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Komunikasi</w:t>
      </w:r>
    </w:p>
    <w:p>
      <w:pPr>
        <w:framePr w:w="3702" w:vAnchor="page" w:hAnchor="page" w:x="7079" w:y="91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Sebagai    Media   Baru    Dalam</w:t>
      </w:r>
    </w:p>
    <w:p>
      <w:pPr>
        <w:framePr w:w="4232" w:vAnchor="page" w:hAnchor="page" w:x="2268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Hamzah,  R.  E.  (2018).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Web  Series</w:t>
      </w:r>
    </w:p>
    <w:p>
      <w:pPr>
        <w:framePr w:w="1288" w:vAnchor="page" w:hAnchor="page" w:x="7079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Informasi</w:t>
      </w:r>
    </w:p>
    <w:p>
      <w:pPr>
        <w:framePr w:w="702" w:vAnchor="page" w:hAnchor="page" w:x="8322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Dan</w:t>
      </w:r>
    </w:p>
    <w:p>
      <w:pPr>
        <w:framePr w:w="1557" w:vAnchor="page" w:hAnchor="page" w:x="9032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</w:t>
      </w:r>
    </w:p>
    <w:p>
      <w:pPr>
        <w:framePr w:w="2655" w:vAnchor="page" w:hAnchor="page" w:x="2751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eses+Global&amp;atitle=&amp;</w:t>
      </w:r>
    </w:p>
    <w:p>
      <w:pPr>
        <w:framePr w:w="1063" w:vAnchor="page" w:hAnchor="page" w:x="659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Mamis,</w:t>
      </w:r>
    </w:p>
    <w:p>
      <w:pPr>
        <w:framePr w:w="478" w:vAnchor="page" w:hAnchor="page" w:x="7659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S.</w:t>
      </w:r>
    </w:p>
    <w:p>
      <w:pPr>
        <w:framePr w:w="1033" w:vAnchor="page" w:hAnchor="page" w:x="8187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(2020).</w:t>
      </w:r>
    </w:p>
    <w:p>
      <w:pPr>
        <w:framePr w:w="1348" w:vAnchor="page" w:hAnchor="page" w:x="9221" w:y="86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Teknologi</w:t>
      </w:r>
    </w:p>
    <w:p>
      <w:pPr>
        <w:framePr w:w="3642" w:vAnchor="page" w:hAnchor="page" w:x="2751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:ProQuest+Dissertations+&amp;+Th</w:t>
      </w:r>
    </w:p>
    <w:p>
      <w:pPr>
        <w:framePr w:w="2442" w:vAnchor="page" w:hAnchor="page" w:x="7079" w:y="8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3156320120503.801</w:t>
      </w:r>
    </w:p>
    <w:p>
      <w:pPr>
        <w:framePr w:w="3643" w:vAnchor="page" w:hAnchor="page" w:x="2751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sertations+&amp;+theses&amp;sid=ProQ</w:t>
      </w:r>
    </w:p>
    <w:p>
      <w:pPr>
        <w:framePr w:w="3608" w:vAnchor="page" w:hAnchor="page" w:x="7079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https://doi.org/10.3968/j.sll.192</w:t>
      </w:r>
    </w:p>
    <w:p>
      <w:pPr>
        <w:framePr w:w="3665" w:vAnchor="page" w:hAnchor="page" w:x="2751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kev:mtx:dissertation&amp;genre=dis</w:t>
      </w:r>
    </w:p>
    <w:p>
      <w:pPr>
        <w:framePr w:w="594" w:vAnchor="page" w:hAnchor="page" w:x="7079" w:y="7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75.</w:t>
      </w:r>
    </w:p>
    <w:p>
      <w:pPr>
        <w:framePr w:w="3655" w:vAnchor="page" w:hAnchor="page" w:x="2751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2004&amp;rft_val_fmt=info:ofi/fmt:</w:t>
      </w:r>
    </w:p>
    <w:p>
      <w:pPr>
        <w:framePr w:w="3705" w:vAnchor="page" w:hAnchor="page" w:x="7079" w:y="7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Literature  and Language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(3),</w:t>
      </w:r>
    </w:p>
    <w:p>
      <w:pPr>
        <w:framePr w:w="3594" w:vAnchor="page" w:hAnchor="page" w:x="2751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al.info/ottawa?url_ver=Z39.88-</w:t>
      </w:r>
    </w:p>
    <w:p>
      <w:pPr>
        <w:framePr w:w="3706" w:vAnchor="page" w:hAnchor="page" w:x="7079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Facebook)(Report). 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Studies   in</w:t>
      </w:r>
    </w:p>
    <w:p>
      <w:pPr>
        <w:framePr w:w="3626" w:vAnchor="page" w:hAnchor="page" w:x="2751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701%5Cnhttp://sfx.scholarsport</w:t>
      </w:r>
    </w:p>
    <w:p>
      <w:pPr>
        <w:framePr w:w="1082" w:vAnchor="page" w:hAnchor="page" w:x="7079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Foreign</w:t>
      </w:r>
    </w:p>
    <w:p>
      <w:pPr>
        <w:framePr w:w="1377" w:vAnchor="page" w:hAnchor="page" w:x="9194" w:y="6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Language;</w:t>
      </w:r>
    </w:p>
    <w:p>
      <w:pPr>
        <w:framePr w:w="3595" w:vAnchor="page" w:hAnchor="page" w:x="2751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iew/1523959659?accountid=14</w:t>
      </w:r>
    </w:p>
    <w:p>
      <w:pPr>
        <w:framePr w:w="2351" w:vAnchor="page" w:hAnchor="page" w:x="707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interaction.(English</w:t>
      </w:r>
    </w:p>
    <w:p>
      <w:pPr>
        <w:framePr w:w="483" w:vAnchor="page" w:hAnchor="page" w:x="9440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as</w:t>
      </w:r>
    </w:p>
    <w:p>
      <w:pPr>
        <w:framePr w:w="381" w:vAnchor="page" w:hAnchor="page" w:x="10099" w:y="6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</w:t>
      </w:r>
    </w:p>
    <w:p>
      <w:pPr>
        <w:framePr w:w="3650" w:vAnchor="page" w:hAnchor="page" w:x="2751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http://search.proquest.com/docv</w:t>
      </w:r>
    </w:p>
    <w:p>
      <w:pPr>
        <w:framePr w:w="3703" w:vAnchor="page" w:hAnchor="page" w:x="707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communication  on EFL  learner</w:t>
      </w:r>
    </w:p>
    <w:p>
      <w:pPr>
        <w:framePr w:w="726" w:vAnchor="page" w:hAnchor="page" w:x="2751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164.</w:t>
      </w:r>
    </w:p>
    <w:p>
      <w:pPr>
        <w:framePr w:w="616" w:vAnchor="page" w:hAnchor="page" w:x="707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use</w:t>
      </w:r>
    </w:p>
    <w:p>
      <w:pPr>
        <w:framePr w:w="484" w:vAnchor="page" w:hAnchor="page" w:x="7770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of</w:t>
      </w:r>
    </w:p>
    <w:p>
      <w:pPr>
        <w:framePr w:w="2316" w:vAnchor="page" w:hAnchor="page" w:x="8341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computer-mediated</w:t>
      </w:r>
    </w:p>
    <w:p>
      <w:pPr>
        <w:framePr w:w="3707" w:vAnchor="page" w:hAnchor="page" w:x="2751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Dissertations and Theses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April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</w:t>
      </w:r>
    </w:p>
    <w:p>
      <w:pPr>
        <w:framePr w:w="3703" w:vAnchor="page" w:hAnchor="page" w:x="707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(2012).  The effects  of informal</w:t>
      </w:r>
    </w:p>
    <w:p>
      <w:pPr>
        <w:framePr w:w="1246" w:vAnchor="page" w:hAnchor="page" w:x="2751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cognitive</w:t>
      </w:r>
    </w:p>
    <w:p>
      <w:pPr>
        <w:framePr w:w="1003" w:vAnchor="page" w:hAnchor="page" w:x="3965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theory.</w:t>
      </w:r>
    </w:p>
    <w:p>
      <w:pPr>
        <w:framePr w:w="1274" w:vAnchor="page" w:hAnchor="page" w:x="495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ProQuest</w:t>
      </w:r>
    </w:p>
    <w:p>
      <w:pPr>
        <w:framePr w:w="4235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Mahdi, H. S., &amp;  Naim, M. E. M. E.-.</w:t>
      </w:r>
    </w:p>
    <w:p>
      <w:pPr>
        <w:framePr w:w="1013" w:vAnchor="page" w:hAnchor="page" w:x="2751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Setting</w:t>
      </w:r>
    </w:p>
    <w:p>
      <w:pPr>
        <w:framePr w:w="586" w:vAnchor="page" w:hAnchor="page" w:x="3777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cut</w:t>
      </w:r>
    </w:p>
    <w:p>
      <w:pPr>
        <w:framePr w:w="921" w:vAnchor="page" w:hAnchor="page" w:x="4415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scores</w:t>
      </w:r>
    </w:p>
    <w:p>
      <w:pPr>
        <w:framePr w:w="836" w:vAnchor="page" w:hAnchor="page" w:x="535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using</w:t>
      </w:r>
    </w:p>
    <w:p>
      <w:pPr>
        <w:framePr w:w="2403" w:vAnchor="page" w:hAnchor="page" w:x="707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Salemba Humanika.</w:t>
      </w:r>
    </w:p>
    <w:p>
      <w:pPr>
        <w:framePr w:w="937" w:vAnchor="page" w:hAnchor="page" w:x="2751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theory</w:t>
      </w:r>
    </w:p>
    <w:p>
      <w:pPr>
        <w:framePr w:w="470" w:vAnchor="page" w:hAnchor="page" w:x="3631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to</w:t>
      </w:r>
    </w:p>
    <w:p>
      <w:pPr>
        <w:framePr w:w="1157" w:vAnchor="page" w:hAnchor="page" w:x="4087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standard</w:t>
      </w:r>
    </w:p>
    <w:p>
      <w:pPr>
        <w:framePr w:w="1041" w:vAnchor="page" w:hAnchor="page" w:x="5172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setting:</w:t>
      </w:r>
    </w:p>
    <w:p>
      <w:pPr>
        <w:framePr w:w="1950" w:vAnchor="page" w:hAnchor="page" w:x="707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Communication</w:t>
      </w:r>
    </w:p>
    <w:p>
      <w:pPr>
        <w:framePr w:w="689" w:vAnchor="page" w:hAnchor="page" w:x="9004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(9th</w:t>
      </w:r>
    </w:p>
    <w:p>
      <w:pPr>
        <w:framePr w:w="732" w:vAnchor="page" w:hAnchor="page" w:x="9782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ed.).</w:t>
      </w:r>
    </w:p>
    <w:p>
      <w:pPr>
        <w:framePr w:w="484" w:vAnchor="page" w:hAnchor="page" w:x="2751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of</w:t>
      </w:r>
    </w:p>
    <w:p>
      <w:pPr>
        <w:framePr w:w="1510" w:vAnchor="page" w:hAnchor="page" w:x="3327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information</w:t>
      </w:r>
    </w:p>
    <w:p>
      <w:pPr>
        <w:framePr w:w="1409" w:vAnchor="page" w:hAnchor="page" w:x="4836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integration</w:t>
      </w:r>
    </w:p>
    <w:p>
      <w:pPr>
        <w:framePr w:w="3703" w:vAnchor="page" w:hAnchor="page" w:x="707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(2014). 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Theories    Of    Human</w:t>
      </w:r>
    </w:p>
    <w:p>
      <w:pPr>
        <w:framePr w:w="4230" w:vAnchor="page" w:hAnchor="page" w:x="226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Foster, C. C.  (2013). The application</w:t>
      </w:r>
    </w:p>
    <w:p>
      <w:pPr>
        <w:framePr w:w="4230" w:vAnchor="page" w:hAnchor="page" w:x="659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Littlejohn,  S.   W.,  &amp;   Foss,  K.   A.</w:t>
      </w:r>
    </w:p>
    <w:p>
      <w:pPr>
        <w:framePr w:w="1129" w:vAnchor="page" w:hAnchor="page" w:x="274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w/87/64</w:t>
      </w:r>
    </w:p>
    <w:p>
      <w:pPr>
        <w:framePr w:w="3357" w:vAnchor="page" w:hAnchor="page" w:x="707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renceseries1/article/view/363</w:t>
      </w:r>
    </w:p>
    <w:p>
      <w:pPr>
        <w:framePr w:w="3577" w:vAnchor="page" w:hAnchor="page" w:x="274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.id/index.php/JKOM/article/vie</w:t>
      </w:r>
    </w:p>
    <w:p>
      <w:pPr>
        <w:framePr w:w="3650" w:vAnchor="page" w:hAnchor="page" w:x="707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gypress.com/index.php/rsfconfe</w:t>
      </w:r>
    </w:p>
    <w:p>
      <w:pPr>
        <w:framePr w:w="3643" w:vAnchor="page" w:hAnchor="page" w:x="274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http://www.jurnal.usahidsolo.ac</w:t>
      </w:r>
    </w:p>
    <w:p>
      <w:pPr>
        <w:framePr w:w="3685" w:vAnchor="page" w:hAnchor="page" w:x="707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https://proceeding.researchsyner</w:t>
      </w:r>
    </w:p>
    <w:p>
      <w:pPr>
        <w:framePr w:w="724" w:vAnchor="page" w:hAnchor="page" w:x="274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Imc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3704" w:vAnchor="page" w:hAnchor="page" w:x="707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Social  Sciences  Vol.   1  No.  4</w:t>
      </w:r>
    </w:p>
    <w:p>
      <w:pPr>
        <w:framePr w:w="3707" w:vAnchor="page" w:hAnchor="page" w:x="274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Oleh: Melinda Putri Anggraeni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1167" w:vAnchor="page" w:hAnchor="page" w:x="707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Busines,</w:t>
      </w:r>
    </w:p>
    <w:p>
      <w:pPr>
        <w:framePr w:w="1639" w:vAnchor="page" w:hAnchor="page" w:x="8255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Management</w:t>
      </w:r>
    </w:p>
    <w:p>
      <w:pPr>
        <w:framePr w:w="644" w:vAnchor="page" w:hAnchor="page" w:x="9862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and</w:t>
      </w:r>
    </w:p>
    <w:p>
      <w:pPr>
        <w:framePr w:w="3705" w:vAnchor="page" w:hAnchor="page" w:x="274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BIDANG  DIGITAL  PRINTING</w:t>
      </w:r>
    </w:p>
    <w:p>
      <w:pPr>
        <w:framePr w:w="3704" w:vAnchor="page" w:hAnchor="page" w:x="707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Conferences    Proceedingseries:</w:t>
      </w:r>
    </w:p>
    <w:p>
      <w:pPr>
        <w:framePr w:w="1831" w:vAnchor="page" w:hAnchor="page" w:x="274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PERSAINGAN</w:t>
      </w:r>
    </w:p>
    <w:p>
      <w:pPr>
        <w:framePr w:w="1101" w:vAnchor="page" w:hAnchor="page" w:x="451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USAHA</w:t>
      </w:r>
    </w:p>
    <w:p>
      <w:pPr>
        <w:framePr w:w="543" w:vAnchor="page" w:hAnchor="page" w:x="5625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</w:t>
      </w:r>
    </w:p>
    <w:p>
      <w:pPr>
        <w:framePr w:w="2855" w:vAnchor="page" w:hAnchor="page" w:x="707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Information      Literacy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735" w:vAnchor="page" w:hAnchor="page" w:x="9782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RSF</w:t>
      </w:r>
    </w:p>
    <w:p>
      <w:pPr>
        <w:framePr w:w="1144" w:vAnchor="page" w:hAnchor="page" w:x="274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DALAM</w:t>
      </w:r>
    </w:p>
    <w:p>
      <w:pPr>
        <w:framePr w:w="1965" w:vAnchor="page" w:hAnchor="page" w:x="4330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MENGHADAPI</w:t>
      </w:r>
    </w:p>
    <w:p>
      <w:pPr>
        <w:framePr w:w="1420" w:vAnchor="page" w:hAnchor="page" w:x="707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COVID-19</w:t>
      </w:r>
    </w:p>
    <w:p>
      <w:pPr>
        <w:framePr w:w="1158" w:vAnchor="page" w:hAnchor="page" w:x="9395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Disaster</w:t>
      </w:r>
    </w:p>
    <w:p>
      <w:pPr>
        <w:framePr w:w="3703" w:vAnchor="page" w:hAnchor="page" w:x="274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KEDAI   DIGITAL   #10   SOLO</w:t>
      </w:r>
    </w:p>
    <w:p>
      <w:pPr>
        <w:framePr w:w="3705" w:vAnchor="page" w:hAnchor="page" w:x="707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W.   (2021). 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Digital   Media  as</w:t>
      </w:r>
    </w:p>
    <w:p>
      <w:pPr>
        <w:framePr w:w="2462" w:vAnchor="page" w:hAnchor="page" w:x="274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COMMUNICATION</w:t>
      </w:r>
    </w:p>
    <w:p>
      <w:pPr>
        <w:framePr w:w="922" w:vAnchor="page" w:hAnchor="page" w:x="5277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(IMC)</w:t>
      </w:r>
    </w:p>
    <w:p>
      <w:pPr>
        <w:framePr w:w="3703" w:vAnchor="page" w:hAnchor="page" w:x="707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Chandrasari,  Y.,  &amp;   Astari,  D.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  <w:sectPr>
          <w:pgSz w:w="11900" w:h="16840" w:orient="portrait"/>
          <w:pgMar w:top="400" w:right="400" w:bottom="400" w:left="400" w:header="720" w:footer="720" w:gutter="0"/>
          <w:pgNumType w:start="16"/>
          <w:cols w:num="1" w:sep="0" w:space="720">
            <w:col w:w="11100" w:space="720"/>
          </w:cols>
          <w:docGrid w:linePitch="31680"/>
        </w:sect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4" o:spid="_x0000_s1167" type="#_x0000_t75" style="height:2.6pt;margin-left:136.55pt;margin-top:538.05pt;mso-position-horizontal-relative:page;mso-position-vertical-relative:page;position:absolute;width:152.75pt;z-index:-16776936">
            <v:imagedata r:id="rId6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5" o:spid="_x0000_s1168" type="#_x0000_t75" style="height:2.6pt;margin-left:136.55pt;margin-top:551.85pt;mso-position-horizontal-relative:page;mso-position-vertical-relative:page;position:absolute;width:62.75pt;z-index:-16776932">
            <v:imagedata r:id="rId63" o:title=""/>
            <w10:wrap anchorx="page" anchory="page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color w:val="FF0000"/>
          <w:sz w:val="20"/>
          <w:szCs w:val="20"/>
        </w:rPr>
      </w:pPr>
    </w:p>
    <w:p>
      <w:pPr>
        <w:framePr w:w="485" w:vAnchor="page" w:hAnchor="page" w:x="6126" w:y="15155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17</w:t>
      </w:r>
    </w:p>
    <w:p>
      <w:pPr>
        <w:framePr w:w="1862" w:vAnchor="page" w:hAnchor="page" w:x="2748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KOMUNIKASI</w:t>
      </w:r>
    </w:p>
    <w:p>
      <w:pPr>
        <w:framePr w:w="1116" w:vAnchor="page" w:hAnchor="page" w:x="5105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LINTAS</w:t>
      </w:r>
    </w:p>
    <w:p>
      <w:pPr>
        <w:framePr w:w="3665" w:vAnchor="page" w:hAnchor="page" w:x="7079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with Social Media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Kogen Page.</w:t>
      </w:r>
    </w:p>
    <w:p>
      <w:pPr>
        <w:framePr w:w="1144" w:vAnchor="page" w:hAnchor="page" w:x="2748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DALAM</w:t>
      </w:r>
    </w:p>
    <w:p>
      <w:pPr>
        <w:framePr w:w="1777" w:vAnchor="page" w:hAnchor="page" w:x="4502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PERSPEKTIF</w:t>
      </w:r>
    </w:p>
    <w:p>
      <w:pPr>
        <w:framePr w:w="3703" w:vAnchor="page" w:hAnchor="page" w:x="7079" w:y="6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Integrated  Offline   and  Online</w:t>
      </w:r>
    </w:p>
    <w:p>
      <w:pPr>
        <w:framePr w:w="2462" w:vAnchor="page" w:hAnchor="page" w:x="274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COMMUNICATION</w:t>
      </w:r>
    </w:p>
    <w:p>
      <w:pPr>
        <w:framePr w:w="1012" w:vAnchor="page" w:hAnchor="page" w:x="5198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(CMC)</w:t>
      </w:r>
    </w:p>
    <w:p>
      <w:pPr>
        <w:framePr w:w="1362" w:vAnchor="page" w:hAnchor="page" w:x="7079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Marketing</w:t>
      </w:r>
    </w:p>
    <w:p>
      <w:pPr>
        <w:framePr w:w="2143" w:vAnchor="page" w:hAnchor="page" w:x="8500" w:y="5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Communications:</w:t>
      </w:r>
    </w:p>
    <w:p>
      <w:pPr>
        <w:framePr w:w="1582" w:vAnchor="page" w:hAnchor="page" w:x="2748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MEDIATED</w:t>
      </w:r>
    </w:p>
    <w:p>
      <w:pPr>
        <w:framePr w:w="4230" w:vAnchor="page" w:hAnchor="page" w:x="6599" w:y="5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Zook,  Z.,   &amp;  Smith,  P.   R.  (2011).</w:t>
      </w:r>
    </w:p>
    <w:p>
      <w:pPr>
        <w:framePr w:w="4235" w:vAnchor="page" w:hAnchor="page" w:x="2268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Pratiwi,  F.  D.  (2014).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COMPUTER</w:t>
      </w:r>
    </w:p>
    <w:p>
      <w:pPr>
        <w:framePr w:w="958" w:vAnchor="page" w:hAnchor="page" w:x="7079" w:y="52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Maret.</w:t>
      </w:r>
    </w:p>
    <w:p>
      <w:pPr>
        <w:framePr w:w="1732" w:vAnchor="page" w:hAnchor="page" w:x="2748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om.v6i1.2479</w:t>
      </w:r>
    </w:p>
    <w:p>
      <w:pPr>
        <w:framePr w:w="1077" w:vAnchor="page" w:hAnchor="page" w:x="707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Sragen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1465" w:vAnchor="page" w:hAnchor="page" w:x="8099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Universitas</w:t>
      </w:r>
    </w:p>
    <w:p>
      <w:pPr>
        <w:framePr w:w="1069" w:vAnchor="page" w:hAnchor="page" w:x="9474" w:y="5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Sebelas</w:t>
      </w:r>
    </w:p>
    <w:p>
      <w:pPr>
        <w:framePr w:w="3581" w:vAnchor="page" w:hAnchor="page" w:x="2748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 xml:space="preserve">https://doi.org/10.32509/pustak</w:t>
      </w:r>
    </w:p>
    <w:p>
      <w:pPr>
        <w:framePr w:w="851" w:vAnchor="page" w:hAnchor="page" w:x="7079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Dana</w:t>
      </w:r>
    </w:p>
    <w:p>
      <w:pPr>
        <w:framePr w:w="805" w:vAnchor="page" w:hAnchor="page" w:x="7880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Desa</w:t>
      </w:r>
    </w:p>
    <w:p>
      <w:pPr>
        <w:framePr w:w="528" w:vAnchor="page" w:hAnchor="page" w:x="8643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</w:t>
      </w:r>
    </w:p>
    <w:p>
      <w:pPr>
        <w:framePr w:w="1426" w:vAnchor="page" w:hAnchor="page" w:x="9152" w:y="4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Kabupaten</w:t>
      </w:r>
    </w:p>
    <w:p>
      <w:pPr>
        <w:framePr w:w="3704" w:vAnchor="page" w:hAnchor="page" w:x="274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Maret   2023,   hlm   72-84 DOI:</w:t>
      </w:r>
    </w:p>
    <w:p>
      <w:pPr>
        <w:framePr w:w="1391" w:vAnchor="page" w:hAnchor="page" w:x="7079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Penentuan</w:t>
      </w:r>
    </w:p>
    <w:p>
      <w:pPr>
        <w:framePr w:w="1188" w:vAnchor="page" w:hAnchor="page" w:x="8375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Formula</w:t>
      </w:r>
    </w:p>
    <w:p>
      <w:pPr>
        <w:framePr w:w="1055" w:vAnchor="page" w:hAnchor="page" w:x="9488" w:y="4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Alokasi</w:t>
      </w:r>
    </w:p>
    <w:p>
      <w:pPr>
        <w:framePr w:w="3705" w:vAnchor="page" w:hAnchor="page" w:x="2748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KOMUNIKASI,  Vol  6,  No. 1,</w:t>
      </w:r>
    </w:p>
    <w:p>
      <w:pPr>
        <w:framePr w:w="982" w:vAnchor="page" w:hAnchor="page" w:x="7079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Proses</w:t>
      </w:r>
    </w:p>
    <w:p>
      <w:pPr>
        <w:framePr w:w="1039" w:vAnchor="page" w:hAnchor="page" w:x="8291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(AHP):</w:t>
      </w:r>
    </w:p>
    <w:p>
      <w:pPr>
        <w:framePr w:w="983" w:vAnchor="page" w:hAnchor="page" w:x="9555" w:y="4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Dalam</w:t>
      </w:r>
    </w:p>
    <w:p>
      <w:pPr>
        <w:framePr w:w="1276" w:vAnchor="page" w:hAnchor="page" w:x="274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JURNAL</w:t>
      </w:r>
    </w:p>
    <w:p>
      <w:pPr>
        <w:framePr w:w="1481" w:vAnchor="page" w:hAnchor="page" w:x="476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PUSTAKA</w:t>
      </w:r>
    </w:p>
    <w:p>
      <w:pPr>
        <w:framePr w:w="1420" w:vAnchor="page" w:hAnchor="page" w:x="7079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Penerapan</w:t>
      </w:r>
    </w:p>
    <w:p>
      <w:pPr>
        <w:framePr w:w="1115" w:vAnchor="page" w:hAnchor="page" w:x="8420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Analisis</w:t>
      </w:r>
    </w:p>
    <w:p>
      <w:pPr>
        <w:framePr w:w="1056" w:vAnchor="page" w:hAnchor="page" w:x="9488" w:y="3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Hirarki</w:t>
      </w:r>
    </w:p>
    <w:p>
      <w:pPr>
        <w:framePr w:w="3705" w:vAnchor="page" w:hAnchor="page" w:x="2748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Penjualan  Komunitas   UMKM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1811" w:vAnchor="page" w:hAnchor="page" w:x="659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Widyaningsih,</w:t>
      </w:r>
    </w:p>
    <w:p>
      <w:pPr>
        <w:framePr w:w="491" w:vAnchor="page" w:hAnchor="page" w:x="8360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E.</w:t>
      </w:r>
    </w:p>
    <w:p>
      <w:pPr>
        <w:framePr w:w="521" w:vAnchor="page" w:hAnchor="page" w:x="8919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Y.</w:t>
      </w:r>
    </w:p>
    <w:p>
      <w:pPr>
        <w:framePr w:w="1033" w:vAnchor="page" w:hAnchor="page" w:x="9507" w:y="36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(2012).</w:t>
      </w:r>
    </w:p>
    <w:p>
      <w:pPr>
        <w:framePr w:w="3703" w:vAnchor="page" w:hAnchor="page" w:x="2748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Cookies   Dalam  Meningkatkan</w:t>
      </w:r>
    </w:p>
    <w:p>
      <w:pPr>
        <w:framePr w:w="1236" w:vAnchor="page" w:hAnchor="page" w:x="7079" w:y="3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Alfabeta.</w:t>
      </w:r>
    </w:p>
    <w:p>
      <w:pPr>
        <w:framePr w:w="1013" w:vAnchor="page" w:hAnchor="page" w:x="2748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Digital</w:t>
      </w:r>
    </w:p>
    <w:p>
      <w:pPr>
        <w:framePr w:w="1041" w:vAnchor="page" w:hAnchor="page" w:x="3727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Produk</w:t>
      </w:r>
    </w:p>
    <w:p>
      <w:pPr>
        <w:framePr w:w="803" w:vAnchor="page" w:hAnchor="page" w:x="4730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Cake</w:t>
      </w:r>
    </w:p>
    <w:p>
      <w:pPr>
        <w:framePr w:w="660" w:vAnchor="page" w:hAnchor="page" w:x="5517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and</w:t>
      </w:r>
    </w:p>
    <w:p>
      <w:pPr>
        <w:framePr w:w="3707" w:vAnchor="page" w:hAnchor="page" w:x="7079" w:y="30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Metode  Penelitian Komunikasi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3706" w:vAnchor="page" w:hAnchor="page" w:x="2748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(2023). </w:t>
      </w: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Komunikasi  Pemasaran</w:t>
      </w:r>
    </w:p>
    <w:p>
      <w:pPr>
        <w:framePr w:w="4234" w:vAnchor="page" w:hAnchor="page" w:x="6599" w:y="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Sugiyono,   &amp;    Lestari,   P.    (2021).</w:t>
      </w:r>
    </w:p>
    <w:p>
      <w:pPr>
        <w:framePr w:w="4232" w:vAnchor="page" w:hAnchor="page" w:x="2268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Pratiwi,  A.   Kamila,  N.   Haifa,  W.</w:t>
      </w:r>
    </w:p>
    <w:p>
      <w:pPr>
        <w:framePr w:w="3138" w:vAnchor="page" w:hAnchor="page" w:x="7079" w:y="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(1), 29</w:t>
      </w: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44. www.ask.com</w:t>
      </w:r>
    </w:p>
    <w:p>
      <w:pPr>
        <w:framePr w:w="1452" w:vAnchor="page" w:hAnchor="page" w:x="2748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120044411</w:t>
      </w:r>
    </w:p>
    <w:p>
      <w:pPr>
        <w:framePr w:w="3705" w:vAnchor="page" w:hAnchor="page" w:x="7079" w:y="2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Empress  Ki TaNyang  Shipper)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</w:t>
      </w:r>
    </w:p>
    <w:p>
      <w:pPr>
        <w:framePr w:w="3550" w:vAnchor="page" w:hAnchor="page" w:x="2748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https://doi.org/10.1081/e-elis3-</w:t>
      </w:r>
    </w:p>
    <w:p>
      <w:pPr>
        <w:framePr w:w="1056" w:vAnchor="page" w:hAnchor="page" w:x="707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Soompi</w:t>
      </w:r>
    </w:p>
    <w:p>
      <w:pPr>
        <w:framePr w:w="1423" w:vAnchor="page" w:hAnchor="page" w:x="8149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Discussion</w:t>
      </w:r>
    </w:p>
    <w:p>
      <w:pPr>
        <w:framePr w:w="983" w:vAnchor="page" w:hAnchor="page" w:x="9553" w:y="1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Forum</w:t>
      </w:r>
    </w:p>
    <w:p>
      <w:pPr>
        <w:framePr w:w="1518" w:vAnchor="page" w:hAnchor="page" w:x="2748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1225</w:t>
      </w:r>
      <w:r>
        <w:rPr>
          <w:rFonts w:ascii="TimesNewRomanPSMT-ABNUC" w:hAnsi="TimesNewRomanPSMT-ABNUC" w:cs="TimesNewRomanPSMT-ABNUC"/>
          <w:color w:val="000000"/>
          <w:sz w:val="24"/>
          <w:szCs w:val="24"/>
        </w:rPr>
        <w:t xml:space="preserve">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1233.</w:t>
      </w:r>
    </w:p>
    <w:p>
      <w:pPr>
        <w:framePr w:w="1275" w:vAnchor="page" w:hAnchor="page" w:x="707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BUDAYA</w:t>
      </w:r>
    </w:p>
    <w:p>
      <w:pPr>
        <w:framePr w:w="1307" w:vAnchor="page" w:hAnchor="page" w:x="8375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(Tinjauan</w:t>
      </w:r>
    </w:p>
    <w:p>
      <w:pPr>
        <w:framePr w:w="821" w:vAnchor="page" w:hAnchor="page" w:x="9699" w:y="1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 Italic" w:hAnsi="Times New Roman Italic" w:cs="Times New Roman Italic"/>
          <w:i/>
          <w:color w:val="000000"/>
          <w:sz w:val="24"/>
          <w:szCs w:val="24"/>
        </w:rPr>
      </w:pPr>
      <w:r>
        <w:rPr>
          <w:rFonts w:ascii="Times New Roman Italic" w:hAnsi="Times New Roman Italic" w:cs="Times New Roman Italic"/>
          <w:i/>
          <w:color w:val="000000"/>
          <w:sz w:val="24"/>
          <w:szCs w:val="24"/>
        </w:rPr>
        <w:t xml:space="preserve">Pada</w:t>
      </w:r>
    </w:p>
    <w:p>
      <w:pPr>
        <w:spacing w:before="0" w:after="0" w:line="0" w:lineRule="atLeas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6" o:spid="_x0000_s1169" type="#_x0000_t75" style="height:2.6pt;margin-left:136.4pt;margin-top:248.35pt;mso-position-horizontal-relative:page;mso-position-vertical-relative:page;position:absolute;width:152.75pt;z-index:-16776928">
            <v:imagedata r:id="rId6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7" o:spid="_x0000_s1170" type="#_x0000_t75" style="height:2.6pt;margin-left:136.4pt;margin-top:262.15pt;mso-position-horizontal-relative:page;mso-position-vertical-relative:page;position:absolute;width:68.75pt;z-index:-16776924">
            <v:imagedata r:id="rId65" o:title=""/>
            <w10:wrap anchorx="page" anchory="page"/>
          </v:shape>
        </w:pict>
      </w:r>
    </w:p>
    <w:sectPr>
      <w:pgSz w:w="11900" w:h="16840" w:orient="portrait"/>
      <w:pgMar w:top="400" w:right="400" w:bottom="400" w:left="400" w:header="720" w:footer="720" w:gutter="0"/>
      <w:pgNumType w:start="17"/>
      <w:cols w:num="1" w:sep="0" w:space="720">
        <w:col w:w="11100" w:space="720"/>
      </w:cols>
      <w:docGrid w:linePitch="3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Roman">
    <w:panose1 w:val="02020603050405020304"/>
    <w:charset w:val="00"/>
    <w:family w:val="roman"/>
    <w:pitch w:val="variable"/>
    <w:sig w:usb0="01010101" w:usb1="01010101" w:usb2="01010101" w:usb3="01010101" w:csb0="01010101" w:csb1="01010101"/>
    <w:embedRegular r:id="rId1" w:fontKey="{50439D8C-305F-453F-88C9-5C7F5F3C0C55}"/>
  </w:font>
  <w:font w:name="Symbol">
    <w:panose1 w:val="05050102010706020507"/>
    <w:charset w:val="02"/>
    <w:family w:val="roman"/>
    <w:pitch w:val="variable"/>
    <w:sig w:usb0="01010101" w:usb1="01010101" w:usb2="01010101" w:usb3="01010101" w:csb0="01010101" w:csb1="01010101"/>
    <w:embedRegular r:id="rId2" w:fontKey="{EDAE1BF9-DD45-4922-AA54-FFCE974886C9}"/>
  </w:font>
  <w:font w:name="Arial">
    <w:panose1 w:val="020B0604020202020204"/>
    <w:charset w:val="00"/>
    <w:family w:val="swiss"/>
    <w:pitch w:val="variable"/>
    <w:sig w:usb0="01010101" w:usb1="01010101" w:usb2="01010101" w:usb3="01010101" w:csb0="01010101" w:csb1="01010101"/>
    <w:embedRegular r:id="rId3" w:fontKey="{CDAFA0B2-9525-4D79-9499-D1220D8E6A2A}"/>
  </w:font>
  <w:font w:name="Calibri">
    <w:panose1 w:val="020F0502020204030204"/>
    <w:charset w:val="00"/>
    <w:family w:val="swiss"/>
    <w:pitch w:val="variable"/>
    <w:sig w:usb0="01010101" w:usb1="01010101" w:usb2="01010101" w:usb3="01010101" w:csb0="01010101" w:csb1="01010101"/>
  </w:font>
  <w:font w:name="宋体">
    <w:panose1 w:val="02010600030101010101"/>
    <w:charset w:val="86"/>
    <w:family w:val="auto"/>
    <w:pitch w:val="variable"/>
    <w:sig w:usb0="01010101" w:usb1="01010101" w:usb2="01010101" w:usb3="01010101" w:csb0="01010101" w:csb1="01010101"/>
  </w:font>
  <w:font w:name="Cambria Math">
    <w:panose1 w:val="02040503050406030204"/>
    <w:charset w:val="00"/>
    <w:family w:val="roman"/>
    <w:notTrueType/>
    <w:pitch w:val="variable"/>
    <w:sig w:usb0="01010101" w:usb1="01010101" w:usb2="01010101" w:usb3="01010101" w:csb0="01010101" w:csb1="01010101"/>
  </w:font>
  <w:font w:name="Times New Roman Bold">
    <w:panose1 w:val="02020803070505020304"/>
    <w:charset w:val="00"/>
    <w:family w:val="roman"/>
    <w:pitch w:val="variable"/>
    <w:sig w:usb0="01010101" w:usb1="01010101" w:usb2="01010101" w:usb3="01010101" w:csb0="01010101" w:csb1="01010101"/>
    <w:embedRegular r:id="rId4" w:fontKey="{363D9F97-31A5-45DC-9928-0C55101D5D81}"/>
  </w:font>
  <w:font w:name="Times New Roman Italic">
    <w:panose1 w:val="02020503050405090304"/>
    <w:charset w:val="00"/>
    <w:family w:val="roman"/>
    <w:pitch w:val="variable"/>
    <w:sig w:usb0="01010101" w:usb1="01010101" w:usb2="01010101" w:usb3="01010101" w:csb0="01010101" w:csb1="01010101"/>
    <w:embedRegular r:id="rId5" w:fontKey="{432EB0C7-57BF-401F-A226-B8D5B892ED28}"/>
  </w:font>
  <w:font w:name="TimesNewRomanPSMT">
    <w:panose1 w:val="02020503050405020304"/>
    <w:charset w:val="00"/>
    <w:family w:val="roman"/>
    <w:pitch w:val="variable"/>
    <w:sig w:usb0="01010101" w:usb1="01010101" w:usb2="01010101" w:usb3="01010101" w:csb0="01010101" w:csb1="01010101"/>
    <w:embedRegular r:id="rId6" w:fontKey="{A03E3C07-23A1-4A59-BA31-92CB356CD361}"/>
  </w:font>
  <w:font w:name="TimesNewRomanPSMT-ABNUC">
    <w:panose1 w:val="02020503050405020304"/>
    <w:charset w:val="00"/>
    <w:family w:val="roman"/>
    <w:pitch w:val="variable"/>
    <w:sig w:usb0="01010101" w:usb1="01010101" w:usb2="01010101" w:usb3="01010101" w:csb0="01010101" w:csb1="01010101"/>
    <w:embedRegular r:id="rId7" w:fontKey="{C1A9DBCE-D88F-4FD9-A3F5-1EA48E6A0D13}"/>
  </w:font>
  <w:font w:name="SymbolMT">
    <w:panose1 w:val="02050502010706020507"/>
    <w:charset w:val="00"/>
    <w:family w:val="roman"/>
    <w:pitch w:val="variable"/>
    <w:sig w:usb0="01010101" w:usb1="01010101" w:usb2="01010101" w:usb3="01010101" w:csb0="01010101" w:csb1="01010101"/>
    <w:embedRegular r:id="rId8" w:fontKey="{52D96446-6C85-4862-A4C1-D94B727D880B}"/>
  </w:font>
  <w:font w:name="Times New Roman Bold Italic">
    <w:panose1 w:val="02020703060505090304"/>
    <w:charset w:val="00"/>
    <w:family w:val="roman"/>
    <w:pitch w:val="variable"/>
    <w:sig w:usb0="01010101" w:usb1="01010101" w:usb2="01010101" w:usb3="01010101" w:csb0="01010101" w:csb1="01010101"/>
    <w:embedRegular r:id="rId9" w:fontKey="{BE34D12F-F8ED-4445-901C-326868146570}"/>
  </w:font>
  <w:font w:name="BCDEEE+Calibri">
    <w:panose1 w:val="020F0502020204030204"/>
    <w:charset w:val="00"/>
    <w:family w:val="auto"/>
    <w:pitch w:val="variable"/>
    <w:sig w:usb0="01010101" w:usb1="01010101" w:usb2="01010101" w:usb3="01010101" w:csb0="01010101" w:csb1="01010101"/>
    <w:embedRegular r:id="rId10" w:fontKey="{94144672-A3DB-4B12-9EA8-7C8DDE2E5FBA}"/>
  </w:font>
  <w:font w:name="courier new">
    <w:panose1 w:val="00000000000000000000"/>
    <w:charset w:val="01"/>
    <w:family w:val="auto"/>
    <w:pitch w:val="default"/>
    <w:sig w:usb0="00000000" w:usb1="00000000" w:usb2="00000000" w:usb3="00000000" w:csb0="00000000" w:csb1="00000000"/>
    <w:embedRegular r:id="rId11" w:fontKey="{B8B84972-B9AD-465E-B42C-D668890C5162}"/>
  </w:font>
  <w:font w:name="wingdings">
    <w:panose1 w:val="00000000000000000000"/>
    <w:charset w:val="01"/>
    <w:family w:val="auto"/>
    <w:pitch w:val="default"/>
    <w:sig w:usb0="00000000" w:usb1="00000000" w:usb2="00000000" w:usb3="00000000" w:csb0="00000000" w:csb1="00000000"/>
    <w:embedRegular r:id="rId12" w:fontKey="{38F2E762-0289-4B9F-94BA-5DABB98D36B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embedTrueTypeFonts/>
  <w:embedSystemFonts/>
  <w:bordersDoNotSurroundFooter/>
  <w:bordersDoNotSurroundHeader/>
  <w:proofState w:grammar="clean"/>
  <w:doNotTrackMoves/>
  <w:defaultTabStop w:val="708"/>
  <w:characterSpacingControl w:val="doNotCompress"/>
  <w:compat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m:mathPr>
    <m:mathFont m:val="Cambria Math"/>
    <m:brkBin m:val="before"/>
    <m:brkBinSub m:val="--"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decimalSymbol w:val=","/>
  <w:listSeparator w:val=";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/>
    </w:pPr>
    <w:rPr>
      <w:sz w:val="22"/>
      <w:szCs w:val="22"/>
      <w:lang w:val="en-US" w:bidi="ar-SA"/>
    </w:rPr>
  </w:style>
  <w:style w:type="character" w:default="1" w:styleId="DefaultParagraphFont">
    <w:name w:val="Default Paragraph Font"/>
    <w:link w:val="Normal"/>
    <w:semiHidden/>
    <w:rPr/>
  </w:style>
  <w:style w:type="table" w:default="1" w:styleId="TableNormal">
    <w:name w:val="Table Normal"/>
    <w:link w:val="Normal"/>
    <w:semiHidden/>
    <w:rPr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  <w:qFormat/>
    <w:rPr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image" Target="media/image1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" Type="http://schemas.openxmlformats.org/officeDocument/2006/relationships/image" Target="media/image2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" Type="http://schemas.openxmlformats.org/officeDocument/2006/relationships/image" Target="media/image3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" Type="http://schemas.openxmlformats.org/officeDocument/2006/relationships/image" Target="media/image4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" Type="http://schemas.openxmlformats.org/officeDocument/2006/relationships/image" Target="media/image5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" Type="http://schemas.openxmlformats.org/officeDocument/2006/relationships/image" Target="media/image6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theme" Target="theme/theme1.xml" /><Relationship Id="rId67" Type="http://schemas.openxmlformats.org/officeDocument/2006/relationships/styles" Target="styles.xml" /><Relationship Id="rId68" Type="http://schemas.openxmlformats.org/officeDocument/2006/relationships/webSettings" Target="webSettings.xml" /><Relationship Id="rId69" Type="http://schemas.openxmlformats.org/officeDocument/2006/relationships/numbering" Target="numbering.xml" /><Relationship Id="rId7" Type="http://schemas.openxmlformats.org/officeDocument/2006/relationships/image" Target="media/image7.png" /><Relationship Id="rId70" Type="http://schemas.openxmlformats.org/officeDocument/2006/relationships/fontTable" Target="fontTable.xml" /><Relationship Id="rId71" Type="http://schemas.openxmlformats.org/officeDocument/2006/relationships/settings" Target="settings.xml" /><Relationship Id="rId8" Type="http://schemas.openxmlformats.org/officeDocument/2006/relationships/image" Target="media/image8.png" /><Relationship Id="rId9" Type="http://schemas.openxmlformats.org/officeDocument/2006/relationships/image" Target="media/image9.png" /></Relationships>
</file>

<file path=word/_rels/fontTable.xml.rels>&#65279;<?xml version="1.0" encoding="utf-8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17</Pages>
  <Words>5606</Words>
  <Characters>38341</Characters>
  <Application>iTextSharp™ 5.5.13.2 ©2000-2020 iText Group NV (AGPL-version)</Application>
  <DocSecurity>0</DocSecurity>
  <Lines>2455</Lines>
  <Paragraphs>2455</Paragraphs>
  <CharactersWithSpaces>45162</CharactersWithSpaces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2023-06-04T11:22:17Z</dcterms:created>
  <dcterms:modified xsi:type="dcterms:W3CDTF">2023-06-04T11:22:17Z</dcterms:modified>
</cp:coreProperties>
</file>