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BA26" w14:textId="77777777" w:rsidR="00A957D7" w:rsidRDefault="00A957D7" w:rsidP="00A957D7">
      <w:pPr>
        <w:spacing w:after="0" w:line="360" w:lineRule="auto"/>
        <w:ind w:left="720" w:hanging="720"/>
        <w:jc w:val="both"/>
      </w:pPr>
    </w:p>
    <w:p w14:paraId="29798062" w14:textId="4280C8A0" w:rsidR="00A957D7" w:rsidRDefault="00A957D7" w:rsidP="00A957D7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Soal Pre Test dan Post Test</w:t>
      </w:r>
    </w:p>
    <w:p w14:paraId="619D8C85" w14:textId="28DDD367" w:rsidR="00A957D7" w:rsidRDefault="00A957D7" w:rsidP="00A957D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Pengisian:</w:t>
      </w:r>
    </w:p>
    <w:p w14:paraId="6103DCA0" w14:textId="2E52D6C5" w:rsidR="00A957D7" w:rsidRDefault="00A957D7" w:rsidP="00A957D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Berilah tanda √ pada salah 1 jawaban yang tersedia</w:t>
      </w:r>
    </w:p>
    <w:p w14:paraId="02C6CD2A" w14:textId="64F516D3" w:rsidR="00A957D7" w:rsidRDefault="00A957D7" w:rsidP="00A957D7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anda menerima informasi tentang covid 19 di media sosial, anda akan:</w:t>
      </w:r>
    </w:p>
    <w:p w14:paraId="1FB984D9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 xml:space="preserve">percaya </w:t>
      </w:r>
    </w:p>
    <w:p w14:paraId="2B2A4257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>○</w:t>
      </w:r>
      <w:r w:rsidRPr="00BD36BC">
        <w:rPr>
          <w:rFonts w:ascii="Times New Roman" w:hAnsi="Times New Roman" w:cs="Times New Roman"/>
          <w:sz w:val="24"/>
          <w:szCs w:val="24"/>
        </w:rPr>
        <w:t xml:space="preserve"> ragu-ragu</w:t>
      </w:r>
    </w:p>
    <w:p w14:paraId="0F3FD55B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 xml:space="preserve">tidak percaya     </w:t>
      </w:r>
    </w:p>
    <w:p w14:paraId="1EE8BE0E" w14:textId="77777777" w:rsidR="00A957D7" w:rsidRPr="00BD36BC" w:rsidRDefault="00A957D7" w:rsidP="00A957D7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Times New Roman" w:hAnsi="Times New Roman" w:cs="Times New Roman"/>
          <w:sz w:val="24"/>
          <w:szCs w:val="24"/>
        </w:rPr>
        <w:t>informasi tersebut akan:</w:t>
      </w:r>
    </w:p>
    <w:p w14:paraId="61CFE930" w14:textId="44E6D9FA" w:rsidR="00A957D7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dibiarkan</w:t>
      </w:r>
    </w:p>
    <w:p w14:paraId="0855A40B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Century Gothic" w:hAnsi="Century Gothic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dibaca saja</w:t>
      </w:r>
    </w:p>
    <w:p w14:paraId="5882EE85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diteruskan</w:t>
      </w:r>
    </w:p>
    <w:p w14:paraId="32054AD2" w14:textId="77777777" w:rsidR="00A957D7" w:rsidRPr="00BD36BC" w:rsidRDefault="00A957D7" w:rsidP="00A957D7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Times New Roman" w:hAnsi="Times New Roman" w:cs="Times New Roman"/>
          <w:sz w:val="24"/>
          <w:szCs w:val="24"/>
        </w:rPr>
        <w:t>Jika anda membaca informasi tentang covid 19, anda akan :</w:t>
      </w:r>
    </w:p>
    <w:p w14:paraId="1014205A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memperhatikan</w:t>
      </w:r>
      <w:r w:rsidRPr="00BD36BC">
        <w:rPr>
          <w:rFonts w:ascii="Century Gothic" w:hAnsi="Century Gothic" w:cs="Times New Roman"/>
          <w:sz w:val="24"/>
          <w:szCs w:val="24"/>
        </w:rPr>
        <w:t xml:space="preserve"> </w:t>
      </w:r>
      <w:r w:rsidRPr="00BD36BC">
        <w:rPr>
          <w:rFonts w:ascii="Times New Roman" w:hAnsi="Times New Roman" w:cs="Times New Roman"/>
          <w:sz w:val="24"/>
          <w:szCs w:val="24"/>
        </w:rPr>
        <w:t>sumbernya</w:t>
      </w:r>
    </w:p>
    <w:p w14:paraId="6F29C9CD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membaca dengan teliti</w:t>
      </w:r>
    </w:p>
    <w:p w14:paraId="312FA4A6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memperhatikan datanya</w:t>
      </w:r>
    </w:p>
    <w:p w14:paraId="0BCC52CB" w14:textId="77777777" w:rsidR="00A957D7" w:rsidRPr="00BD36BC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Times New Roman" w:hAnsi="Times New Roman" w:cs="Times New Roman"/>
          <w:sz w:val="24"/>
          <w:szCs w:val="24"/>
        </w:rPr>
        <w:t>Informasi seputar covid 19 yang terdapat pada media sosial lebih banyak membicarakan tentang:</w:t>
      </w:r>
    </w:p>
    <w:p w14:paraId="3890EB19" w14:textId="77777777" w:rsidR="00A957D7" w:rsidRPr="00BD36BC" w:rsidRDefault="00A957D7" w:rsidP="00A957D7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Pencegahan penularan</w:t>
      </w:r>
    </w:p>
    <w:p w14:paraId="2A97DE26" w14:textId="77777777" w:rsidR="00A957D7" w:rsidRPr="00BD36BC" w:rsidRDefault="00A957D7" w:rsidP="00A957D7">
      <w:pPr>
        <w:tabs>
          <w:tab w:val="left" w:pos="720"/>
        </w:tabs>
        <w:spacing w:after="0" w:line="360" w:lineRule="auto"/>
        <w:ind w:left="720"/>
        <w:jc w:val="both"/>
        <w:rPr>
          <w:rFonts w:ascii="Century Gothic" w:hAnsi="Century Gothic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Obat2 an</w:t>
      </w:r>
    </w:p>
    <w:p w14:paraId="1F3216E6" w14:textId="77777777" w:rsidR="00A957D7" w:rsidRPr="00BD36BC" w:rsidRDefault="00A957D7" w:rsidP="00A957D7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36BC">
        <w:rPr>
          <w:rFonts w:ascii="Century Gothic" w:hAnsi="Century Gothic" w:cs="Times New Roman"/>
          <w:sz w:val="24"/>
          <w:szCs w:val="24"/>
        </w:rPr>
        <w:t xml:space="preserve">○ </w:t>
      </w:r>
      <w:r w:rsidRPr="00BD36BC">
        <w:rPr>
          <w:rFonts w:ascii="Times New Roman" w:hAnsi="Times New Roman" w:cs="Times New Roman"/>
          <w:sz w:val="24"/>
          <w:szCs w:val="24"/>
        </w:rPr>
        <w:t>jumlah kasus</w:t>
      </w:r>
    </w:p>
    <w:p w14:paraId="5FA526C8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anda menerima informasi tentang covid 19, anda merasakan:</w:t>
      </w:r>
    </w:p>
    <w:p w14:paraId="5DCDAD75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 w:rsidRPr="0019354A">
        <w:rPr>
          <w:rFonts w:ascii="Times New Roman" w:hAnsi="Times New Roman" w:cs="Times New Roman"/>
          <w:sz w:val="24"/>
          <w:szCs w:val="24"/>
        </w:rPr>
        <w:t>biasa saja</w:t>
      </w:r>
    </w:p>
    <w:p w14:paraId="36844370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khawatir</w:t>
      </w:r>
    </w:p>
    <w:p w14:paraId="0B1BE2AD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membandingkan dengan informasi lainnya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D3C929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tahu tentang hoax?</w:t>
      </w:r>
    </w:p>
    <w:p w14:paraId="22D8FA38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ya</w:t>
      </w:r>
    </w:p>
    <w:p w14:paraId="79040564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tidak</w:t>
      </w:r>
    </w:p>
    <w:p w14:paraId="2A4FBF5F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mengetahui ciri-ciri hoax?</w:t>
      </w:r>
    </w:p>
    <w:p w14:paraId="506D64AB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ya</w:t>
      </w:r>
    </w:p>
    <w:p w14:paraId="0FBBE710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lastRenderedPageBreak/>
        <w:t>○</w:t>
      </w:r>
      <w:r>
        <w:rPr>
          <w:rFonts w:ascii="Times New Roman" w:hAnsi="Times New Roman" w:cs="Times New Roman"/>
          <w:sz w:val="24"/>
          <w:szCs w:val="24"/>
        </w:rPr>
        <w:t xml:space="preserve"> tidak</w:t>
      </w:r>
    </w:p>
    <w:p w14:paraId="369C1CB7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pernah memperoleh informasi covid 19 yang minta disebarkan?</w:t>
      </w:r>
    </w:p>
    <w:p w14:paraId="1E067266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ya</w:t>
      </w:r>
    </w:p>
    <w:p w14:paraId="785F6554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tidak</w:t>
      </w:r>
    </w:p>
    <w:p w14:paraId="7EBF4325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pernah meneruskan informasi covid 19 yang belum anda pahami?</w:t>
      </w:r>
    </w:p>
    <w:p w14:paraId="0A7FD78F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ya</w:t>
      </w:r>
    </w:p>
    <w:p w14:paraId="657D38D4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tidak</w:t>
      </w:r>
    </w:p>
    <w:p w14:paraId="0FF9F97B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pernah memperhatikan informasi tentang covid 19 yang mengandung unsur apa, kapan, siapa, mengapa, dimana dan bagaimana?</w:t>
      </w:r>
    </w:p>
    <w:p w14:paraId="03E49CB5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ya</w:t>
      </w:r>
    </w:p>
    <w:p w14:paraId="745C87FE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tidak</w:t>
      </w:r>
    </w:p>
    <w:p w14:paraId="1CDA1CFA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mengetahui UU ITE?</w:t>
      </w:r>
    </w:p>
    <w:p w14:paraId="7696667A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ya</w:t>
      </w:r>
    </w:p>
    <w:p w14:paraId="02E6575A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tidak</w:t>
      </w:r>
    </w:p>
    <w:p w14:paraId="59B1C314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tahu isi pasal 28 UU ITE ?</w:t>
      </w:r>
    </w:p>
    <w:p w14:paraId="1395B6A1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ya</w:t>
      </w:r>
    </w:p>
    <w:p w14:paraId="718BF93B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>tidak</w:t>
      </w:r>
    </w:p>
    <w:p w14:paraId="21E535DC" w14:textId="77777777" w:rsidR="00A957D7" w:rsidRDefault="00A957D7" w:rsidP="00A957D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anda tahu tentang hukuman yang melanggar UU?</w:t>
      </w:r>
    </w:p>
    <w:p w14:paraId="71500246" w14:textId="77777777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ya</w:t>
      </w:r>
    </w:p>
    <w:p w14:paraId="257430F7" w14:textId="3B060D5F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○</w:t>
      </w:r>
      <w:r>
        <w:rPr>
          <w:rFonts w:ascii="Times New Roman" w:hAnsi="Times New Roman" w:cs="Times New Roman"/>
          <w:sz w:val="24"/>
          <w:szCs w:val="24"/>
        </w:rPr>
        <w:t xml:space="preserve"> tidak</w:t>
      </w:r>
    </w:p>
    <w:p w14:paraId="723BCC20" w14:textId="5110E97D" w:rsidR="00A957D7" w:rsidRDefault="00A957D7" w:rsidP="00A957D7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Terima kasih telah berkenan mengisi </w:t>
      </w:r>
    </w:p>
    <w:p w14:paraId="67451E64" w14:textId="77777777" w:rsidR="00A957D7" w:rsidRPr="00BD36BC" w:rsidRDefault="00A957D7" w:rsidP="00A957D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E43C6E" w14:textId="3F9CF098" w:rsidR="002E30C3" w:rsidRPr="00A957D7" w:rsidRDefault="002E30C3" w:rsidP="00A957D7"/>
    <w:sectPr w:rsidR="002E30C3" w:rsidRPr="00A957D7" w:rsidSect="00342099">
      <w:type w:val="continuous"/>
      <w:pgSz w:w="11906" w:h="16838" w:code="9"/>
      <w:pgMar w:top="2275" w:right="1699" w:bottom="1699" w:left="227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B62"/>
    <w:multiLevelType w:val="hybridMultilevel"/>
    <w:tmpl w:val="73BEE036"/>
    <w:lvl w:ilvl="0" w:tplc="284A2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CF"/>
    <w:rsid w:val="002E30C3"/>
    <w:rsid w:val="00342099"/>
    <w:rsid w:val="00536F7D"/>
    <w:rsid w:val="00A957D7"/>
    <w:rsid w:val="00D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E9B7"/>
  <w15:chartTrackingRefBased/>
  <w15:docId w15:val="{D72DFA0D-CBAE-4824-996A-5FC64C9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2021-06-01T15:11:00Z</dcterms:created>
  <dcterms:modified xsi:type="dcterms:W3CDTF">2021-06-01T15:59:00Z</dcterms:modified>
</cp:coreProperties>
</file>